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24505B" w:rsidP="002450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Hodowla i utrzymanie </w:t>
            </w:r>
            <w:r w:rsidR="00D31092">
              <w:rPr>
                <w:rFonts w:ascii="Arial" w:hAnsi="Arial" w:cs="Arial"/>
                <w:sz w:val="20"/>
                <w:szCs w:val="20"/>
              </w:rPr>
              <w:t>zwierząt w ZOO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D31092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3A44D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CB2636" w:rsidP="00CB26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Breeding and care animals </w:t>
            </w:r>
            <w:r w:rsidR="00D31092" w:rsidRPr="00D3109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 zoological garden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D023F6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D023F6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480AE8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480AE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D3109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500257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A72730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D023F6" w:rsidP="0024505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164B56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31092">
              <w:rPr>
                <w:rFonts w:ascii="Arial" w:hAnsi="Arial" w:cs="Arial"/>
                <w:b/>
                <w:sz w:val="16"/>
                <w:szCs w:val="16"/>
              </w:rPr>
              <w:t>6L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64B5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3109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64B56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24505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5337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5337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  <w:r w:rsidR="003A44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mgr Julia </w:t>
            </w:r>
            <w:proofErr w:type="spellStart"/>
            <w:r w:rsidR="003A44D9">
              <w:rPr>
                <w:rFonts w:ascii="Arial" w:hAnsi="Arial" w:cs="Arial"/>
                <w:b/>
                <w:bCs/>
                <w:sz w:val="16"/>
                <w:szCs w:val="16"/>
              </w:rPr>
              <w:t>Maciocha</w:t>
            </w:r>
            <w:proofErr w:type="spellEnd"/>
          </w:p>
        </w:tc>
      </w:tr>
      <w:tr w:rsidR="004A6AC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 Zwierzętach, Katedra Hodowli i Ochrony Zwierząt</w:t>
            </w:r>
          </w:p>
        </w:tc>
      </w:tr>
      <w:tr w:rsidR="004A6AC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4A6AC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CA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707A">
              <w:rPr>
                <w:rFonts w:ascii="Arial" w:hAnsi="Arial" w:cs="Arial"/>
                <w:sz w:val="16"/>
                <w:szCs w:val="16"/>
              </w:rPr>
              <w:t>Zapoznanie z celami, które realizują  ogrody zoologiczne, wystawiennictwem, problematyką rozrodu i żywienia zwierząt, problemami behawioralnymi zwierząt w niewoli.  Wstępne przygotowanie do pracy w ogrodzie zoologicznym, znajomość problemów i wyzwań, które stoją przed współczesnym zoo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707A">
              <w:rPr>
                <w:rFonts w:ascii="Arial" w:hAnsi="Arial" w:cs="Arial"/>
                <w:sz w:val="16"/>
                <w:szCs w:val="16"/>
              </w:rPr>
              <w:t xml:space="preserve">Dzieje hodowli zwierząt dzikich i cele współczesnego zoo. Koncepcje i techniki eksponowania zwierząt w ogrodach zoologicznych. Udział ogrodów zoologicznych w ochronie światowej fauny w wymiarze historycznym. Współczesne działania na rzecz ochrony zwierząt w zoo (ochrona ex-situ, programy hodowlane itd.) Ogrody zoologiczne w Polsce. Zagadnienia behawioru zwierząt w zoo. Koncepcje i metody żywienia wybranych grup zwierząt. </w:t>
            </w:r>
            <w:r>
              <w:rPr>
                <w:rFonts w:ascii="Arial" w:hAnsi="Arial" w:cs="Arial"/>
                <w:sz w:val="16"/>
                <w:szCs w:val="16"/>
              </w:rPr>
              <w:t>Hodowla</w:t>
            </w:r>
            <w:r w:rsidRPr="0089707A">
              <w:rPr>
                <w:rFonts w:ascii="Arial" w:hAnsi="Arial" w:cs="Arial"/>
                <w:sz w:val="16"/>
                <w:szCs w:val="16"/>
              </w:rPr>
              <w:t xml:space="preserve"> zwierząt </w:t>
            </w:r>
            <w:r>
              <w:rPr>
                <w:rFonts w:ascii="Arial" w:hAnsi="Arial" w:cs="Arial"/>
                <w:sz w:val="16"/>
                <w:szCs w:val="16"/>
              </w:rPr>
              <w:t xml:space="preserve">zagrożonych wyginięciem </w:t>
            </w:r>
            <w:r w:rsidRPr="0089707A">
              <w:rPr>
                <w:rFonts w:ascii="Arial" w:hAnsi="Arial" w:cs="Arial"/>
                <w:sz w:val="16"/>
                <w:szCs w:val="16"/>
              </w:rPr>
              <w:t>w ogrodzie zoologicznym (ssaki, ptaki, gady).Weterynaryjne aspekty pracy współczesnego zoo (schorzenia i profilaktyka). Metody identyfikacji zwierząt i organizacja kwarantanny dla zoo. Zapoznanie się z pracą poszczególnych działów ZOO Warszawa „Autonomiczne” działy w ogrodzie zoologicznym: akwarium, terrarium, insektarium. Organizacyjne i finansowe aspekty funkcjonowania współczesnego zoo.</w:t>
            </w:r>
          </w:p>
        </w:tc>
      </w:tr>
      <w:tr w:rsidR="004A6ACA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CA" w:rsidRDefault="004A6ACA" w:rsidP="004A6AC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8;</w:t>
            </w:r>
          </w:p>
          <w:p w:rsidR="004A6ACA" w:rsidRDefault="004A6ACA" w:rsidP="004A6AC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A6ACA" w:rsidRPr="00C56A73" w:rsidRDefault="004A6ACA" w:rsidP="004A6ACA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ACA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CA" w:rsidRPr="00C56A73" w:rsidRDefault="004A6ACA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1CA">
              <w:rPr>
                <w:rFonts w:ascii="Arial" w:hAnsi="Arial" w:cs="Arial"/>
                <w:sz w:val="16"/>
                <w:szCs w:val="16"/>
              </w:rPr>
              <w:t>Wykłady, dyskusja, indywidualne projekty studenckie, studium przypadku</w:t>
            </w:r>
            <w:r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4A6AC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CA" w:rsidRPr="00C56A73" w:rsidRDefault="004A6ACA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z zakresu d</w:t>
            </w:r>
            <w:r w:rsidRPr="00C811CA">
              <w:rPr>
                <w:rFonts w:ascii="Arial" w:hAnsi="Arial" w:cs="Arial"/>
                <w:sz w:val="16"/>
                <w:szCs w:val="16"/>
              </w:rPr>
              <w:t>obrostan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811CA">
              <w:rPr>
                <w:rFonts w:ascii="Arial" w:hAnsi="Arial" w:cs="Arial"/>
                <w:sz w:val="16"/>
                <w:szCs w:val="16"/>
              </w:rPr>
              <w:t xml:space="preserve"> zwierząt, </w:t>
            </w:r>
            <w:r>
              <w:rPr>
                <w:rFonts w:ascii="Arial" w:hAnsi="Arial" w:cs="Arial"/>
                <w:sz w:val="16"/>
                <w:szCs w:val="16"/>
              </w:rPr>
              <w:t>zarządzania</w:t>
            </w:r>
            <w:r w:rsidRPr="00C811CA">
              <w:rPr>
                <w:rFonts w:ascii="Arial" w:hAnsi="Arial" w:cs="Arial"/>
                <w:sz w:val="16"/>
                <w:szCs w:val="16"/>
              </w:rPr>
              <w:t xml:space="preserve"> populacjami, </w:t>
            </w:r>
            <w:r>
              <w:rPr>
                <w:rFonts w:ascii="Arial" w:hAnsi="Arial" w:cs="Arial"/>
                <w:sz w:val="16"/>
                <w:szCs w:val="16"/>
              </w:rPr>
              <w:t>zoopsychologii</w:t>
            </w:r>
          </w:p>
        </w:tc>
      </w:tr>
      <w:tr w:rsidR="004A6ACA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4A6ACA" w:rsidRPr="00C56A73" w:rsidRDefault="004A6ACA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4A6ACA" w:rsidRDefault="004A6ACA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 rolę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ogrodów zoologicznych w ochronie światowej fauny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9040BB">
              <w:rPr>
                <w:rFonts w:ascii="Arial" w:hAnsi="Arial" w:cs="Arial"/>
                <w:sz w:val="16"/>
                <w:szCs w:val="16"/>
              </w:rPr>
              <w:t>cele prowadzenia ochrony i restytucji gatunku/populacji</w:t>
            </w:r>
          </w:p>
          <w:p w:rsidR="004A6ACA" w:rsidRDefault="004A6ACA" w:rsidP="004A6AC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Zna i rozumie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 w ogrodach zoologicznych</w:t>
            </w:r>
          </w:p>
          <w:p w:rsidR="004A6ACA" w:rsidRPr="00A96986" w:rsidRDefault="004A6ACA" w:rsidP="004A6AC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Posiada wiedzę </w:t>
            </w:r>
            <w:r w:rsidRPr="009040BB">
              <w:rPr>
                <w:rFonts w:ascii="Arial" w:hAnsi="Arial" w:cs="Arial"/>
                <w:sz w:val="16"/>
                <w:szCs w:val="16"/>
              </w:rPr>
              <w:t>pozwalającą na prowadzenie hodowli i ochrony zwierząt dzikich w ogrodach zoologicznych</w:t>
            </w:r>
          </w:p>
        </w:tc>
        <w:tc>
          <w:tcPr>
            <w:tcW w:w="2680" w:type="dxa"/>
            <w:gridSpan w:val="3"/>
            <w:vAlign w:val="center"/>
          </w:tcPr>
          <w:p w:rsidR="004A6ACA" w:rsidRPr="00C56A73" w:rsidRDefault="004A6ACA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4A6ACA" w:rsidRDefault="004A6ACA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9040BB">
              <w:rPr>
                <w:rFonts w:ascii="Arial" w:hAnsi="Arial" w:cs="Arial"/>
                <w:sz w:val="16"/>
                <w:szCs w:val="16"/>
              </w:rPr>
              <w:t>proste zadania  projektowe dotyczące przygotowania ekspozycji, wzbogacenia, zachowania i żywienia zwierząt dzikich w niewoli</w:t>
            </w:r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Umie analizować zachowanie zwierząt w niewoli </w:t>
            </w:r>
          </w:p>
          <w:p w:rsidR="004A6ACA" w:rsidRPr="00A96986" w:rsidRDefault="004A6ACA" w:rsidP="004A6AC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040BB">
              <w:rPr>
                <w:rFonts w:ascii="Arial" w:hAnsi="Arial" w:cs="Arial"/>
                <w:sz w:val="16"/>
                <w:szCs w:val="16"/>
              </w:rPr>
              <w:t>Umie opracowywać programy żywienia i profilaktyki</w:t>
            </w:r>
          </w:p>
        </w:tc>
        <w:tc>
          <w:tcPr>
            <w:tcW w:w="2520" w:type="dxa"/>
            <w:gridSpan w:val="4"/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4A6ACA" w:rsidRPr="00A96986" w:rsidRDefault="004A6ACA" w:rsidP="004A6AC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jest do działania kreatywnego, aby urozmaicić przestrzeń bytowania zwierząt w zoo</w:t>
            </w:r>
          </w:p>
        </w:tc>
      </w:tr>
      <w:tr w:rsidR="004A6ACA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A6ACA" w:rsidRPr="00C56A73" w:rsidRDefault="00541EC4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wykonania zadania projektowe</w:t>
            </w:r>
            <w:bookmarkStart w:id="0" w:name="_GoBack"/>
            <w:bookmarkEnd w:id="0"/>
          </w:p>
        </w:tc>
      </w:tr>
      <w:tr w:rsidR="004A6ACA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6ACA" w:rsidRPr="00C56A73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A6ACA" w:rsidRPr="00C56A73" w:rsidRDefault="001E0739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DD">
              <w:rPr>
                <w:rFonts w:ascii="Arial" w:hAnsi="Arial" w:cs="Arial"/>
                <w:bCs/>
                <w:sz w:val="16"/>
                <w:szCs w:val="16"/>
              </w:rPr>
              <w:t>Projekty wykonane przez studentów</w:t>
            </w:r>
          </w:p>
        </w:tc>
      </w:tr>
      <w:tr w:rsidR="004A6ACA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6ACA" w:rsidRPr="0022617E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4A6ACA" w:rsidRPr="0022617E" w:rsidRDefault="004A6ACA" w:rsidP="004A6AC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4A6ACA" w:rsidRPr="00C56A73" w:rsidRDefault="004A6ACA" w:rsidP="004A6AC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2B01">
              <w:rPr>
                <w:rFonts w:ascii="Arial" w:hAnsi="Arial" w:cs="Arial"/>
                <w:bCs/>
                <w:sz w:val="16"/>
                <w:szCs w:val="16"/>
              </w:rPr>
              <w:t>Ocena kolokwium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o</w:t>
            </w:r>
            <w:r w:rsidRPr="00912B01">
              <w:rPr>
                <w:rFonts w:ascii="Arial" w:hAnsi="Arial" w:cs="Arial"/>
                <w:bCs/>
                <w:sz w:val="16"/>
                <w:szCs w:val="16"/>
              </w:rPr>
              <w:t>cena zadania projektowego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o</w:t>
            </w:r>
            <w:r w:rsidRPr="00912B01">
              <w:rPr>
                <w:rFonts w:ascii="Arial" w:hAnsi="Arial" w:cs="Arial"/>
                <w:bCs/>
                <w:sz w:val="16"/>
                <w:szCs w:val="16"/>
              </w:rPr>
              <w:t>cena wystąpień i prezentacji 20%</w:t>
            </w:r>
          </w:p>
        </w:tc>
      </w:tr>
      <w:tr w:rsidR="004A6ACA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A6ACA" w:rsidRPr="0022617E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A6ACA" w:rsidRPr="00C56A73" w:rsidRDefault="004A6ACA" w:rsidP="004A6AC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>, zajęcia terenowe Ogród Zoologiczny</w:t>
            </w:r>
          </w:p>
        </w:tc>
      </w:tr>
      <w:tr w:rsidR="004A6ACA" w:rsidRPr="003A44D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A6ACA" w:rsidRPr="004A6ACA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A6ACA">
              <w:rPr>
                <w:rFonts w:ascii="Arial" w:hAnsi="Arial" w:cs="Arial"/>
                <w:sz w:val="16"/>
                <w:szCs w:val="16"/>
                <w:lang w:val="en-US"/>
              </w:rPr>
              <w:t>Literatura</w:t>
            </w:r>
            <w:proofErr w:type="spellEnd"/>
            <w:r w:rsidRPr="004A6A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CA">
              <w:rPr>
                <w:rFonts w:ascii="Arial" w:hAnsi="Arial" w:cs="Arial"/>
                <w:sz w:val="16"/>
                <w:szCs w:val="16"/>
                <w:lang w:val="en-US"/>
              </w:rPr>
              <w:t>podstawowa</w:t>
            </w:r>
            <w:proofErr w:type="spellEnd"/>
            <w:r w:rsidRPr="004A6ACA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A6ACA">
              <w:rPr>
                <w:rFonts w:ascii="Arial" w:hAnsi="Arial" w:cs="Arial"/>
                <w:sz w:val="16"/>
                <w:szCs w:val="16"/>
                <w:lang w:val="en-US"/>
              </w:rPr>
              <w:t>uzupełniająca</w:t>
            </w:r>
            <w:proofErr w:type="spellEnd"/>
            <w:r w:rsidRPr="004A6AC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1E0739" w:rsidRPr="001E0739" w:rsidRDefault="001E0739" w:rsidP="001E073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0739">
              <w:rPr>
                <w:rFonts w:ascii="Arial" w:hAnsi="Arial" w:cs="Arial"/>
                <w:sz w:val="16"/>
                <w:szCs w:val="16"/>
                <w:lang w:val="en-US"/>
              </w:rPr>
              <w:t>1. Kleiman D. (ed)-„Wild Mammals in Captivity” University of Chicago Press, Chicago 1996</w:t>
            </w:r>
          </w:p>
          <w:p w:rsidR="001E0739" w:rsidRPr="001E0739" w:rsidRDefault="001E0739" w:rsidP="001E07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0739">
              <w:rPr>
                <w:rFonts w:ascii="Arial" w:hAnsi="Arial" w:cs="Arial"/>
                <w:sz w:val="16"/>
                <w:szCs w:val="16"/>
              </w:rPr>
              <w:t>2. Łukaszewicz K.-“Ogrody zoologiczne wczoraj, dziś, jutro”  Wiedza Powszechna, Warszawa 1975</w:t>
            </w:r>
          </w:p>
          <w:p w:rsidR="001E0739" w:rsidRPr="001E0739" w:rsidRDefault="001E0739" w:rsidP="001E073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0739">
              <w:rPr>
                <w:rFonts w:ascii="Arial" w:hAnsi="Arial" w:cs="Arial"/>
                <w:sz w:val="16"/>
                <w:szCs w:val="16"/>
                <w:lang w:val="en-US"/>
              </w:rPr>
              <w:t xml:space="preserve">3. Shepherdson D.J., </w:t>
            </w:r>
            <w:proofErr w:type="spellStart"/>
            <w:r w:rsidRPr="001E0739">
              <w:rPr>
                <w:rFonts w:ascii="Arial" w:hAnsi="Arial" w:cs="Arial"/>
                <w:sz w:val="16"/>
                <w:szCs w:val="16"/>
                <w:lang w:val="en-US"/>
              </w:rPr>
              <w:t>Mellen</w:t>
            </w:r>
            <w:proofErr w:type="spellEnd"/>
            <w:r w:rsidRPr="001E0739">
              <w:rPr>
                <w:rFonts w:ascii="Arial" w:hAnsi="Arial" w:cs="Arial"/>
                <w:sz w:val="16"/>
                <w:szCs w:val="16"/>
                <w:lang w:val="en-US"/>
              </w:rPr>
              <w:t xml:space="preserve"> J.D., Hutchins M.- „Second nature: environmental enrichment for captive animals.” Smithsonian Institution Press, 1998 </w:t>
            </w:r>
          </w:p>
          <w:p w:rsidR="001E0739" w:rsidRPr="001E0739" w:rsidRDefault="001E0739" w:rsidP="001E073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0739">
              <w:rPr>
                <w:rFonts w:ascii="Arial" w:hAnsi="Arial" w:cs="Arial"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1E0739">
              <w:rPr>
                <w:rFonts w:ascii="Arial" w:hAnsi="Arial" w:cs="Arial"/>
                <w:sz w:val="16"/>
                <w:szCs w:val="16"/>
                <w:lang w:val="en-US"/>
              </w:rPr>
              <w:t>Kisling</w:t>
            </w:r>
            <w:proofErr w:type="spellEnd"/>
            <w:r w:rsidRPr="001E0739">
              <w:rPr>
                <w:rFonts w:ascii="Arial" w:hAnsi="Arial" w:cs="Arial"/>
                <w:sz w:val="16"/>
                <w:szCs w:val="16"/>
                <w:lang w:val="en-US"/>
              </w:rPr>
              <w:t xml:space="preserve"> V.N.- „Zoo and Aquarian history” CRC Press 2001</w:t>
            </w:r>
          </w:p>
          <w:p w:rsidR="001E0739" w:rsidRPr="001E0739" w:rsidRDefault="001E0739" w:rsidP="001E0739">
            <w:pPr>
              <w:shd w:val="clear" w:color="auto" w:fill="FFFFFF"/>
              <w:spacing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  <w:shd w:val="clear" w:color="auto" w:fill="FFFFFF"/>
                <w:lang w:val="en-US" w:eastAsia="pl-PL"/>
              </w:rPr>
            </w:pPr>
            <w:r w:rsidRPr="001E0739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 xml:space="preserve">5. </w:t>
            </w:r>
            <w:proofErr w:type="spellStart"/>
            <w:r w:rsidRPr="001E0739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>Hosey</w:t>
            </w:r>
            <w:proofErr w:type="spellEnd"/>
            <w:r w:rsidRPr="001E0739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 xml:space="preserve"> G., </w:t>
            </w:r>
            <w:proofErr w:type="spellStart"/>
            <w:r w:rsidRPr="001E0739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>Melfi</w:t>
            </w:r>
            <w:proofErr w:type="spellEnd"/>
            <w:r w:rsidRPr="001E0739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 xml:space="preserve"> V., Pankhurst S.- „Zoo Animals: </w:t>
            </w:r>
            <w:proofErr w:type="spellStart"/>
            <w:r w:rsidRPr="001E0739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>Behaviour</w:t>
            </w:r>
            <w:proofErr w:type="spellEnd"/>
            <w:r w:rsidRPr="001E0739">
              <w:rPr>
                <w:rFonts w:ascii="Arial" w:eastAsia="Times New Roman" w:hAnsi="Arial" w:cs="Arial"/>
                <w:bCs/>
                <w:color w:val="111111"/>
                <w:kern w:val="36"/>
                <w:sz w:val="16"/>
                <w:szCs w:val="16"/>
                <w:lang w:val="en-US" w:eastAsia="pl-PL"/>
              </w:rPr>
              <w:t xml:space="preserve">, Management, and Welfare” </w:t>
            </w:r>
            <w:r w:rsidRPr="001E0739">
              <w:rPr>
                <w:rFonts w:ascii="Arial" w:eastAsia="Times New Roman" w:hAnsi="Arial" w:cs="Arial"/>
                <w:bCs/>
                <w:color w:val="000000"/>
                <w:kern w:val="36"/>
                <w:sz w:val="16"/>
                <w:szCs w:val="16"/>
                <w:shd w:val="clear" w:color="auto" w:fill="FFFFFF"/>
                <w:lang w:val="en-US" w:eastAsia="pl-PL"/>
              </w:rPr>
              <w:t>OUP Oxford, 2013</w:t>
            </w:r>
          </w:p>
          <w:p w:rsidR="004A6ACA" w:rsidRPr="004A6ACA" w:rsidRDefault="001E0739" w:rsidP="001E073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073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6. Rees P.A., - „</w:t>
            </w:r>
            <w:r w:rsidRPr="001E0739">
              <w:rPr>
                <w:rFonts w:ascii="Arial" w:hAnsi="Arial" w:cs="Arial"/>
                <w:color w:val="111111"/>
                <w:sz w:val="16"/>
                <w:szCs w:val="16"/>
                <w:lang w:val="en-US"/>
              </w:rPr>
              <w:t xml:space="preserve">An Introduction to Zoo Biology and Management” </w:t>
            </w:r>
            <w:r w:rsidRPr="001E073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Wiley-</w:t>
            </w:r>
            <w:proofErr w:type="spellStart"/>
            <w:r w:rsidRPr="001E073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Blackwel</w:t>
            </w:r>
            <w:proofErr w:type="spellEnd"/>
            <w:r w:rsidRPr="001E073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2011</w:t>
            </w:r>
          </w:p>
        </w:tc>
      </w:tr>
      <w:tr w:rsidR="004A6ACA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A6ACA" w:rsidRPr="003A347A" w:rsidRDefault="004A6ACA" w:rsidP="004A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50025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A7169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D023F6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552C20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552C2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A96986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 rolę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ogrodów zoologicznych w ochronie światowej fauny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9040BB">
              <w:rPr>
                <w:rFonts w:ascii="Arial" w:hAnsi="Arial" w:cs="Arial"/>
                <w:sz w:val="16"/>
                <w:szCs w:val="16"/>
              </w:rPr>
              <w:t>cele prowadzenia ochrony i restytucji gatunku/populacji</w:t>
            </w:r>
          </w:p>
        </w:tc>
        <w:tc>
          <w:tcPr>
            <w:tcW w:w="2999" w:type="dxa"/>
          </w:tcPr>
          <w:p w:rsidR="0093211F" w:rsidRPr="00C56A73" w:rsidRDefault="006812E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93211F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6812E4" w:rsidRPr="00A96986" w:rsidRDefault="006812E4" w:rsidP="00552C2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zasady wykorzystania praw przyrody w hodowli zwierząt w ogrodach zoologicznych</w:t>
            </w:r>
          </w:p>
        </w:tc>
        <w:tc>
          <w:tcPr>
            <w:tcW w:w="2999" w:type="dxa"/>
          </w:tcPr>
          <w:p w:rsidR="006812E4" w:rsidRDefault="006812E4">
            <w:r w:rsidRPr="00132239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6812E4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6812E4" w:rsidRPr="00C56A73" w:rsidRDefault="006812E4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Posiada wiedzę </w:t>
            </w:r>
            <w:r w:rsidRPr="009040BB">
              <w:rPr>
                <w:rFonts w:ascii="Arial" w:hAnsi="Arial" w:cs="Arial"/>
                <w:sz w:val="16"/>
                <w:szCs w:val="16"/>
              </w:rPr>
              <w:t>pozwalającą na prowadzenie hodowli i ochrony zwierząt dzikich w ogrodach zoologicznych</w:t>
            </w:r>
          </w:p>
        </w:tc>
        <w:tc>
          <w:tcPr>
            <w:tcW w:w="2999" w:type="dxa"/>
          </w:tcPr>
          <w:p w:rsidR="006812E4" w:rsidRDefault="006812E4">
            <w:r w:rsidRPr="00132239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6812E4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52C20" w:rsidRPr="00C56A73" w:rsidTr="00552C20">
        <w:tc>
          <w:tcPr>
            <w:tcW w:w="154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552C20" w:rsidRPr="00C56A73" w:rsidRDefault="00552C20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52C2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552C20" w:rsidP="008107E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9040BB">
              <w:rPr>
                <w:rFonts w:ascii="Arial" w:hAnsi="Arial" w:cs="Arial"/>
                <w:sz w:val="16"/>
                <w:szCs w:val="16"/>
              </w:rPr>
              <w:t xml:space="preserve"> 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9040BB">
              <w:rPr>
                <w:rFonts w:ascii="Arial" w:hAnsi="Arial" w:cs="Arial"/>
                <w:sz w:val="16"/>
                <w:szCs w:val="16"/>
              </w:rPr>
              <w:t>proste zadania projektowe dotyczące przygotowania ekspozycji, wzbogacenia, zachowania i żywienia zwierząt dzikich w niewoli</w:t>
            </w:r>
          </w:p>
        </w:tc>
        <w:tc>
          <w:tcPr>
            <w:tcW w:w="2999" w:type="dxa"/>
          </w:tcPr>
          <w:p w:rsidR="0093211F" w:rsidRPr="00C56A73" w:rsidRDefault="006812E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812E4" w:rsidRPr="00C56A73" w:rsidRDefault="006812E4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40BB">
              <w:rPr>
                <w:rFonts w:ascii="Arial" w:hAnsi="Arial" w:cs="Arial"/>
                <w:sz w:val="16"/>
                <w:szCs w:val="16"/>
              </w:rPr>
              <w:t>Umie analizować zachowanie zwierząt w niewoli</w:t>
            </w:r>
          </w:p>
        </w:tc>
        <w:tc>
          <w:tcPr>
            <w:tcW w:w="2999" w:type="dxa"/>
          </w:tcPr>
          <w:p w:rsidR="006812E4" w:rsidRDefault="006812E4">
            <w:r w:rsidRPr="00EA3FA3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="006812E4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812E4" w:rsidRPr="00C56A73" w:rsidTr="00552C20">
        <w:tc>
          <w:tcPr>
            <w:tcW w:w="1547" w:type="dxa"/>
          </w:tcPr>
          <w:p w:rsidR="006812E4" w:rsidRPr="00C56A73" w:rsidRDefault="006812E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6812E4" w:rsidRPr="00C56A73" w:rsidRDefault="006812E4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40BB">
              <w:rPr>
                <w:rFonts w:ascii="Arial" w:hAnsi="Arial" w:cs="Arial"/>
                <w:sz w:val="16"/>
                <w:szCs w:val="16"/>
              </w:rPr>
              <w:t>Umie opracowywać programy żywienia i profilaktyki</w:t>
            </w:r>
          </w:p>
        </w:tc>
        <w:tc>
          <w:tcPr>
            <w:tcW w:w="2999" w:type="dxa"/>
          </w:tcPr>
          <w:p w:rsidR="006812E4" w:rsidRDefault="006812E4">
            <w:r w:rsidRPr="00EA3FA3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6812E4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52C20" w:rsidRPr="00C56A73" w:rsidTr="00552C20">
        <w:tc>
          <w:tcPr>
            <w:tcW w:w="154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552C20" w:rsidRPr="00C56A73" w:rsidRDefault="00552C20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552C20" w:rsidRPr="00C56A73" w:rsidRDefault="00552C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552C2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552C20" w:rsidP="00552C2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jest do działania kreatywnego, aby urozmaicić przestrzeń bytowania zwierząt w zoo</w:t>
            </w:r>
          </w:p>
        </w:tc>
        <w:tc>
          <w:tcPr>
            <w:tcW w:w="2999" w:type="dxa"/>
          </w:tcPr>
          <w:p w:rsidR="0093211F" w:rsidRPr="00C56A73" w:rsidRDefault="006812E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8107E9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8107E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62" w:rsidRDefault="00595C62" w:rsidP="002C0CA5">
      <w:pPr>
        <w:spacing w:line="240" w:lineRule="auto"/>
      </w:pPr>
      <w:r>
        <w:separator/>
      </w:r>
    </w:p>
  </w:endnote>
  <w:endnote w:type="continuationSeparator" w:id="0">
    <w:p w:rsidR="00595C62" w:rsidRDefault="00595C6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62" w:rsidRDefault="00595C62" w:rsidP="002C0CA5">
      <w:pPr>
        <w:spacing w:line="240" w:lineRule="auto"/>
      </w:pPr>
      <w:r>
        <w:separator/>
      </w:r>
    </w:p>
  </w:footnote>
  <w:footnote w:type="continuationSeparator" w:id="0">
    <w:p w:rsidR="00595C62" w:rsidRDefault="00595C6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834BC"/>
    <w:rsid w:val="000941CF"/>
    <w:rsid w:val="000C4232"/>
    <w:rsid w:val="000D10C4"/>
    <w:rsid w:val="000D1125"/>
    <w:rsid w:val="000D23B1"/>
    <w:rsid w:val="000E344A"/>
    <w:rsid w:val="00107C89"/>
    <w:rsid w:val="0016485A"/>
    <w:rsid w:val="00164B56"/>
    <w:rsid w:val="001C41BA"/>
    <w:rsid w:val="001E0739"/>
    <w:rsid w:val="001F4326"/>
    <w:rsid w:val="001F4EF7"/>
    <w:rsid w:val="00207BBF"/>
    <w:rsid w:val="0022617E"/>
    <w:rsid w:val="0023719B"/>
    <w:rsid w:val="0024505B"/>
    <w:rsid w:val="00260757"/>
    <w:rsid w:val="002B55BD"/>
    <w:rsid w:val="002C0CA5"/>
    <w:rsid w:val="00326123"/>
    <w:rsid w:val="00341D25"/>
    <w:rsid w:val="00353375"/>
    <w:rsid w:val="00357792"/>
    <w:rsid w:val="0036131B"/>
    <w:rsid w:val="003A347A"/>
    <w:rsid w:val="003A416E"/>
    <w:rsid w:val="003A44D9"/>
    <w:rsid w:val="003B680D"/>
    <w:rsid w:val="0042742B"/>
    <w:rsid w:val="0047505C"/>
    <w:rsid w:val="00480AE8"/>
    <w:rsid w:val="004A6ACA"/>
    <w:rsid w:val="004F5168"/>
    <w:rsid w:val="00500257"/>
    <w:rsid w:val="00541EC4"/>
    <w:rsid w:val="00552C20"/>
    <w:rsid w:val="00560D63"/>
    <w:rsid w:val="00586D03"/>
    <w:rsid w:val="00595C62"/>
    <w:rsid w:val="005F368F"/>
    <w:rsid w:val="006559E9"/>
    <w:rsid w:val="006674DC"/>
    <w:rsid w:val="006812E4"/>
    <w:rsid w:val="0069283E"/>
    <w:rsid w:val="006A0528"/>
    <w:rsid w:val="006C766B"/>
    <w:rsid w:val="006E7B35"/>
    <w:rsid w:val="0072568B"/>
    <w:rsid w:val="00733CF0"/>
    <w:rsid w:val="00735F91"/>
    <w:rsid w:val="00760A1E"/>
    <w:rsid w:val="0077686D"/>
    <w:rsid w:val="007776F4"/>
    <w:rsid w:val="007805C2"/>
    <w:rsid w:val="007B795B"/>
    <w:rsid w:val="007C18AC"/>
    <w:rsid w:val="007C1FB7"/>
    <w:rsid w:val="007D736E"/>
    <w:rsid w:val="008107E9"/>
    <w:rsid w:val="00860FAB"/>
    <w:rsid w:val="0089707A"/>
    <w:rsid w:val="008C5679"/>
    <w:rsid w:val="008F3CA7"/>
    <w:rsid w:val="008F7E6F"/>
    <w:rsid w:val="009040BB"/>
    <w:rsid w:val="0090533B"/>
    <w:rsid w:val="00912B01"/>
    <w:rsid w:val="00925376"/>
    <w:rsid w:val="0093211F"/>
    <w:rsid w:val="00941311"/>
    <w:rsid w:val="00941DA1"/>
    <w:rsid w:val="00942E6D"/>
    <w:rsid w:val="00945BFF"/>
    <w:rsid w:val="0095394E"/>
    <w:rsid w:val="00965A2D"/>
    <w:rsid w:val="00966E0B"/>
    <w:rsid w:val="00984F53"/>
    <w:rsid w:val="00990D9F"/>
    <w:rsid w:val="009B21A4"/>
    <w:rsid w:val="009B38ED"/>
    <w:rsid w:val="009E71F1"/>
    <w:rsid w:val="009F7E58"/>
    <w:rsid w:val="00A43564"/>
    <w:rsid w:val="00A7169B"/>
    <w:rsid w:val="00A72730"/>
    <w:rsid w:val="00A82087"/>
    <w:rsid w:val="00A96986"/>
    <w:rsid w:val="00AD550A"/>
    <w:rsid w:val="00AD5A9C"/>
    <w:rsid w:val="00AE3ABC"/>
    <w:rsid w:val="00B13BE9"/>
    <w:rsid w:val="00B166F7"/>
    <w:rsid w:val="00B2721F"/>
    <w:rsid w:val="00B5112D"/>
    <w:rsid w:val="00BC6B31"/>
    <w:rsid w:val="00BF3C83"/>
    <w:rsid w:val="00C049A7"/>
    <w:rsid w:val="00C24FF3"/>
    <w:rsid w:val="00C37DBD"/>
    <w:rsid w:val="00C4079D"/>
    <w:rsid w:val="00C41631"/>
    <w:rsid w:val="00C56A73"/>
    <w:rsid w:val="00C6730C"/>
    <w:rsid w:val="00C715BD"/>
    <w:rsid w:val="00C811CA"/>
    <w:rsid w:val="00CB2636"/>
    <w:rsid w:val="00CD0414"/>
    <w:rsid w:val="00CE2FB1"/>
    <w:rsid w:val="00CE51DA"/>
    <w:rsid w:val="00D023F6"/>
    <w:rsid w:val="00D07CFA"/>
    <w:rsid w:val="00D31092"/>
    <w:rsid w:val="00DB036D"/>
    <w:rsid w:val="00E13230"/>
    <w:rsid w:val="00E20AF1"/>
    <w:rsid w:val="00E8630D"/>
    <w:rsid w:val="00EB4C06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FB"/>
  <w15:docId w15:val="{6189DE33-3358-49E1-B9ED-97B3E9E1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26</cp:revision>
  <cp:lastPrinted>2019-04-18T12:44:00Z</cp:lastPrinted>
  <dcterms:created xsi:type="dcterms:W3CDTF">2019-04-26T11:54:00Z</dcterms:created>
  <dcterms:modified xsi:type="dcterms:W3CDTF">2022-11-21T11:46:00Z</dcterms:modified>
</cp:coreProperties>
</file>