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203"/>
        <w:gridCol w:w="658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EB4BE9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Zoogeografia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B4BE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851A63" w:rsidRDefault="004E1BCA" w:rsidP="0041745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51A63">
              <w:rPr>
                <w:rFonts w:cstheme="minorHAnsi"/>
                <w:bCs/>
                <w:sz w:val="16"/>
                <w:szCs w:val="16"/>
                <w:lang w:val="en-GB"/>
              </w:rPr>
              <w:t>Zoogeography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200C09">
              <w:rPr>
                <w:sz w:val="16"/>
                <w:szCs w:val="18"/>
              </w:rPr>
              <w:t xml:space="preserve"> Hodowla i Ochrona Zwierząt Towarzyszących i Dzikich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D76DD6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D23765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D23765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D76DD6" w:rsidTr="00D76DD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00C09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200C0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200C0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EB4BE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0C09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D76DD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EB4BE9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 w:rsidR="00EB4BE9">
              <w:rPr>
                <w:sz w:val="16"/>
                <w:szCs w:val="16"/>
              </w:rPr>
              <w:t>22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986693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WHBIOZ-H-1Z-01Z-11_21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EB4BE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Anna Mazurkiewicz-Woźniak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B4BE9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Anna Mazurkiewicz-Woźniak</w:t>
            </w:r>
            <w:bookmarkStart w:id="0" w:name="_GoBack"/>
            <w:bookmarkEnd w:id="0"/>
          </w:p>
        </w:tc>
      </w:tr>
      <w:tr w:rsidR="00ED11F9" w:rsidRPr="00D23765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D23765" w:rsidRDefault="008F7E6F" w:rsidP="00CD041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 xml:space="preserve">Założenia, </w:t>
            </w:r>
            <w:r w:rsidR="00ED11F9" w:rsidRPr="00D23765">
              <w:rPr>
                <w:rFonts w:cstheme="minorHAnsi"/>
                <w:sz w:val="18"/>
                <w:szCs w:val="18"/>
              </w:rPr>
              <w:t xml:space="preserve">cele </w:t>
            </w:r>
            <w:r w:rsidRPr="00D23765">
              <w:rPr>
                <w:rFonts w:cstheme="minorHAnsi"/>
                <w:sz w:val="18"/>
                <w:szCs w:val="18"/>
              </w:rPr>
              <w:t xml:space="preserve">i opis </w:t>
            </w:r>
            <w:r w:rsidR="00ED11F9" w:rsidRPr="00D23765">
              <w:rPr>
                <w:rFonts w:cstheme="minorHAnsi"/>
                <w:sz w:val="18"/>
                <w:szCs w:val="18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7DC" w:rsidRPr="00D23765" w:rsidRDefault="006647DC" w:rsidP="00CD041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6647DC" w:rsidRPr="00D23765" w:rsidRDefault="006647DC" w:rsidP="006647D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Poznanie prawidłowości w rozmieszczeniu organizmów zwierzęcych na kuli ziemskiej.</w:t>
            </w:r>
          </w:p>
          <w:p w:rsidR="006647DC" w:rsidRPr="00D23765" w:rsidRDefault="006647DC" w:rsidP="006647D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Poznanie współczesnych i historycznych przyczyn rozmieszczenia zwierząt na Ziemi.</w:t>
            </w:r>
          </w:p>
          <w:p w:rsidR="006647DC" w:rsidRPr="00D23765" w:rsidRDefault="006647DC" w:rsidP="006647D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Poznanie zoogeograficznej charakterystyki fauny Polski.</w:t>
            </w:r>
          </w:p>
          <w:p w:rsidR="006647DC" w:rsidRPr="00D23765" w:rsidRDefault="006647DC" w:rsidP="006647D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Pojęcie zasięgu i typy zasięgów. Bariery zoogeograficzne. Dyspersja i kolonizacja.</w:t>
            </w:r>
          </w:p>
          <w:p w:rsidR="00ED11F9" w:rsidRPr="00D23765" w:rsidRDefault="006647DC" w:rsidP="006647D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Podział zoogeograficzny lądów. Wpływ czynników historycznych na rozmieszczenie zwierząt. Wpływ człowieka na rozmieszczenie i występowanie zwierząt. Zoogeograficzna charakterystyka fauny Polski.</w:t>
            </w:r>
          </w:p>
          <w:p w:rsidR="00ED11F9" w:rsidRPr="00D23765" w:rsidRDefault="00ED11F9" w:rsidP="00CD041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D11F9" w:rsidRPr="00D23765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D23765" w:rsidRDefault="00ED11F9" w:rsidP="00CD041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Formy dydaktyczne, liczba godzin: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23765" w:rsidRDefault="00EB4BE9" w:rsidP="00D76DD6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 xml:space="preserve">Wykłady;  </w:t>
            </w:r>
            <w:r w:rsidR="00ED11F9" w:rsidRPr="00D23765">
              <w:rPr>
                <w:rFonts w:cstheme="minorHAnsi"/>
                <w:sz w:val="18"/>
                <w:szCs w:val="18"/>
              </w:rPr>
              <w:t xml:space="preserve">liczba godzin </w:t>
            </w:r>
            <w:r w:rsidRPr="00D23765">
              <w:rPr>
                <w:rFonts w:cstheme="minorHAnsi"/>
                <w:sz w:val="18"/>
                <w:szCs w:val="18"/>
              </w:rPr>
              <w:t>16</w:t>
            </w:r>
            <w:r w:rsidR="00ED11F9" w:rsidRPr="00D23765">
              <w:rPr>
                <w:rFonts w:cstheme="minorHAnsi"/>
                <w:sz w:val="18"/>
                <w:szCs w:val="18"/>
              </w:rPr>
              <w:t xml:space="preserve">;  </w:t>
            </w:r>
          </w:p>
        </w:tc>
      </w:tr>
      <w:tr w:rsidR="00ED11F9" w:rsidRPr="00D23765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D23765" w:rsidRDefault="00ED11F9" w:rsidP="00CD041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23765" w:rsidRDefault="006647DC" w:rsidP="00CD0414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Wykład multimedialny, prezentacje przygotowane przez studentów, konsultacje</w:t>
            </w:r>
          </w:p>
        </w:tc>
      </w:tr>
      <w:tr w:rsidR="00ED11F9" w:rsidRPr="00D23765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Pr="00D23765" w:rsidRDefault="00ED11F9" w:rsidP="00CD041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 xml:space="preserve">Wymagania formalne </w:t>
            </w:r>
          </w:p>
          <w:p w:rsidR="00ED11F9" w:rsidRPr="00D23765" w:rsidRDefault="008F7E6F" w:rsidP="00CD041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23765" w:rsidRDefault="00ED11F9" w:rsidP="00CD0414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ED11F9" w:rsidRPr="00D23765" w:rsidRDefault="00ED11F9" w:rsidP="00CD0414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ED11F9" w:rsidRPr="00D23765" w:rsidRDefault="006647DC" w:rsidP="00CD0414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Znajomość podstaw systematyki, nomenklatury i terminologii zoologicznej</w:t>
            </w:r>
          </w:p>
        </w:tc>
      </w:tr>
      <w:tr w:rsidR="00AE32F4" w:rsidRPr="00D23765" w:rsidTr="00D76DD6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D23765" w:rsidRDefault="00074021" w:rsidP="0007402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Efekty uczenia się:</w:t>
            </w:r>
          </w:p>
        </w:tc>
        <w:tc>
          <w:tcPr>
            <w:tcW w:w="61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D23765" w:rsidRDefault="00074021" w:rsidP="00074021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treść efektu przypisanego do zajęć:</w:t>
            </w: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D23765" w:rsidRDefault="00074021" w:rsidP="0007402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bCs/>
                <w:sz w:val="18"/>
                <w:szCs w:val="18"/>
              </w:rPr>
              <w:t xml:space="preserve">Odniesienie </w:t>
            </w:r>
            <w:r w:rsidRPr="00D23765">
              <w:rPr>
                <w:rFonts w:cstheme="minorHAnsi"/>
                <w:bCs/>
                <w:sz w:val="18"/>
                <w:szCs w:val="18"/>
              </w:rPr>
              <w:br/>
              <w:t>do efektu. kierunkowego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D23765" w:rsidRDefault="00074021" w:rsidP="00074021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 xml:space="preserve">Siła dla </w:t>
            </w:r>
          </w:p>
          <w:p w:rsidR="00074021" w:rsidRPr="00D23765" w:rsidRDefault="00074021" w:rsidP="00074021">
            <w:pPr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23765">
              <w:rPr>
                <w:rFonts w:cstheme="minorHAnsi"/>
                <w:bCs/>
                <w:sz w:val="18"/>
                <w:szCs w:val="18"/>
              </w:rPr>
              <w:t xml:space="preserve"> ef. kier*</w:t>
            </w:r>
          </w:p>
        </w:tc>
      </w:tr>
      <w:tr w:rsidR="002168DA" w:rsidRPr="00D23765" w:rsidTr="00D76DD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8DA" w:rsidRPr="00D23765" w:rsidRDefault="002168DA" w:rsidP="002168DA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 xml:space="preserve">Wiedza: </w:t>
            </w:r>
          </w:p>
          <w:p w:rsidR="002168DA" w:rsidRPr="00D23765" w:rsidRDefault="002168DA" w:rsidP="002168DA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DA" w:rsidRPr="00D23765" w:rsidRDefault="002168DA" w:rsidP="002168D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W1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8DA" w:rsidRPr="00D23765" w:rsidRDefault="00B3711F" w:rsidP="002168DA">
            <w:pPr>
              <w:pStyle w:val="Tekstpodstawowy"/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3765">
              <w:rPr>
                <w:rFonts w:asciiTheme="minorHAnsi" w:hAnsiTheme="minorHAnsi" w:cstheme="minorHAnsi"/>
                <w:sz w:val="18"/>
                <w:szCs w:val="18"/>
              </w:rPr>
              <w:t xml:space="preserve">Zna i rozumie </w:t>
            </w:r>
            <w:r w:rsidR="002168DA" w:rsidRPr="00D23765">
              <w:rPr>
                <w:rFonts w:asciiTheme="minorHAnsi" w:hAnsiTheme="minorHAnsi" w:cstheme="minorHAnsi"/>
                <w:sz w:val="18"/>
                <w:szCs w:val="18"/>
              </w:rPr>
              <w:t>pojęcia zoogeograficzne</w:t>
            </w:r>
          </w:p>
          <w:p w:rsidR="002168DA" w:rsidRPr="00D23765" w:rsidRDefault="002168DA" w:rsidP="002168DA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DA" w:rsidRPr="00D23765" w:rsidRDefault="002168DA" w:rsidP="002168DA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DA" w:rsidRPr="00D23765" w:rsidRDefault="002168DA" w:rsidP="002168DA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D23765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2168DA" w:rsidRPr="00D23765" w:rsidTr="00D76DD6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8DA" w:rsidRPr="00D23765" w:rsidRDefault="002168DA" w:rsidP="002168DA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DA" w:rsidRPr="00D23765" w:rsidRDefault="002168DA" w:rsidP="002168D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W2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8DA" w:rsidRPr="00D23765" w:rsidRDefault="00B3711F" w:rsidP="002168DA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 xml:space="preserve">Rozumie </w:t>
            </w:r>
            <w:r w:rsidR="002168DA" w:rsidRPr="00D23765">
              <w:rPr>
                <w:rFonts w:cstheme="minorHAnsi"/>
                <w:sz w:val="18"/>
                <w:szCs w:val="18"/>
              </w:rPr>
              <w:t>zależności: rozmieszczenie gatunku a jego wymagania ekologiczne</w:t>
            </w:r>
            <w:r w:rsidRPr="00D237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8DA" w:rsidRPr="00D23765" w:rsidRDefault="002168DA" w:rsidP="002168DA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K_W06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8DA" w:rsidRPr="00D23765" w:rsidRDefault="002168DA" w:rsidP="002168DA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E7263D" w:rsidRPr="00D23765" w:rsidTr="00D76DD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63D" w:rsidRPr="00D23765" w:rsidRDefault="00E7263D" w:rsidP="00E7263D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 xml:space="preserve">Umiejętności: </w:t>
            </w:r>
          </w:p>
          <w:p w:rsidR="00E7263D" w:rsidRPr="00D23765" w:rsidRDefault="00E7263D" w:rsidP="00E7263D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(absolwent potrafi)</w:t>
            </w:r>
          </w:p>
          <w:p w:rsidR="00E7263D" w:rsidRPr="00D23765" w:rsidRDefault="00E7263D" w:rsidP="00E7263D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63D" w:rsidRPr="00D23765" w:rsidRDefault="00E7263D" w:rsidP="00E7263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11F" w:rsidRPr="00D23765" w:rsidRDefault="00B3711F" w:rsidP="00B3711F">
            <w:pPr>
              <w:spacing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23765">
              <w:rPr>
                <w:rFonts w:cstheme="minorHAnsi"/>
                <w:bCs/>
                <w:sz w:val="18"/>
                <w:szCs w:val="18"/>
              </w:rPr>
              <w:t xml:space="preserve">Potrafi </w:t>
            </w:r>
            <w:r w:rsidRPr="00D23765">
              <w:rPr>
                <w:rFonts w:cstheme="minorHAnsi"/>
                <w:sz w:val="18"/>
                <w:szCs w:val="18"/>
              </w:rPr>
              <w:t xml:space="preserve"> kwalifikować gatunki do elementów zoogeograficznych na podstawie analizy ich rozmieszczenia.</w:t>
            </w:r>
          </w:p>
          <w:p w:rsidR="00E7263D" w:rsidRPr="00D23765" w:rsidRDefault="00E7263D" w:rsidP="00E7263D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3D" w:rsidRPr="00D23765" w:rsidRDefault="00E7263D" w:rsidP="00E7263D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bCs/>
                <w:sz w:val="18"/>
                <w:szCs w:val="18"/>
              </w:rPr>
              <w:t>K_U0</w:t>
            </w:r>
            <w:r w:rsidR="00B3711F" w:rsidRPr="00D23765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3D" w:rsidRPr="00D23765" w:rsidRDefault="00E7263D" w:rsidP="00E7263D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D23765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E7263D" w:rsidRPr="00D23765" w:rsidTr="00D76DD6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63D" w:rsidRPr="00D23765" w:rsidRDefault="00E7263D" w:rsidP="00E7263D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63D" w:rsidRPr="00D23765" w:rsidRDefault="00E7263D" w:rsidP="00E7263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3D" w:rsidRPr="00D23765" w:rsidRDefault="00B3711F" w:rsidP="00E7263D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Potrafi określić  przyczyny aktualnego rozmieszczenia gatunków.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3D" w:rsidRPr="00D23765" w:rsidRDefault="00E7263D" w:rsidP="00E7263D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K_U</w:t>
            </w:r>
            <w:r w:rsidR="00B3711F" w:rsidRPr="00D23765">
              <w:rPr>
                <w:rFonts w:cstheme="minorHAnsi"/>
                <w:sz w:val="18"/>
                <w:szCs w:val="18"/>
              </w:rPr>
              <w:t>1</w:t>
            </w:r>
            <w:r w:rsidRPr="00D23765">
              <w:rPr>
                <w:rFonts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3D" w:rsidRPr="00D23765" w:rsidRDefault="00E7263D" w:rsidP="00E7263D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E7263D" w:rsidRPr="00D23765" w:rsidTr="00D76DD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63D" w:rsidRPr="00D23765" w:rsidRDefault="00E7263D" w:rsidP="00E7263D">
            <w:pPr>
              <w:spacing w:line="24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D23765">
              <w:rPr>
                <w:rFonts w:cstheme="minorHAnsi"/>
                <w:bCs/>
                <w:sz w:val="18"/>
                <w:szCs w:val="18"/>
              </w:rPr>
              <w:t xml:space="preserve">Kompetencje: </w:t>
            </w:r>
          </w:p>
          <w:p w:rsidR="00E7263D" w:rsidRPr="00D23765" w:rsidRDefault="00E7263D" w:rsidP="00E7263D">
            <w:pPr>
              <w:spacing w:line="24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D23765">
              <w:rPr>
                <w:rFonts w:cstheme="minorHAnsi"/>
                <w:bCs/>
                <w:sz w:val="18"/>
                <w:szCs w:val="18"/>
              </w:rPr>
              <w:t>(absolwent jest gotów do)</w:t>
            </w:r>
          </w:p>
          <w:p w:rsidR="00E7263D" w:rsidRPr="00D23765" w:rsidRDefault="00E7263D" w:rsidP="00E7263D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63D" w:rsidRPr="00D23765" w:rsidRDefault="00E7263D" w:rsidP="00E7263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K1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3D" w:rsidRPr="00D23765" w:rsidRDefault="00E7263D" w:rsidP="00E7263D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pracować zgodnie z zasadami BHP, zarówno indywidualnie jak i w zespole ze świadomością odpowiedzialności za pracę własną i efekty działań zespołowych.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3D" w:rsidRPr="00D23765" w:rsidRDefault="00E7263D" w:rsidP="00E7263D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bCs/>
                <w:sz w:val="18"/>
                <w:szCs w:val="18"/>
              </w:rPr>
              <w:t>K</w:t>
            </w:r>
            <w:r w:rsidR="00B3711F" w:rsidRPr="00D23765">
              <w:rPr>
                <w:rFonts w:cstheme="minorHAnsi"/>
                <w:bCs/>
                <w:sz w:val="18"/>
                <w:szCs w:val="18"/>
              </w:rPr>
              <w:t>_K</w:t>
            </w:r>
            <w:r w:rsidRPr="00D23765">
              <w:rPr>
                <w:rFonts w:cstheme="minorHAnsi"/>
                <w:bCs/>
                <w:sz w:val="18"/>
                <w:szCs w:val="18"/>
              </w:rPr>
              <w:t>05, K_</w:t>
            </w:r>
            <w:r w:rsidR="00B3711F" w:rsidRPr="00D23765">
              <w:rPr>
                <w:rFonts w:cstheme="minorHAnsi"/>
                <w:bCs/>
                <w:sz w:val="18"/>
                <w:szCs w:val="18"/>
              </w:rPr>
              <w:t>K</w:t>
            </w:r>
            <w:r w:rsidRPr="00D23765">
              <w:rPr>
                <w:rFonts w:cstheme="minorHAnsi"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3D" w:rsidRPr="00D23765" w:rsidRDefault="00E7263D" w:rsidP="00E7263D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D23765">
              <w:rPr>
                <w:rFonts w:cstheme="minorHAnsi"/>
                <w:bCs/>
                <w:sz w:val="18"/>
                <w:szCs w:val="18"/>
              </w:rPr>
              <w:t>1,2</w:t>
            </w:r>
          </w:p>
        </w:tc>
      </w:tr>
      <w:tr w:rsidR="00E7263D" w:rsidRPr="00D23765" w:rsidTr="00D76DD6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63D" w:rsidRPr="00D23765" w:rsidRDefault="00E7263D" w:rsidP="00E7263D">
            <w:pPr>
              <w:spacing w:line="24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63D" w:rsidRPr="00D23765" w:rsidRDefault="00E7263D" w:rsidP="00E7263D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K2</w:t>
            </w:r>
          </w:p>
        </w:tc>
        <w:tc>
          <w:tcPr>
            <w:tcW w:w="6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3D" w:rsidRPr="00D23765" w:rsidRDefault="00E7263D" w:rsidP="00E7263D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uczenia się przez całe życie, stałego aktualizowania wiedzy biologicznej, podnoszenia kompetencji zawodowych i osobistych</w:t>
            </w:r>
            <w:r w:rsidR="00B3711F" w:rsidRPr="00D23765">
              <w:rPr>
                <w:rFonts w:cstheme="minorHAnsi"/>
                <w:sz w:val="18"/>
                <w:szCs w:val="18"/>
              </w:rPr>
              <w:t xml:space="preserve">; </w:t>
            </w:r>
            <w:r w:rsidR="00B3711F" w:rsidRPr="00D23765">
              <w:rPr>
                <w:rFonts w:cstheme="minorHAnsi"/>
                <w:bCs/>
                <w:sz w:val="18"/>
                <w:szCs w:val="18"/>
              </w:rPr>
              <w:t xml:space="preserve"> Gotów do podjęcia działań dotyczących ochrony zwierząt na określonym terenie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3D" w:rsidRPr="00D23765" w:rsidRDefault="00E7263D" w:rsidP="00E7263D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K_</w:t>
            </w:r>
            <w:r w:rsidR="00B3711F" w:rsidRPr="00D23765">
              <w:rPr>
                <w:rFonts w:cstheme="minorHAnsi"/>
                <w:sz w:val="18"/>
                <w:szCs w:val="18"/>
              </w:rPr>
              <w:t>K</w:t>
            </w:r>
            <w:r w:rsidRPr="00D23765">
              <w:rPr>
                <w:rFonts w:cstheme="minorHAnsi"/>
                <w:sz w:val="18"/>
                <w:szCs w:val="18"/>
              </w:rPr>
              <w:t>02, K_</w:t>
            </w:r>
            <w:r w:rsidR="00B3711F" w:rsidRPr="00D23765">
              <w:rPr>
                <w:rFonts w:cstheme="minorHAnsi"/>
                <w:sz w:val="18"/>
                <w:szCs w:val="18"/>
              </w:rPr>
              <w:t>K</w:t>
            </w:r>
            <w:r w:rsidRPr="00D23765">
              <w:rPr>
                <w:rFonts w:cstheme="minorHAnsi"/>
                <w:sz w:val="18"/>
                <w:szCs w:val="18"/>
              </w:rPr>
              <w:t>04</w:t>
            </w:r>
            <w:r w:rsidR="00B3711F" w:rsidRPr="00D23765">
              <w:rPr>
                <w:rFonts w:cstheme="minorHAnsi"/>
                <w:sz w:val="18"/>
                <w:szCs w:val="18"/>
              </w:rPr>
              <w:t>, K_K07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3D" w:rsidRPr="00D23765" w:rsidRDefault="00E7263D" w:rsidP="00E7263D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2,2</w:t>
            </w:r>
            <w:r w:rsidR="00B3711F" w:rsidRPr="00D23765">
              <w:rPr>
                <w:rFonts w:cstheme="minorHAnsi"/>
                <w:sz w:val="18"/>
                <w:szCs w:val="18"/>
              </w:rPr>
              <w:t>,2</w:t>
            </w:r>
          </w:p>
        </w:tc>
      </w:tr>
      <w:tr w:rsidR="00E7263D" w:rsidRPr="00D23765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7263D" w:rsidRPr="00D23765" w:rsidRDefault="00E7263D" w:rsidP="00E726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B3711F" w:rsidRPr="00D23765" w:rsidRDefault="00B3711F" w:rsidP="00B3711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Poznanie prawidłowości w rozmieszczeniu organizmów zwierzęcych na kuli ziemskiej.</w:t>
            </w:r>
          </w:p>
          <w:p w:rsidR="00B3711F" w:rsidRPr="00D23765" w:rsidRDefault="00B3711F" w:rsidP="00B3711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Poznanie współczesnych i historycznych przyczyn rozmieszczenia zwierząt na Ziemi.</w:t>
            </w:r>
          </w:p>
          <w:p w:rsidR="00B3711F" w:rsidRPr="00D23765" w:rsidRDefault="00B3711F" w:rsidP="00B3711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Poznanie zoogeograficznej charakterystyki fauny Polski.</w:t>
            </w:r>
          </w:p>
          <w:p w:rsidR="00B3711F" w:rsidRPr="00D23765" w:rsidRDefault="00B3711F" w:rsidP="00B3711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Pojęcie zasięgu i typy zasięgów. Bariery zoogeograficzne. Dyspersja i kolonizacja.</w:t>
            </w:r>
          </w:p>
          <w:p w:rsidR="00E7263D" w:rsidRPr="00D23765" w:rsidRDefault="00B3711F" w:rsidP="00F77EC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Podział zoogeograficzny lądów. Wpływ czynników historycznych na rozmieszczenie zwierząt. Wpływ człowieka na rozmieszczenie i występowanie zwierząt. Zoogeograficzna charakterystyka fauny Polski.</w:t>
            </w:r>
          </w:p>
        </w:tc>
      </w:tr>
      <w:tr w:rsidR="00E7263D" w:rsidRPr="00D23765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7263D" w:rsidRPr="00D23765" w:rsidRDefault="00E7263D" w:rsidP="00E726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Sposób weryfikacji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F77ECE" w:rsidRPr="00D23765" w:rsidRDefault="00F77ECE" w:rsidP="00D76DD6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W1, W2,</w:t>
            </w:r>
            <w:r w:rsidR="00021D5D" w:rsidRPr="00D23765">
              <w:rPr>
                <w:rFonts w:cstheme="minorHAnsi"/>
                <w:sz w:val="18"/>
                <w:szCs w:val="18"/>
              </w:rPr>
              <w:t xml:space="preserve"> </w:t>
            </w:r>
            <w:r w:rsidRPr="00D23765">
              <w:rPr>
                <w:rFonts w:cstheme="minorHAnsi"/>
                <w:sz w:val="18"/>
                <w:szCs w:val="18"/>
              </w:rPr>
              <w:t xml:space="preserve"> </w:t>
            </w:r>
            <w:r w:rsidR="00021D5D" w:rsidRPr="00D23765">
              <w:rPr>
                <w:rFonts w:cstheme="minorHAnsi"/>
                <w:sz w:val="18"/>
                <w:szCs w:val="18"/>
              </w:rPr>
              <w:t xml:space="preserve"> U1, U2, </w:t>
            </w:r>
            <w:r w:rsidRPr="00D23765">
              <w:rPr>
                <w:rFonts w:cstheme="minorHAnsi"/>
                <w:sz w:val="18"/>
                <w:szCs w:val="18"/>
              </w:rPr>
              <w:t>– egzamin</w:t>
            </w:r>
            <w:r w:rsidR="00021D5D" w:rsidRPr="00D23765">
              <w:rPr>
                <w:rFonts w:cstheme="minorHAnsi"/>
                <w:sz w:val="18"/>
                <w:szCs w:val="18"/>
              </w:rPr>
              <w:t xml:space="preserve"> i prezentacje studentów</w:t>
            </w:r>
          </w:p>
          <w:p w:rsidR="00E7263D" w:rsidRPr="00D23765" w:rsidRDefault="00E7263D" w:rsidP="00F77EC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7263D" w:rsidRPr="00D23765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7263D" w:rsidRPr="00D23765" w:rsidRDefault="00E7263D" w:rsidP="00E726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Szczegóły dotyczące sposobów weryfikacji i form dokumentacji osiąganych efektów uczenia się</w:t>
            </w:r>
            <w:r w:rsidRPr="00D23765" w:rsidDel="00D10B7D">
              <w:rPr>
                <w:rFonts w:cstheme="minorHAnsi"/>
                <w:sz w:val="18"/>
                <w:szCs w:val="18"/>
              </w:rPr>
              <w:t xml:space="preserve"> </w:t>
            </w:r>
            <w:r w:rsidRPr="00D23765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E7263D" w:rsidRPr="00D23765" w:rsidRDefault="00021D5D" w:rsidP="00E7263D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W1, W2,  U1, U2  - egzamin (test jednokrotnego wyboru i krótkie pytania opisowe)</w:t>
            </w:r>
          </w:p>
        </w:tc>
      </w:tr>
      <w:tr w:rsidR="00E7263D" w:rsidRPr="00D23765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7263D" w:rsidRPr="00D23765" w:rsidRDefault="00E7263D" w:rsidP="00E726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Elementy i wagi mające wpływ</w:t>
            </w:r>
          </w:p>
          <w:p w:rsidR="00E7263D" w:rsidRPr="00D23765" w:rsidRDefault="00E7263D" w:rsidP="00E7263D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D23765">
              <w:rPr>
                <w:rFonts w:cstheme="minorHAnsi"/>
                <w:sz w:val="18"/>
                <w:szCs w:val="18"/>
              </w:rPr>
              <w:t>na ocenę końcową:</w:t>
            </w:r>
          </w:p>
        </w:tc>
        <w:tc>
          <w:tcPr>
            <w:tcW w:w="8222" w:type="dxa"/>
            <w:gridSpan w:val="9"/>
            <w:vAlign w:val="center"/>
          </w:tcPr>
          <w:p w:rsidR="00E7263D" w:rsidRPr="00D23765" w:rsidRDefault="006647DC" w:rsidP="00E7263D">
            <w:pPr>
              <w:spacing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23765">
              <w:rPr>
                <w:rFonts w:cstheme="minorHAnsi"/>
                <w:bCs/>
                <w:sz w:val="18"/>
                <w:szCs w:val="18"/>
              </w:rPr>
              <w:t xml:space="preserve">Egzamin pisemny – 50%, prezentacje przygotowane przez studentów – 50% </w:t>
            </w:r>
          </w:p>
        </w:tc>
      </w:tr>
      <w:tr w:rsidR="00E7263D" w:rsidRPr="00D23765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E7263D" w:rsidRPr="00D23765" w:rsidRDefault="00E7263D" w:rsidP="00E7263D">
            <w:pPr>
              <w:spacing w:line="240" w:lineRule="auto"/>
              <w:rPr>
                <w:rFonts w:cstheme="minorHAnsi"/>
                <w:sz w:val="18"/>
                <w:szCs w:val="18"/>
                <w:vertAlign w:val="superscript"/>
              </w:rPr>
            </w:pPr>
            <w:r w:rsidRPr="00D23765">
              <w:rPr>
                <w:rFonts w:cstheme="minorHAnsi"/>
                <w:sz w:val="18"/>
                <w:szCs w:val="18"/>
              </w:rPr>
              <w:lastRenderedPageBreak/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E7263D" w:rsidRPr="00D23765" w:rsidRDefault="006647DC" w:rsidP="00E7263D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Sala dydaktyczna  Wydziału Hodowli, Bioinżynierii i Ochrony Zwierząt</w:t>
            </w:r>
          </w:p>
        </w:tc>
      </w:tr>
      <w:tr w:rsidR="00E7263D" w:rsidRPr="00D23765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E7263D" w:rsidRPr="00D23765" w:rsidRDefault="00E7263D" w:rsidP="00E726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Literatura podstawowa i uzupełniająca:</w:t>
            </w:r>
          </w:p>
          <w:p w:rsidR="00E7263D" w:rsidRPr="00D23765" w:rsidRDefault="00E7263D" w:rsidP="00E726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George W., 1970: Geografia zwierząt. PWN, Warszawa.</w:t>
            </w:r>
          </w:p>
          <w:p w:rsidR="00E7263D" w:rsidRPr="00D23765" w:rsidRDefault="00E7263D" w:rsidP="00E726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Kostrowicki A.S., 1999: Geografia biosfery. Biogeografia dynamiczna lądów. PWN, Warszawa.</w:t>
            </w:r>
          </w:p>
          <w:p w:rsidR="00E7263D" w:rsidRPr="00D23765" w:rsidRDefault="00E7263D" w:rsidP="00E726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Nowak E., 1971: O rozprzestrzenianiu się zwierząt i jego przyczynach. PWN, Warszawa.</w:t>
            </w:r>
          </w:p>
          <w:p w:rsidR="00E7263D" w:rsidRPr="00D23765" w:rsidRDefault="00E7263D" w:rsidP="00E726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Rajski A., 1995: Zoologia. PWN, Warszawa.</w:t>
            </w:r>
          </w:p>
          <w:p w:rsidR="00E7263D" w:rsidRPr="00D23765" w:rsidRDefault="00E7263D" w:rsidP="00E726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23765">
              <w:rPr>
                <w:rFonts w:cstheme="minorHAnsi"/>
                <w:sz w:val="18"/>
                <w:szCs w:val="18"/>
              </w:rPr>
              <w:t>Udvardy</w:t>
            </w:r>
            <w:proofErr w:type="spellEnd"/>
            <w:r w:rsidRPr="00D23765">
              <w:rPr>
                <w:rFonts w:cstheme="minorHAnsi"/>
                <w:sz w:val="18"/>
                <w:szCs w:val="18"/>
              </w:rPr>
              <w:t xml:space="preserve"> M.D., 1978: Zoogeografia dynamiczna. PWN, Warszawa.</w:t>
            </w:r>
          </w:p>
          <w:p w:rsidR="00E7263D" w:rsidRPr="00D23765" w:rsidRDefault="00E7263D" w:rsidP="00D76DD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Umiński T., 1991: Zwierzęta i kontynenty. Wydawnictwa Szkolne i Pedagogiczne, Warszawa.</w:t>
            </w:r>
          </w:p>
        </w:tc>
      </w:tr>
      <w:tr w:rsidR="00E7263D" w:rsidRPr="00D23765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E7263D" w:rsidRPr="00D23765" w:rsidRDefault="00E7263D" w:rsidP="00E7263D">
            <w:pPr>
              <w:spacing w:line="240" w:lineRule="auto"/>
              <w:rPr>
                <w:rFonts w:cstheme="minorHAnsi"/>
                <w:sz w:val="18"/>
                <w:szCs w:val="18"/>
                <w:vertAlign w:val="superscript"/>
              </w:rPr>
            </w:pPr>
            <w:r w:rsidRPr="00D23765">
              <w:rPr>
                <w:rFonts w:cstheme="minorHAnsi"/>
                <w:sz w:val="18"/>
                <w:szCs w:val="18"/>
              </w:rPr>
              <w:t>UWAGI</w:t>
            </w:r>
          </w:p>
          <w:p w:rsidR="00E7263D" w:rsidRPr="00D23765" w:rsidRDefault="00E7263D" w:rsidP="00E726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E7263D" w:rsidRPr="00D23765" w:rsidRDefault="00E7263D" w:rsidP="00E726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E7263D" w:rsidRPr="00D23765" w:rsidRDefault="00E7263D" w:rsidP="00E726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074021" w:rsidRPr="00D23765" w:rsidRDefault="00ED11F9" w:rsidP="0007402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23765">
        <w:rPr>
          <w:rFonts w:asciiTheme="minorHAnsi" w:hAnsiTheme="minorHAnsi" w:cstheme="minorHAnsi"/>
          <w:sz w:val="18"/>
          <w:szCs w:val="18"/>
        </w:rPr>
        <w:br/>
      </w:r>
      <w:r w:rsidR="00074021" w:rsidRPr="00D23765">
        <w:rPr>
          <w:rFonts w:asciiTheme="minorHAnsi" w:hAnsiTheme="minorHAnsi" w:cstheme="minorHAnsi"/>
          <w:color w:val="auto"/>
          <w:sz w:val="18"/>
          <w:szCs w:val="18"/>
        </w:rPr>
        <w:t>*) 3 – zaawansowany i szczegółowy, 2 – znaczący, 1 – podstawowy,</w:t>
      </w:r>
    </w:p>
    <w:p w:rsidR="00ED11F9" w:rsidRPr="00D23765" w:rsidRDefault="00ED11F9" w:rsidP="00ED11F9">
      <w:pPr>
        <w:rPr>
          <w:rFonts w:cstheme="minorHAnsi"/>
          <w:sz w:val="18"/>
          <w:szCs w:val="18"/>
        </w:rPr>
      </w:pPr>
    </w:p>
    <w:p w:rsidR="00ED11F9" w:rsidRPr="00D23765" w:rsidRDefault="00ED11F9" w:rsidP="00ED11F9">
      <w:pPr>
        <w:rPr>
          <w:rFonts w:cstheme="minorHAnsi"/>
          <w:sz w:val="18"/>
          <w:szCs w:val="18"/>
        </w:rPr>
      </w:pPr>
      <w:r w:rsidRPr="00D23765">
        <w:rPr>
          <w:rFonts w:cstheme="minorHAnsi"/>
          <w:sz w:val="18"/>
          <w:szCs w:val="18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D23765" w:rsidTr="00074021">
        <w:trPr>
          <w:trHeight w:val="536"/>
        </w:trPr>
        <w:tc>
          <w:tcPr>
            <w:tcW w:w="9070" w:type="dxa"/>
            <w:vAlign w:val="center"/>
          </w:tcPr>
          <w:p w:rsidR="00ED11F9" w:rsidRPr="00D23765" w:rsidRDefault="00ED11F9" w:rsidP="0007402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D23765">
              <w:rPr>
                <w:rFonts w:cstheme="minorHAnsi"/>
                <w:sz w:val="18"/>
                <w:szCs w:val="18"/>
              </w:rPr>
              <w:t xml:space="preserve"> dla zajęć</w:t>
            </w:r>
            <w:r w:rsidRPr="00D23765">
              <w:rPr>
                <w:rFonts w:cstheme="minorHAnsi"/>
                <w:sz w:val="18"/>
                <w:szCs w:val="18"/>
              </w:rPr>
              <w:t xml:space="preserve"> efektów </w:t>
            </w:r>
            <w:r w:rsidR="008F7E6F" w:rsidRPr="00D23765">
              <w:rPr>
                <w:rFonts w:cstheme="minorHAnsi"/>
                <w:sz w:val="18"/>
                <w:szCs w:val="18"/>
              </w:rPr>
              <w:t>uczenia się</w:t>
            </w:r>
            <w:r w:rsidRPr="00D23765">
              <w:rPr>
                <w:rFonts w:cstheme="minorHAnsi"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D23765" w:rsidRDefault="00AE32F4" w:rsidP="0007402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 xml:space="preserve">            </w:t>
            </w:r>
            <w:r w:rsidR="00CB0688" w:rsidRPr="00D23765">
              <w:rPr>
                <w:rFonts w:cstheme="minorHAnsi"/>
                <w:sz w:val="18"/>
                <w:szCs w:val="18"/>
              </w:rPr>
              <w:t>50</w:t>
            </w:r>
            <w:r w:rsidR="00ED11F9" w:rsidRPr="00D23765">
              <w:rPr>
                <w:rFonts w:cstheme="minorHAnsi"/>
                <w:sz w:val="18"/>
                <w:szCs w:val="18"/>
              </w:rPr>
              <w:t xml:space="preserve"> h</w:t>
            </w:r>
          </w:p>
        </w:tc>
      </w:tr>
      <w:tr w:rsidR="00ED11F9" w:rsidRPr="00D23765" w:rsidTr="00074021">
        <w:trPr>
          <w:trHeight w:val="476"/>
        </w:trPr>
        <w:tc>
          <w:tcPr>
            <w:tcW w:w="9070" w:type="dxa"/>
            <w:vAlign w:val="center"/>
          </w:tcPr>
          <w:p w:rsidR="00ED11F9" w:rsidRPr="00D23765" w:rsidRDefault="00ED11F9" w:rsidP="0007402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D23765">
              <w:rPr>
                <w:rFonts w:cstheme="minorHAnsi"/>
                <w:sz w:val="18"/>
                <w:szCs w:val="18"/>
              </w:rPr>
              <w:t xml:space="preserve"> lub innych osób prowadzących zajęcia</w:t>
            </w:r>
            <w:r w:rsidRPr="00D23765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D23765" w:rsidRDefault="00CB0688" w:rsidP="00D76DD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765">
              <w:rPr>
                <w:rFonts w:cstheme="minorHAnsi"/>
                <w:sz w:val="18"/>
                <w:szCs w:val="18"/>
              </w:rPr>
              <w:t>0,</w:t>
            </w:r>
            <w:r w:rsidR="00485E0A" w:rsidRPr="00D23765">
              <w:rPr>
                <w:rFonts w:cstheme="minorHAnsi"/>
                <w:sz w:val="18"/>
                <w:szCs w:val="18"/>
              </w:rPr>
              <w:t>6</w:t>
            </w:r>
            <w:r w:rsidR="00ED11F9" w:rsidRPr="00D23765">
              <w:rPr>
                <w:rFonts w:cstheme="minorHAnsi"/>
                <w:sz w:val="18"/>
                <w:szCs w:val="18"/>
              </w:rPr>
              <w:t xml:space="preserve"> ECTS</w:t>
            </w:r>
          </w:p>
        </w:tc>
      </w:tr>
    </w:tbl>
    <w:p w:rsidR="00ED11F9" w:rsidRPr="00D23765" w:rsidRDefault="00ED11F9" w:rsidP="00ED11F9">
      <w:pPr>
        <w:rPr>
          <w:rFonts w:cstheme="minorHAnsi"/>
          <w:sz w:val="18"/>
          <w:szCs w:val="18"/>
        </w:rPr>
      </w:pPr>
    </w:p>
    <w:sectPr w:rsidR="00ED11F9" w:rsidRPr="00D23765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43" w:rsidRDefault="00D10043" w:rsidP="002C0CA5">
      <w:pPr>
        <w:spacing w:line="240" w:lineRule="auto"/>
      </w:pPr>
      <w:r>
        <w:separator/>
      </w:r>
    </w:p>
  </w:endnote>
  <w:endnote w:type="continuationSeparator" w:id="0">
    <w:p w:rsidR="00D10043" w:rsidRDefault="00D1004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43" w:rsidRDefault="00D10043" w:rsidP="002C0CA5">
      <w:pPr>
        <w:spacing w:line="240" w:lineRule="auto"/>
      </w:pPr>
      <w:r>
        <w:separator/>
      </w:r>
    </w:p>
  </w:footnote>
  <w:footnote w:type="continuationSeparator" w:id="0">
    <w:p w:rsidR="00D10043" w:rsidRDefault="00D1004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D5D"/>
    <w:rsid w:val="00074021"/>
    <w:rsid w:val="000834BC"/>
    <w:rsid w:val="00087742"/>
    <w:rsid w:val="000A5E41"/>
    <w:rsid w:val="000C4232"/>
    <w:rsid w:val="00191EAB"/>
    <w:rsid w:val="001A6062"/>
    <w:rsid w:val="00200C09"/>
    <w:rsid w:val="00207BBF"/>
    <w:rsid w:val="002168DA"/>
    <w:rsid w:val="002A4EE1"/>
    <w:rsid w:val="002C0CA5"/>
    <w:rsid w:val="00316977"/>
    <w:rsid w:val="00341D25"/>
    <w:rsid w:val="0036131B"/>
    <w:rsid w:val="003B680D"/>
    <w:rsid w:val="00444161"/>
    <w:rsid w:val="00485E0A"/>
    <w:rsid w:val="004E1BCA"/>
    <w:rsid w:val="004F5168"/>
    <w:rsid w:val="004F5B8E"/>
    <w:rsid w:val="005C4331"/>
    <w:rsid w:val="0063386A"/>
    <w:rsid w:val="006647DC"/>
    <w:rsid w:val="006674DC"/>
    <w:rsid w:val="006C766B"/>
    <w:rsid w:val="0072568B"/>
    <w:rsid w:val="00735F91"/>
    <w:rsid w:val="00773E9A"/>
    <w:rsid w:val="007C1F40"/>
    <w:rsid w:val="007D736E"/>
    <w:rsid w:val="007F72D7"/>
    <w:rsid w:val="00851A63"/>
    <w:rsid w:val="00860FAB"/>
    <w:rsid w:val="00896660"/>
    <w:rsid w:val="008C5679"/>
    <w:rsid w:val="008F7E6F"/>
    <w:rsid w:val="00925376"/>
    <w:rsid w:val="0093211F"/>
    <w:rsid w:val="00965A2D"/>
    <w:rsid w:val="00966E0B"/>
    <w:rsid w:val="00986693"/>
    <w:rsid w:val="009B21A4"/>
    <w:rsid w:val="009E71F1"/>
    <w:rsid w:val="00A43564"/>
    <w:rsid w:val="00A77DEE"/>
    <w:rsid w:val="00AE32F4"/>
    <w:rsid w:val="00B2721F"/>
    <w:rsid w:val="00B3711F"/>
    <w:rsid w:val="00B66508"/>
    <w:rsid w:val="00B66CBB"/>
    <w:rsid w:val="00C10B83"/>
    <w:rsid w:val="00C76712"/>
    <w:rsid w:val="00CB0688"/>
    <w:rsid w:val="00CD0414"/>
    <w:rsid w:val="00CF385B"/>
    <w:rsid w:val="00D10043"/>
    <w:rsid w:val="00D10B7D"/>
    <w:rsid w:val="00D23765"/>
    <w:rsid w:val="00D3365A"/>
    <w:rsid w:val="00D76DD6"/>
    <w:rsid w:val="00E7263D"/>
    <w:rsid w:val="00EB4BE9"/>
    <w:rsid w:val="00ED11F9"/>
    <w:rsid w:val="00ED61FE"/>
    <w:rsid w:val="00EE4F54"/>
    <w:rsid w:val="00F17173"/>
    <w:rsid w:val="00F77ECE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50EC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rsid w:val="002168DA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168D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6</cp:revision>
  <cp:lastPrinted>2019-03-18T08:34:00Z</cp:lastPrinted>
  <dcterms:created xsi:type="dcterms:W3CDTF">2021-09-23T12:42:00Z</dcterms:created>
  <dcterms:modified xsi:type="dcterms:W3CDTF">2022-04-12T11:13:00Z</dcterms:modified>
</cp:coreProperties>
</file>