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9850A9" w:rsidRDefault="000912BE" w:rsidP="00417454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 w:rsidRPr="001A52A3">
              <w:rPr>
                <w:rFonts w:ascii="Calibri" w:hAnsi="Calibri" w:cs="Calibri"/>
                <w:sz w:val="18"/>
                <w:szCs w:val="18"/>
              </w:rPr>
              <w:t>Technologia informacyjna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F8577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582090" w:rsidRDefault="007476FF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916850">
              <w:rPr>
                <w:rFonts w:ascii="Arial" w:hAnsi="Arial" w:cs="Arial"/>
                <w:sz w:val="16"/>
                <w:szCs w:val="18"/>
              </w:rPr>
              <w:t>Information Technology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9F7CD9"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Hodowla i ochrona zwierząt towarzyszących i dzikich</w:t>
            </w: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5B16F3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5B16F3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2C27E5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9F7CD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9F7CD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83708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837088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5F0D26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B3647">
              <w:rPr>
                <w:rFonts w:ascii="Calibri" w:hAnsi="Calibri" w:cs="Calibri"/>
                <w:sz w:val="16"/>
                <w:szCs w:val="16"/>
              </w:rPr>
              <w:t>WHBIOZ-H-1Z-03Z-08_21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5F0D26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hab. Wiesław Świderek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343F3A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hab. Wiesław Świderek, mgr inż. Maciaszek Rafał, mgr Milena Bors</w:t>
            </w:r>
            <w:bookmarkStart w:id="0" w:name="_GoBack"/>
            <w:bookmarkEnd w:id="0"/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ED11F9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966E0B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966E0B" w:rsidRPr="00582090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ED11F9" w:rsidP="005F0D2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</w:p>
          <w:p w:rsidR="00ED11F9" w:rsidRPr="00582090" w:rsidRDefault="004C3EBF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="005F0D26">
              <w:rPr>
                <w:sz w:val="16"/>
                <w:szCs w:val="16"/>
              </w:rPr>
              <w:t xml:space="preserve"> laboratoryjne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</w:t>
            </w:r>
            <w:r w:rsidR="005F0D26">
              <w:rPr>
                <w:sz w:val="16"/>
                <w:szCs w:val="16"/>
              </w:rPr>
              <w:t>2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:rsidR="00ED11F9" w:rsidRPr="00BD2417" w:rsidRDefault="005F0D26" w:rsidP="000247B4">
            <w:pPr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 projektowe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4</w:t>
            </w:r>
          </w:p>
        </w:tc>
      </w:tr>
      <w:tr w:rsidR="00ED11F9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3ED" w:rsidRPr="00CD23ED" w:rsidRDefault="00CD23ED" w:rsidP="00CD23E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D23ED">
              <w:rPr>
                <w:sz w:val="16"/>
                <w:szCs w:val="16"/>
              </w:rPr>
              <w:t xml:space="preserve">Scenariusze zajęć, ćwiczenia komputerowe, konsultacje (możliwość realizacji zajęć zdalnie - MS </w:t>
            </w:r>
            <w:proofErr w:type="spellStart"/>
            <w:r w:rsidRPr="00CD23ED">
              <w:rPr>
                <w:sz w:val="16"/>
                <w:szCs w:val="16"/>
              </w:rPr>
              <w:t>Teams</w:t>
            </w:r>
            <w:proofErr w:type="spellEnd"/>
            <w:r w:rsidRPr="00CD23ED">
              <w:rPr>
                <w:sz w:val="16"/>
                <w:szCs w:val="16"/>
              </w:rPr>
              <w:t>)</w:t>
            </w:r>
          </w:p>
          <w:p w:rsidR="00ED11F9" w:rsidRPr="00582090" w:rsidRDefault="00ED11F9" w:rsidP="00CD23ED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3ED" w:rsidRDefault="00CD23ED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Default="00CD23ED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CD23ED">
              <w:rPr>
                <w:sz w:val="16"/>
                <w:szCs w:val="16"/>
              </w:rPr>
              <w:t>Podstawowa umiejętność obsługi komputera.</w:t>
            </w:r>
          </w:p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0912BE" w:rsidRPr="00860289" w:rsidTr="00524F28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2BE" w:rsidRDefault="000912BE" w:rsidP="000912BE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0912BE" w:rsidRPr="007156FC" w:rsidRDefault="000912BE" w:rsidP="000912BE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2BE" w:rsidRPr="00453D61" w:rsidRDefault="000912BE" w:rsidP="000912B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0912BE" w:rsidRPr="001A52A3" w:rsidRDefault="000912BE" w:rsidP="000912BE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K</w:t>
            </w:r>
            <w:r w:rsidRPr="001A52A3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onieczność stosowania niezbędnych narzędzi informatycznych do rozwiązania problemu w zakresie studiowanego kierunku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0912BE" w:rsidRPr="001A52A3" w:rsidRDefault="000912BE" w:rsidP="000912BE">
            <w:pPr>
              <w:pStyle w:val="NormalnyWeb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1A52A3">
              <w:rPr>
                <w:rFonts w:ascii="Calibri" w:hAnsi="Calibri" w:cs="Calibri"/>
                <w:sz w:val="18"/>
                <w:szCs w:val="18"/>
                <w:lang w:val="pl-PL"/>
              </w:rPr>
              <w:t>K_W04</w:t>
            </w:r>
          </w:p>
        </w:tc>
        <w:tc>
          <w:tcPr>
            <w:tcW w:w="709" w:type="dxa"/>
            <w:shd w:val="clear" w:color="auto" w:fill="auto"/>
          </w:tcPr>
          <w:p w:rsidR="000912BE" w:rsidRPr="001A52A3" w:rsidRDefault="000912BE" w:rsidP="000912BE">
            <w:pPr>
              <w:pStyle w:val="NormalnyWeb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1A52A3">
              <w:rPr>
                <w:rFonts w:ascii="Calibri" w:hAnsi="Calibri" w:cs="Calibri"/>
                <w:sz w:val="18"/>
                <w:szCs w:val="18"/>
                <w:lang w:val="pl-PL"/>
              </w:rPr>
              <w:t>2</w:t>
            </w:r>
          </w:p>
        </w:tc>
      </w:tr>
      <w:tr w:rsidR="000912BE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2BE" w:rsidRPr="00453D61" w:rsidRDefault="000912BE" w:rsidP="000912BE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2BE" w:rsidRPr="00453D61" w:rsidRDefault="000912BE" w:rsidP="000912B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2BE" w:rsidRPr="00453D61" w:rsidRDefault="000912BE" w:rsidP="000912BE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2BE" w:rsidRPr="00860289" w:rsidRDefault="000912BE" w:rsidP="000912B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2BE" w:rsidRPr="00860289" w:rsidRDefault="000912BE" w:rsidP="000912BE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912BE" w:rsidRPr="00860289" w:rsidTr="00335430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2BE" w:rsidRDefault="000912BE" w:rsidP="000912BE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0912BE" w:rsidRPr="007156FC" w:rsidRDefault="000912BE" w:rsidP="000912BE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0912BE" w:rsidRPr="00453D61" w:rsidRDefault="000912BE" w:rsidP="000912BE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2BE" w:rsidRPr="00453D61" w:rsidRDefault="000912BE" w:rsidP="000912B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</w:tcPr>
          <w:p w:rsidR="000912BE" w:rsidRPr="001A52A3" w:rsidRDefault="000912BE" w:rsidP="000912BE">
            <w:pPr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P</w:t>
            </w:r>
            <w:r w:rsidRPr="001A52A3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osługiwać się odpowiednimi narzędziami informatycznymi, niezbędnymi w realizacji zadań inżynierskich w zakresie studiowanego kierunku</w:t>
            </w:r>
          </w:p>
        </w:tc>
        <w:tc>
          <w:tcPr>
            <w:tcW w:w="1134" w:type="dxa"/>
            <w:gridSpan w:val="3"/>
          </w:tcPr>
          <w:p w:rsidR="000912BE" w:rsidRPr="001A52A3" w:rsidRDefault="000912BE" w:rsidP="000912B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1A52A3">
              <w:rPr>
                <w:rFonts w:ascii="Calibri" w:hAnsi="Calibri" w:cs="Calibri"/>
                <w:bCs/>
                <w:sz w:val="18"/>
                <w:szCs w:val="18"/>
              </w:rPr>
              <w:t>K_U15</w:t>
            </w:r>
          </w:p>
        </w:tc>
        <w:tc>
          <w:tcPr>
            <w:tcW w:w="709" w:type="dxa"/>
          </w:tcPr>
          <w:p w:rsidR="000912BE" w:rsidRPr="001A52A3" w:rsidRDefault="000912BE" w:rsidP="000912B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1A52A3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0912BE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2BE" w:rsidRPr="00453D61" w:rsidRDefault="000912BE" w:rsidP="000912BE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2BE" w:rsidRPr="00453D61" w:rsidRDefault="000912BE" w:rsidP="000912B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2BE" w:rsidRPr="00453D61" w:rsidRDefault="000912BE" w:rsidP="000912BE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2BE" w:rsidRPr="00860289" w:rsidRDefault="000912BE" w:rsidP="000912B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2BE" w:rsidRPr="00860289" w:rsidRDefault="000912BE" w:rsidP="000912BE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912BE" w:rsidRPr="00860289" w:rsidTr="004F050E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2BE" w:rsidRDefault="000912BE" w:rsidP="000912BE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0912BE" w:rsidRPr="00453D61" w:rsidRDefault="000912BE" w:rsidP="000912BE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0912BE" w:rsidRPr="00453D61" w:rsidRDefault="000912BE" w:rsidP="000912BE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2BE" w:rsidRPr="00453D61" w:rsidRDefault="000912BE" w:rsidP="000912B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</w:tcPr>
          <w:p w:rsidR="000912BE" w:rsidRPr="001A52A3" w:rsidRDefault="000912BE" w:rsidP="000912B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1A52A3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aktywnej postawy w procesie samokształcenia</w:t>
            </w:r>
          </w:p>
        </w:tc>
        <w:tc>
          <w:tcPr>
            <w:tcW w:w="1134" w:type="dxa"/>
            <w:gridSpan w:val="3"/>
          </w:tcPr>
          <w:p w:rsidR="000912BE" w:rsidRPr="001A52A3" w:rsidRDefault="000912BE" w:rsidP="000912B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1A52A3">
              <w:rPr>
                <w:rFonts w:ascii="Calibri" w:hAnsi="Calibri" w:cs="Calibri"/>
                <w:bCs/>
                <w:sz w:val="18"/>
                <w:szCs w:val="18"/>
              </w:rPr>
              <w:t>K_K02</w:t>
            </w:r>
          </w:p>
        </w:tc>
        <w:tc>
          <w:tcPr>
            <w:tcW w:w="709" w:type="dxa"/>
          </w:tcPr>
          <w:p w:rsidR="000912BE" w:rsidRPr="001A52A3" w:rsidRDefault="000912BE" w:rsidP="000912BE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1A52A3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0912BE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12BE" w:rsidRPr="00453D61" w:rsidRDefault="000912BE" w:rsidP="000912BE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2BE" w:rsidRPr="00453D61" w:rsidRDefault="000912BE" w:rsidP="000912B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2BE" w:rsidRPr="000E7610" w:rsidRDefault="000912BE" w:rsidP="000912BE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2BE" w:rsidRPr="00860289" w:rsidRDefault="000912BE" w:rsidP="000912BE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2BE" w:rsidRPr="00860289" w:rsidRDefault="000912BE" w:rsidP="000912BE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0912BE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0912BE" w:rsidRPr="00582090" w:rsidRDefault="000912BE" w:rsidP="000912BE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0912BE" w:rsidRPr="009E71F1" w:rsidRDefault="000912BE" w:rsidP="000912B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A52A3">
              <w:rPr>
                <w:rFonts w:ascii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Wpisywanie i formatowanie tekstu z wykorzystaniem skrótów klawiszowych. Tworzenie konspektu i automatycznego spisu treści z wykorzystaniem nagłówków. Dzielenie dokumentu na sekcje, kolumny. Wstawiane nagłówków i stopek. Kontrola języka i poprawności formatowania. Wykorzystanie funkcji znajdź i zamień. Osadzanie w tekście i podpisywanie: tabel, wykresów, zdjęć. Tworzenie szablonów z wykorzystaniem trybu projektowania. Prawidłowe wpisywanie liczb, tekstu, tworzenie prostych baz danych. Filtrowanie z wykorzystaniem wielu kryteriów. Wpisywanie prostych funkcji. Łączenie kilku funkcji w jednym działaniu. Tworzenie i praca z tabelami przestawnymi. Wykorzystanie funkcji w bazach danych. Tworzenie wykresów dynamicznych. Zapis dokumentu w PDF. Hiperłącza, szablony. Serwery, systemy zarządzania danymi. Podstawy programowania.   </w:t>
            </w:r>
          </w:p>
        </w:tc>
      </w:tr>
      <w:tr w:rsidR="000912BE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0912BE" w:rsidRPr="00582090" w:rsidRDefault="000912BE" w:rsidP="000912B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0912BE" w:rsidRPr="006D7BBA" w:rsidRDefault="000912BE" w:rsidP="000912B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D7BBA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W1, U1, K1 – </w:t>
            </w:r>
            <w:r w:rsidRPr="006D7B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zaliczenie</w:t>
            </w:r>
          </w:p>
          <w:p w:rsidR="000912BE" w:rsidRPr="006D7BBA" w:rsidRDefault="000912BE" w:rsidP="000912B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912BE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0912BE" w:rsidRPr="00582090" w:rsidRDefault="000912BE" w:rsidP="000912BE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0912BE" w:rsidRPr="006D7BBA" w:rsidRDefault="006D7BBA" w:rsidP="000912B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D7BBA">
              <w:rPr>
                <w:rFonts w:cstheme="minorHAnsi"/>
                <w:bCs/>
                <w:sz w:val="20"/>
                <w:szCs w:val="20"/>
              </w:rPr>
              <w:t>Dokumentacja elektroniczna sprawdzianu końcowego</w:t>
            </w:r>
          </w:p>
        </w:tc>
      </w:tr>
      <w:tr w:rsidR="000912BE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0912BE" w:rsidRDefault="000912BE" w:rsidP="000912B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0912BE" w:rsidRPr="00582090" w:rsidRDefault="000912BE" w:rsidP="000912BE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0912BE" w:rsidRPr="006D7BBA" w:rsidRDefault="006D7BBA" w:rsidP="000912BE">
            <w:pPr>
              <w:spacing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6D7BBA">
              <w:rPr>
                <w:rFonts w:cstheme="minorHAnsi"/>
                <w:bCs/>
                <w:sz w:val="20"/>
                <w:szCs w:val="20"/>
              </w:rPr>
              <w:t>Sprawdzian końcowy (100%)</w:t>
            </w:r>
          </w:p>
        </w:tc>
      </w:tr>
      <w:tr w:rsidR="000912BE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0912BE" w:rsidRPr="00582090" w:rsidRDefault="000912BE" w:rsidP="000912B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0912BE" w:rsidRPr="006D7BBA" w:rsidRDefault="006D7BBA" w:rsidP="000912B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D7BBA">
              <w:rPr>
                <w:rFonts w:cstheme="minorHAnsi"/>
                <w:bCs/>
                <w:sz w:val="20"/>
                <w:szCs w:val="20"/>
              </w:rPr>
              <w:t xml:space="preserve">Laboratorium komputerowe lub </w:t>
            </w:r>
            <w:r w:rsidRPr="006D7BBA">
              <w:rPr>
                <w:rFonts w:cstheme="minorHAnsi"/>
                <w:sz w:val="20"/>
                <w:szCs w:val="20"/>
              </w:rPr>
              <w:t xml:space="preserve">zdalnie - MS </w:t>
            </w:r>
            <w:proofErr w:type="spellStart"/>
            <w:r w:rsidRPr="006D7BBA">
              <w:rPr>
                <w:rFonts w:cstheme="minorHAnsi"/>
                <w:sz w:val="20"/>
                <w:szCs w:val="20"/>
              </w:rPr>
              <w:t>Teams</w:t>
            </w:r>
            <w:proofErr w:type="spellEnd"/>
          </w:p>
        </w:tc>
      </w:tr>
      <w:tr w:rsidR="000912BE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0912BE" w:rsidRPr="00582090" w:rsidRDefault="000912BE" w:rsidP="000912B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7476FF" w:rsidRPr="00281A1B" w:rsidRDefault="007476FF" w:rsidP="007476FF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281A1B">
              <w:rPr>
                <w:rFonts w:cstheme="minorHAnsi"/>
                <w:sz w:val="16"/>
                <w:szCs w:val="16"/>
              </w:rPr>
              <w:t xml:space="preserve">1. </w:t>
            </w:r>
            <w:r w:rsidRPr="00281A1B">
              <w:rPr>
                <w:rFonts w:cstheme="minorHAnsi"/>
              </w:rPr>
              <w:t xml:space="preserve"> </w:t>
            </w:r>
            <w:r w:rsidRPr="00281A1B">
              <w:rPr>
                <w:rFonts w:cstheme="minorHAnsi"/>
                <w:sz w:val="16"/>
                <w:szCs w:val="16"/>
              </w:rPr>
              <w:t>Kowalczyk G. (2016).  </w:t>
            </w:r>
            <w:r w:rsidRPr="00281A1B">
              <w:rPr>
                <w:rFonts w:cstheme="minorHAnsi"/>
                <w:i/>
                <w:iCs/>
                <w:sz w:val="16"/>
                <w:szCs w:val="16"/>
              </w:rPr>
              <w:t>Word 2016 PL. Ćwiczenia praktyczne</w:t>
            </w:r>
            <w:r w:rsidRPr="00281A1B">
              <w:rPr>
                <w:rFonts w:cstheme="minorHAnsi"/>
                <w:sz w:val="16"/>
                <w:szCs w:val="16"/>
              </w:rPr>
              <w:t xml:space="preserve">.  Warszawa: Wydawnictwo Helion </w:t>
            </w:r>
          </w:p>
          <w:p w:rsidR="007476FF" w:rsidRPr="00281A1B" w:rsidRDefault="007476FF" w:rsidP="007476FF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281A1B">
              <w:rPr>
                <w:rFonts w:cstheme="minorHAnsi"/>
                <w:sz w:val="16"/>
                <w:szCs w:val="16"/>
              </w:rPr>
              <w:t xml:space="preserve">2. </w:t>
            </w:r>
            <w:r w:rsidRPr="00281A1B">
              <w:rPr>
                <w:rFonts w:cstheme="minorHAnsi"/>
              </w:rPr>
              <w:t xml:space="preserve"> </w:t>
            </w:r>
            <w:r w:rsidRPr="00281A1B">
              <w:rPr>
                <w:rFonts w:cstheme="minorHAnsi"/>
                <w:sz w:val="16"/>
                <w:szCs w:val="16"/>
              </w:rPr>
              <w:t>Masłowski K. (2015</w:t>
            </w:r>
            <w:r w:rsidRPr="00281A1B">
              <w:rPr>
                <w:rFonts w:cstheme="minorHAnsi"/>
                <w:i/>
                <w:iCs/>
                <w:sz w:val="16"/>
                <w:szCs w:val="16"/>
              </w:rPr>
              <w:t xml:space="preserve">). </w:t>
            </w:r>
            <w:r w:rsidRPr="00281A1B">
              <w:rPr>
                <w:rFonts w:cstheme="minorHAnsi"/>
                <w:i/>
                <w:iCs/>
              </w:rPr>
              <w:t xml:space="preserve"> </w:t>
            </w:r>
            <w:r w:rsidRPr="00281A1B">
              <w:rPr>
                <w:rFonts w:cstheme="minorHAnsi"/>
                <w:i/>
                <w:iCs/>
                <w:sz w:val="16"/>
                <w:szCs w:val="16"/>
              </w:rPr>
              <w:t>Excel 2016 PL. Ćwiczenia praktyczne.</w:t>
            </w:r>
            <w:r w:rsidRPr="00281A1B">
              <w:rPr>
                <w:rFonts w:cstheme="minorHAnsi"/>
                <w:sz w:val="16"/>
                <w:szCs w:val="16"/>
              </w:rPr>
              <w:t xml:space="preserve">  Warszawa: Wydawnictwo Helion</w:t>
            </w:r>
          </w:p>
          <w:p w:rsidR="000912BE" w:rsidRPr="00582090" w:rsidRDefault="007476FF" w:rsidP="007476FF">
            <w:pPr>
              <w:spacing w:line="240" w:lineRule="auto"/>
              <w:rPr>
                <w:sz w:val="16"/>
                <w:szCs w:val="16"/>
              </w:rPr>
            </w:pPr>
            <w:r w:rsidRPr="00281A1B">
              <w:rPr>
                <w:rFonts w:cstheme="minorHAnsi"/>
                <w:sz w:val="16"/>
                <w:szCs w:val="16"/>
              </w:rPr>
              <w:t>3.  Lambert J. (2016).  </w:t>
            </w:r>
            <w:r w:rsidRPr="00281A1B">
              <w:rPr>
                <w:rFonts w:cstheme="minorHAnsi"/>
                <w:i/>
                <w:iCs/>
                <w:sz w:val="16"/>
                <w:szCs w:val="16"/>
              </w:rPr>
              <w:t>Microsoft PowerPoint 2016. Krok po kroku.</w:t>
            </w:r>
            <w:r w:rsidRPr="00281A1B">
              <w:rPr>
                <w:rFonts w:cstheme="minorHAnsi"/>
                <w:sz w:val="16"/>
                <w:szCs w:val="16"/>
              </w:rPr>
              <w:t xml:space="preserve">  Warszawa: Wydawnictwo APN Promise</w:t>
            </w:r>
          </w:p>
        </w:tc>
      </w:tr>
      <w:tr w:rsidR="000912BE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0912BE" w:rsidRDefault="000912BE" w:rsidP="000912B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0912BE" w:rsidRPr="00701DD3" w:rsidRDefault="000912BE" w:rsidP="000912BE">
            <w:pPr>
              <w:spacing w:line="240" w:lineRule="auto"/>
              <w:rPr>
                <w:sz w:val="20"/>
                <w:szCs w:val="20"/>
              </w:rPr>
            </w:pPr>
          </w:p>
          <w:p w:rsidR="000912BE" w:rsidRPr="00701DD3" w:rsidRDefault="000912BE" w:rsidP="000912BE">
            <w:pPr>
              <w:spacing w:line="240" w:lineRule="auto"/>
              <w:rPr>
                <w:sz w:val="20"/>
                <w:szCs w:val="20"/>
              </w:rPr>
            </w:pPr>
          </w:p>
          <w:p w:rsidR="000912BE" w:rsidRPr="00582090" w:rsidRDefault="000912BE" w:rsidP="000912BE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ED11F9" w:rsidRPr="00074021">
              <w:rPr>
                <w:sz w:val="16"/>
                <w:szCs w:val="16"/>
              </w:rPr>
              <w:t>………. 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F85772">
              <w:rPr>
                <w:sz w:val="16"/>
                <w:szCs w:val="16"/>
              </w:rPr>
              <w:t>0,6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4F0" w:rsidRDefault="003A24F0" w:rsidP="002C0CA5">
      <w:pPr>
        <w:spacing w:line="240" w:lineRule="auto"/>
      </w:pPr>
      <w:r>
        <w:separator/>
      </w:r>
    </w:p>
  </w:endnote>
  <w:endnote w:type="continuationSeparator" w:id="0">
    <w:p w:rsidR="003A24F0" w:rsidRDefault="003A24F0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4F0" w:rsidRDefault="003A24F0" w:rsidP="002C0CA5">
      <w:pPr>
        <w:spacing w:line="240" w:lineRule="auto"/>
      </w:pPr>
      <w:r>
        <w:separator/>
      </w:r>
    </w:p>
  </w:footnote>
  <w:footnote w:type="continuationSeparator" w:id="0">
    <w:p w:rsidR="003A24F0" w:rsidRDefault="003A24F0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74021"/>
    <w:rsid w:val="000834BC"/>
    <w:rsid w:val="000912BE"/>
    <w:rsid w:val="000A5E41"/>
    <w:rsid w:val="000C4232"/>
    <w:rsid w:val="00191EAB"/>
    <w:rsid w:val="001A6062"/>
    <w:rsid w:val="00207BBF"/>
    <w:rsid w:val="00231FDD"/>
    <w:rsid w:val="00253C02"/>
    <w:rsid w:val="00281A1B"/>
    <w:rsid w:val="002A7F6F"/>
    <w:rsid w:val="002C0CA5"/>
    <w:rsid w:val="002C27E5"/>
    <w:rsid w:val="00316977"/>
    <w:rsid w:val="00341D25"/>
    <w:rsid w:val="00343F3A"/>
    <w:rsid w:val="0036131B"/>
    <w:rsid w:val="003A24F0"/>
    <w:rsid w:val="003B680D"/>
    <w:rsid w:val="00444161"/>
    <w:rsid w:val="004C3EBF"/>
    <w:rsid w:val="004E2B34"/>
    <w:rsid w:val="004F1081"/>
    <w:rsid w:val="004F5168"/>
    <w:rsid w:val="004F5B8E"/>
    <w:rsid w:val="00510050"/>
    <w:rsid w:val="00535DA0"/>
    <w:rsid w:val="005B16F3"/>
    <w:rsid w:val="005C4331"/>
    <w:rsid w:val="005F0D26"/>
    <w:rsid w:val="006674DC"/>
    <w:rsid w:val="006C766B"/>
    <w:rsid w:val="006D7BBA"/>
    <w:rsid w:val="0072568B"/>
    <w:rsid w:val="00735F91"/>
    <w:rsid w:val="007476FF"/>
    <w:rsid w:val="007C1F40"/>
    <w:rsid w:val="007D736E"/>
    <w:rsid w:val="00837088"/>
    <w:rsid w:val="00860FAB"/>
    <w:rsid w:val="00896660"/>
    <w:rsid w:val="0089669C"/>
    <w:rsid w:val="008C5679"/>
    <w:rsid w:val="008F7E6F"/>
    <w:rsid w:val="00925376"/>
    <w:rsid w:val="0093211F"/>
    <w:rsid w:val="00941050"/>
    <w:rsid w:val="00965A2D"/>
    <w:rsid w:val="00966E0B"/>
    <w:rsid w:val="0098152B"/>
    <w:rsid w:val="009850A9"/>
    <w:rsid w:val="009B21A4"/>
    <w:rsid w:val="009E71F1"/>
    <w:rsid w:val="009F7CD9"/>
    <w:rsid w:val="00A428C4"/>
    <w:rsid w:val="00A43564"/>
    <w:rsid w:val="00A77DEE"/>
    <w:rsid w:val="00AE1E1E"/>
    <w:rsid w:val="00AE32F4"/>
    <w:rsid w:val="00B2721F"/>
    <w:rsid w:val="00B46F26"/>
    <w:rsid w:val="00B66508"/>
    <w:rsid w:val="00B66CBB"/>
    <w:rsid w:val="00B850C0"/>
    <w:rsid w:val="00CD0414"/>
    <w:rsid w:val="00CD23ED"/>
    <w:rsid w:val="00D10B7D"/>
    <w:rsid w:val="00DD2ECD"/>
    <w:rsid w:val="00ED11F9"/>
    <w:rsid w:val="00EE4F54"/>
    <w:rsid w:val="00F17173"/>
    <w:rsid w:val="00F85772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C15C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qFormat/>
    <w:rsid w:val="000912BE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13</cp:revision>
  <cp:lastPrinted>2019-03-18T08:34:00Z</cp:lastPrinted>
  <dcterms:created xsi:type="dcterms:W3CDTF">2022-03-26T11:31:00Z</dcterms:created>
  <dcterms:modified xsi:type="dcterms:W3CDTF">2022-11-14T13:04:00Z</dcterms:modified>
</cp:coreProperties>
</file>