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121713" w:rsidRDefault="009D6D4A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121713">
              <w:rPr>
                <w:sz w:val="24"/>
                <w:szCs w:val="24"/>
                <w:vertAlign w:val="superscript"/>
              </w:rPr>
              <w:t>Podstawy ekologii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D290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EE084D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Basics of ecology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EE7288"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AD322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280C4D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302C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</w:t>
            </w:r>
            <w:r w:rsidR="000302C8">
              <w:rPr>
                <w:sz w:val="16"/>
                <w:szCs w:val="16"/>
              </w:rPr>
              <w:t>2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</w:t>
            </w:r>
            <w:r w:rsidR="000302C8"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DD2904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WHBIOZ-H-1Z-02L-02_21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EE084D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Grzegorz Lesiński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C61C4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Grzegorz Les</w:t>
            </w:r>
            <w:r w:rsidRPr="008C0677">
              <w:rPr>
                <w:b/>
                <w:bCs/>
                <w:color w:val="000000" w:themeColor="text1"/>
                <w:sz w:val="16"/>
                <w:szCs w:val="16"/>
              </w:rPr>
              <w:t>ińsk</w:t>
            </w:r>
            <w:r w:rsidR="008C0677" w:rsidRPr="008C0677">
              <w:rPr>
                <w:b/>
                <w:bCs/>
                <w:color w:val="000000" w:themeColor="text1"/>
                <w:sz w:val="16"/>
                <w:szCs w:val="16"/>
              </w:rPr>
              <w:t xml:space="preserve">i 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C61C4A" w:rsidRPr="00181A3D" w:rsidRDefault="00C61C4A" w:rsidP="00C61C4A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181A3D">
              <w:rPr>
                <w:rFonts w:cs="Arial"/>
                <w:bCs/>
                <w:sz w:val="16"/>
                <w:szCs w:val="16"/>
              </w:rPr>
              <w:t>Cel przedmiotu: Zapoznanie studentów z podstawowymi pojęciami i procesami z zakresu ekologii, sposobami opisu struktury i funkcji układów ekologicznych. Omówienie najważniejszych antropogenicznych zagrożeń przyrody.</w:t>
            </w:r>
          </w:p>
          <w:p w:rsidR="00C61C4A" w:rsidRPr="00181A3D" w:rsidRDefault="00C61C4A" w:rsidP="00C61C4A">
            <w:pPr>
              <w:pStyle w:val="Nagwek2"/>
              <w:framePr w:hSpace="0" w:wrap="auto" w:vAnchor="margin" w:hAnchor="text" w:yAlign="inline"/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</w:pPr>
            <w:r w:rsidRPr="00181A3D">
              <w:rPr>
                <w:rFonts w:asciiTheme="minorHAnsi" w:hAnsiTheme="minorHAnsi" w:cs="Arial"/>
                <w:i w:val="0"/>
                <w:iCs w:val="0"/>
                <w:sz w:val="16"/>
                <w:szCs w:val="16"/>
                <w:u w:val="single"/>
                <w:lang w:val="pl-PL" w:eastAsia="pl-PL"/>
              </w:rPr>
              <w:t>Tematyka wykładów</w:t>
            </w:r>
            <w:r w:rsidRPr="00181A3D">
              <w:rPr>
                <w:rFonts w:asciiTheme="minorHAnsi" w:hAnsiTheme="minorHAnsi" w:cs="Arial"/>
                <w:i w:val="0"/>
                <w:iCs w:val="0"/>
                <w:sz w:val="16"/>
                <w:szCs w:val="16"/>
                <w:lang w:val="pl-PL" w:eastAsia="pl-PL"/>
              </w:rPr>
              <w:t xml:space="preserve">: 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Podstawowe pojęcia ekologiczne, Charakterystyka czynników abiotyczn</w:t>
            </w:r>
            <w:r w:rsidR="00B44A74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ych środowiska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 zwierząt.</w:t>
            </w:r>
            <w:r w:rsidRPr="00181A3D">
              <w:rPr>
                <w:rFonts w:asciiTheme="minorHAnsi" w:hAnsiTheme="minorHAnsi" w:cs="Arial"/>
                <w:i w:val="0"/>
                <w:color w:val="000000"/>
                <w:sz w:val="16"/>
                <w:szCs w:val="16"/>
                <w:lang w:val="pl-PL" w:eastAsia="pl-PL"/>
              </w:rPr>
              <w:t xml:space="preserve"> Populacjologia i biocenologia, krążenie materii i przepływ energii w ekosystemach. 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 Rozrodczość i śmiertelność, migracje organizmów. Interakcje międzygatunkowe: drapieżnictwo, pasożytnictwo, komensalizm, amensalizm, mutualizm, protokooperacja, konkurencja. Dynamika zespołów zwierzęcych. Biomy świata. Podstawowe elementy ekologii krajobrazu</w:t>
            </w:r>
            <w:r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 xml:space="preserve"> i rola człowieka w kształtowaniu krajobrazu</w:t>
            </w:r>
            <w:r w:rsidRPr="00181A3D">
              <w:rPr>
                <w:rFonts w:asciiTheme="minorHAnsi" w:hAnsiTheme="minorHAnsi" w:cs="Arial"/>
                <w:i w:val="0"/>
                <w:sz w:val="16"/>
                <w:szCs w:val="16"/>
                <w:lang w:val="pl-PL" w:eastAsia="pl-PL"/>
              </w:rPr>
              <w:t>.</w:t>
            </w:r>
          </w:p>
          <w:p w:rsidR="00966E0B" w:rsidRPr="00582090" w:rsidRDefault="00C61C4A" w:rsidP="00CD0414">
            <w:pPr>
              <w:spacing w:line="240" w:lineRule="auto"/>
              <w:rPr>
                <w:sz w:val="16"/>
                <w:szCs w:val="16"/>
              </w:rPr>
            </w:pPr>
            <w:r w:rsidRPr="00181A3D">
              <w:rPr>
                <w:rFonts w:cs="Arial"/>
                <w:iCs/>
                <w:sz w:val="16"/>
                <w:szCs w:val="16"/>
                <w:u w:val="single"/>
              </w:rPr>
              <w:t>Tematyka ćwiczeń:</w:t>
            </w:r>
            <w:r w:rsidRPr="00181A3D">
              <w:rPr>
                <w:rFonts w:cs="Arial"/>
                <w:iCs/>
                <w:sz w:val="16"/>
                <w:szCs w:val="16"/>
              </w:rPr>
              <w:t xml:space="preserve"> </w:t>
            </w:r>
            <w:r w:rsidRPr="00181A3D">
              <w:rPr>
                <w:rFonts w:cs="Arial"/>
                <w:sz w:val="16"/>
                <w:szCs w:val="16"/>
              </w:rPr>
              <w:t xml:space="preserve">Ocena liczebności i zagęszczenia zwierząt. Wybrane metody badań ekologicznych. </w:t>
            </w:r>
            <w:r w:rsidR="000302C8">
              <w:rPr>
                <w:rFonts w:cs="Arial"/>
                <w:sz w:val="16"/>
                <w:szCs w:val="16"/>
              </w:rPr>
              <w:t>Obce i inwazyjne gatunki roślin.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C61C4A">
              <w:rPr>
                <w:sz w:val="16"/>
                <w:szCs w:val="16"/>
              </w:rPr>
              <w:t>8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C61C4A" w:rsidP="0012171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1A3D">
              <w:rPr>
                <w:rFonts w:cs="Arial"/>
                <w:color w:val="000000"/>
                <w:sz w:val="16"/>
                <w:szCs w:val="16"/>
              </w:rPr>
              <w:t xml:space="preserve">Wykłady – prezentacja multimedialna, </w:t>
            </w:r>
            <w:r>
              <w:rPr>
                <w:rFonts w:cs="Arial"/>
                <w:color w:val="000000"/>
                <w:sz w:val="16"/>
                <w:szCs w:val="16"/>
              </w:rPr>
              <w:t>z</w:t>
            </w:r>
            <w:r w:rsidRPr="00181A3D">
              <w:rPr>
                <w:rFonts w:cs="Arial"/>
                <w:sz w:val="16"/>
                <w:szCs w:val="16"/>
              </w:rPr>
              <w:t>ajęcia terenowe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C61C4A" w:rsidP="0012171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1A3D">
              <w:rPr>
                <w:rFonts w:cs="Arial"/>
                <w:sz w:val="16"/>
                <w:szCs w:val="16"/>
              </w:rPr>
              <w:t>Znajomość systematyki zwierząt i charakterystyki poszczególnych grup wraz z metodami ich rozpoznawania.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9A63B5" w:rsidRPr="00860289" w:rsidTr="0012171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3B5" w:rsidRDefault="009A63B5" w:rsidP="009A63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9A63B5" w:rsidRPr="007156FC" w:rsidRDefault="009A63B5" w:rsidP="009A63B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3B5" w:rsidRPr="00453D61" w:rsidRDefault="009A63B5" w:rsidP="009A63B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B5" w:rsidRPr="001A52A3" w:rsidRDefault="009A63B5" w:rsidP="009A63B5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A52A3">
              <w:rPr>
                <w:rFonts w:ascii="Calibri" w:hAnsi="Calibri" w:cs="Calibri"/>
                <w:sz w:val="18"/>
                <w:szCs w:val="18"/>
                <w:lang w:val="pl-PL"/>
              </w:rPr>
              <w:t>rolę zwierząt w ekosystemach</w:t>
            </w:r>
          </w:p>
          <w:p w:rsidR="009A63B5" w:rsidRPr="00453D61" w:rsidRDefault="009A63B5" w:rsidP="009A63B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B5" w:rsidRPr="00860289" w:rsidRDefault="009A63B5" w:rsidP="009A63B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B5" w:rsidRPr="00860289" w:rsidRDefault="009A63B5" w:rsidP="009A63B5">
            <w:pPr>
              <w:spacing w:line="240" w:lineRule="auto"/>
              <w:rPr>
                <w:bCs/>
                <w:sz w:val="20"/>
                <w:szCs w:val="20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9A63B5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3B5" w:rsidRPr="00453D61" w:rsidRDefault="009A63B5" w:rsidP="009A63B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3B5" w:rsidRPr="00453D61" w:rsidRDefault="009A63B5" w:rsidP="009A63B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3B5" w:rsidRPr="00453D61" w:rsidRDefault="009A63B5" w:rsidP="009A63B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3B5" w:rsidRPr="00860289" w:rsidRDefault="009A63B5" w:rsidP="009A63B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3B5" w:rsidRPr="00860289" w:rsidRDefault="009A63B5" w:rsidP="009A63B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A63B5" w:rsidRPr="00860289" w:rsidTr="0012171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3B5" w:rsidRDefault="009A63B5" w:rsidP="009A63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9A63B5" w:rsidRPr="007156FC" w:rsidRDefault="009A63B5" w:rsidP="009A63B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9A63B5" w:rsidRPr="00453D61" w:rsidRDefault="009A63B5" w:rsidP="009A63B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3B5" w:rsidRPr="00453D61" w:rsidRDefault="009A63B5" w:rsidP="009A63B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B5" w:rsidRPr="00453D61" w:rsidRDefault="009A63B5" w:rsidP="009A63B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 xml:space="preserve">ocenić funkcjonowanie siedlisk na podstawie występujących grup organizmów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B5" w:rsidRPr="00860289" w:rsidRDefault="009A63B5" w:rsidP="009A63B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B5" w:rsidRPr="00860289" w:rsidRDefault="009A63B5" w:rsidP="009A63B5">
            <w:pPr>
              <w:spacing w:line="240" w:lineRule="auto"/>
              <w:rPr>
                <w:bCs/>
                <w:sz w:val="20"/>
                <w:szCs w:val="20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9A63B5" w:rsidRPr="00860289" w:rsidTr="00121713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3B5" w:rsidRPr="00453D61" w:rsidRDefault="009A63B5" w:rsidP="009A63B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3B5" w:rsidRPr="00453D61" w:rsidRDefault="009A63B5" w:rsidP="009A63B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B5" w:rsidRPr="00453D61" w:rsidRDefault="009A63B5" w:rsidP="009A63B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interpretować zachowania w obrębie populacji lub pomiędzy gatunkami zwierząt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B5" w:rsidRPr="00860289" w:rsidRDefault="009A63B5" w:rsidP="009A63B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K_U11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B5" w:rsidRPr="00860289" w:rsidRDefault="009A63B5" w:rsidP="009A63B5">
            <w:pPr>
              <w:spacing w:line="240" w:lineRule="auto"/>
              <w:rPr>
                <w:bCs/>
                <w:sz w:val="20"/>
                <w:szCs w:val="20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9A63B5" w:rsidRPr="00860289" w:rsidTr="0012171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3B5" w:rsidRDefault="009A63B5" w:rsidP="009A63B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9A63B5" w:rsidRPr="00453D61" w:rsidRDefault="009A63B5" w:rsidP="009A63B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9A63B5" w:rsidRPr="00453D61" w:rsidRDefault="009A63B5" w:rsidP="009A63B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3B5" w:rsidRPr="00453D61" w:rsidRDefault="009A63B5" w:rsidP="009A63B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B5" w:rsidRPr="00453D61" w:rsidRDefault="009A63B5" w:rsidP="009A63B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 xml:space="preserve">zespołowej pracy terenowej i opracowywania raportów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B5" w:rsidRPr="00860289" w:rsidRDefault="009A63B5" w:rsidP="009A63B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52A3">
              <w:rPr>
                <w:rFonts w:ascii="Calibri" w:hAnsi="Calibri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B5" w:rsidRPr="00860289" w:rsidRDefault="009A63B5" w:rsidP="009A63B5">
            <w:pPr>
              <w:spacing w:line="240" w:lineRule="auto"/>
              <w:rPr>
                <w:bCs/>
                <w:sz w:val="20"/>
                <w:szCs w:val="20"/>
              </w:rPr>
            </w:pPr>
            <w:r w:rsidRPr="001A52A3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9A63B5" w:rsidRPr="00860289" w:rsidTr="00121713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3B5" w:rsidRPr="00453D61" w:rsidRDefault="009A63B5" w:rsidP="009A63B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3B5" w:rsidRPr="00453D61" w:rsidRDefault="009A63B5" w:rsidP="009A63B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B5" w:rsidRPr="000E7610" w:rsidRDefault="009A63B5" w:rsidP="009A63B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podejmowania odpowiedzialności za prawidłowe funkcjonowanie zwierząt w ekosystemach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B5" w:rsidRPr="00860289" w:rsidRDefault="009A63B5" w:rsidP="009A63B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52A3">
              <w:rPr>
                <w:rFonts w:ascii="Calibri" w:hAnsi="Calibri" w:cs="Calibri"/>
                <w:bCs/>
                <w:sz w:val="18"/>
                <w:szCs w:val="18"/>
              </w:rPr>
              <w:t>K_K07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B5" w:rsidRPr="00860289" w:rsidRDefault="009A63B5" w:rsidP="009A63B5">
            <w:pPr>
              <w:spacing w:line="240" w:lineRule="auto"/>
              <w:rPr>
                <w:bCs/>
                <w:sz w:val="20"/>
                <w:szCs w:val="20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9A63B5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9A63B5" w:rsidRPr="00582090" w:rsidRDefault="009A63B5" w:rsidP="009A63B5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9A63B5" w:rsidRPr="009E71F1" w:rsidRDefault="009A63B5" w:rsidP="009A63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Pojęcia ekologiczne, Charakterystyka ważniejszych czynników ekologicznych środowiska abiotycznego zwierząt. Populacjologia i biocenologia, krążenie materii i przepływ energii w ekosystemach. Rozrodczość i śmiertelność, migracje organizmów. Interakcje międzygatunkowe: drapieżnictwo, pasożytnictwo, komensalizm, amensalizm, mutualizm, protokooperacja, konkurencja. Dynamika zespołów zwierzęcych. Biomy świata. Elementy ekologii krajobrazu. Ocena liczebności i zagęszczenia zwierząt.</w:t>
            </w:r>
          </w:p>
        </w:tc>
      </w:tr>
      <w:tr w:rsidR="009A63B5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9A63B5" w:rsidRPr="00582090" w:rsidRDefault="009A63B5" w:rsidP="009A63B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9A63B5" w:rsidRPr="001A52A3" w:rsidRDefault="009A63B5" w:rsidP="009A63B5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zaliczenie</w:t>
            </w:r>
          </w:p>
          <w:p w:rsidR="009A63B5" w:rsidRPr="009E71F1" w:rsidRDefault="009A63B5" w:rsidP="0012171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63B5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9A63B5" w:rsidRPr="00582090" w:rsidRDefault="009A63B5" w:rsidP="009A63B5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9A63B5" w:rsidRPr="009E71F1" w:rsidRDefault="00C61C4A" w:rsidP="009A63B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Test z części wykładowej</w:t>
            </w:r>
          </w:p>
        </w:tc>
      </w:tr>
      <w:tr w:rsidR="009A63B5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9A63B5" w:rsidRDefault="009A63B5" w:rsidP="009A63B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9A63B5" w:rsidRPr="00582090" w:rsidRDefault="009A63B5" w:rsidP="009A63B5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9A63B5" w:rsidRPr="009E71F1" w:rsidRDefault="00C61C4A" w:rsidP="009A63B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81A3D">
              <w:rPr>
                <w:rFonts w:cs="Arial"/>
                <w:bCs/>
                <w:sz w:val="16"/>
                <w:szCs w:val="16"/>
              </w:rPr>
              <w:t>Test z części wykładowej 100%</w:t>
            </w:r>
          </w:p>
        </w:tc>
      </w:tr>
      <w:tr w:rsidR="009A63B5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9A63B5" w:rsidRPr="00582090" w:rsidRDefault="009A63B5" w:rsidP="009A63B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9A63B5" w:rsidRPr="009E71F1" w:rsidRDefault="00C61C4A" w:rsidP="0012171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Sala wykładowa </w:t>
            </w:r>
            <w:r w:rsidRPr="00181A3D">
              <w:rPr>
                <w:rFonts w:cs="Arial"/>
                <w:sz w:val="16"/>
                <w:szCs w:val="16"/>
              </w:rPr>
              <w:t>Wydziału Hodowli, Bioinżynierii i Ochrony Zwierząt oraz zajęcia terenowe – tereny przyległe</w:t>
            </w:r>
            <w:r>
              <w:rPr>
                <w:rFonts w:cs="Arial"/>
                <w:sz w:val="16"/>
                <w:szCs w:val="16"/>
              </w:rPr>
              <w:t xml:space="preserve"> do</w:t>
            </w:r>
            <w:r w:rsidRPr="00181A3D">
              <w:rPr>
                <w:rFonts w:cs="Arial"/>
                <w:sz w:val="16"/>
                <w:szCs w:val="16"/>
              </w:rPr>
              <w:t xml:space="preserve"> kampus</w:t>
            </w:r>
            <w:r>
              <w:rPr>
                <w:rFonts w:cs="Arial"/>
                <w:sz w:val="16"/>
                <w:szCs w:val="16"/>
              </w:rPr>
              <w:t>u</w:t>
            </w:r>
            <w:r w:rsidRPr="00181A3D">
              <w:rPr>
                <w:rFonts w:cs="Arial"/>
                <w:sz w:val="16"/>
                <w:szCs w:val="16"/>
              </w:rPr>
              <w:t xml:space="preserve"> SGGW.</w:t>
            </w:r>
          </w:p>
        </w:tc>
      </w:tr>
      <w:tr w:rsidR="009A63B5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9A63B5" w:rsidRPr="00582090" w:rsidRDefault="009A63B5" w:rsidP="009A63B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861E39" w:rsidRPr="008C0677" w:rsidRDefault="00861E39" w:rsidP="00861E39">
            <w:pPr>
              <w:spacing w:line="240" w:lineRule="auto"/>
            </w:pPr>
            <w:r w:rsidRPr="008C0677">
              <w:rPr>
                <w:sz w:val="16"/>
                <w:szCs w:val="16"/>
              </w:rPr>
              <w:t>Banaszak J., Wiśniewski H. 1999. Podstawy ekologii. Wydawnictwo Uczelniane WSP w Bydgoszczy.</w:t>
            </w:r>
          </w:p>
          <w:p w:rsidR="00861E39" w:rsidRPr="008C0677" w:rsidRDefault="00861E39" w:rsidP="00861E39">
            <w:pPr>
              <w:spacing w:line="240" w:lineRule="auto"/>
              <w:rPr>
                <w:sz w:val="16"/>
                <w:szCs w:val="16"/>
              </w:rPr>
            </w:pPr>
            <w:r w:rsidRPr="008C0677">
              <w:rPr>
                <w:sz w:val="16"/>
                <w:szCs w:val="16"/>
              </w:rPr>
              <w:t>Krebs C. J. 2011. Ekologia. Wydawnictwo Naukowe PWN, Warszawa.</w:t>
            </w:r>
          </w:p>
          <w:p w:rsidR="009A63B5" w:rsidRPr="00582090" w:rsidRDefault="00861E39" w:rsidP="009A63B5">
            <w:pPr>
              <w:spacing w:line="240" w:lineRule="auto"/>
              <w:rPr>
                <w:sz w:val="16"/>
                <w:szCs w:val="16"/>
              </w:rPr>
            </w:pPr>
            <w:r w:rsidRPr="008C0677">
              <w:rPr>
                <w:sz w:val="16"/>
                <w:szCs w:val="16"/>
              </w:rPr>
              <w:t>Umiński T. 1995. Ekologia środowisko przyroda. Wydawnictwa Szkolne i Pedagogiczne, Warszawa.</w:t>
            </w:r>
          </w:p>
        </w:tc>
      </w:tr>
      <w:tr w:rsidR="009A63B5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9A63B5" w:rsidRDefault="009A63B5" w:rsidP="009A63B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9A63B5" w:rsidRPr="00701DD3" w:rsidRDefault="009A63B5" w:rsidP="009A63B5">
            <w:pPr>
              <w:spacing w:line="240" w:lineRule="auto"/>
              <w:rPr>
                <w:sz w:val="20"/>
                <w:szCs w:val="20"/>
              </w:rPr>
            </w:pPr>
          </w:p>
          <w:p w:rsidR="009A63B5" w:rsidRPr="00701DD3" w:rsidRDefault="009A63B5" w:rsidP="009A63B5">
            <w:pPr>
              <w:spacing w:line="240" w:lineRule="auto"/>
              <w:rPr>
                <w:sz w:val="20"/>
                <w:szCs w:val="20"/>
              </w:rPr>
            </w:pPr>
          </w:p>
          <w:p w:rsidR="009A63B5" w:rsidRPr="00582090" w:rsidRDefault="009A63B5" w:rsidP="009A63B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2D070E">
              <w:rPr>
                <w:sz w:val="16"/>
                <w:szCs w:val="16"/>
              </w:rPr>
              <w:t>75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D2904">
              <w:rPr>
                <w:sz w:val="16"/>
                <w:szCs w:val="16"/>
              </w:rPr>
              <w:t>1</w:t>
            </w:r>
            <w:r w:rsidR="00DD2904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05" w:rsidRDefault="00857305" w:rsidP="002C0CA5">
      <w:pPr>
        <w:spacing w:line="240" w:lineRule="auto"/>
      </w:pPr>
      <w:r>
        <w:separator/>
      </w:r>
    </w:p>
  </w:endnote>
  <w:endnote w:type="continuationSeparator" w:id="0">
    <w:p w:rsidR="00857305" w:rsidRDefault="0085730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05" w:rsidRDefault="00857305" w:rsidP="002C0CA5">
      <w:pPr>
        <w:spacing w:line="240" w:lineRule="auto"/>
      </w:pPr>
      <w:r>
        <w:separator/>
      </w:r>
    </w:p>
  </w:footnote>
  <w:footnote w:type="continuationSeparator" w:id="0">
    <w:p w:rsidR="00857305" w:rsidRDefault="0085730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47B4"/>
    <w:rsid w:val="000302C8"/>
    <w:rsid w:val="00061194"/>
    <w:rsid w:val="00074021"/>
    <w:rsid w:val="000834BC"/>
    <w:rsid w:val="000A5E41"/>
    <w:rsid w:val="000C4232"/>
    <w:rsid w:val="000F1E88"/>
    <w:rsid w:val="00121713"/>
    <w:rsid w:val="00191EAB"/>
    <w:rsid w:val="001A6062"/>
    <w:rsid w:val="00207BBF"/>
    <w:rsid w:val="00280C4D"/>
    <w:rsid w:val="002A7F6F"/>
    <w:rsid w:val="002C0CA5"/>
    <w:rsid w:val="002C27E5"/>
    <w:rsid w:val="002D070E"/>
    <w:rsid w:val="00306785"/>
    <w:rsid w:val="00316977"/>
    <w:rsid w:val="003267E5"/>
    <w:rsid w:val="00341D25"/>
    <w:rsid w:val="0036131B"/>
    <w:rsid w:val="003A2929"/>
    <w:rsid w:val="003B680D"/>
    <w:rsid w:val="00444161"/>
    <w:rsid w:val="004A7E14"/>
    <w:rsid w:val="004C3EBF"/>
    <w:rsid w:val="004F5168"/>
    <w:rsid w:val="004F5B8E"/>
    <w:rsid w:val="005C4331"/>
    <w:rsid w:val="006674DC"/>
    <w:rsid w:val="006C766B"/>
    <w:rsid w:val="0072568B"/>
    <w:rsid w:val="00735F91"/>
    <w:rsid w:val="007C1F40"/>
    <w:rsid w:val="007D736E"/>
    <w:rsid w:val="00857305"/>
    <w:rsid w:val="00860FAB"/>
    <w:rsid w:val="00861E39"/>
    <w:rsid w:val="0088082D"/>
    <w:rsid w:val="008848DC"/>
    <w:rsid w:val="00896660"/>
    <w:rsid w:val="0089669C"/>
    <w:rsid w:val="008A6556"/>
    <w:rsid w:val="008C0677"/>
    <w:rsid w:val="008C5679"/>
    <w:rsid w:val="008F7E6F"/>
    <w:rsid w:val="00925376"/>
    <w:rsid w:val="0093211F"/>
    <w:rsid w:val="00965A2D"/>
    <w:rsid w:val="00966E0B"/>
    <w:rsid w:val="009A25C7"/>
    <w:rsid w:val="009A63B5"/>
    <w:rsid w:val="009B21A4"/>
    <w:rsid w:val="009C43EA"/>
    <w:rsid w:val="009D6D4A"/>
    <w:rsid w:val="009E33AD"/>
    <w:rsid w:val="009E71F1"/>
    <w:rsid w:val="00A43564"/>
    <w:rsid w:val="00A77DEE"/>
    <w:rsid w:val="00AD3227"/>
    <w:rsid w:val="00AE32F4"/>
    <w:rsid w:val="00AF1656"/>
    <w:rsid w:val="00B271F2"/>
    <w:rsid w:val="00B2721F"/>
    <w:rsid w:val="00B44A74"/>
    <w:rsid w:val="00B46F26"/>
    <w:rsid w:val="00B66508"/>
    <w:rsid w:val="00B66CBB"/>
    <w:rsid w:val="00C61C4A"/>
    <w:rsid w:val="00C96633"/>
    <w:rsid w:val="00CD0414"/>
    <w:rsid w:val="00CE037F"/>
    <w:rsid w:val="00D10B7D"/>
    <w:rsid w:val="00D42A3A"/>
    <w:rsid w:val="00DD2904"/>
    <w:rsid w:val="00E10F1D"/>
    <w:rsid w:val="00ED11F9"/>
    <w:rsid w:val="00EE084D"/>
    <w:rsid w:val="00EE4F54"/>
    <w:rsid w:val="00EE7288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C61C4A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3A2929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C61C4A"/>
    <w:rPr>
      <w:rFonts w:ascii="Arial" w:eastAsia="Times New Roman" w:hAnsi="Arial" w:cs="Times New Roman"/>
      <w:i/>
      <w:i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Grzegorz</cp:lastModifiedBy>
  <cp:revision>2</cp:revision>
  <cp:lastPrinted>2019-03-18T08:34:00Z</cp:lastPrinted>
  <dcterms:created xsi:type="dcterms:W3CDTF">2023-04-05T09:40:00Z</dcterms:created>
  <dcterms:modified xsi:type="dcterms:W3CDTF">2023-04-05T09:40:00Z</dcterms:modified>
</cp:coreProperties>
</file>