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9C3C52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Ochrona </w:t>
            </w:r>
            <w:r w:rsidR="00CC3A08">
              <w:rPr>
                <w:sz w:val="24"/>
                <w:szCs w:val="24"/>
                <w:vertAlign w:val="superscript"/>
              </w:rPr>
              <w:t xml:space="preserve">owadów </w:t>
            </w:r>
            <w:r>
              <w:rPr>
                <w:sz w:val="24"/>
                <w:szCs w:val="24"/>
                <w:vertAlign w:val="superscript"/>
              </w:rPr>
              <w:t>błonkoskrzydłych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C3C5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C3C5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7D652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Protection of </w:t>
            </w:r>
            <w:r w:rsidRPr="007D6525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Hymenoptera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C459D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C459D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1479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1479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142C7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WHBIOZ-H-1Z-03Z-04_21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9670F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Jakub Gąbka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670F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Jakub Gąbka</w:t>
            </w:r>
            <w:r w:rsidR="00E35443">
              <w:rPr>
                <w:b/>
                <w:bCs/>
                <w:sz w:val="16"/>
                <w:szCs w:val="16"/>
              </w:rPr>
              <w:t>, dr Barbara Zajdel</w:t>
            </w:r>
            <w:bookmarkStart w:id="0" w:name="_GoBack"/>
            <w:bookmarkEnd w:id="0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76151B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9D" w:rsidRPr="007C459D" w:rsidRDefault="007C459D" w:rsidP="007C459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459D">
              <w:rPr>
                <w:sz w:val="16"/>
                <w:szCs w:val="16"/>
              </w:rPr>
              <w:t>Wykład, wykonywanie zadań w trakcie ćwiczeń, konsultacje</w:t>
            </w:r>
          </w:p>
          <w:p w:rsidR="00ED11F9" w:rsidRPr="00582090" w:rsidRDefault="00ED11F9" w:rsidP="007C459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7C459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AC39D4" w:rsidRPr="00860289" w:rsidTr="007936F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AC39D4" w:rsidRPr="007156FC" w:rsidRDefault="00AC39D4" w:rsidP="00AC39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metody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czynnej ochrony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owadów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błonkoskrzydłych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RPr="00860289" w:rsidTr="00631D4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AC39D4" w:rsidRPr="007156FC" w:rsidRDefault="00AC39D4" w:rsidP="00AC39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rozpoznać rośliny, ich nasiona i owoce wykorzystywane jako pasze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K_U03, K_U04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1, 2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RPr="00860289" w:rsidTr="00471A6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podjęcia odpowiedzialności za kształtowanie i stan środowiska naturalnego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K_K07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0E7610" w:rsidRDefault="00AC39D4" w:rsidP="00AC39D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C39D4" w:rsidRPr="009E71F1" w:rsidRDefault="00AC39D4" w:rsidP="00AC39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Cele i pojęcia związane z produkcją roślinną. Wpływ uwarunkowań klimatycznych, glebowych i agrotechnicznych na jakość pasz. Technologie zbioru i sposoby konserwacji pasz. Znaczenie paszowe roślin uprawy polowej i trwałych użytków zielonych. Znaczenie roślin szklarniowych, wodnych i ziół jako paszy. Biologiczne i paszowe właściwości roślin zbożowych, okopowych, przemysłowych, bobowatych i pastewnych. Biologia i znaczenie chwastów i ziół w paszach.</w:t>
            </w:r>
          </w:p>
        </w:tc>
      </w:tr>
      <w:tr w:rsidR="00AC39D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C39D4" w:rsidRPr="004C2607" w:rsidRDefault="00AC39D4" w:rsidP="00AC39D4">
            <w:pPr>
              <w:pStyle w:val="NormalnyWeb"/>
              <w:spacing w:beforeAutospacing="0" w:afterAutospacing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2607">
              <w:rPr>
                <w:rFonts w:ascii="Calibri" w:hAnsi="Calibri" w:cs="Calibri"/>
                <w:sz w:val="20"/>
                <w:szCs w:val="20"/>
                <w:lang w:val="pl-PL"/>
              </w:rPr>
              <w:t>W1, W2 – zaliczenie</w:t>
            </w:r>
          </w:p>
          <w:p w:rsidR="00AC39D4" w:rsidRPr="009E71F1" w:rsidRDefault="00AC39D4" w:rsidP="00AC39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U1, U2, U3, U4, K1 – kolokwia, rozpoznawanie nasion</w:t>
            </w:r>
          </w:p>
        </w:tc>
      </w:tr>
      <w:tr w:rsidR="00AC39D4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B7531">
              <w:rPr>
                <w:rFonts w:cstheme="minorHAnsi"/>
                <w:sz w:val="20"/>
                <w:szCs w:val="20"/>
              </w:rPr>
              <w:t>Prace pisemne z odpowiedziami studentów i ocenami</w:t>
            </w:r>
          </w:p>
        </w:tc>
      </w:tr>
      <w:tr w:rsidR="00AC39D4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39D4" w:rsidRPr="00582090" w:rsidRDefault="00AC39D4" w:rsidP="00AC39D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7531">
              <w:rPr>
                <w:rFonts w:cstheme="minorHAnsi"/>
                <w:bCs/>
                <w:sz w:val="20"/>
                <w:szCs w:val="20"/>
              </w:rPr>
              <w:t xml:space="preserve">Ocena wykonania zadań w trakcie ćwiczeń - 20%, </w:t>
            </w:r>
            <w:r w:rsidRPr="006B7531">
              <w:rPr>
                <w:rFonts w:cstheme="minorHAnsi"/>
                <w:sz w:val="20"/>
                <w:szCs w:val="20"/>
              </w:rPr>
              <w:t xml:space="preserve"> </w:t>
            </w:r>
            <w:r w:rsidRPr="006B7531">
              <w:rPr>
                <w:rFonts w:cstheme="minorHAnsi"/>
                <w:bCs/>
                <w:sz w:val="20"/>
                <w:szCs w:val="20"/>
              </w:rPr>
              <w:t>zaliczenie pisemne - 80%</w:t>
            </w:r>
          </w:p>
        </w:tc>
      </w:tr>
      <w:tr w:rsidR="00AC39D4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B7531">
              <w:rPr>
                <w:rFonts w:cstheme="minorHAnsi"/>
                <w:sz w:val="20"/>
                <w:szCs w:val="20"/>
              </w:rPr>
              <w:t xml:space="preserve">Platforma MS </w:t>
            </w:r>
            <w:proofErr w:type="spellStart"/>
            <w:r w:rsidRPr="006B753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6B7531">
              <w:rPr>
                <w:rFonts w:cstheme="minorHAnsi"/>
                <w:sz w:val="20"/>
                <w:szCs w:val="20"/>
              </w:rPr>
              <w:t>, sala wykładowa, sala dydaktyczna</w:t>
            </w:r>
          </w:p>
        </w:tc>
      </w:tr>
      <w:tr w:rsidR="00AC39D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1.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2.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3.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4.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5.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C39D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C39D4" w:rsidRDefault="00AC39D4" w:rsidP="00AC39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AC39D4" w:rsidRPr="00701DD3" w:rsidRDefault="00AC39D4" w:rsidP="00AC39D4">
            <w:pPr>
              <w:spacing w:line="240" w:lineRule="auto"/>
              <w:rPr>
                <w:sz w:val="20"/>
                <w:szCs w:val="20"/>
              </w:rPr>
            </w:pPr>
          </w:p>
          <w:p w:rsidR="00AC39D4" w:rsidRPr="00701DD3" w:rsidRDefault="00AC39D4" w:rsidP="00AC39D4">
            <w:pPr>
              <w:spacing w:line="240" w:lineRule="auto"/>
              <w:rPr>
                <w:sz w:val="20"/>
                <w:szCs w:val="20"/>
              </w:rPr>
            </w:pP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142C75" w:rsidP="00BF269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DF" w:rsidRDefault="00735FDF" w:rsidP="002C0CA5">
      <w:pPr>
        <w:spacing w:line="240" w:lineRule="auto"/>
      </w:pPr>
      <w:r>
        <w:separator/>
      </w:r>
    </w:p>
  </w:endnote>
  <w:endnote w:type="continuationSeparator" w:id="0">
    <w:p w:rsidR="00735FDF" w:rsidRDefault="00735FD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DF" w:rsidRDefault="00735FDF" w:rsidP="002C0CA5">
      <w:pPr>
        <w:spacing w:line="240" w:lineRule="auto"/>
      </w:pPr>
      <w:r>
        <w:separator/>
      </w:r>
    </w:p>
  </w:footnote>
  <w:footnote w:type="continuationSeparator" w:id="0">
    <w:p w:rsidR="00735FDF" w:rsidRDefault="00735FD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42C75"/>
    <w:rsid w:val="00191EAB"/>
    <w:rsid w:val="001A6062"/>
    <w:rsid w:val="001F0DB3"/>
    <w:rsid w:val="00207BBF"/>
    <w:rsid w:val="002A7F6F"/>
    <w:rsid w:val="002B7321"/>
    <w:rsid w:val="002C0CA5"/>
    <w:rsid w:val="002C27E5"/>
    <w:rsid w:val="00316977"/>
    <w:rsid w:val="00341D25"/>
    <w:rsid w:val="0036131B"/>
    <w:rsid w:val="003B680D"/>
    <w:rsid w:val="00437A51"/>
    <w:rsid w:val="00444161"/>
    <w:rsid w:val="004C3EBF"/>
    <w:rsid w:val="004F5168"/>
    <w:rsid w:val="004F5B8E"/>
    <w:rsid w:val="0051479E"/>
    <w:rsid w:val="005C4331"/>
    <w:rsid w:val="005F6FE9"/>
    <w:rsid w:val="006674DC"/>
    <w:rsid w:val="006B7531"/>
    <w:rsid w:val="006C766B"/>
    <w:rsid w:val="0072568B"/>
    <w:rsid w:val="00735F91"/>
    <w:rsid w:val="00735FDF"/>
    <w:rsid w:val="0076151B"/>
    <w:rsid w:val="007C1F40"/>
    <w:rsid w:val="007C459D"/>
    <w:rsid w:val="007D736E"/>
    <w:rsid w:val="00860FAB"/>
    <w:rsid w:val="00896660"/>
    <w:rsid w:val="0089669C"/>
    <w:rsid w:val="008C5679"/>
    <w:rsid w:val="008F7E6F"/>
    <w:rsid w:val="00917C1E"/>
    <w:rsid w:val="00925376"/>
    <w:rsid w:val="0093211F"/>
    <w:rsid w:val="00965A2D"/>
    <w:rsid w:val="00966E0B"/>
    <w:rsid w:val="009670FE"/>
    <w:rsid w:val="0098152B"/>
    <w:rsid w:val="009850A9"/>
    <w:rsid w:val="009B21A4"/>
    <w:rsid w:val="009C3C52"/>
    <w:rsid w:val="009E71F1"/>
    <w:rsid w:val="009F7CD9"/>
    <w:rsid w:val="00A428C4"/>
    <w:rsid w:val="00A43564"/>
    <w:rsid w:val="00A77DEE"/>
    <w:rsid w:val="00AC39D4"/>
    <w:rsid w:val="00AE1E1E"/>
    <w:rsid w:val="00AE32F4"/>
    <w:rsid w:val="00B2721F"/>
    <w:rsid w:val="00B46F26"/>
    <w:rsid w:val="00B66508"/>
    <w:rsid w:val="00B66CBB"/>
    <w:rsid w:val="00BF012E"/>
    <w:rsid w:val="00BF2692"/>
    <w:rsid w:val="00CC3A08"/>
    <w:rsid w:val="00CD0414"/>
    <w:rsid w:val="00D10B7D"/>
    <w:rsid w:val="00E35443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72F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AC39D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13</cp:revision>
  <cp:lastPrinted>2019-03-18T08:34:00Z</cp:lastPrinted>
  <dcterms:created xsi:type="dcterms:W3CDTF">2022-03-26T10:05:00Z</dcterms:created>
  <dcterms:modified xsi:type="dcterms:W3CDTF">2022-11-14T13:09:00Z</dcterms:modified>
</cp:coreProperties>
</file>