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P="00ED11F9" w:rsidRDefault="00ED11F9" w14:paraId="37E910D4" w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228325D1" w14:paraId="2B47B0D4" w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3375888" w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41E11" w:rsidR="00CD0414" w:rsidP="00417454" w:rsidRDefault="00E40665" w14:paraId="7D4BFFC4" w14:textId="521905B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Biologia ewolucyjna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67A00268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E40665" w14:paraId="00893876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228325D1" w14:paraId="4D8E11C1" w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78578410" w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D8250F" w14:paraId="5072575B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7174FD">
              <w:rPr>
                <w:rFonts w:ascii="Arial" w:hAnsi="Arial" w:cs="Arial"/>
                <w:bCs/>
                <w:sz w:val="16"/>
                <w:szCs w:val="16"/>
              </w:rPr>
              <w:t>Evolutionism</w:t>
            </w:r>
            <w:proofErr w:type="spellEnd"/>
          </w:p>
        </w:tc>
      </w:tr>
      <w:tr w:rsidR="00CD0414" w:rsidTr="228325D1" w14:paraId="48BFB277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4BEED4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2216336D" w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E40665">
              <w:rPr>
                <w:sz w:val="16"/>
                <w:szCs w:val="18"/>
              </w:rPr>
              <w:t xml:space="preserve"> Hodowla i Ochrona Zwierząt Towarzyszących i Dzikich</w:t>
            </w:r>
          </w:p>
        </w:tc>
      </w:tr>
      <w:tr w:rsidR="00CD0414" w:rsidTr="228325D1" w14:paraId="77F6B10A" w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7D2E5F36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77078E9A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228325D1" w14:paraId="6C3254E3" w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4DF2B9A7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A422DE" w14:paraId="73C92098" w14:textId="565443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5F45AC3" w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A422DE" w14:paraId="0A4AA1EA" w14:textId="79B377F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name="_GoBack" w:id="0"/>
            <w:bookmarkEnd w:id="0"/>
          </w:p>
        </w:tc>
      </w:tr>
      <w:tr w:rsidR="00CD0414" w:rsidTr="228325D1" w14:paraId="41C08FFF" w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61EF8239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3C63A4FE" w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E40665" w14:paraId="55BD6768" w14:textId="543F6D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5E34F764" w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E40665" w14:paraId="3103A5C6" w14:textId="205582F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73FB6CBA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E40665" w14:paraId="0F870692" w14:textId="0B8E9A3F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4A13D133" w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54D7A46" w14:textId="78C02C2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E4066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E40665" w14:paraId="3858CD16" w14:textId="7F6B39D2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228325D1" w14:paraId="176A7ADE" w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1360FCA9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AC99CC4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738FB59C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6B371A87" w14:textId="4DCF5E5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E40665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E40665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C01ACCC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E40665" w14:paraId="274EDC69" w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WHBIOZ-H-1Z-01Z-0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1B3647">
              <w:rPr>
                <w:rFonts w:ascii="Calibri" w:hAnsi="Calibri" w:cs="Calibri"/>
                <w:sz w:val="16"/>
                <w:szCs w:val="16"/>
              </w:rPr>
              <w:t>_21</w:t>
            </w:r>
          </w:p>
        </w:tc>
      </w:tr>
      <w:tr w:rsidRPr="00CD0414" w:rsidR="00ED11F9" w:rsidTr="228325D1" w14:paraId="554E5C1F" w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6AF85E81" w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228325D1" w14:paraId="164D5AF9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3A30E269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E40665" w14:paraId="006AA520" w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Maciej Kamaszewski, prof. SGGW</w:t>
            </w:r>
          </w:p>
        </w:tc>
      </w:tr>
      <w:tr w:rsidR="00ED11F9" w:rsidTr="228325D1" w14:paraId="425B9F14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30A7CB97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3E6154" w14:paraId="303A29A0" w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Maciej Kamaszewski, prof. SGGW</w:t>
            </w:r>
          </w:p>
        </w:tc>
      </w:tr>
      <w:tr w:rsidR="00ED11F9" w:rsidTr="228325D1" w14:paraId="3A95D330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FF28A15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2A0EEB" w:rsidP="228325D1" w:rsidRDefault="002A0EEB" w14:paraId="18351A83" w14:textId="77777777" w14:noSpellErr="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8325D1" w:rsidR="002A0EEB">
              <w:rPr>
                <w:rFonts w:ascii="Arial" w:hAnsi="Arial" w:cs="Arial"/>
                <w:sz w:val="16"/>
                <w:szCs w:val="16"/>
              </w:rPr>
              <w:t>Celem przedmiotu jest ukazanie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ewolucji jako procesu przebiegającego na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różnych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poziom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>ach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>: genów, osobników, populacji, gatunków i ponadgatunkowym, a także wyjaśnienie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różnych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mechanizmów tego 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>ewolucji organizmów żywych.</w:t>
            </w:r>
          </w:p>
          <w:p w:rsidRPr="00582090" w:rsidR="00ED11F9" w:rsidP="228325D1" w:rsidRDefault="002A0EEB" w14:paraId="26A8389F" w14:textId="641D309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Podstawy systematyki zwierząt, różne rodzaje taksonomii. 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Koncepcje gatunku. 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>Rola teorii i badań empirycznych w naukach przyrodniczych.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228325D1" w:rsidR="002A0EEB">
              <w:rPr>
                <w:rFonts w:ascii="Arial" w:hAnsi="Arial" w:cs="Arial"/>
                <w:sz w:val="16"/>
                <w:szCs w:val="16"/>
              </w:rPr>
              <w:t>Lamarckizm</w:t>
            </w:r>
            <w:proofErr w:type="spellEnd"/>
            <w:r w:rsidRPr="228325D1" w:rsidR="002A0EEB">
              <w:rPr>
                <w:rFonts w:ascii="Arial" w:hAnsi="Arial" w:cs="Arial"/>
                <w:sz w:val="16"/>
                <w:szCs w:val="16"/>
              </w:rPr>
              <w:t>. Darwinizm i neodarwinizm.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Różne mechanizmy ewolucji - molekularne, dobór naturalny, genetyka populacji, równowaga mutacyjno-selekcyjna, współdziałanie dryfu i doboru naturalnego, zegar molekularny, dobór naturalny i sztuczny w przypadku cech ilościowych. Teorie powstawania pierwszych organizmów. Ewolucja organizmów żywych na ziemi, podział na ery geologiczne z charakterystyką warunków życia. Przegląd systematyczny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oraz ewolucji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głównych linii rozwojowych zwierząt. Powstawanie organizmów jednokomórkowych oraz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teorie powstawania tkankowców. 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>Antropogeneza.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>Specjacja i radiacje przystosowawcze. Wymieranie gatunków i wielkie wymierania. Prawidłowości makroewolucji.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Adaptacje do nowych ekosystemów</w:t>
            </w:r>
            <w:r w:rsidRPr="228325D1" w:rsidR="1DAFDDEA">
              <w:rPr>
                <w:rFonts w:ascii="Arial" w:hAnsi="Arial" w:cs="Arial"/>
                <w:sz w:val="16"/>
                <w:szCs w:val="16"/>
              </w:rPr>
              <w:t>. Ewolucyjne podstawy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>inwazyjnośc</w:t>
            </w:r>
            <w:r w:rsidRPr="228325D1" w:rsidR="3E5D6B51">
              <w:rPr>
                <w:rFonts w:ascii="Arial" w:hAnsi="Arial" w:cs="Arial"/>
                <w:sz w:val="16"/>
                <w:szCs w:val="16"/>
              </w:rPr>
              <w:t>i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gatunków</w:t>
            </w:r>
            <w:r w:rsidRPr="228325D1" w:rsidR="2E207444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228325D1" w:rsidR="44ECB427">
              <w:rPr>
                <w:rFonts w:ascii="Arial" w:hAnsi="Arial" w:cs="Arial"/>
                <w:sz w:val="16"/>
                <w:szCs w:val="16"/>
              </w:rPr>
              <w:t>d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>omestykacja zwierząt</w:t>
            </w:r>
            <w:r w:rsidRPr="228325D1" w:rsidR="63184CEC">
              <w:rPr>
                <w:rFonts w:ascii="Arial" w:hAnsi="Arial" w:cs="Arial"/>
                <w:sz w:val="16"/>
                <w:szCs w:val="16"/>
              </w:rPr>
              <w:t>.</w:t>
            </w:r>
            <w:r w:rsidRPr="228325D1" w:rsidR="002A0E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11F9" w:rsidP="00CD0414" w:rsidRDefault="00ED11F9" w14:paraId="1E91024E" w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966E0B" w:rsidP="00CD0414" w:rsidRDefault="00966E0B" w14:paraId="3C123C4F" w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966E0B" w:rsidP="00CD0414" w:rsidRDefault="00966E0B" w14:paraId="22A0719A" w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ED11F9" w:rsidP="00CD0414" w:rsidRDefault="00ED11F9" w14:paraId="0032DEB1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Pr="00E31A6B" w:rsidR="00ED11F9" w:rsidTr="228325D1" w14:paraId="40D482E2" w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20D3BCB2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BD2417" w:rsidR="00ED11F9" w:rsidP="00D24537" w:rsidRDefault="00E40665" w14:paraId="215B262E" w14:textId="41E3A7B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 </w:t>
            </w:r>
          </w:p>
        </w:tc>
      </w:tr>
      <w:tr w:rsidRPr="00E31A6B" w:rsidR="00ED11F9" w:rsidTr="228325D1" w14:paraId="72E4B832" w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33ADFF94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2A0EEB" w14:paraId="3532A4B0" w14:textId="6F43D23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16CED68">
              <w:rPr>
                <w:rFonts w:ascii="Arial" w:hAnsi="Arial" w:cs="Arial"/>
                <w:sz w:val="16"/>
                <w:szCs w:val="16"/>
              </w:rPr>
              <w:t xml:space="preserve">Wykład, dyskusja, projekty indywidualne, konsultacje MS </w:t>
            </w:r>
            <w:proofErr w:type="spellStart"/>
            <w:r w:rsidRPr="516CED68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  <w:r w:rsidRPr="516CED68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Pr="00E31A6B" w:rsidR="00ED11F9" w:rsidTr="228325D1" w14:paraId="5DA952EF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4B7B4236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52A7E8C2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ED11F9" w14:paraId="0E993DD6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P="00CD0414" w:rsidRDefault="002A0EEB" w14:paraId="27E5E8AD" w14:textId="436CD14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601E0">
              <w:rPr>
                <w:rFonts w:ascii="Arial" w:hAnsi="Arial" w:cs="Arial"/>
                <w:sz w:val="16"/>
                <w:szCs w:val="16"/>
              </w:rPr>
              <w:t xml:space="preserve">Wiedza z zakresu </w:t>
            </w:r>
            <w:r>
              <w:rPr>
                <w:rFonts w:ascii="Arial" w:hAnsi="Arial" w:cs="Arial"/>
                <w:sz w:val="16"/>
                <w:szCs w:val="16"/>
              </w:rPr>
              <w:t>zoologii, ekologii i genetyki. U</w:t>
            </w:r>
            <w:r w:rsidRPr="006601E0">
              <w:rPr>
                <w:rFonts w:ascii="Arial" w:hAnsi="Arial" w:cs="Arial"/>
                <w:sz w:val="16"/>
                <w:szCs w:val="16"/>
              </w:rPr>
              <w:t>miejętność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601E0">
              <w:rPr>
                <w:rFonts w:ascii="Arial" w:hAnsi="Arial" w:cs="Arial"/>
                <w:sz w:val="16"/>
                <w:szCs w:val="16"/>
              </w:rPr>
              <w:t xml:space="preserve"> przygotowania i prezentacji problemu, korzystania z materiałów źródłowych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6601E0">
              <w:rPr>
                <w:rFonts w:ascii="Arial" w:hAnsi="Arial" w:cs="Arial"/>
                <w:sz w:val="16"/>
                <w:szCs w:val="16"/>
              </w:rPr>
              <w:t xml:space="preserve"> pracy nad projektem</w:t>
            </w:r>
          </w:p>
          <w:p w:rsidRPr="00582090" w:rsidR="00ED11F9" w:rsidP="00CD0414" w:rsidRDefault="00ED11F9" w14:paraId="3A1BF596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Pr="00860289" w:rsidR="00AE32F4" w:rsidTr="228325D1" w14:paraId="1542689B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43DF73B0" w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6E66111C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74021" w:rsidP="00074021" w:rsidRDefault="00074021" w14:paraId="5CAB47C5" w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74021" w:rsidP="00074021" w:rsidRDefault="00074021" w14:paraId="31ED4049" w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74021" w:rsidP="00074021" w:rsidRDefault="00074021" w14:paraId="75C803B0" w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Pr="00860289" w:rsidR="00C153E7" w:rsidTr="228325D1" w14:paraId="04243A9E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153E7" w:rsidP="00C153E7" w:rsidRDefault="00C153E7" w14:paraId="2FB3CAEA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C153E7" w:rsidP="00C153E7" w:rsidRDefault="00C153E7" w14:paraId="1F7C4D39" w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53E7" w:rsidP="00C153E7" w:rsidRDefault="00C153E7" w14:paraId="7EAB51DB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C153E7" w:rsidP="00C153E7" w:rsidRDefault="00C153E7" w14:paraId="0D7029B6" w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różne mechanizmy ewolucji organizmów żywych</w:t>
            </w:r>
          </w:p>
          <w:p w:rsidRPr="00453D61" w:rsidR="00C153E7" w:rsidP="00C153E7" w:rsidRDefault="00C153E7" w14:paraId="22FCD501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C153E7" w:rsidP="00C153E7" w:rsidRDefault="00C153E7" w14:paraId="58844F71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C153E7" w:rsidP="00C153E7" w:rsidRDefault="00C153E7" w14:paraId="66E89836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Pr="00860289" w:rsidR="00C153E7" w:rsidTr="228325D1" w14:paraId="5AFBA872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C153E7" w:rsidP="00C153E7" w:rsidRDefault="00C153E7" w14:paraId="7CE9818F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53E7" w:rsidP="00C153E7" w:rsidRDefault="00C153E7" w14:paraId="251C33B3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C153E7" w:rsidP="00C153E7" w:rsidRDefault="00C153E7" w14:paraId="45F83178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bezpośrednie i pośrednie dowody z morfologii i anatomii potwierdzające procesy ewolucji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153E7" w:rsidP="00C153E7" w:rsidRDefault="00C153E7" w14:paraId="5D8EA175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153E7" w:rsidP="00C153E7" w:rsidRDefault="00C153E7" w14:paraId="43D4EFAD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Pr="00860289" w:rsidR="00C153E7" w:rsidTr="228325D1" w14:paraId="3AD37E39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153E7" w:rsidP="00C153E7" w:rsidRDefault="00C153E7" w14:paraId="532FD590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C153E7" w:rsidP="00C153E7" w:rsidRDefault="00C153E7" w14:paraId="6D20C93B" w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C153E7" w:rsidP="00C153E7" w:rsidRDefault="00C153E7" w14:paraId="1DD4C70F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53E7" w:rsidP="00C153E7" w:rsidRDefault="00C153E7" w14:paraId="06E55036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C153E7" w:rsidP="00C153E7" w:rsidRDefault="00C153E7" w14:paraId="2642DF37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interpretować zmiany w genomie i fenotypie organizmów, wpływające na sukces ewolucyjny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C153E7" w:rsidP="00C153E7" w:rsidRDefault="00C153E7" w14:paraId="6E7A1246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C153E7" w:rsidP="00C153E7" w:rsidRDefault="00C153E7" w14:paraId="5C1C0AB4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Pr="00860289" w:rsidR="00C153E7" w:rsidTr="228325D1" w14:paraId="571A7D8B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C153E7" w:rsidP="00C153E7" w:rsidRDefault="00C153E7" w14:paraId="5E9E1A96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53E7" w:rsidP="00C153E7" w:rsidRDefault="00C153E7" w14:paraId="726ECA13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C153E7" w:rsidP="00C153E7" w:rsidRDefault="00C153E7" w14:paraId="1F4B3616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nterpretować ewolucję organizmów żywych w odniesieniu do zmian geologicznych i klimatycznych, które zachodziły w różnych erach geologicznych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153E7" w:rsidP="00C153E7" w:rsidRDefault="00C153E7" w14:paraId="2366B526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60289" w:rsidR="00C153E7" w:rsidP="00C153E7" w:rsidRDefault="00C153E7" w14:paraId="36402D66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Pr="00860289" w:rsidR="00C153E7" w:rsidTr="228325D1" w14:paraId="4BBBEFE9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153E7" w:rsidP="00C153E7" w:rsidRDefault="00C153E7" w14:paraId="2845A2B8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C153E7" w:rsidP="00C153E7" w:rsidRDefault="00C153E7" w14:paraId="12802F9C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C153E7" w:rsidP="00C153E7" w:rsidRDefault="00C153E7" w14:paraId="5AAF2114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53E7" w:rsidP="00C153E7" w:rsidRDefault="00C153E7" w14:paraId="0B94D8F5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53D61" w:rsidR="00C153E7" w:rsidP="00C153E7" w:rsidRDefault="00C153E7" w14:paraId="6853D690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romowania postawy proekologicznej w społeczeństwie w celu ochrony bioróżnorodności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C153E7" w:rsidP="00C153E7" w:rsidRDefault="00C153E7" w14:paraId="735B4EEA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K_K02, K_K06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0289" w:rsidR="00C153E7" w:rsidP="00C153E7" w:rsidRDefault="00C153E7" w14:paraId="10EF69D6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,2</w:t>
            </w:r>
          </w:p>
        </w:tc>
      </w:tr>
      <w:tr w:rsidRPr="00860289" w:rsidR="00C153E7" w:rsidTr="228325D1" w14:paraId="18BB7375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C153E7" w:rsidP="00C153E7" w:rsidRDefault="00C153E7" w14:paraId="03EFAE31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53E7" w:rsidP="00C153E7" w:rsidRDefault="00C153E7" w14:paraId="1CFA3A89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C153E7" w:rsidP="00C153E7" w:rsidRDefault="00C153E7" w14:paraId="46A45E1B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153E7" w:rsidP="00C153E7" w:rsidRDefault="00C153E7" w14:paraId="2ABAFE76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153E7" w:rsidP="00C153E7" w:rsidRDefault="00C153E7" w14:paraId="62C0C7BC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C153E7" w:rsidTr="228325D1" w14:paraId="72C5A503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C153E7" w:rsidP="00C153E7" w:rsidRDefault="00C153E7" w14:paraId="21CFC9D1" w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582090" w:rsidR="002A0EEB" w:rsidP="002A0EEB" w:rsidRDefault="00C153E7" w14:paraId="5239D0AA" w14:textId="159E3E89">
            <w:pPr>
              <w:spacing w:line="240" w:lineRule="auto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Systematyka zwierząt, różne rodzaje taksonomii. </w:t>
            </w:r>
            <w:r w:rsidR="002A0EEB">
              <w:rPr>
                <w:rFonts w:ascii="Arial" w:hAnsi="Arial" w:cs="Arial"/>
                <w:sz w:val="16"/>
                <w:szCs w:val="16"/>
              </w:rPr>
              <w:t xml:space="preserve"> Koncepcje gatunku.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Rola teorii i badań empirycznych w naukach przyrodniczych. 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Lamarckizm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>. Darwinizm i neodarwinizm. Różne mechanizmy ewolucji - molekularne, dobór naturalny, genetyka populacji, równowaga mutacyjno-selekcyjna, współdziałanie dryfu i doboru naturalnego, zegar molekularny, dobór naturalny i sztuczny w przypadku cech ilościowych. Teorie powstawania pierwszych organizmów. Ewolucja organizmów żywych na ziemi, podział na ery geologiczne z charakterystyką warunków życia. Przegląd systematyczny oraz ewolucji głównych linii rozwojowych zwierząt. Powstawanie organizmów jednokomórkowych oraz teorie powstawania tkankowców. Antropogeneza. Specjacja i radiacje przystosowawcze. Wymieranie gatunków i wielkie wymierania. Prawidłowości makroewolucji. </w:t>
            </w:r>
            <w:r w:rsidR="002A0EEB">
              <w:rPr>
                <w:rFonts w:ascii="Arial" w:hAnsi="Arial" w:cs="Arial"/>
                <w:sz w:val="16"/>
                <w:szCs w:val="16"/>
              </w:rPr>
              <w:t xml:space="preserve"> Adaptacje do nowych ekosystemów, </w:t>
            </w:r>
            <w:proofErr w:type="spellStart"/>
            <w:r w:rsidR="002A0EEB">
              <w:rPr>
                <w:rFonts w:ascii="Arial" w:hAnsi="Arial" w:cs="Arial"/>
                <w:sz w:val="16"/>
                <w:szCs w:val="16"/>
              </w:rPr>
              <w:t>inwazyjnośc</w:t>
            </w:r>
            <w:proofErr w:type="spellEnd"/>
            <w:r w:rsidR="002A0EEB">
              <w:rPr>
                <w:rFonts w:ascii="Arial" w:hAnsi="Arial" w:cs="Arial"/>
                <w:sz w:val="16"/>
                <w:szCs w:val="16"/>
              </w:rPr>
              <w:t xml:space="preserve"> gatunków. Domestykacja zwierząt </w:t>
            </w:r>
          </w:p>
          <w:p w:rsidRPr="009E71F1" w:rsidR="00C153E7" w:rsidP="00C153E7" w:rsidRDefault="00C153E7" w14:paraId="3B7E2E5E" w14:textId="0F06DECE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153E7" w:rsidTr="228325D1" w14:paraId="67B51757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C153E7" w:rsidP="00C153E7" w:rsidRDefault="00C153E7" w14:paraId="23584E44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="00C153E7" w:rsidP="00C153E7" w:rsidRDefault="00C153E7" w14:paraId="0DBF4905" w14:textId="1FCF9DA4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W1, W2, U1, U2, K1 – zaliczenie</w:t>
            </w:r>
            <w:r w:rsidR="002A0EEB">
              <w:rPr>
                <w:rFonts w:ascii="Calibri" w:hAnsi="Calibri" w:cs="Calibri"/>
                <w:sz w:val="18"/>
                <w:szCs w:val="18"/>
              </w:rPr>
              <w:t xml:space="preserve"> pisemne</w:t>
            </w:r>
          </w:p>
          <w:p w:rsidRPr="004C2607" w:rsidR="002A0EEB" w:rsidP="00C153E7" w:rsidRDefault="002A0EEB" w14:paraId="7ADF68C7" w14:textId="4FF0F74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W2, U2 - projekt</w:t>
            </w:r>
          </w:p>
          <w:p w:rsidRPr="009E71F1" w:rsidR="00C153E7" w:rsidP="00C153E7" w:rsidRDefault="00C153E7" w14:paraId="7E60EEC6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2A0EEB" w:rsidTr="228325D1" w14:paraId="2CC0C2F5" w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2A0EEB" w:rsidP="002A0EEB" w:rsidRDefault="002A0EEB" w14:paraId="294D56B9" w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2A0EEB" w:rsidP="002A0EEB" w:rsidRDefault="002A0EEB" w14:paraId="1704C330" w14:textId="33A5BF6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16CED68">
              <w:rPr>
                <w:rFonts w:ascii="Arial" w:hAnsi="Arial" w:cs="Arial"/>
                <w:sz w:val="16"/>
                <w:szCs w:val="16"/>
              </w:rPr>
              <w:t>Prace egzaminacyjne wraz z pytaniami,  Praca semestralna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oceną (przekazana w formie papierowej bądź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elektornicznej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A0EEB" w:rsidTr="228325D1" w14:paraId="069AD34C" w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2A0EEB" w:rsidP="002A0EEB" w:rsidRDefault="002A0EEB" w14:paraId="7A040585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2A0EEB" w:rsidP="002A0EEB" w:rsidRDefault="002A0EEB" w14:paraId="0754BB54" w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2A0EEB" w:rsidP="002A0EEB" w:rsidRDefault="002A0EEB" w14:paraId="58A32A4E" w14:textId="7326289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516CED68">
              <w:rPr>
                <w:rFonts w:ascii="Arial" w:hAnsi="Arial" w:cs="Arial"/>
                <w:sz w:val="16"/>
                <w:szCs w:val="16"/>
              </w:rPr>
              <w:t>Egzamin – 70%; praca semestralna – 30%</w:t>
            </w:r>
          </w:p>
        </w:tc>
      </w:tr>
      <w:tr w:rsidR="002A0EEB" w:rsidTr="228325D1" w14:paraId="051F23BF" w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2A0EEB" w:rsidP="002A0EEB" w:rsidRDefault="002A0EEB" w14:paraId="7CA8BFBB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2A0EEB" w:rsidP="002A0EEB" w:rsidRDefault="002A0EEB" w14:paraId="70D060D1" w14:textId="0D1A86E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wykładowa, konsultacje MS </w:t>
            </w:r>
            <w:proofErr w:type="spellStart"/>
            <w:r>
              <w:rPr>
                <w:sz w:val="16"/>
                <w:szCs w:val="16"/>
              </w:rPr>
              <w:t>Teams</w:t>
            </w:r>
            <w:proofErr w:type="spellEnd"/>
          </w:p>
        </w:tc>
      </w:tr>
      <w:tr w:rsidR="002A0EEB" w:rsidTr="228325D1" w14:paraId="44B943F1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2A0EEB" w:rsidP="002A0EEB" w:rsidRDefault="002A0EEB" w14:paraId="16AB0692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601588" w:rsidR="002A0EEB" w:rsidP="002A0EEB" w:rsidRDefault="002A0EEB" w14:paraId="3A27BAA6" w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>Krzanowska H., Łomnicki A., Rafiński J., Szarski H., Szymura J.M., 2002. Zarys mechanizmów ewolucji. Wydawnictwo Naukowe PWN, Warszawa.</w:t>
            </w:r>
          </w:p>
          <w:p w:rsidRPr="00D24537" w:rsidR="002A0EEB" w:rsidP="002A0EEB" w:rsidRDefault="002A0EEB" w14:paraId="21304135" w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1588">
              <w:rPr>
                <w:rFonts w:ascii="Arial" w:hAnsi="Arial" w:cs="Arial"/>
                <w:sz w:val="16"/>
                <w:szCs w:val="16"/>
              </w:rPr>
              <w:t>Futuyma</w:t>
            </w:r>
            <w:proofErr w:type="spellEnd"/>
            <w:r w:rsidRPr="00601588">
              <w:rPr>
                <w:rFonts w:ascii="Arial" w:hAnsi="Arial" w:cs="Arial"/>
                <w:sz w:val="16"/>
                <w:szCs w:val="16"/>
              </w:rPr>
              <w:t xml:space="preserve"> D.J., 2008. Ewolucja. Wydawnictwa Uniwersytetu Warszawskiego, Warszawa.</w:t>
            </w:r>
          </w:p>
          <w:p w:rsidRPr="00D24537" w:rsidR="002A0EEB" w:rsidP="002A0EEB" w:rsidRDefault="002A0EEB" w14:paraId="53424BFE" w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>Szarski H., 1986. Mechanizmy ewolucji. PWN, Warszawa.</w:t>
            </w:r>
          </w:p>
          <w:p w:rsidRPr="00601588" w:rsidR="002A0EEB" w:rsidP="002A0EEB" w:rsidRDefault="002A0EEB" w14:paraId="316A42E4" w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01588">
              <w:rPr>
                <w:rFonts w:ascii="Arial" w:hAnsi="Arial" w:cs="Arial"/>
                <w:sz w:val="16"/>
                <w:szCs w:val="16"/>
              </w:rPr>
              <w:t>Szarski H. 1998. Historia zwierząt kręgowych. PWN, Warszawa</w:t>
            </w:r>
          </w:p>
          <w:p w:rsidRPr="00601588" w:rsidR="002A0EEB" w:rsidP="002A0EEB" w:rsidRDefault="002A0EEB" w14:paraId="5494E2B8" w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D24537">
              <w:rPr>
                <w:rFonts w:ascii="Arial" w:hAnsi="Arial" w:cs="Arial"/>
                <w:sz w:val="16"/>
                <w:szCs w:val="16"/>
                <w:lang w:val="en-US"/>
              </w:rPr>
              <w:t xml:space="preserve">Maynard Smith J., </w:t>
            </w:r>
            <w:proofErr w:type="spellStart"/>
            <w:r w:rsidRPr="00D24537">
              <w:rPr>
                <w:rFonts w:ascii="Arial" w:hAnsi="Arial" w:cs="Arial"/>
                <w:sz w:val="16"/>
                <w:szCs w:val="16"/>
                <w:lang w:val="en-US"/>
              </w:rPr>
              <w:t>Szathmáry</w:t>
            </w:r>
            <w:proofErr w:type="spellEnd"/>
            <w:r w:rsidRPr="00D24537">
              <w:rPr>
                <w:rFonts w:ascii="Arial" w:hAnsi="Arial" w:cs="Arial"/>
                <w:sz w:val="16"/>
                <w:szCs w:val="16"/>
                <w:lang w:val="en-US"/>
              </w:rPr>
              <w:t xml:space="preserve"> E., 2000. </w:t>
            </w:r>
            <w:r w:rsidRPr="00601588">
              <w:rPr>
                <w:rFonts w:ascii="Arial" w:hAnsi="Arial" w:cs="Arial"/>
                <w:sz w:val="16"/>
                <w:szCs w:val="16"/>
              </w:rPr>
              <w:t>Tajemnice przełomów w ewolucji. Wydawnictwo Naukowe PWN, Warszawa.</w:t>
            </w:r>
          </w:p>
          <w:p w:rsidR="002A0EEB" w:rsidP="002A0EEB" w:rsidRDefault="002A0EEB" w14:paraId="6ECA8807" w14:textId="2102DFCD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516CED68">
              <w:rPr>
                <w:rFonts w:ascii="Arial" w:hAnsi="Arial" w:cs="Arial"/>
                <w:sz w:val="16"/>
                <w:szCs w:val="16"/>
              </w:rPr>
              <w:t>Kubicz</w:t>
            </w:r>
            <w:proofErr w:type="spellEnd"/>
            <w:r w:rsidRPr="516CED68">
              <w:rPr>
                <w:rFonts w:ascii="Arial" w:hAnsi="Arial" w:cs="Arial"/>
                <w:sz w:val="16"/>
                <w:szCs w:val="16"/>
              </w:rPr>
              <w:t xml:space="preserve"> A., 1999. Tajemnice ewolucji molekularnej. Wydawnictwo Naukowe PWN, Warszawa.</w:t>
            </w:r>
          </w:p>
          <w:p w:rsidRPr="00601588" w:rsidR="002A0EEB" w:rsidP="002A0EEB" w:rsidRDefault="002A0EEB" w14:paraId="0650916B" w14:textId="08B1F92E">
            <w:pPr>
              <w:pStyle w:val="Akapitzlist"/>
              <w:numPr>
                <w:ilvl w:val="0"/>
                <w:numId w:val="2"/>
              </w:numPr>
              <w:spacing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Feeland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J. 2021. Ekologia molekularna. PWN, Warszawa</w:t>
            </w:r>
          </w:p>
          <w:p w:rsidRPr="00582090" w:rsidR="002A0EEB" w:rsidP="002A0EEB" w:rsidRDefault="002A0EEB" w14:paraId="3A14A2E0" w14:textId="5A65DBD2">
            <w:pPr>
              <w:spacing w:line="240" w:lineRule="auto"/>
              <w:rPr>
                <w:sz w:val="16"/>
                <w:szCs w:val="16"/>
              </w:rPr>
            </w:pPr>
            <w:r w:rsidRPr="516CED68">
              <w:rPr>
                <w:rFonts w:ascii="Arial" w:hAnsi="Arial" w:cs="Arial"/>
                <w:sz w:val="16"/>
                <w:szCs w:val="16"/>
              </w:rPr>
              <w:t>Publikacje naukowe w czasopismach branżowych w języku polskim i w językach obcych</w:t>
            </w:r>
          </w:p>
        </w:tc>
      </w:tr>
      <w:tr w:rsidR="002A0EEB" w:rsidTr="228325D1" w14:paraId="3F4FDB62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2A0EEB" w:rsidP="002A0EEB" w:rsidRDefault="002A0EEB" w14:paraId="127042DB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2A0EEB" w:rsidP="002A0EEB" w:rsidRDefault="002A0EEB" w14:paraId="77C177EA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2A0EEB" w:rsidP="002A0EEB" w:rsidRDefault="002A0EEB" w14:paraId="54223A3A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2A0EEB" w:rsidP="002A0EEB" w:rsidRDefault="002A0EEB" w14:paraId="4020A467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Pr="0093211F" w:rsidR="00074021" w:rsidP="00074021" w:rsidRDefault="00ED11F9" w14:paraId="75A021E1" w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w:rsidR="00ED11F9" w:rsidP="00ED11F9" w:rsidRDefault="00ED11F9" w14:paraId="1B40A86E" w14:textId="77777777">
      <w:pPr>
        <w:rPr>
          <w:sz w:val="16"/>
        </w:rPr>
      </w:pPr>
    </w:p>
    <w:p w:rsidRPr="00582090" w:rsidR="00ED11F9" w:rsidP="00ED11F9" w:rsidRDefault="00ED11F9" w14:paraId="1A8A48D3" w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Pr="00A87261" w:rsidR="00ED11F9" w:rsidTr="00074021" w14:paraId="44A87FD4" w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4618775B" w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33A7BA72" w14:textId="10AEF41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9A24AB">
              <w:rPr>
                <w:sz w:val="16"/>
                <w:szCs w:val="16"/>
              </w:rPr>
              <w:t>50</w:t>
            </w:r>
            <w:r w:rsidRPr="00074021" w:rsidR="009A24AB">
              <w:rPr>
                <w:sz w:val="16"/>
                <w:szCs w:val="16"/>
              </w:rPr>
              <w:t xml:space="preserve"> </w:t>
            </w:r>
            <w:r w:rsidRPr="00074021" w:rsidR="00ED11F9">
              <w:rPr>
                <w:sz w:val="16"/>
                <w:szCs w:val="16"/>
              </w:rPr>
              <w:t>h</w:t>
            </w:r>
          </w:p>
        </w:tc>
      </w:tr>
      <w:tr w:rsidRPr="00A87261" w:rsidR="00ED11F9" w:rsidTr="00074021" w14:paraId="285B9605" w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0F3CCEBF" w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2AD429FD" w14:textId="22D6BFF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9A24AB">
              <w:rPr>
                <w:sz w:val="16"/>
                <w:szCs w:val="16"/>
              </w:rPr>
              <w:t>0,6</w:t>
            </w:r>
            <w:r w:rsidRPr="00074021" w:rsidR="009A24AB">
              <w:rPr>
                <w:sz w:val="16"/>
                <w:szCs w:val="16"/>
              </w:rPr>
              <w:t xml:space="preserve"> </w:t>
            </w:r>
            <w:r w:rsidRPr="00074021" w:rsidR="00ED11F9">
              <w:rPr>
                <w:sz w:val="16"/>
                <w:szCs w:val="16"/>
              </w:rPr>
              <w:t>ECTS</w:t>
            </w:r>
          </w:p>
        </w:tc>
      </w:tr>
    </w:tbl>
    <w:p w:rsidR="00ED11F9" w:rsidP="00ED11F9" w:rsidRDefault="00ED11F9" w14:paraId="5C96FFC0" w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775" w:rsidP="002C0CA5" w:rsidRDefault="002D1775" w14:paraId="39987743" w14:textId="77777777">
      <w:pPr>
        <w:spacing w:line="240" w:lineRule="auto"/>
      </w:pPr>
      <w:r>
        <w:separator/>
      </w:r>
    </w:p>
  </w:endnote>
  <w:endnote w:type="continuationSeparator" w:id="0">
    <w:p w:rsidR="002D1775" w:rsidP="002C0CA5" w:rsidRDefault="002D1775" w14:paraId="664F019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775" w:rsidP="002C0CA5" w:rsidRDefault="002D1775" w14:paraId="09518296" w14:textId="77777777">
      <w:pPr>
        <w:spacing w:line="240" w:lineRule="auto"/>
      </w:pPr>
      <w:r>
        <w:separator/>
      </w:r>
    </w:p>
  </w:footnote>
  <w:footnote w:type="continuationSeparator" w:id="0">
    <w:p w:rsidR="002D1775" w:rsidP="002C0CA5" w:rsidRDefault="002D1775" w14:paraId="2A10D8BE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93A56"/>
    <w:multiLevelType w:val="hybridMultilevel"/>
    <w:tmpl w:val="455C6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601DC"/>
    <w:rsid w:val="00191EAB"/>
    <w:rsid w:val="001A6062"/>
    <w:rsid w:val="001C3B8D"/>
    <w:rsid w:val="00207BBF"/>
    <w:rsid w:val="002A0EEB"/>
    <w:rsid w:val="002C0CA5"/>
    <w:rsid w:val="002D1775"/>
    <w:rsid w:val="00316977"/>
    <w:rsid w:val="00341D25"/>
    <w:rsid w:val="0036131B"/>
    <w:rsid w:val="00373F50"/>
    <w:rsid w:val="003B680D"/>
    <w:rsid w:val="003E6154"/>
    <w:rsid w:val="00444161"/>
    <w:rsid w:val="004F0F99"/>
    <w:rsid w:val="004F5168"/>
    <w:rsid w:val="004F5B8E"/>
    <w:rsid w:val="005C4331"/>
    <w:rsid w:val="006674DC"/>
    <w:rsid w:val="006C766B"/>
    <w:rsid w:val="0072568B"/>
    <w:rsid w:val="00735F91"/>
    <w:rsid w:val="007837C2"/>
    <w:rsid w:val="007C1F40"/>
    <w:rsid w:val="007D736E"/>
    <w:rsid w:val="00860FAB"/>
    <w:rsid w:val="00896660"/>
    <w:rsid w:val="008C5679"/>
    <w:rsid w:val="008F7E6F"/>
    <w:rsid w:val="00925376"/>
    <w:rsid w:val="0093211F"/>
    <w:rsid w:val="00965A2D"/>
    <w:rsid w:val="00966E0B"/>
    <w:rsid w:val="009A24AB"/>
    <w:rsid w:val="009B21A4"/>
    <w:rsid w:val="009E71F1"/>
    <w:rsid w:val="00A422DE"/>
    <w:rsid w:val="00A43564"/>
    <w:rsid w:val="00A77DEE"/>
    <w:rsid w:val="00A96FB3"/>
    <w:rsid w:val="00AE32F4"/>
    <w:rsid w:val="00B126E3"/>
    <w:rsid w:val="00B2355D"/>
    <w:rsid w:val="00B2721F"/>
    <w:rsid w:val="00B66508"/>
    <w:rsid w:val="00B66CBB"/>
    <w:rsid w:val="00C153E7"/>
    <w:rsid w:val="00CD0414"/>
    <w:rsid w:val="00CF54A5"/>
    <w:rsid w:val="00D10B7D"/>
    <w:rsid w:val="00D2236A"/>
    <w:rsid w:val="00D24537"/>
    <w:rsid w:val="00D8250F"/>
    <w:rsid w:val="00E40665"/>
    <w:rsid w:val="00ED11F9"/>
    <w:rsid w:val="00EE4F54"/>
    <w:rsid w:val="00F17173"/>
    <w:rsid w:val="00FB2DB7"/>
    <w:rsid w:val="059FB9D6"/>
    <w:rsid w:val="1DAFDDEA"/>
    <w:rsid w:val="228325D1"/>
    <w:rsid w:val="241EF632"/>
    <w:rsid w:val="2E207444"/>
    <w:rsid w:val="3E5D6B51"/>
    <w:rsid w:val="44ECB427"/>
    <w:rsid w:val="631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26C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D825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153E7"/>
    <w:pPr>
      <w:suppressAutoHyphens/>
      <w:spacing w:after="140" w:line="276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153E7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Maciej Kamaszewski</lastModifiedBy>
  <revision>6</revision>
  <lastPrinted>2019-03-18T08:34:00.0000000Z</lastPrinted>
  <dcterms:created xsi:type="dcterms:W3CDTF">2021-09-30T09:42:00.0000000Z</dcterms:created>
  <dcterms:modified xsi:type="dcterms:W3CDTF">2022-10-18T09:06:23.1680148Z</dcterms:modified>
</coreProperties>
</file>