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797BBCBD" w14:paraId="680CCDC8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252157" w14:paraId="2F0E18FA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Seminarium inżynierskie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543C94" w14:paraId="649841BE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bookmarkStart w:name="_GoBack" w:id="0"/>
            <w:bookmarkEnd w:id="0"/>
          </w:p>
        </w:tc>
      </w:tr>
      <w:tr xmlns:wp14="http://schemas.microsoft.com/office/word/2010/wordml" w:rsidRPr="00C56A73" w:rsidR="00CD0414" w:rsidTr="797BBCBD" w14:paraId="3B89B9C8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252157" w14:paraId="7F3E932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52157">
              <w:rPr>
                <w:rFonts w:ascii="Arial" w:hAnsi="Arial" w:cs="Arial"/>
                <w:bCs/>
                <w:sz w:val="16"/>
                <w:szCs w:val="16"/>
                <w:lang w:val="en-GB"/>
              </w:rPr>
              <w:t>Engineering seminar</w:t>
            </w:r>
          </w:p>
        </w:tc>
      </w:tr>
      <w:tr xmlns:wp14="http://schemas.microsoft.com/office/word/2010/wordml" w:rsidRPr="00C56A73" w:rsidR="00CD0414" w:rsidTr="797BBCBD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797BBCBD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797BBCBD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797BBCBD" w14:paraId="21568CF9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A9020C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A9020C" w14:paraId="62471446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B5112D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B5112D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6C766B" w:rsidP="000941CF" w:rsidRDefault="000D10C4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7805C2" w:rsidR="00CD0414" w:rsidP="000941CF" w:rsidRDefault="000D10C4" w14:paraId="12219E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805C2"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B6EAF" w:rsidRDefault="00207BBF" w14:paraId="070001C1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9B6EA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BC6B31" w:rsidP="0047505C" w:rsidRDefault="009B6EAF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7805C2" w:rsidR="00CD0414" w:rsidP="0047505C" w:rsidRDefault="009B6EAF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797BBCBD" w14:paraId="6ACC4B75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757DF3" w:rsidRDefault="00C24FF3" w14:paraId="72C6EBCC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757DF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9020C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B6EAF">
              <w:rPr>
                <w:rFonts w:ascii="Arial" w:hAnsi="Arial" w:cs="Arial"/>
                <w:b/>
                <w:sz w:val="16"/>
                <w:szCs w:val="16"/>
              </w:rPr>
              <w:t>7Z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757DF3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A9020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57DF3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797BBCBD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797BBCBD" w14:paraId="6857D2D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4018BE" w14:paraId="41B99CBF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Agnieszka Boruta</w:t>
            </w:r>
          </w:p>
        </w:tc>
      </w:tr>
      <w:tr xmlns:wp14="http://schemas.microsoft.com/office/word/2010/wordml" w:rsidRPr="00C56A73" w:rsidR="00ED11F9" w:rsidTr="797BBCBD" w14:paraId="782A505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C74FC3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4018BE" w14:paraId="629FE04B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Agnieszka Boruta</w:t>
            </w:r>
          </w:p>
        </w:tc>
      </w:tr>
      <w:tr xmlns:wp14="http://schemas.microsoft.com/office/word/2010/wordml" w:rsidRPr="00C56A73" w:rsidR="00ED11F9" w:rsidTr="797BBCBD" w14:paraId="0F11008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6D4874" w14:paraId="283E907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 Katedra Hodowli Zwierząt</w:t>
            </w:r>
          </w:p>
        </w:tc>
      </w:tr>
      <w:tr xmlns:wp14="http://schemas.microsoft.com/office/word/2010/wordml" w:rsidRPr="00C56A73" w:rsidR="00ED11F9" w:rsidTr="797BBCBD" w14:paraId="6FE43B0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35D47" w14:paraId="0767281B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xmlns:wp14="http://schemas.microsoft.com/office/word/2010/wordml" w:rsidRPr="00C56A73" w:rsidR="00ED11F9" w:rsidTr="797BBCBD" w14:paraId="2C4BA47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780976" w:rsidP="797BBCBD" w:rsidRDefault="00780976" wp14:textId="77777777" wp14:noSpellErr="1" w14:paraId="7625B2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797BBCBD" w:rsidR="797BBCBD">
              <w:rPr>
                <w:rFonts w:ascii="Arial" w:hAnsi="Arial" w:cs="Arial"/>
                <w:sz w:val="16"/>
                <w:szCs w:val="16"/>
              </w:rPr>
              <w:t>Nabycie przez studentów umiejętności gromadzenia, przetwarzania i analizy danych źródłowych. Krytycznego korzystania z piśmiennictwa oraz umiejętności ujmowania wyników działań poznawczych w formę pracy inżynierskiej.</w:t>
            </w:r>
          </w:p>
          <w:p w:rsidRPr="00C56A73" w:rsidR="00780976" w:rsidP="797BBCBD" w:rsidRDefault="00780976" wp14:textId="77777777" wp14:noSpellErr="1" w14:paraId="60C2B2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797BBCBD" w:rsidR="797BBCBD">
              <w:rPr>
                <w:rFonts w:ascii="Arial" w:hAnsi="Arial" w:cs="Arial"/>
                <w:sz w:val="16"/>
                <w:szCs w:val="16"/>
              </w:rPr>
              <w:t>Zasady pisania pracy naukowej. Analiza tekstów źródłowych - błędy językowe, elementy graficzne w pracy. przegląd literatury. Krytyczna ocena metodyki, wyników i dyskusji oraz sformułowania wniosków. Zasady przygotowania prezentacji multimedialnej i syntetycznego przedstawienia wyników pracy inżynierskiej. Kryteria oceny pracy – rola recenzenta. Obrona pracy inżynierskiej.</w:t>
            </w:r>
          </w:p>
          <w:p w:rsidRPr="00C56A73" w:rsidR="00780976" w:rsidP="797BBCBD" w:rsidRDefault="00780976" w14:paraId="661BF922" wp14:textId="7A00C216">
            <w:pPr>
              <w:pStyle w:val="Normaln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797BBCBD" w14:paraId="01BE5C98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52157" w:rsidR="00ED11F9" w:rsidP="00A9020C" w:rsidRDefault="00A9020C" w14:paraId="12AA1EE6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seminarium; liczba godzin 16</w:t>
            </w:r>
            <w:r w:rsidR="00252157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797BBCBD" w14:paraId="2039ACA3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780976" w14:paraId="29793DAE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976">
              <w:rPr>
                <w:rFonts w:ascii="Arial" w:hAnsi="Arial" w:cs="Arial"/>
                <w:sz w:val="16"/>
                <w:szCs w:val="16"/>
              </w:rPr>
              <w:t>Wykład, dyskusja, rozwiązywanie problemu, prezentacja multimedialna, udział w konferencji naukowej</w:t>
            </w:r>
          </w:p>
        </w:tc>
      </w:tr>
      <w:tr xmlns:wp14="http://schemas.microsoft.com/office/word/2010/wordml" w:rsidRPr="00C56A73" w:rsidR="00ED11F9" w:rsidTr="797BBCBD" w14:paraId="7306BAC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780976" w:rsidP="00CD0414" w:rsidRDefault="00780976" w14:paraId="7E563D1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976">
              <w:rPr>
                <w:rFonts w:ascii="Arial" w:hAnsi="Arial" w:cs="Arial"/>
                <w:sz w:val="16"/>
                <w:szCs w:val="16"/>
              </w:rPr>
              <w:t>Sprawne posługiwanie się edytorem tekstu oraz umiejętność przygotowania prezentacji multimedialnej</w:t>
            </w:r>
          </w:p>
        </w:tc>
      </w:tr>
      <w:tr xmlns:wp14="http://schemas.microsoft.com/office/word/2010/wordml" w:rsidRPr="00C56A73" w:rsidR="00ED11F9" w:rsidTr="797BBCBD" w14:paraId="77CCF3C6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C56A73" w:rsidR="00425E3D" w:rsidP="00CD0414" w:rsidRDefault="00425E3D" w14:paraId="751510A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</w:t>
            </w:r>
            <w:r w:rsidRPr="0060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zasady przygotowywania </w:t>
            </w:r>
            <w:r w:rsidRPr="006054EB">
              <w:rPr>
                <w:rFonts w:ascii="Arial" w:hAnsi="Arial" w:cs="Arial"/>
                <w:sz w:val="16"/>
                <w:szCs w:val="16"/>
              </w:rPr>
              <w:t>pracy inżynierskiej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6054EB">
              <w:rPr>
                <w:rFonts w:ascii="Arial" w:hAnsi="Arial" w:cs="Arial"/>
                <w:sz w:val="16"/>
                <w:szCs w:val="16"/>
              </w:rPr>
              <w:t xml:space="preserve"> posiada podstawową wiedzę z zakresu ochrony własności intelektualnej</w:t>
            </w:r>
          </w:p>
          <w:p w:rsidRPr="00C56A73" w:rsidR="00ED11F9" w:rsidP="006A0528" w:rsidRDefault="00ED11F9" w14:paraId="60061E4C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BF425A" w:rsidP="006A0528" w:rsidRDefault="00BF425A" w14:paraId="7503FFFD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P</w:t>
            </w:r>
            <w:r w:rsidRPr="00780976">
              <w:rPr>
                <w:rFonts w:ascii="Arial" w:hAnsi="Arial" w:cs="Arial"/>
                <w:sz w:val="16"/>
                <w:szCs w:val="16"/>
              </w:rPr>
              <w:t xml:space="preserve">otrafi dostrzegać problemy i stawiać pytania dotyczące podejmowanej tematyki </w:t>
            </w:r>
          </w:p>
          <w:p w:rsidR="00ED11F9" w:rsidP="006A0528" w:rsidRDefault="00BF425A" w14:paraId="64F6F92E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</w:t>
            </w:r>
            <w:r w:rsidRPr="00780976">
              <w:rPr>
                <w:rFonts w:ascii="Arial" w:hAnsi="Arial" w:cs="Arial"/>
                <w:sz w:val="16"/>
                <w:szCs w:val="16"/>
              </w:rPr>
              <w:t>osługuje się językiem komunikatywnym, umożliwiającym jasne przekazywanie w pracy poglądów i twierdzeń</w:t>
            </w:r>
          </w:p>
          <w:p w:rsidR="00BF425A" w:rsidP="006A0528" w:rsidRDefault="00BF425A" w14:paraId="39C7038E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P</w:t>
            </w:r>
            <w:r w:rsidRPr="00780976">
              <w:rPr>
                <w:rFonts w:ascii="Arial" w:hAnsi="Arial" w:cs="Arial"/>
                <w:sz w:val="16"/>
                <w:szCs w:val="16"/>
              </w:rPr>
              <w:t>otrafi rzetelnie przedstawić dorobek innych autorów oraz zaprezentować własne poglądy</w:t>
            </w:r>
          </w:p>
          <w:p w:rsidRPr="00C56A73" w:rsidR="00BF425A" w:rsidP="00BF425A" w:rsidRDefault="00BF425A" w14:paraId="32AD3376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P</w:t>
            </w:r>
            <w:r w:rsidRPr="00780976">
              <w:rPr>
                <w:rFonts w:ascii="Arial" w:hAnsi="Arial" w:cs="Arial"/>
                <w:sz w:val="16"/>
                <w:szCs w:val="16"/>
              </w:rPr>
              <w:t>otrafi przygotować prezentację multimedialną i zaprezentować wyniki własnej pracy inżynierskiej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BF425A" w:rsidR="00ED11F9" w:rsidP="006A0528" w:rsidRDefault="00BF425A" w14:paraId="6530791E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F425A">
              <w:rPr>
                <w:rFonts w:ascii="Arial" w:hAnsi="Arial" w:cs="Arial"/>
                <w:bCs/>
                <w:sz w:val="16"/>
                <w:szCs w:val="16"/>
              </w:rPr>
              <w:t xml:space="preserve">Gotów jest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 podjęcia samo dokształcania</w:t>
            </w:r>
          </w:p>
        </w:tc>
      </w:tr>
      <w:tr xmlns:wp14="http://schemas.microsoft.com/office/word/2010/wordml" w:rsidRPr="00C56A73" w:rsidR="00ED11F9" w:rsidTr="797BBCBD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4EAFD9C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797BBCBD" w14:paraId="3E07FA04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7366A42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712EB" w14:paraId="24A98E01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F5CDC46">
              <w:rPr>
                <w:rFonts w:ascii="Arial" w:hAnsi="Arial" w:cs="Arial"/>
                <w:sz w:val="16"/>
                <w:szCs w:val="16"/>
              </w:rPr>
              <w:t>Prace pisemne, konspekt pracy inżynierskiej</w:t>
            </w:r>
          </w:p>
        </w:tc>
      </w:tr>
      <w:tr xmlns:wp14="http://schemas.microsoft.com/office/word/2010/wordml" w:rsidRPr="00C56A73" w:rsidR="00ED11F9" w:rsidTr="797BBCBD" w14:paraId="69FAD5EA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ED1B6A" w:rsidRDefault="00261168" w14:paraId="7FED6FC2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61168">
              <w:rPr>
                <w:rFonts w:ascii="Arial" w:hAnsi="Arial" w:cs="Arial"/>
                <w:bCs/>
                <w:sz w:val="16"/>
                <w:szCs w:val="16"/>
              </w:rPr>
              <w:t>ocena aktywności podczas seminarium - 40%, ocena prezentacji - 60%</w:t>
            </w:r>
          </w:p>
        </w:tc>
      </w:tr>
      <w:tr xmlns:wp14="http://schemas.microsoft.com/office/word/2010/wordml" w:rsidRPr="00C56A73" w:rsidR="00ED11F9" w:rsidTr="797BBCBD" w14:paraId="0B8CD5F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B6A" w14:paraId="3D0BDDE6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xmlns:wp14="http://schemas.microsoft.com/office/word/2010/wordml" w:rsidRPr="00C56A73" w:rsidR="00ED11F9" w:rsidTr="797BBCBD" w14:paraId="708D834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6755E3" w:rsidR="0016485A" w:rsidP="006755E3" w:rsidRDefault="006755E3" w14:paraId="6D1193F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755E3">
              <w:rPr>
                <w:rFonts w:ascii="Arial" w:hAnsi="Arial" w:cs="Arial"/>
                <w:sz w:val="16"/>
                <w:szCs w:val="16"/>
              </w:rPr>
              <w:t xml:space="preserve">Weiner J., 2009. Technika pisania i prezentowania przyrodniczych prac naukowych. </w:t>
            </w:r>
            <w:proofErr w:type="spellStart"/>
            <w:r w:rsidRPr="006755E3">
              <w:rPr>
                <w:rFonts w:ascii="Arial" w:hAnsi="Arial" w:cs="Arial"/>
                <w:sz w:val="16"/>
                <w:szCs w:val="16"/>
                <w:lang w:val="en-US"/>
              </w:rPr>
              <w:t>Przewodnik</w:t>
            </w:r>
            <w:proofErr w:type="spellEnd"/>
            <w:r w:rsidRPr="006755E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55E3">
              <w:rPr>
                <w:rFonts w:ascii="Arial" w:hAnsi="Arial" w:cs="Arial"/>
                <w:sz w:val="16"/>
                <w:szCs w:val="16"/>
                <w:lang w:val="en-US"/>
              </w:rPr>
              <w:t>praktyczny</w:t>
            </w:r>
            <w:proofErr w:type="spellEnd"/>
            <w:r w:rsidRPr="006755E3">
              <w:rPr>
                <w:rFonts w:ascii="Arial" w:hAnsi="Arial" w:cs="Arial"/>
                <w:sz w:val="16"/>
                <w:szCs w:val="16"/>
                <w:lang w:val="en-US"/>
              </w:rPr>
              <w:t>, PWN Warszawa</w:t>
            </w:r>
          </w:p>
        </w:tc>
      </w:tr>
      <w:tr xmlns:wp14="http://schemas.microsoft.com/office/word/2010/wordml" w:rsidRPr="00C56A73" w:rsidR="00ED11F9" w:rsidTr="797BBCBD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4B94D5A5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49AEC897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BF425A" w14:paraId="2C7AC1C6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26116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1C893406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A9020C" w14:paraId="03A28D9F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3DEEC669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B334EA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425E3D" w:rsidTr="00B334EA" w14:paraId="7015556A" wp14:textId="77777777">
        <w:tc>
          <w:tcPr>
            <w:tcW w:w="1547" w:type="dxa"/>
          </w:tcPr>
          <w:p w:rsidRPr="00C56A73" w:rsidR="00425E3D" w:rsidP="00B334EA" w:rsidRDefault="00425E3D" w14:paraId="270A4271" wp14:textId="77777777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</w:t>
            </w:r>
          </w:p>
        </w:tc>
        <w:tc>
          <w:tcPr>
            <w:tcW w:w="4559" w:type="dxa"/>
          </w:tcPr>
          <w:p w:rsidR="00425E3D" w:rsidP="00B334EA" w:rsidRDefault="00425E3D" w14:paraId="4648BBAE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</w:t>
            </w:r>
            <w:r w:rsidRPr="0060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zasady przygotowywania </w:t>
            </w:r>
            <w:r w:rsidRPr="006054EB">
              <w:rPr>
                <w:rFonts w:ascii="Arial" w:hAnsi="Arial" w:cs="Arial"/>
                <w:sz w:val="16"/>
                <w:szCs w:val="16"/>
              </w:rPr>
              <w:t>pracy inżynierskiej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6054EB">
              <w:rPr>
                <w:rFonts w:ascii="Arial" w:hAnsi="Arial" w:cs="Arial"/>
                <w:sz w:val="16"/>
                <w:szCs w:val="16"/>
              </w:rPr>
              <w:t xml:space="preserve"> posiada podstawową wiedzę z zakresu ochrony własności intelektualnej</w:t>
            </w:r>
          </w:p>
        </w:tc>
        <w:tc>
          <w:tcPr>
            <w:tcW w:w="2999" w:type="dxa"/>
          </w:tcPr>
          <w:p w:rsidR="00425E3D" w:rsidP="00B334EA" w:rsidRDefault="00425E3D" w14:paraId="60E101E9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K_W14</w:t>
            </w:r>
          </w:p>
        </w:tc>
        <w:tc>
          <w:tcPr>
            <w:tcW w:w="1387" w:type="dxa"/>
          </w:tcPr>
          <w:p w:rsidR="00425E3D" w:rsidP="00B334EA" w:rsidRDefault="00425E3D" w14:paraId="18F999B5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B334EA" w:rsidTr="00B334EA" w14:paraId="440B5317" wp14:textId="77777777">
        <w:tc>
          <w:tcPr>
            <w:tcW w:w="1547" w:type="dxa"/>
          </w:tcPr>
          <w:p w:rsidRPr="00C56A73" w:rsidR="00B334EA" w:rsidP="00B334EA" w:rsidRDefault="00B334EA" w14:paraId="2E10539F" wp14:textId="77777777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B334EA" w:rsidP="00B334EA" w:rsidRDefault="00B334EA" w14:paraId="4FC0FB3E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80976">
              <w:rPr>
                <w:rFonts w:ascii="Arial" w:hAnsi="Arial" w:cs="Arial"/>
                <w:sz w:val="16"/>
                <w:szCs w:val="16"/>
              </w:rPr>
              <w:t>otrafi dostrzegać problemy i stawiać pytania dotyczące podejmowanej tematyki</w:t>
            </w:r>
          </w:p>
        </w:tc>
        <w:tc>
          <w:tcPr>
            <w:tcW w:w="2999" w:type="dxa"/>
          </w:tcPr>
          <w:p w:rsidRPr="00C56A73" w:rsidR="00B334EA" w:rsidP="00B334EA" w:rsidRDefault="00634079" w14:paraId="28A130F8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9662E3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387" w:type="dxa"/>
          </w:tcPr>
          <w:p w:rsidRPr="00C56A73" w:rsidR="00B334EA" w:rsidP="00B334EA" w:rsidRDefault="009662E3" w14:paraId="7144751B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634079" w:rsidTr="00B334EA" w14:paraId="76D71B1C" wp14:textId="77777777">
        <w:tc>
          <w:tcPr>
            <w:tcW w:w="1547" w:type="dxa"/>
          </w:tcPr>
          <w:p w:rsidRPr="00C56A73" w:rsidR="00634079" w:rsidP="00B334EA" w:rsidRDefault="00634079" w14:paraId="38773282" wp14:textId="77777777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634079" w:rsidP="00B334EA" w:rsidRDefault="00634079" w14:paraId="738636A3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80976">
              <w:rPr>
                <w:rFonts w:ascii="Arial" w:hAnsi="Arial" w:cs="Arial"/>
                <w:sz w:val="16"/>
                <w:szCs w:val="16"/>
              </w:rPr>
              <w:t>osługuje się językiem komunikatywnym, umożliwiającym jasne przekazywanie w pracy poglądów i twierdzeń</w:t>
            </w:r>
          </w:p>
          <w:p w:rsidRPr="00C56A73" w:rsidR="00634079" w:rsidP="00B334EA" w:rsidRDefault="00634079" w14:paraId="45FB0818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634079" w:rsidRDefault="00634079" w14:paraId="5ED695BE" wp14:textId="77777777">
            <w:r w:rsidRPr="00DB5806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9662E3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387" w:type="dxa"/>
          </w:tcPr>
          <w:p w:rsidRPr="00C56A73" w:rsidR="00634079" w:rsidP="00B334EA" w:rsidRDefault="009662E3" w14:paraId="78E884CA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634079" w:rsidTr="00B334EA" w14:paraId="031F6C48" wp14:textId="77777777">
        <w:tc>
          <w:tcPr>
            <w:tcW w:w="1547" w:type="dxa"/>
          </w:tcPr>
          <w:p w:rsidRPr="00C56A73" w:rsidR="00634079" w:rsidP="00B334EA" w:rsidRDefault="00634079" w14:paraId="491A88F5" wp14:textId="77777777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634079" w:rsidP="00B334EA" w:rsidRDefault="00634079" w14:paraId="062C3C6C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80976">
              <w:rPr>
                <w:rFonts w:ascii="Arial" w:hAnsi="Arial" w:cs="Arial"/>
                <w:sz w:val="16"/>
                <w:szCs w:val="16"/>
              </w:rPr>
              <w:t>otrafi rzetelnie przedstawić dorobek innych autorów oraz zaprezentować własne poglądy</w:t>
            </w:r>
          </w:p>
        </w:tc>
        <w:tc>
          <w:tcPr>
            <w:tcW w:w="2999" w:type="dxa"/>
          </w:tcPr>
          <w:p w:rsidR="00634079" w:rsidRDefault="00634079" w14:paraId="168E91A1" wp14:textId="77777777">
            <w:r w:rsidRPr="00DB5806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9662E3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387" w:type="dxa"/>
          </w:tcPr>
          <w:p w:rsidRPr="00C56A73" w:rsidR="00634079" w:rsidP="00B334EA" w:rsidRDefault="009662E3" w14:paraId="7842F596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634079" w:rsidTr="00B334EA" w14:paraId="1E1DA94F" wp14:textId="77777777">
        <w:tc>
          <w:tcPr>
            <w:tcW w:w="1547" w:type="dxa"/>
          </w:tcPr>
          <w:p w:rsidRPr="00C56A73" w:rsidR="00634079" w:rsidP="00B334EA" w:rsidRDefault="00634079" w14:paraId="1675F5EB" wp14:textId="77777777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634079" w:rsidP="00B334EA" w:rsidRDefault="00634079" w14:paraId="2F5074FF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80976">
              <w:rPr>
                <w:rFonts w:ascii="Arial" w:hAnsi="Arial" w:cs="Arial"/>
                <w:sz w:val="16"/>
                <w:szCs w:val="16"/>
              </w:rPr>
              <w:t>otrafi przygotować prezentację multimedialną i zaprezentować wyniki własnej pracy inżynierskiej</w:t>
            </w:r>
          </w:p>
        </w:tc>
        <w:tc>
          <w:tcPr>
            <w:tcW w:w="2999" w:type="dxa"/>
          </w:tcPr>
          <w:p w:rsidR="00634079" w:rsidRDefault="00634079" w14:paraId="066BCAC9" wp14:textId="77777777">
            <w:r w:rsidRPr="00DB5806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9662E3">
              <w:rPr>
                <w:rFonts w:ascii="Arial" w:hAnsi="Arial" w:cs="Arial"/>
                <w:bCs/>
                <w:sz w:val="18"/>
                <w:szCs w:val="18"/>
              </w:rPr>
              <w:t>17</w:t>
            </w:r>
            <w:r w:rsidR="00EF2A6B">
              <w:rPr>
                <w:rFonts w:ascii="Arial" w:hAnsi="Arial" w:cs="Arial"/>
                <w:bCs/>
                <w:sz w:val="18"/>
                <w:szCs w:val="18"/>
              </w:rPr>
              <w:t>, K_U19</w:t>
            </w:r>
          </w:p>
        </w:tc>
        <w:tc>
          <w:tcPr>
            <w:tcW w:w="1387" w:type="dxa"/>
          </w:tcPr>
          <w:p w:rsidRPr="00C56A73" w:rsidR="00634079" w:rsidP="00B334EA" w:rsidRDefault="009662E3" w14:paraId="2CC21B90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B334EA" w14:paraId="049F31CB" wp14:textId="77777777">
        <w:tc>
          <w:tcPr>
            <w:tcW w:w="1547" w:type="dxa"/>
          </w:tcPr>
          <w:p w:rsidRPr="00C56A73" w:rsidR="0093211F" w:rsidP="00B334EA" w:rsidRDefault="0093211F" w14:paraId="53128261" wp14:textId="77777777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B334EA" w:rsidRDefault="0093211F" w14:paraId="62486C05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B334EA" w:rsidRDefault="0093211F" w14:paraId="4101652C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B334EA" w:rsidRDefault="0093211F" w14:paraId="4B99056E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B334EA" w14:paraId="4BC52C9B" wp14:textId="77777777">
        <w:tc>
          <w:tcPr>
            <w:tcW w:w="1547" w:type="dxa"/>
          </w:tcPr>
          <w:p w:rsidRPr="00C56A73" w:rsidR="0093211F" w:rsidP="00B334EA" w:rsidRDefault="0093211F" w14:paraId="469CE9AA" wp14:textId="77777777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B334EA" w:rsidRDefault="00B334EA" w14:paraId="73676825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F425A">
              <w:rPr>
                <w:rFonts w:ascii="Arial" w:hAnsi="Arial" w:cs="Arial"/>
                <w:bCs/>
                <w:sz w:val="16"/>
                <w:szCs w:val="16"/>
              </w:rPr>
              <w:t xml:space="preserve">Gotów jest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 podjęcia samo dokształcania</w:t>
            </w:r>
          </w:p>
        </w:tc>
        <w:tc>
          <w:tcPr>
            <w:tcW w:w="2999" w:type="dxa"/>
          </w:tcPr>
          <w:p w:rsidRPr="00C56A73" w:rsidR="0093211F" w:rsidP="00B334EA" w:rsidRDefault="00634079" w14:paraId="0A428CB4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9662E3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Pr="00C56A73" w:rsidR="0093211F" w:rsidP="00B334EA" w:rsidRDefault="009662E3" w14:paraId="138328F9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1299C43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4DDBEF00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83FB7" w:rsidP="002C0CA5" w:rsidRDefault="00183FB7" w14:paraId="3461D77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183FB7" w:rsidP="002C0CA5" w:rsidRDefault="00183FB7" w14:paraId="3CF2D8B6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83FB7" w:rsidP="002C0CA5" w:rsidRDefault="00183FB7" w14:paraId="0FB78278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183FB7" w:rsidP="002C0CA5" w:rsidRDefault="00183FB7" w14:paraId="1FC39945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43EBD"/>
    <w:multiLevelType w:val="hybridMultilevel"/>
    <w:tmpl w:val="8E44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051A4"/>
    <w:rsid w:val="0002306B"/>
    <w:rsid w:val="0007136D"/>
    <w:rsid w:val="000834BC"/>
    <w:rsid w:val="000941CF"/>
    <w:rsid w:val="000C4232"/>
    <w:rsid w:val="000D10C4"/>
    <w:rsid w:val="000D1125"/>
    <w:rsid w:val="000D23B1"/>
    <w:rsid w:val="0016485A"/>
    <w:rsid w:val="00183FB7"/>
    <w:rsid w:val="001B204E"/>
    <w:rsid w:val="001F4326"/>
    <w:rsid w:val="001F4EF7"/>
    <w:rsid w:val="00207BBF"/>
    <w:rsid w:val="0022617E"/>
    <w:rsid w:val="0023719B"/>
    <w:rsid w:val="00252157"/>
    <w:rsid w:val="00260757"/>
    <w:rsid w:val="00261168"/>
    <w:rsid w:val="002B55BD"/>
    <w:rsid w:val="002C0CA5"/>
    <w:rsid w:val="00341D25"/>
    <w:rsid w:val="0036131B"/>
    <w:rsid w:val="003A347A"/>
    <w:rsid w:val="003B680D"/>
    <w:rsid w:val="004018BE"/>
    <w:rsid w:val="00425E3D"/>
    <w:rsid w:val="0042742B"/>
    <w:rsid w:val="0047505C"/>
    <w:rsid w:val="004F5168"/>
    <w:rsid w:val="00543C94"/>
    <w:rsid w:val="00560D63"/>
    <w:rsid w:val="00586D03"/>
    <w:rsid w:val="00596B20"/>
    <w:rsid w:val="005A2E49"/>
    <w:rsid w:val="005F368F"/>
    <w:rsid w:val="00634079"/>
    <w:rsid w:val="006559E9"/>
    <w:rsid w:val="006674DC"/>
    <w:rsid w:val="00674C47"/>
    <w:rsid w:val="006755E3"/>
    <w:rsid w:val="0069283E"/>
    <w:rsid w:val="006A0528"/>
    <w:rsid w:val="006C766B"/>
    <w:rsid w:val="006C7E37"/>
    <w:rsid w:val="006D4874"/>
    <w:rsid w:val="006E7B35"/>
    <w:rsid w:val="0072568B"/>
    <w:rsid w:val="00733CF0"/>
    <w:rsid w:val="007349FE"/>
    <w:rsid w:val="00735F91"/>
    <w:rsid w:val="00757DF3"/>
    <w:rsid w:val="0077686D"/>
    <w:rsid w:val="007805C2"/>
    <w:rsid w:val="00780976"/>
    <w:rsid w:val="007B795B"/>
    <w:rsid w:val="007C18AC"/>
    <w:rsid w:val="007C1FB7"/>
    <w:rsid w:val="007D736E"/>
    <w:rsid w:val="00860FAB"/>
    <w:rsid w:val="008C5679"/>
    <w:rsid w:val="008F3CA7"/>
    <w:rsid w:val="008F47B6"/>
    <w:rsid w:val="008F7E6F"/>
    <w:rsid w:val="0090533B"/>
    <w:rsid w:val="00925376"/>
    <w:rsid w:val="0093211F"/>
    <w:rsid w:val="00941311"/>
    <w:rsid w:val="00942E6D"/>
    <w:rsid w:val="0095394E"/>
    <w:rsid w:val="00965A2D"/>
    <w:rsid w:val="009662E3"/>
    <w:rsid w:val="00966E0B"/>
    <w:rsid w:val="00984F53"/>
    <w:rsid w:val="00990D9F"/>
    <w:rsid w:val="009B21A4"/>
    <w:rsid w:val="009B6EAF"/>
    <w:rsid w:val="009E71F1"/>
    <w:rsid w:val="009F7E58"/>
    <w:rsid w:val="00A35D47"/>
    <w:rsid w:val="00A43564"/>
    <w:rsid w:val="00A82087"/>
    <w:rsid w:val="00A9020C"/>
    <w:rsid w:val="00AD550A"/>
    <w:rsid w:val="00AD5FE5"/>
    <w:rsid w:val="00AE3ABC"/>
    <w:rsid w:val="00B166F7"/>
    <w:rsid w:val="00B2721F"/>
    <w:rsid w:val="00B334EA"/>
    <w:rsid w:val="00B5112D"/>
    <w:rsid w:val="00BC6B31"/>
    <w:rsid w:val="00BF3C83"/>
    <w:rsid w:val="00BF425A"/>
    <w:rsid w:val="00C24FF3"/>
    <w:rsid w:val="00C34D45"/>
    <w:rsid w:val="00C4079D"/>
    <w:rsid w:val="00C41631"/>
    <w:rsid w:val="00C56A73"/>
    <w:rsid w:val="00C715BD"/>
    <w:rsid w:val="00CD0414"/>
    <w:rsid w:val="00D07CFA"/>
    <w:rsid w:val="00DB036D"/>
    <w:rsid w:val="00E02632"/>
    <w:rsid w:val="00E13230"/>
    <w:rsid w:val="00E16EED"/>
    <w:rsid w:val="00E20AF1"/>
    <w:rsid w:val="00E65F3A"/>
    <w:rsid w:val="00E712EB"/>
    <w:rsid w:val="00E8630D"/>
    <w:rsid w:val="00EB4C06"/>
    <w:rsid w:val="00ED11F9"/>
    <w:rsid w:val="00ED1B6A"/>
    <w:rsid w:val="00EE4F54"/>
    <w:rsid w:val="00EF2A6B"/>
    <w:rsid w:val="00F1000E"/>
    <w:rsid w:val="00F17173"/>
    <w:rsid w:val="00F35620"/>
    <w:rsid w:val="00F5310E"/>
    <w:rsid w:val="00F606AF"/>
    <w:rsid w:val="00F63D20"/>
    <w:rsid w:val="00F9016B"/>
    <w:rsid w:val="00F91853"/>
    <w:rsid w:val="00FB2DB7"/>
    <w:rsid w:val="00FC1685"/>
    <w:rsid w:val="797BB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ED55"/>
  <w15:docId w15:val="{6D9C208A-7DBB-40A1-8B0D-E6786A2123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67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20</revision>
  <lastPrinted>2019-04-18T12:44:00.0000000Z</lastPrinted>
  <dcterms:created xsi:type="dcterms:W3CDTF">2019-04-26T14:00:00.0000000Z</dcterms:created>
  <dcterms:modified xsi:type="dcterms:W3CDTF">2022-09-21T08:28:58.5312834Z</dcterms:modified>
</coreProperties>
</file>