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8731BF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ekosystemów wodnych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8731BF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8731BF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731BF">
              <w:rPr>
                <w:rFonts w:ascii="Arial" w:hAnsi="Arial" w:cs="Arial"/>
                <w:bCs/>
                <w:sz w:val="16"/>
                <w:szCs w:val="16"/>
                <w:lang w:val="en-GB"/>
              </w:rPr>
              <w:t>Water ecosystems conservation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7D4E6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7D4E63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8731BF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8731BF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490642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>umer semestru:</w:t>
            </w:r>
            <w:r w:rsidR="0049064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D4E63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D4E63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E77B1C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B1C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66573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D52A5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D4E63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D4E63">
              <w:rPr>
                <w:rFonts w:ascii="Arial" w:hAnsi="Arial" w:cs="Arial"/>
                <w:b/>
                <w:sz w:val="16"/>
                <w:szCs w:val="16"/>
              </w:rPr>
              <w:t>5Z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52A5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D4E6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52A5D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66573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54DD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inż. Jerzy Śliwiński</w:t>
            </w:r>
          </w:p>
        </w:tc>
      </w:tr>
      <w:tr w:rsidR="002054DD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inż. Jerzy Śliwiński</w:t>
            </w:r>
          </w:p>
        </w:tc>
      </w:tr>
      <w:tr w:rsidR="002054DD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w:rsidR="002054DD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2054DD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4DD" w:rsidRDefault="002054DD" w:rsidP="002054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7628F">
              <w:rPr>
                <w:rFonts w:ascii="Arial" w:hAnsi="Arial" w:cs="Arial"/>
                <w:sz w:val="16"/>
                <w:szCs w:val="16"/>
              </w:rPr>
              <w:t>Celem przedmiotu jest poznanie środowiska wodnego oraz zagrożeń wynikających z jego zanieczyszczenia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7628F">
              <w:rPr>
                <w:rFonts w:ascii="Arial" w:hAnsi="Arial" w:cs="Arial"/>
                <w:sz w:val="16"/>
                <w:szCs w:val="16"/>
              </w:rPr>
              <w:t>Zasoby wodne w Polsce i na świecie, podstawowe kierunki wykorzystania wód, budowle hydrotechniczne i ich znaczenie dla środowiska wodnego, retencja wód, stan środowisk wodnych, podstawowe czynniki wpływające na jakość wód, parametry oceny jakości środowiska wodnego pod kątem hydromorfologii i fizykochemii, biologiczna ocena wód, metody zapobiegania zanieczyszczeniom środowisk wodnych, znaczenie ekosystemów wodnych dla różnorodności biologicznej, rola rybactwa w ochronie środowisk wodnych, programy ochrony ekosystemów wodnych, renaturyzacja środowisk wodnych. Zespoły roślinne i zwierzęce środowisk wodnych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7628F">
              <w:rPr>
                <w:rFonts w:ascii="Arial" w:hAnsi="Arial" w:cs="Arial"/>
                <w:sz w:val="16"/>
                <w:szCs w:val="16"/>
              </w:rPr>
              <w:t>Metody badań hydrobiologicznych, ryby jako organizmy wskaźnikowe, ochrona ichtiofauny, zanieczyszczenia biologiczne i organizmy inwazyjne w wodach śródlą</w:t>
            </w:r>
            <w:r>
              <w:rPr>
                <w:rFonts w:ascii="Arial" w:hAnsi="Arial" w:cs="Arial"/>
                <w:sz w:val="16"/>
                <w:szCs w:val="16"/>
              </w:rPr>
              <w:t>dowych.</w:t>
            </w:r>
          </w:p>
        </w:tc>
      </w:tr>
      <w:tr w:rsidR="002054DD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4DD" w:rsidRPr="00802D44" w:rsidRDefault="002054DD" w:rsidP="002054D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02D44">
              <w:rPr>
                <w:rFonts w:ascii="Arial" w:hAnsi="Arial" w:cs="Arial"/>
                <w:sz w:val="16"/>
                <w:szCs w:val="16"/>
              </w:rPr>
              <w:t>wykład</w:t>
            </w:r>
            <w:r>
              <w:rPr>
                <w:rFonts w:ascii="Arial" w:hAnsi="Arial" w:cs="Arial"/>
                <w:sz w:val="16"/>
                <w:szCs w:val="16"/>
              </w:rPr>
              <w:t>y; liczba godzin 16</w:t>
            </w:r>
            <w:r w:rsidRPr="00802D4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054DD" w:rsidRPr="007D4E63" w:rsidRDefault="002054DD" w:rsidP="002054D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02D44">
              <w:rPr>
                <w:rFonts w:ascii="Arial" w:hAnsi="Arial" w:cs="Arial"/>
                <w:sz w:val="16"/>
                <w:szCs w:val="16"/>
              </w:rPr>
              <w:t xml:space="preserve">ćwiczenia audytoryjne; liczba godzin </w:t>
            </w:r>
            <w:r>
              <w:rPr>
                <w:rFonts w:ascii="Arial" w:hAnsi="Arial" w:cs="Arial"/>
                <w:sz w:val="16"/>
                <w:szCs w:val="16"/>
              </w:rPr>
              <w:t>8;</w:t>
            </w:r>
          </w:p>
        </w:tc>
      </w:tr>
      <w:tr w:rsidR="002054DD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4DD" w:rsidRPr="00C56A73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6E0">
              <w:rPr>
                <w:rFonts w:ascii="Arial" w:hAnsi="Arial" w:cs="Arial"/>
                <w:sz w:val="16"/>
                <w:szCs w:val="16"/>
              </w:rPr>
              <w:t>Konsultacje, dyskusja, rozwiązywanie problemu, badanie i analiza dydaktycznego materiału badawczego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054DD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4DD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54DD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Wiadomości z e</w:t>
            </w:r>
            <w:r w:rsidRPr="009866E0">
              <w:rPr>
                <w:rFonts w:ascii="Arial" w:hAnsi="Arial" w:cs="Arial"/>
                <w:sz w:val="16"/>
                <w:szCs w:val="16"/>
              </w:rPr>
              <w:t>kologi</w:t>
            </w:r>
            <w:r>
              <w:rPr>
                <w:rFonts w:ascii="Arial" w:hAnsi="Arial" w:cs="Arial"/>
                <w:sz w:val="16"/>
                <w:szCs w:val="16"/>
              </w:rPr>
              <w:t>i i z</w:t>
            </w:r>
            <w:r w:rsidRPr="009866E0">
              <w:rPr>
                <w:rFonts w:ascii="Arial" w:hAnsi="Arial" w:cs="Arial"/>
                <w:sz w:val="16"/>
                <w:szCs w:val="16"/>
              </w:rPr>
              <w:t>oologi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2054DD" w:rsidRPr="00C56A73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4DD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2054DD" w:rsidRPr="00C56A73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2054DD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603686">
              <w:rPr>
                <w:rFonts w:ascii="Arial" w:hAnsi="Arial" w:cs="Arial"/>
                <w:sz w:val="16"/>
                <w:szCs w:val="16"/>
              </w:rPr>
              <w:t>podstawowe problemy ochrony wód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54DD" w:rsidRPr="00C56A73" w:rsidRDefault="002054DD" w:rsidP="002054D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2054DD" w:rsidRPr="00C56A73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2054DD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zaproponować konieczne rozwiązania </w:t>
            </w:r>
            <w:r>
              <w:rPr>
                <w:rFonts w:ascii="Arial" w:hAnsi="Arial" w:cs="Arial"/>
                <w:sz w:val="16"/>
                <w:szCs w:val="16"/>
              </w:rPr>
              <w:t>dotyczące ochrony wód z</w:t>
            </w:r>
            <w:r w:rsidRPr="00603686">
              <w:rPr>
                <w:rFonts w:ascii="Arial" w:hAnsi="Arial" w:cs="Arial"/>
                <w:sz w:val="16"/>
                <w:szCs w:val="16"/>
              </w:rPr>
              <w:t>godnie z obowiązującą wiedzą oraz stanem prawa w tym zakresie</w:t>
            </w:r>
          </w:p>
          <w:p w:rsidR="002054DD" w:rsidRPr="00C56A73" w:rsidRDefault="002054DD" w:rsidP="002054D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Potrafi  posługiwać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się hydrobiologicznymi metodami badań wody oraz prawidłowo weryfik</w:t>
            </w:r>
            <w:r>
              <w:rPr>
                <w:rFonts w:ascii="Arial" w:hAnsi="Arial" w:cs="Arial"/>
                <w:sz w:val="16"/>
                <w:szCs w:val="16"/>
              </w:rPr>
              <w:t>ować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sz w:val="16"/>
                <w:szCs w:val="16"/>
              </w:rPr>
              <w:t>az interpretować uzyskane wyniki</w:t>
            </w:r>
          </w:p>
        </w:tc>
        <w:tc>
          <w:tcPr>
            <w:tcW w:w="2520" w:type="dxa"/>
            <w:gridSpan w:val="4"/>
            <w:vAlign w:val="center"/>
          </w:tcPr>
          <w:p w:rsidR="002054DD" w:rsidRPr="00C56A73" w:rsidRDefault="002054DD" w:rsidP="002054D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2054DD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6A140E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sformułowania lokalnych rozwiązań na rzecz ochrony wód przed zanieczyszczeniami</w:t>
            </w:r>
          </w:p>
          <w:p w:rsidR="002054DD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</w:t>
            </w:r>
            <w:r>
              <w:rPr>
                <w:rFonts w:ascii="Arial" w:hAnsi="Arial" w:cs="Arial"/>
                <w:sz w:val="16"/>
                <w:szCs w:val="16"/>
              </w:rPr>
              <w:t>rozwijania świadomości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lokalnych społeczności o potrzebie racjonalnego gospodarowania </w:t>
            </w:r>
            <w:r>
              <w:rPr>
                <w:rFonts w:ascii="Arial" w:hAnsi="Arial" w:cs="Arial"/>
                <w:sz w:val="16"/>
                <w:szCs w:val="16"/>
              </w:rPr>
              <w:t>zasobami wodnymi w skali mikro</w:t>
            </w:r>
          </w:p>
          <w:p w:rsidR="002054DD" w:rsidRDefault="002054DD" w:rsidP="002054D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Gotów do 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wyrażania poglądów w zakresie działań na rzecz ochrony środowisk wodnych</w:t>
            </w:r>
          </w:p>
          <w:p w:rsidR="002054DD" w:rsidRPr="006A140E" w:rsidRDefault="002054DD" w:rsidP="002054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Gotów do 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dbałości o utrzymanie właściwego stanu jakości wód</w:t>
            </w:r>
          </w:p>
        </w:tc>
      </w:tr>
      <w:tr w:rsidR="00F179C0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179C0" w:rsidRPr="00C56A73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179C0" w:rsidRPr="00C56A73" w:rsidRDefault="00F179C0" w:rsidP="00F179C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Kolloqium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egzamin</w:t>
            </w:r>
          </w:p>
        </w:tc>
      </w:tr>
      <w:bookmarkEnd w:id="0"/>
      <w:tr w:rsidR="00F179C0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179C0" w:rsidRPr="00C56A73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179C0" w:rsidRPr="00C56A73" w:rsidRDefault="00F179C0" w:rsidP="00F179C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789650E">
              <w:rPr>
                <w:rFonts w:ascii="Arial" w:hAnsi="Arial" w:cs="Arial"/>
                <w:sz w:val="16"/>
                <w:szCs w:val="16"/>
              </w:rPr>
              <w:t>Kolokwia pisemne , treść pytań egzaminacyjnych wraz z oceną</w:t>
            </w:r>
          </w:p>
        </w:tc>
      </w:tr>
      <w:tr w:rsidR="00F179C0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179C0" w:rsidRPr="0022617E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F179C0" w:rsidRPr="0022617E" w:rsidRDefault="00F179C0" w:rsidP="00F179C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179C0" w:rsidRPr="00C56A73" w:rsidRDefault="00F179C0" w:rsidP="00F179C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1177B">
              <w:rPr>
                <w:rFonts w:ascii="Arial" w:hAnsi="Arial" w:cs="Arial"/>
                <w:bCs/>
                <w:sz w:val="16"/>
                <w:szCs w:val="16"/>
              </w:rPr>
              <w:t>Egzamin - 35%, ocena kolokwium - 35%, ocena zespołowego sprawozdania dotyczącego oceny jakości wody - 20%, ocena wynikająca z obserwacji w trakcie ćwiczeń laboratoryjnych i terenowych - 10%</w:t>
            </w:r>
          </w:p>
        </w:tc>
      </w:tr>
      <w:tr w:rsidR="00F179C0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179C0" w:rsidRPr="0022617E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179C0" w:rsidRPr="00C56A73" w:rsidRDefault="00F179C0" w:rsidP="00F179C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D44">
              <w:rPr>
                <w:rFonts w:ascii="Arial" w:hAnsi="Arial" w:cs="Arial"/>
                <w:sz w:val="16"/>
                <w:szCs w:val="16"/>
              </w:rPr>
              <w:t>Sala dydaktyczna, sala ćwiczeniowa, środowisko rzeki i stawu</w:t>
            </w:r>
          </w:p>
        </w:tc>
      </w:tr>
      <w:tr w:rsidR="00F179C0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79C0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F179C0" w:rsidRPr="00783810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>Żelazo J., Popek Z. 2002. Podstawy renaturyzacji rzek. SGGW Warszawa</w:t>
            </w:r>
          </w:p>
          <w:p w:rsidR="00F179C0" w:rsidRPr="00783810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>Kajak Z. 1998. Hydrobiologia – Limnologia. PWN Warszawa</w:t>
            </w:r>
          </w:p>
          <w:p w:rsidR="00F179C0" w:rsidRPr="00783810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3810">
              <w:rPr>
                <w:rFonts w:ascii="Arial" w:hAnsi="Arial" w:cs="Arial"/>
                <w:sz w:val="16"/>
                <w:szCs w:val="16"/>
              </w:rPr>
              <w:t>Lampert</w:t>
            </w:r>
            <w:proofErr w:type="spellEnd"/>
            <w:r w:rsidRPr="00783810">
              <w:rPr>
                <w:rFonts w:ascii="Arial" w:hAnsi="Arial" w:cs="Arial"/>
                <w:sz w:val="16"/>
                <w:szCs w:val="16"/>
              </w:rPr>
              <w:t xml:space="preserve"> W.,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>Sommer U. 1996. Ekologia wód śródlądowych. PWN</w:t>
            </w:r>
          </w:p>
          <w:p w:rsidR="00F179C0" w:rsidRPr="00783810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>Allan D. 1998. Ekologia wód płynących. PWN</w:t>
            </w:r>
          </w:p>
          <w:p w:rsidR="00F179C0" w:rsidRPr="00783810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10">
              <w:rPr>
                <w:rFonts w:ascii="Arial" w:hAnsi="Arial" w:cs="Arial"/>
                <w:sz w:val="16"/>
                <w:szCs w:val="16"/>
              </w:rPr>
              <w:t>Tomiałojć L. (red) 1993. Ochrona przyrody i środowiska w dolinach nizinnych rzek Polski. Wyd. IOP PAN Kraków</w:t>
            </w:r>
          </w:p>
          <w:p w:rsidR="00F179C0" w:rsidRPr="002054DD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 xml:space="preserve">6. Tomiałojć L. (red) 1995. Ekologiczne aspekty melioracji wodnych. </w:t>
            </w:r>
            <w:proofErr w:type="spellStart"/>
            <w:r w:rsidRPr="002054DD">
              <w:rPr>
                <w:rFonts w:ascii="Arial" w:hAnsi="Arial" w:cs="Arial"/>
                <w:sz w:val="16"/>
                <w:szCs w:val="16"/>
                <w:lang w:val="en-US"/>
              </w:rPr>
              <w:t>Wyd</w:t>
            </w:r>
            <w:proofErr w:type="spellEnd"/>
            <w:r w:rsidRPr="002054DD">
              <w:rPr>
                <w:rFonts w:ascii="Arial" w:hAnsi="Arial" w:cs="Arial"/>
                <w:sz w:val="16"/>
                <w:szCs w:val="16"/>
                <w:lang w:val="en-US"/>
              </w:rPr>
              <w:t>. IOP PAN Kraków</w:t>
            </w:r>
          </w:p>
          <w:p w:rsidR="00F179C0" w:rsidRPr="00783810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054D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7. </w:t>
            </w:r>
            <w:proofErr w:type="spellStart"/>
            <w:r w:rsidRPr="002054DD">
              <w:rPr>
                <w:rFonts w:ascii="Arial" w:hAnsi="Arial" w:cs="Arial"/>
                <w:sz w:val="16"/>
                <w:szCs w:val="16"/>
                <w:lang w:val="en-US"/>
              </w:rPr>
              <w:t>Zalewski</w:t>
            </w:r>
            <w:proofErr w:type="spellEnd"/>
            <w:r w:rsidRPr="002054DD">
              <w:rPr>
                <w:rFonts w:ascii="Arial" w:hAnsi="Arial" w:cs="Arial"/>
                <w:sz w:val="16"/>
                <w:szCs w:val="16"/>
                <w:lang w:val="en-US"/>
              </w:rPr>
              <w:t xml:space="preserve"> 2002. Guidelines for the integrated Management of the Watershed. </w:t>
            </w:r>
            <w:r w:rsidRPr="00783810">
              <w:rPr>
                <w:rFonts w:ascii="Arial" w:hAnsi="Arial" w:cs="Arial"/>
                <w:sz w:val="16"/>
                <w:szCs w:val="16"/>
              </w:rPr>
              <w:t>UNEI</w:t>
            </w:r>
          </w:p>
          <w:p w:rsidR="00F179C0" w:rsidRPr="00C56A73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3810">
              <w:rPr>
                <w:rFonts w:ascii="Arial" w:hAnsi="Arial" w:cs="Arial"/>
                <w:sz w:val="16"/>
                <w:szCs w:val="16"/>
              </w:rPr>
              <w:t>8. Zakrzewski Z. 2000. Podstawy toksykologii środowiska. PWN Warszawa</w:t>
            </w:r>
          </w:p>
        </w:tc>
      </w:tr>
      <w:tr w:rsidR="00F179C0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79C0" w:rsidRPr="003A347A" w:rsidRDefault="00F179C0" w:rsidP="00F179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1227A1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D78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7D4E63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6A140E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6A140E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603686">
              <w:rPr>
                <w:rFonts w:ascii="Arial" w:hAnsi="Arial" w:cs="Arial"/>
                <w:sz w:val="16"/>
                <w:szCs w:val="16"/>
              </w:rPr>
              <w:t>podstawowe problemy ochrony wód</w:t>
            </w:r>
          </w:p>
        </w:tc>
        <w:tc>
          <w:tcPr>
            <w:tcW w:w="2999" w:type="dxa"/>
          </w:tcPr>
          <w:p w:rsidR="0093211F" w:rsidRPr="00C56A73" w:rsidRDefault="00A005C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8504BE" w:rsidRDefault="008504BE" w:rsidP="008504B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zaproponować konieczne rozwiązania </w:t>
            </w:r>
            <w:r>
              <w:rPr>
                <w:rFonts w:ascii="Arial" w:hAnsi="Arial" w:cs="Arial"/>
                <w:sz w:val="16"/>
                <w:szCs w:val="16"/>
              </w:rPr>
              <w:t>dotyczące ochrony wód z</w:t>
            </w:r>
            <w:r w:rsidRPr="00603686">
              <w:rPr>
                <w:rFonts w:ascii="Arial" w:hAnsi="Arial" w:cs="Arial"/>
                <w:sz w:val="16"/>
                <w:szCs w:val="16"/>
              </w:rPr>
              <w:t>godnie z obowiązującą wiedzą oraz stanem prawa w tym zakresie</w:t>
            </w:r>
          </w:p>
        </w:tc>
        <w:tc>
          <w:tcPr>
            <w:tcW w:w="2999" w:type="dxa"/>
          </w:tcPr>
          <w:p w:rsidR="0093211F" w:rsidRPr="00C56A73" w:rsidRDefault="00A005C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="0093211F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8504BE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="00D37BF9">
              <w:rPr>
                <w:rFonts w:ascii="Arial" w:hAnsi="Arial" w:cs="Arial"/>
                <w:sz w:val="16"/>
                <w:szCs w:val="16"/>
              </w:rPr>
              <w:t xml:space="preserve"> posługiwać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się hydrobiologicznymi metodami badań wody oraz prawidłowo weryfik</w:t>
            </w:r>
            <w:r>
              <w:rPr>
                <w:rFonts w:ascii="Arial" w:hAnsi="Arial" w:cs="Arial"/>
                <w:sz w:val="16"/>
                <w:szCs w:val="16"/>
              </w:rPr>
              <w:t>ować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sz w:val="16"/>
                <w:szCs w:val="16"/>
              </w:rPr>
              <w:t>az interpretować uzyskane wyniki</w:t>
            </w:r>
          </w:p>
        </w:tc>
        <w:tc>
          <w:tcPr>
            <w:tcW w:w="2999" w:type="dxa"/>
          </w:tcPr>
          <w:p w:rsidR="0093211F" w:rsidRPr="00C56A73" w:rsidRDefault="00A005C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="0093211F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6A140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8504BE" w:rsidRDefault="008504BE" w:rsidP="008504B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140E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Pr="00603686">
              <w:rPr>
                <w:rFonts w:ascii="Arial" w:hAnsi="Arial" w:cs="Arial"/>
                <w:sz w:val="16"/>
                <w:szCs w:val="16"/>
              </w:rPr>
              <w:t xml:space="preserve"> sformułowania lokalnych rozwiązań na rzecz ochrony wód przed zanieczyszczeniami</w:t>
            </w:r>
          </w:p>
        </w:tc>
        <w:tc>
          <w:tcPr>
            <w:tcW w:w="2999" w:type="dxa"/>
          </w:tcPr>
          <w:p w:rsidR="0093211F" w:rsidRPr="00C56A73" w:rsidRDefault="00A005C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A005C0" w:rsidRPr="00C56A73" w:rsidTr="006A140E">
        <w:tc>
          <w:tcPr>
            <w:tcW w:w="1547" w:type="dxa"/>
          </w:tcPr>
          <w:p w:rsidR="00A005C0" w:rsidRPr="00C56A73" w:rsidRDefault="00A005C0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A005C0" w:rsidRPr="008504BE" w:rsidRDefault="00A005C0" w:rsidP="008504B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="00D37BF9">
              <w:rPr>
                <w:rFonts w:ascii="Arial" w:hAnsi="Arial" w:cs="Arial"/>
                <w:sz w:val="16"/>
                <w:szCs w:val="16"/>
              </w:rPr>
              <w:t>rozwijania świadomości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lokalnych społeczności o potrzebie racjonalnego gospodarowania </w:t>
            </w:r>
            <w:r>
              <w:rPr>
                <w:rFonts w:ascii="Arial" w:hAnsi="Arial" w:cs="Arial"/>
                <w:sz w:val="16"/>
                <w:szCs w:val="16"/>
              </w:rPr>
              <w:t>zasobami wodnymi w skali mikro</w:t>
            </w:r>
          </w:p>
        </w:tc>
        <w:tc>
          <w:tcPr>
            <w:tcW w:w="2999" w:type="dxa"/>
          </w:tcPr>
          <w:p w:rsidR="00A005C0" w:rsidRDefault="00A005C0">
            <w:r w:rsidRPr="004C3EBB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A005C0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A005C0" w:rsidRPr="00C56A73" w:rsidTr="006A140E">
        <w:tc>
          <w:tcPr>
            <w:tcW w:w="1547" w:type="dxa"/>
          </w:tcPr>
          <w:p w:rsidR="00A005C0" w:rsidRPr="00C56A73" w:rsidRDefault="00A005C0" w:rsidP="004B484A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A005C0" w:rsidRPr="008504BE" w:rsidRDefault="00A005C0" w:rsidP="008504B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wyrażania poglądów w zakresie działań na rzecz ochrony środowisk wodnych</w:t>
            </w:r>
          </w:p>
        </w:tc>
        <w:tc>
          <w:tcPr>
            <w:tcW w:w="2999" w:type="dxa"/>
          </w:tcPr>
          <w:p w:rsidR="00A005C0" w:rsidRDefault="00A005C0">
            <w:r w:rsidRPr="004C3EBB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A005C0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A005C0" w:rsidRPr="00C56A73" w:rsidTr="006A140E">
        <w:tc>
          <w:tcPr>
            <w:tcW w:w="1547" w:type="dxa"/>
          </w:tcPr>
          <w:p w:rsidR="00A005C0" w:rsidRPr="00C56A73" w:rsidRDefault="00A005C0" w:rsidP="004B484A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A005C0" w:rsidRPr="00C56A73" w:rsidRDefault="00A005C0" w:rsidP="008504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AB06FC">
              <w:rPr>
                <w:rFonts w:ascii="Arial" w:hAnsi="Arial" w:cs="Arial"/>
                <w:sz w:val="16"/>
                <w:szCs w:val="16"/>
              </w:rPr>
              <w:t xml:space="preserve"> dbałości o utrzymanie właściwego stanu jakości wód</w:t>
            </w:r>
          </w:p>
        </w:tc>
        <w:tc>
          <w:tcPr>
            <w:tcW w:w="2999" w:type="dxa"/>
          </w:tcPr>
          <w:p w:rsidR="00A005C0" w:rsidRDefault="00A005C0">
            <w:r w:rsidRPr="004C3EBB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D37BF9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A005C0" w:rsidRPr="00C56A73" w:rsidRDefault="00D37B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94" w:rsidRDefault="00A64394" w:rsidP="002C0CA5">
      <w:pPr>
        <w:spacing w:line="240" w:lineRule="auto"/>
      </w:pPr>
      <w:r>
        <w:separator/>
      </w:r>
    </w:p>
  </w:endnote>
  <w:endnote w:type="continuationSeparator" w:id="0">
    <w:p w:rsidR="00A64394" w:rsidRDefault="00A6439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94" w:rsidRDefault="00A64394" w:rsidP="002C0CA5">
      <w:pPr>
        <w:spacing w:line="240" w:lineRule="auto"/>
      </w:pPr>
      <w:r>
        <w:separator/>
      </w:r>
    </w:p>
  </w:footnote>
  <w:footnote w:type="continuationSeparator" w:id="0">
    <w:p w:rsidR="00A64394" w:rsidRDefault="00A6439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834BC"/>
    <w:rsid w:val="000941CF"/>
    <w:rsid w:val="000C4232"/>
    <w:rsid w:val="000D10C4"/>
    <w:rsid w:val="000D1125"/>
    <w:rsid w:val="000D23B1"/>
    <w:rsid w:val="000D7478"/>
    <w:rsid w:val="001227A1"/>
    <w:rsid w:val="0016485A"/>
    <w:rsid w:val="001A426D"/>
    <w:rsid w:val="001D070A"/>
    <w:rsid w:val="001F4326"/>
    <w:rsid w:val="001F4EF7"/>
    <w:rsid w:val="002054DD"/>
    <w:rsid w:val="00207BBF"/>
    <w:rsid w:val="0022617E"/>
    <w:rsid w:val="0023719B"/>
    <w:rsid w:val="00260757"/>
    <w:rsid w:val="002B4D68"/>
    <w:rsid w:val="002C0CA5"/>
    <w:rsid w:val="002E19E1"/>
    <w:rsid w:val="00341D25"/>
    <w:rsid w:val="0036131B"/>
    <w:rsid w:val="003A347A"/>
    <w:rsid w:val="003B680D"/>
    <w:rsid w:val="0042742B"/>
    <w:rsid w:val="0047505C"/>
    <w:rsid w:val="00490642"/>
    <w:rsid w:val="004F5168"/>
    <w:rsid w:val="00560D63"/>
    <w:rsid w:val="0057552A"/>
    <w:rsid w:val="00586D03"/>
    <w:rsid w:val="005D7879"/>
    <w:rsid w:val="005F368F"/>
    <w:rsid w:val="00603686"/>
    <w:rsid w:val="006559E9"/>
    <w:rsid w:val="0066573F"/>
    <w:rsid w:val="006674DC"/>
    <w:rsid w:val="0069283E"/>
    <w:rsid w:val="006A0528"/>
    <w:rsid w:val="006A140E"/>
    <w:rsid w:val="006C0819"/>
    <w:rsid w:val="006C766B"/>
    <w:rsid w:val="006E7B35"/>
    <w:rsid w:val="0072568B"/>
    <w:rsid w:val="00733CF0"/>
    <w:rsid w:val="00735F91"/>
    <w:rsid w:val="00773925"/>
    <w:rsid w:val="0077686D"/>
    <w:rsid w:val="007805C2"/>
    <w:rsid w:val="00783810"/>
    <w:rsid w:val="007B795B"/>
    <w:rsid w:val="007C18AC"/>
    <w:rsid w:val="007C1FB7"/>
    <w:rsid w:val="007D4E63"/>
    <w:rsid w:val="007D736E"/>
    <w:rsid w:val="00811087"/>
    <w:rsid w:val="008504BE"/>
    <w:rsid w:val="008550D0"/>
    <w:rsid w:val="00860FAB"/>
    <w:rsid w:val="008731BF"/>
    <w:rsid w:val="008C5679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866E0"/>
    <w:rsid w:val="00990D9F"/>
    <w:rsid w:val="009B21A4"/>
    <w:rsid w:val="009E71F1"/>
    <w:rsid w:val="009F7E58"/>
    <w:rsid w:val="00A005C0"/>
    <w:rsid w:val="00A16260"/>
    <w:rsid w:val="00A43564"/>
    <w:rsid w:val="00A64394"/>
    <w:rsid w:val="00A82087"/>
    <w:rsid w:val="00A97512"/>
    <w:rsid w:val="00AA01C6"/>
    <w:rsid w:val="00AB06FC"/>
    <w:rsid w:val="00AD550A"/>
    <w:rsid w:val="00AE3ABC"/>
    <w:rsid w:val="00B166F7"/>
    <w:rsid w:val="00B2721F"/>
    <w:rsid w:val="00B36311"/>
    <w:rsid w:val="00B57EA5"/>
    <w:rsid w:val="00BC6B31"/>
    <w:rsid w:val="00BF3C83"/>
    <w:rsid w:val="00C1177B"/>
    <w:rsid w:val="00C24FF3"/>
    <w:rsid w:val="00C35BE7"/>
    <w:rsid w:val="00C41631"/>
    <w:rsid w:val="00C56A73"/>
    <w:rsid w:val="00C715BD"/>
    <w:rsid w:val="00CD0414"/>
    <w:rsid w:val="00D07CFA"/>
    <w:rsid w:val="00D37BF9"/>
    <w:rsid w:val="00D52A5D"/>
    <w:rsid w:val="00DB036D"/>
    <w:rsid w:val="00E13230"/>
    <w:rsid w:val="00E20AF1"/>
    <w:rsid w:val="00E7628F"/>
    <w:rsid w:val="00E77B1C"/>
    <w:rsid w:val="00E8630D"/>
    <w:rsid w:val="00EB4C06"/>
    <w:rsid w:val="00ED11F9"/>
    <w:rsid w:val="00ED1B6A"/>
    <w:rsid w:val="00EE4F54"/>
    <w:rsid w:val="00F17173"/>
    <w:rsid w:val="00F179C0"/>
    <w:rsid w:val="00F35620"/>
    <w:rsid w:val="00F5310E"/>
    <w:rsid w:val="00F60005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3659C-33B0-4460-BB9A-D654BF76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25</cp:revision>
  <cp:lastPrinted>2019-04-18T12:44:00Z</cp:lastPrinted>
  <dcterms:created xsi:type="dcterms:W3CDTF">2019-04-25T11:01:00Z</dcterms:created>
  <dcterms:modified xsi:type="dcterms:W3CDTF">2022-04-04T11:09:00Z</dcterms:modified>
</cp:coreProperties>
</file>