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8255EF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Podstawy produkcji roślinnej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B121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307BF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7C3358" w:rsidRDefault="007C3358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FD6B72">
              <w:rPr>
                <w:sz w:val="16"/>
                <w:szCs w:val="16"/>
                <w:lang w:val="en-US"/>
              </w:rPr>
              <w:t>The fundamentals of crop production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307B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307BF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B121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B1215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B121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D371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Ciesielska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D371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Ciesielska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5B1215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C307BF" w:rsidRPr="00E31A6B" w:rsidTr="00507464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BF" w:rsidRDefault="00C307BF" w:rsidP="00C307B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Wykład w oparciu o prezentacje multimedialne.</w:t>
            </w:r>
          </w:p>
          <w:p w:rsidR="00C307BF" w:rsidRDefault="00C307BF" w:rsidP="00C307BF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Ćwiczenia – samodzielna praca studentów z wykorzystaniem okazów roślin i ich nasion oraz atlasów (teksty źródłowe), dyskusja, konsultacje</w:t>
            </w:r>
          </w:p>
        </w:tc>
      </w:tr>
      <w:tr w:rsidR="00C307BF" w:rsidRPr="00E31A6B" w:rsidTr="0050746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307BF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BF" w:rsidRDefault="00C307BF" w:rsidP="00C307BF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Ogólna wiedza z zakresu nauk przyrodniczych na poziomie szkoły średniej</w:t>
            </w:r>
            <w:r>
              <w:rPr>
                <w:sz w:val="16"/>
              </w:rPr>
              <w:t xml:space="preserve"> </w:t>
            </w:r>
          </w:p>
        </w:tc>
      </w:tr>
      <w:tr w:rsidR="00C307BF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860289" w:rsidRDefault="00C307BF" w:rsidP="00C307B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Default="00C307BF" w:rsidP="00C307B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C307BF" w:rsidRPr="00860289" w:rsidRDefault="00C307BF" w:rsidP="00C307B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307BF" w:rsidRPr="00860289" w:rsidTr="00AF605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C307BF" w:rsidRPr="007156FC" w:rsidRDefault="00C307BF" w:rsidP="00C307B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C307BF" w:rsidRPr="00CB657C" w:rsidRDefault="00C307BF" w:rsidP="00C307BF">
            <w:pPr>
              <w:rPr>
                <w:rFonts w:ascii="Calibri" w:hAnsi="Calibri" w:cs="Calibri"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biologię roślin paszowych, chwastów i ziół występujących na użytkach rolnych</w:t>
            </w:r>
          </w:p>
        </w:tc>
        <w:tc>
          <w:tcPr>
            <w:tcW w:w="1134" w:type="dxa"/>
            <w:gridSpan w:val="3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K_W01</w:t>
            </w:r>
          </w:p>
        </w:tc>
        <w:tc>
          <w:tcPr>
            <w:tcW w:w="709" w:type="dxa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C307BF" w:rsidRPr="00860289" w:rsidTr="00A213EC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C307BF" w:rsidRPr="004C2607" w:rsidRDefault="00C307BF" w:rsidP="00C307B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pojęcie wartości pokarmowej oraz możliwości wykorzystania roślin w produkcji pasz dla zwierząt</w:t>
            </w:r>
          </w:p>
        </w:tc>
        <w:tc>
          <w:tcPr>
            <w:tcW w:w="1134" w:type="dxa"/>
            <w:gridSpan w:val="3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K_W01</w:t>
            </w:r>
          </w:p>
        </w:tc>
        <w:tc>
          <w:tcPr>
            <w:tcW w:w="709" w:type="dxa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C307BF" w:rsidRPr="00860289" w:rsidTr="00CB657C">
        <w:trPr>
          <w:trHeight w:val="559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C307BF" w:rsidRPr="007156FC" w:rsidRDefault="00C307BF" w:rsidP="00C307B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C307BF" w:rsidRPr="00453D61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rozpoznać rośliny, ich nasiona i owoce wykorzystywane jako pasze</w:t>
            </w:r>
          </w:p>
        </w:tc>
        <w:tc>
          <w:tcPr>
            <w:tcW w:w="1134" w:type="dxa"/>
            <w:gridSpan w:val="3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K_U03, K_U04</w:t>
            </w:r>
          </w:p>
        </w:tc>
        <w:tc>
          <w:tcPr>
            <w:tcW w:w="709" w:type="dxa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1, 2</w:t>
            </w:r>
          </w:p>
        </w:tc>
      </w:tr>
      <w:tr w:rsidR="00C307B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860289" w:rsidRDefault="00C307BF" w:rsidP="00C307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860289" w:rsidRDefault="00C307BF" w:rsidP="00C307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07BF" w:rsidRPr="00860289" w:rsidTr="004C21B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Default="00C307BF" w:rsidP="00C307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C307BF" w:rsidRPr="00453D61" w:rsidRDefault="00C307BF" w:rsidP="00C307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C307BF" w:rsidRPr="00453D61" w:rsidRDefault="00C307BF" w:rsidP="00C307B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podjęcia odpowiedzialności za kształtowanie i stan środowiska naturalnego</w:t>
            </w:r>
          </w:p>
        </w:tc>
        <w:tc>
          <w:tcPr>
            <w:tcW w:w="1134" w:type="dxa"/>
            <w:gridSpan w:val="3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K_K07</w:t>
            </w:r>
          </w:p>
        </w:tc>
        <w:tc>
          <w:tcPr>
            <w:tcW w:w="709" w:type="dxa"/>
          </w:tcPr>
          <w:p w:rsidR="00C307BF" w:rsidRPr="004C2607" w:rsidRDefault="00C307BF" w:rsidP="00C30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C307B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7BF" w:rsidRPr="00453D61" w:rsidRDefault="00C307BF" w:rsidP="00C307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0E7610" w:rsidRDefault="00C307BF" w:rsidP="00C307B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860289" w:rsidRDefault="00C307BF" w:rsidP="00C307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BF" w:rsidRPr="00860289" w:rsidRDefault="00C307BF" w:rsidP="00C307B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307B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307BF" w:rsidRPr="009E71F1" w:rsidRDefault="00C307BF" w:rsidP="00C307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Cele i pojęcia związane z produkcją roślinną. Wpływ uwarunkowań klimatycznych, glebowych i agrotechnicznych na jakość pasz. Technologie zbioru i sposoby konserwacji pasz. Znaczenie paszowe roślin uprawy polowej i trwałych użytków zielonych. Znaczenie roślin szklarniowych, wodnych i ziół jako paszy. Biologiczne i paszowe właściwości roślin zbożowych, okopowych, przemysłowych, bobowatych i pastewnych. Biologia i znaczenie chwastów i ziół w paszach.</w:t>
            </w:r>
          </w:p>
        </w:tc>
      </w:tr>
      <w:tr w:rsidR="00C307B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307BF" w:rsidRPr="004C2607" w:rsidRDefault="00C307BF" w:rsidP="00C307BF">
            <w:pPr>
              <w:pStyle w:val="NormalnyWeb"/>
              <w:spacing w:beforeAutospacing="0" w:afterAutospacing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2607">
              <w:rPr>
                <w:rFonts w:ascii="Calibri" w:hAnsi="Calibri" w:cs="Calibri"/>
                <w:sz w:val="20"/>
                <w:szCs w:val="20"/>
                <w:lang w:val="pl-PL"/>
              </w:rPr>
              <w:t>W1, W2 – zaliczenie</w:t>
            </w:r>
          </w:p>
          <w:p w:rsidR="00C307BF" w:rsidRPr="009E71F1" w:rsidRDefault="00C307BF" w:rsidP="00C307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U1, U2, U3, U4, K1 – kolokwia, rozpoznawanie nasion</w:t>
            </w:r>
          </w:p>
        </w:tc>
      </w:tr>
      <w:tr w:rsidR="00C307BF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C307BF" w:rsidRPr="009E71F1" w:rsidRDefault="00C307BF" w:rsidP="00C307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0BA2">
              <w:rPr>
                <w:rFonts w:cstheme="minorHAnsi"/>
                <w:sz w:val="16"/>
                <w:szCs w:val="16"/>
              </w:rPr>
              <w:t>karty oceny studen</w:t>
            </w:r>
            <w:r>
              <w:rPr>
                <w:rFonts w:cstheme="minorHAnsi"/>
                <w:sz w:val="16"/>
                <w:szCs w:val="16"/>
              </w:rPr>
              <w:t>tów, treść pytań zaliczeniowych</w:t>
            </w:r>
          </w:p>
        </w:tc>
      </w:tr>
      <w:tr w:rsidR="00C307BF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C307BF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307BF" w:rsidRPr="00582090" w:rsidRDefault="00C307BF" w:rsidP="00C307B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C307BF" w:rsidRPr="00793FB1" w:rsidRDefault="00C307BF" w:rsidP="00C307BF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93FB1">
              <w:rPr>
                <w:rFonts w:cstheme="minorHAnsi"/>
                <w:bCs/>
                <w:sz w:val="16"/>
                <w:szCs w:val="16"/>
              </w:rPr>
              <w:t xml:space="preserve">Zaliczenie pisemne </w:t>
            </w: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Pr="00793FB1">
              <w:rPr>
                <w:rFonts w:cstheme="minorHAnsi"/>
                <w:bCs/>
                <w:sz w:val="16"/>
                <w:szCs w:val="16"/>
              </w:rPr>
              <w:t>0%</w:t>
            </w:r>
          </w:p>
          <w:p w:rsidR="00C307BF" w:rsidRPr="009E71F1" w:rsidRDefault="00C307BF" w:rsidP="00C307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3FB1">
              <w:rPr>
                <w:rFonts w:cstheme="minorHAnsi"/>
                <w:bCs/>
                <w:sz w:val="16"/>
                <w:szCs w:val="16"/>
              </w:rPr>
              <w:t xml:space="preserve">Zaliczenie praktyczne 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Pr="00793FB1">
              <w:rPr>
                <w:rFonts w:cstheme="minorHAnsi"/>
                <w:bCs/>
                <w:sz w:val="16"/>
                <w:szCs w:val="16"/>
              </w:rPr>
              <w:t>0%</w:t>
            </w:r>
          </w:p>
        </w:tc>
      </w:tr>
      <w:tr w:rsidR="00C307BF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C307BF" w:rsidRPr="009E71F1" w:rsidRDefault="00C307BF" w:rsidP="00C307B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Sale dydaktyczne SGGW</w:t>
            </w:r>
          </w:p>
        </w:tc>
      </w:tr>
      <w:tr w:rsidR="00C307B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307BF" w:rsidRPr="00660BA2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BA2">
              <w:rPr>
                <w:rFonts w:cstheme="minorHAnsi"/>
                <w:bCs/>
                <w:sz w:val="16"/>
                <w:szCs w:val="16"/>
              </w:rPr>
              <w:t xml:space="preserve">Ciesielska A., Niemczyk H., Radecki A., </w:t>
            </w:r>
            <w:proofErr w:type="spellStart"/>
            <w:r w:rsidRPr="00660BA2">
              <w:rPr>
                <w:rFonts w:cstheme="minorHAnsi"/>
                <w:bCs/>
                <w:sz w:val="16"/>
                <w:szCs w:val="16"/>
              </w:rPr>
              <w:t>Suwara</w:t>
            </w:r>
            <w:proofErr w:type="spellEnd"/>
            <w:r w:rsidRPr="00660BA2">
              <w:rPr>
                <w:rFonts w:cstheme="minorHAnsi"/>
                <w:bCs/>
                <w:sz w:val="16"/>
                <w:szCs w:val="16"/>
              </w:rPr>
              <w:t xml:space="preserve"> I., </w:t>
            </w:r>
            <w:proofErr w:type="spellStart"/>
            <w:r w:rsidRPr="00660BA2">
              <w:rPr>
                <w:rFonts w:cstheme="minorHAnsi"/>
                <w:bCs/>
                <w:sz w:val="16"/>
                <w:szCs w:val="16"/>
              </w:rPr>
              <w:t>Wysmułek</w:t>
            </w:r>
            <w:proofErr w:type="spellEnd"/>
            <w:r w:rsidRPr="00660BA2">
              <w:rPr>
                <w:rFonts w:cstheme="minorHAnsi"/>
                <w:bCs/>
                <w:sz w:val="16"/>
                <w:szCs w:val="16"/>
              </w:rPr>
              <w:t xml:space="preserve"> A.: Podstawy rolnictwa. Rea Warszawa 2008</w:t>
            </w:r>
          </w:p>
          <w:p w:rsidR="00C307BF" w:rsidRPr="00660BA2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BA2">
              <w:rPr>
                <w:rFonts w:cstheme="minorHAnsi"/>
                <w:bCs/>
                <w:sz w:val="16"/>
                <w:szCs w:val="16"/>
              </w:rPr>
              <w:t>Gawrońska-Kulesza A. (red): Produkcja roślinna t. 1-3, Rea, Warszawa 2008-2010</w:t>
            </w:r>
          </w:p>
          <w:p w:rsidR="00C307BF" w:rsidRPr="00660BA2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660BA2">
              <w:rPr>
                <w:rFonts w:cstheme="minorHAnsi"/>
                <w:sz w:val="16"/>
                <w:szCs w:val="16"/>
              </w:rPr>
              <w:t>Tymrakiewicz</w:t>
            </w:r>
            <w:proofErr w:type="spellEnd"/>
            <w:r w:rsidRPr="00660BA2">
              <w:rPr>
                <w:rFonts w:cstheme="minorHAnsi"/>
                <w:sz w:val="16"/>
                <w:szCs w:val="16"/>
              </w:rPr>
              <w:t xml:space="preserve"> W.: Atlas chwastów </w:t>
            </w:r>
            <w:proofErr w:type="spellStart"/>
            <w:r w:rsidRPr="00660BA2"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 w:rsidRPr="00660BA2">
              <w:rPr>
                <w:rFonts w:cstheme="minorHAnsi"/>
                <w:sz w:val="16"/>
                <w:szCs w:val="16"/>
              </w:rPr>
              <w:t xml:space="preserve"> 1976</w:t>
            </w:r>
          </w:p>
          <w:p w:rsidR="00C307BF" w:rsidRPr="00660BA2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60BA2">
              <w:rPr>
                <w:rFonts w:cstheme="minorHAnsi"/>
                <w:sz w:val="16"/>
                <w:szCs w:val="16"/>
              </w:rPr>
              <w:t>Skrzypczak G., Blecharczyk A.: Podręczny atlas chwastów. Poznań 1997</w:t>
            </w:r>
          </w:p>
          <w:p w:rsidR="00C307BF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660BA2">
              <w:rPr>
                <w:rFonts w:cstheme="minorHAnsi"/>
                <w:sz w:val="16"/>
                <w:szCs w:val="16"/>
              </w:rPr>
              <w:lastRenderedPageBreak/>
              <w:t>Mowszowicz</w:t>
            </w:r>
            <w:proofErr w:type="spellEnd"/>
            <w:r w:rsidRPr="00660BA2">
              <w:rPr>
                <w:rFonts w:cstheme="minorHAnsi"/>
                <w:sz w:val="16"/>
                <w:szCs w:val="16"/>
              </w:rPr>
              <w:t xml:space="preserve"> J.: Przewodnik do oznaczania krajowych roślin trujących i szkodliwych. </w:t>
            </w:r>
            <w:proofErr w:type="spellStart"/>
            <w:r w:rsidRPr="00660BA2"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 w:rsidRPr="00660BA2">
              <w:rPr>
                <w:rFonts w:cstheme="minorHAnsi"/>
                <w:sz w:val="16"/>
                <w:szCs w:val="16"/>
              </w:rPr>
              <w:t xml:space="preserve"> 1982 </w:t>
            </w:r>
          </w:p>
          <w:p w:rsidR="00C307BF" w:rsidRPr="007C3358" w:rsidRDefault="00C307BF" w:rsidP="00C307B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60BA2">
              <w:rPr>
                <w:rFonts w:cstheme="minorHAnsi"/>
                <w:sz w:val="16"/>
                <w:szCs w:val="16"/>
              </w:rPr>
              <w:t>Rutkowska B.: Atlas roślin łąkowych i pastwiskowych PWRiL1984</w:t>
            </w:r>
          </w:p>
        </w:tc>
      </w:tr>
      <w:tr w:rsidR="00C307B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C307BF" w:rsidRDefault="00C307BF" w:rsidP="00C307B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307BF" w:rsidRPr="00701DD3" w:rsidRDefault="00C307BF" w:rsidP="00C307BF">
            <w:pPr>
              <w:spacing w:line="240" w:lineRule="auto"/>
              <w:rPr>
                <w:sz w:val="20"/>
                <w:szCs w:val="20"/>
              </w:rPr>
            </w:pPr>
          </w:p>
          <w:p w:rsidR="00C307BF" w:rsidRPr="00701DD3" w:rsidRDefault="00C307BF" w:rsidP="00C307BF">
            <w:pPr>
              <w:spacing w:line="240" w:lineRule="auto"/>
              <w:rPr>
                <w:sz w:val="20"/>
                <w:szCs w:val="20"/>
              </w:rPr>
            </w:pPr>
          </w:p>
          <w:p w:rsidR="00C307BF" w:rsidRPr="00582090" w:rsidRDefault="00C307BF" w:rsidP="00C307B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215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B5" w:rsidRDefault="00C15EB5" w:rsidP="002C0CA5">
      <w:pPr>
        <w:spacing w:line="240" w:lineRule="auto"/>
      </w:pPr>
      <w:r>
        <w:separator/>
      </w:r>
    </w:p>
  </w:endnote>
  <w:endnote w:type="continuationSeparator" w:id="0">
    <w:p w:rsidR="00C15EB5" w:rsidRDefault="00C15EB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B5" w:rsidRDefault="00C15EB5" w:rsidP="002C0CA5">
      <w:pPr>
        <w:spacing w:line="240" w:lineRule="auto"/>
      </w:pPr>
      <w:r>
        <w:separator/>
      </w:r>
    </w:p>
  </w:footnote>
  <w:footnote w:type="continuationSeparator" w:id="0">
    <w:p w:rsidR="00C15EB5" w:rsidRDefault="00C15EB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F71"/>
    <w:multiLevelType w:val="hybridMultilevel"/>
    <w:tmpl w:val="27C41330"/>
    <w:lvl w:ilvl="0" w:tplc="F3326F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A7F6F"/>
    <w:rsid w:val="002C0CA5"/>
    <w:rsid w:val="002C27E5"/>
    <w:rsid w:val="00316977"/>
    <w:rsid w:val="00341D25"/>
    <w:rsid w:val="0036131B"/>
    <w:rsid w:val="003B680D"/>
    <w:rsid w:val="00444161"/>
    <w:rsid w:val="004C3EBF"/>
    <w:rsid w:val="004E2B34"/>
    <w:rsid w:val="004F5168"/>
    <w:rsid w:val="004F5B8E"/>
    <w:rsid w:val="00540319"/>
    <w:rsid w:val="005B1215"/>
    <w:rsid w:val="005C4331"/>
    <w:rsid w:val="005D495F"/>
    <w:rsid w:val="0060047D"/>
    <w:rsid w:val="006674DC"/>
    <w:rsid w:val="006C766B"/>
    <w:rsid w:val="00717B72"/>
    <w:rsid w:val="0072568B"/>
    <w:rsid w:val="00735F91"/>
    <w:rsid w:val="007C1F40"/>
    <w:rsid w:val="007C3358"/>
    <w:rsid w:val="007D736E"/>
    <w:rsid w:val="008255EF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37F8"/>
    <w:rsid w:val="009F7CD9"/>
    <w:rsid w:val="00A428C4"/>
    <w:rsid w:val="00A43564"/>
    <w:rsid w:val="00A77DEE"/>
    <w:rsid w:val="00AE1E1E"/>
    <w:rsid w:val="00AE32F4"/>
    <w:rsid w:val="00B2721F"/>
    <w:rsid w:val="00B46F26"/>
    <w:rsid w:val="00B66508"/>
    <w:rsid w:val="00B66CBB"/>
    <w:rsid w:val="00C15EB5"/>
    <w:rsid w:val="00C307BF"/>
    <w:rsid w:val="00CB657C"/>
    <w:rsid w:val="00CD0414"/>
    <w:rsid w:val="00D10B7D"/>
    <w:rsid w:val="00DD3715"/>
    <w:rsid w:val="00ED11F9"/>
    <w:rsid w:val="00EE4F54"/>
    <w:rsid w:val="00F17173"/>
    <w:rsid w:val="00F36EA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7F39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CB657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11</cp:revision>
  <cp:lastPrinted>2019-03-18T08:34:00Z</cp:lastPrinted>
  <dcterms:created xsi:type="dcterms:W3CDTF">2022-03-26T10:44:00Z</dcterms:created>
  <dcterms:modified xsi:type="dcterms:W3CDTF">2022-04-12T10:24:00Z</dcterms:modified>
</cp:coreProperties>
</file>