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850A9" w:rsidRDefault="003A69A1" w:rsidP="00417454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3A69A1">
              <w:rPr>
                <w:sz w:val="24"/>
                <w:szCs w:val="24"/>
                <w:vertAlign w:val="superscript"/>
              </w:rPr>
              <w:t>Mechanizacja produkcji zwierzęcej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3A69A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RPr="006E7353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6E7353" w:rsidRDefault="006C5C25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001051">
              <w:rPr>
                <w:bCs/>
                <w:sz w:val="16"/>
                <w:szCs w:val="16"/>
              </w:rPr>
              <w:t>Mechanization</w:t>
            </w:r>
            <w:proofErr w:type="spellEnd"/>
            <w:r w:rsidRPr="00001051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001051">
              <w:rPr>
                <w:bCs/>
                <w:sz w:val="16"/>
                <w:szCs w:val="16"/>
              </w:rPr>
              <w:t>animal</w:t>
            </w:r>
            <w:proofErr w:type="spellEnd"/>
            <w:r w:rsidRPr="0000105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01051">
              <w:rPr>
                <w:bCs/>
                <w:sz w:val="16"/>
                <w:szCs w:val="16"/>
              </w:rPr>
              <w:t>production</w:t>
            </w:r>
            <w:proofErr w:type="spellEnd"/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9F7CD9"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r w:rsidR="00A669A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9F7CD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9F7CD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83708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837088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AD65F7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D1B9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WHBIOZ-ZT-1Z-03Z-04_21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6C5C2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Bogdan Dróżdż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6C5C2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Bogdan Dróżdż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D1723" w:rsidRDefault="004C3EBF" w:rsidP="004D172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  <w:bookmarkStart w:id="0" w:name="_GoBack"/>
            <w:bookmarkEnd w:id="0"/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22323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0304D">
              <w:rPr>
                <w:bCs/>
                <w:sz w:val="16"/>
                <w:szCs w:val="16"/>
              </w:rPr>
              <w:t>Klasyczny wykład informacyjny z elementami wykładu problemowego lub konwersatoryjnego z wykorzystaniem prezentacji multimedialnych oraz krótkich filmów poglądowych, konsultacje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22323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6E7353" w:rsidRPr="00860289" w:rsidTr="00A36DD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353" w:rsidRDefault="006E7353" w:rsidP="006E7353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6E7353" w:rsidRPr="007156FC" w:rsidRDefault="006E7353" w:rsidP="006E7353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353" w:rsidRPr="00453D61" w:rsidRDefault="006E7353" w:rsidP="006E735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53" w:rsidRPr="00BD1B9C" w:rsidRDefault="006E7353" w:rsidP="006E7353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procesy technologiczne stosowane w chowie i hodowli zwierząt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53" w:rsidRPr="00BD1B9C" w:rsidRDefault="006E7353" w:rsidP="006E7353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K_W10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53" w:rsidRPr="00BD1B9C" w:rsidRDefault="006E7353" w:rsidP="006E7353">
            <w:pPr>
              <w:widowControl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6E7353" w:rsidRPr="00860289" w:rsidTr="00A36DD3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353" w:rsidRPr="00453D61" w:rsidRDefault="006E7353" w:rsidP="006E735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353" w:rsidRPr="00453D61" w:rsidRDefault="006E7353" w:rsidP="006E735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53" w:rsidRPr="00BD1B9C" w:rsidRDefault="006E7353" w:rsidP="006E7353">
            <w:pPr>
              <w:pStyle w:val="Tekstpodstawowy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zasady wykorzystania poszczególnych maszyn i urządzeń w produkcji zwierzęcej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53" w:rsidRPr="00BD1B9C" w:rsidRDefault="006E7353" w:rsidP="006E7353">
            <w:pPr>
              <w:pStyle w:val="Tekstpodstawowy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K_W10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53" w:rsidRPr="00BD1B9C" w:rsidRDefault="006E7353" w:rsidP="006E7353">
            <w:pPr>
              <w:pStyle w:val="NormalnyWeb"/>
              <w:widowControl w:val="0"/>
              <w:spacing w:beforeAutospacing="0" w:afterAutospacing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1B9C">
              <w:rPr>
                <w:rFonts w:ascii="Calibri" w:hAnsi="Calibri" w:cs="Calibri"/>
                <w:sz w:val="18"/>
                <w:szCs w:val="18"/>
                <w:lang w:val="pl-PL"/>
              </w:rPr>
              <w:t>1</w:t>
            </w:r>
          </w:p>
        </w:tc>
      </w:tr>
      <w:tr w:rsidR="006E7353" w:rsidRPr="00860289" w:rsidTr="00125A02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353" w:rsidRDefault="006E7353" w:rsidP="006E7353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6E7353" w:rsidRPr="007156FC" w:rsidRDefault="006E7353" w:rsidP="006E7353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6E7353" w:rsidRPr="00453D61" w:rsidRDefault="006E7353" w:rsidP="006E735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353" w:rsidRPr="00453D61" w:rsidRDefault="006E7353" w:rsidP="006E735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53" w:rsidRPr="00BD1B9C" w:rsidRDefault="006E7353" w:rsidP="006E7353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analizować zasady doboru urządzeń do wybranych procesów technologicznych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53" w:rsidRPr="00BD1B9C" w:rsidRDefault="006E7353" w:rsidP="006E7353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K_U06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53" w:rsidRPr="00BD1B9C" w:rsidRDefault="006E7353" w:rsidP="006E7353">
            <w:pPr>
              <w:widowControl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6E7353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353" w:rsidRPr="00453D61" w:rsidRDefault="006E7353" w:rsidP="006E735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353" w:rsidRPr="00453D61" w:rsidRDefault="006E7353" w:rsidP="006E735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353" w:rsidRPr="00453D61" w:rsidRDefault="006E7353" w:rsidP="006E735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353" w:rsidRPr="00860289" w:rsidRDefault="006E7353" w:rsidP="006E735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353" w:rsidRPr="00860289" w:rsidRDefault="006E7353" w:rsidP="006E735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E7353" w:rsidRPr="00860289" w:rsidTr="000E37C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353" w:rsidRDefault="006E7353" w:rsidP="006E735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6E7353" w:rsidRPr="00453D61" w:rsidRDefault="006E7353" w:rsidP="006E735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6E7353" w:rsidRPr="00453D61" w:rsidRDefault="006E7353" w:rsidP="006E735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353" w:rsidRPr="00453D61" w:rsidRDefault="006E7353" w:rsidP="006E735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53" w:rsidRPr="00BD1B9C" w:rsidRDefault="006E7353" w:rsidP="006E7353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podejmowania odpowiedzialności za stosowanie mechanizacji w odniesieniu do zwierząt i środowiska naturalnego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53" w:rsidRPr="00BD1B9C" w:rsidRDefault="006E7353" w:rsidP="006E7353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K_K08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53" w:rsidRPr="00BD1B9C" w:rsidRDefault="006E7353" w:rsidP="006E7353">
            <w:pPr>
              <w:widowControl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6E7353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353" w:rsidRPr="00453D61" w:rsidRDefault="006E7353" w:rsidP="006E735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353" w:rsidRPr="00453D61" w:rsidRDefault="006E7353" w:rsidP="006E735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353" w:rsidRPr="000E7610" w:rsidRDefault="006E7353" w:rsidP="006E735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353" w:rsidRPr="00860289" w:rsidRDefault="006E7353" w:rsidP="006E735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353" w:rsidRPr="00860289" w:rsidRDefault="006E7353" w:rsidP="006E735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E7353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6E7353" w:rsidRPr="00582090" w:rsidRDefault="006E7353" w:rsidP="006E7353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6E7353" w:rsidRPr="009E71F1" w:rsidRDefault="006E7353" w:rsidP="006E735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Źródła energii stosowane w mechanizacji produkcji zwierzęcej. Klasyfikacja, charakterystyka, możliwości wykorzystania. Przegląd różnych systemów utrzymania stosowanych w produkcji zwierzęcej z uwzględnieniem etologicznych potrzeb zwierząt, kierunku produkcji oraz niezbędnego wyposażenia technicznego. Warunki środowiskowe w budynkach inwentarskich oraz systemy ich zapewnienia na tle zagadnień zdrowotności zwierząt. Woda jako niezbędny czynnik w produkcji zwierzęcej. Jakość, metody uzdatniania oraz systemy dostarczania wody zwierzętom. Technologie przygotowania i przechowywania pasz objętościowych z uwzględnieniem wpływu na środowisko naturalne. Technologie stosowane w zakresie przygotowania i magazynowania pasz treściwych. Technologiczno-techniczne aspekty zadawania pasz. Analiza systemów usuwania odchodów stałych oraz zagadnienia bezpieczeństwa ekologicznego przy ich składowaniu i wykorzystaniu. Nowoczesne technologie pozyskiwania i przechowywania surowców pochodzenia zwierzęcego zapewniające uzyskiwanie produktów wysokiej jakości. Wybrane aspekty budowlano-funkcjonalne obiektów produkcji zwierzęcej. Przykładowe strategie wyposażenia w środki techniczne obiektów produkcji zwierzęcej.</w:t>
            </w:r>
          </w:p>
        </w:tc>
      </w:tr>
      <w:tr w:rsidR="006E7353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6E7353" w:rsidRPr="00582090" w:rsidRDefault="006E7353" w:rsidP="006E735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6E7353" w:rsidRPr="00BD1B9C" w:rsidRDefault="006E7353" w:rsidP="006E7353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W1, W2 U1, K1 – zaliczenie</w:t>
            </w:r>
          </w:p>
          <w:p w:rsidR="006E7353" w:rsidRPr="009E71F1" w:rsidRDefault="006E7353" w:rsidP="006E7353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6E7353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6E7353" w:rsidRPr="00582090" w:rsidRDefault="006E7353" w:rsidP="006E7353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6E7353" w:rsidRPr="009E71F1" w:rsidRDefault="00CC141F" w:rsidP="006E735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>Wypełnione arkusze testów</w:t>
            </w:r>
          </w:p>
        </w:tc>
      </w:tr>
      <w:tr w:rsidR="006E7353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6E7353" w:rsidRDefault="006E7353" w:rsidP="006E735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6E7353" w:rsidRPr="00582090" w:rsidRDefault="006E7353" w:rsidP="006E7353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6E7353" w:rsidRPr="009E71F1" w:rsidRDefault="00CC141F" w:rsidP="006E735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0304D">
              <w:rPr>
                <w:sz w:val="16"/>
              </w:rPr>
              <w:t>100% ocena z testu zaliczeniowego</w:t>
            </w:r>
          </w:p>
        </w:tc>
      </w:tr>
      <w:tr w:rsidR="006E7353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6E7353" w:rsidRPr="00582090" w:rsidRDefault="006E7353" w:rsidP="006E735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6E7353" w:rsidRPr="009E71F1" w:rsidRDefault="00CC141F" w:rsidP="006E735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dydaktyczna</w:t>
            </w:r>
          </w:p>
        </w:tc>
      </w:tr>
      <w:tr w:rsidR="006E7353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6E7353" w:rsidRPr="00582090" w:rsidRDefault="006E7353" w:rsidP="006E735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6C5C25" w:rsidRPr="0050304D" w:rsidRDefault="006C5C25" w:rsidP="006C5C2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sz w:val="16"/>
              </w:rPr>
            </w:pPr>
            <w:proofErr w:type="spellStart"/>
            <w:r w:rsidRPr="0050304D">
              <w:rPr>
                <w:sz w:val="16"/>
              </w:rPr>
              <w:t>Korpysz</w:t>
            </w:r>
            <w:proofErr w:type="spellEnd"/>
            <w:r w:rsidRPr="0050304D">
              <w:rPr>
                <w:sz w:val="16"/>
              </w:rPr>
              <w:t xml:space="preserve"> K., Roszkowski H., Zdun K., 1994. Maszyny i urządzenia do produkcji zwierzęcej. Wydawnictwo SGGW, Warszawa;</w:t>
            </w:r>
          </w:p>
          <w:p w:rsidR="006C5C25" w:rsidRPr="0050304D" w:rsidRDefault="006C5C25" w:rsidP="006C5C2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sz w:val="16"/>
              </w:rPr>
            </w:pPr>
            <w:r w:rsidRPr="0050304D">
              <w:rPr>
                <w:sz w:val="16"/>
              </w:rPr>
              <w:lastRenderedPageBreak/>
              <w:t xml:space="preserve">Kowalik W., Lebiedowicz W., </w:t>
            </w:r>
            <w:proofErr w:type="spellStart"/>
            <w:r w:rsidRPr="0050304D">
              <w:rPr>
                <w:sz w:val="16"/>
              </w:rPr>
              <w:t>Siarkowski</w:t>
            </w:r>
            <w:proofErr w:type="spellEnd"/>
            <w:r w:rsidRPr="0050304D">
              <w:rPr>
                <w:sz w:val="16"/>
              </w:rPr>
              <w:t xml:space="preserve"> Z., Wronkowski K., 1999. Mechanizacja produkcji zwierzęcej. Wydawnictwo AR, Lublin;</w:t>
            </w:r>
          </w:p>
          <w:p w:rsidR="006C5C25" w:rsidRPr="0050304D" w:rsidRDefault="006C5C25" w:rsidP="006C5C2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sz w:val="16"/>
              </w:rPr>
            </w:pPr>
            <w:r w:rsidRPr="0050304D">
              <w:rPr>
                <w:sz w:val="16"/>
              </w:rPr>
              <w:t>Kuczewski J., Waszkiewicz Cz., 2007. Mechanizacja rolnictwa. Maszyny i urządzenia do produkcji roślinnej i zwierzęcej. Wydawnictwo SGGW, Warszawa;</w:t>
            </w:r>
          </w:p>
          <w:p w:rsidR="006E7353" w:rsidRPr="006C5C25" w:rsidRDefault="006C5C25" w:rsidP="006C5C2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sz w:val="16"/>
              </w:rPr>
            </w:pPr>
            <w:r w:rsidRPr="0050304D">
              <w:rPr>
                <w:sz w:val="16"/>
              </w:rPr>
              <w:t xml:space="preserve">Kupczyk A., </w:t>
            </w:r>
            <w:proofErr w:type="spellStart"/>
            <w:r w:rsidRPr="0050304D">
              <w:rPr>
                <w:sz w:val="16"/>
              </w:rPr>
              <w:t>Mastyj</w:t>
            </w:r>
            <w:proofErr w:type="spellEnd"/>
            <w:r w:rsidRPr="0050304D">
              <w:rPr>
                <w:sz w:val="16"/>
              </w:rPr>
              <w:t xml:space="preserve"> A., Daniel Z., Gaworski M., 2005. Dojarka mechaniczna. Budowa, użytkowanie i aspekty rynkowe urządzeń do pozyskiwania mleka surowego. Wydawnictwo Pro </w:t>
            </w:r>
            <w:proofErr w:type="spellStart"/>
            <w:r w:rsidRPr="0050304D">
              <w:rPr>
                <w:sz w:val="16"/>
              </w:rPr>
              <w:t>Agricola</w:t>
            </w:r>
            <w:proofErr w:type="spellEnd"/>
            <w:r w:rsidRPr="0050304D">
              <w:rPr>
                <w:sz w:val="16"/>
              </w:rPr>
              <w:t xml:space="preserve"> sp. z o.o., Gietrzwałd.</w:t>
            </w:r>
          </w:p>
        </w:tc>
      </w:tr>
      <w:tr w:rsidR="006E7353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6E7353" w:rsidRDefault="006E7353" w:rsidP="006E735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6E7353" w:rsidRPr="00701DD3" w:rsidRDefault="006E7353" w:rsidP="006E7353">
            <w:pPr>
              <w:spacing w:line="240" w:lineRule="auto"/>
              <w:rPr>
                <w:sz w:val="20"/>
                <w:szCs w:val="20"/>
              </w:rPr>
            </w:pPr>
          </w:p>
          <w:p w:rsidR="006E7353" w:rsidRPr="00701DD3" w:rsidRDefault="006E7353" w:rsidP="006E7353">
            <w:pPr>
              <w:spacing w:line="240" w:lineRule="auto"/>
              <w:rPr>
                <w:sz w:val="20"/>
                <w:szCs w:val="20"/>
              </w:rPr>
            </w:pPr>
          </w:p>
          <w:p w:rsidR="006E7353" w:rsidRPr="00582090" w:rsidRDefault="006E7353" w:rsidP="006E735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223239">
              <w:rPr>
                <w:sz w:val="16"/>
                <w:szCs w:val="16"/>
              </w:rPr>
              <w:t>50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D65F7" w:rsidP="00071B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D2D" w:rsidRDefault="00863D2D" w:rsidP="002C0CA5">
      <w:pPr>
        <w:spacing w:line="240" w:lineRule="auto"/>
      </w:pPr>
      <w:r>
        <w:separator/>
      </w:r>
    </w:p>
  </w:endnote>
  <w:endnote w:type="continuationSeparator" w:id="0">
    <w:p w:rsidR="00863D2D" w:rsidRDefault="00863D2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D2D" w:rsidRDefault="00863D2D" w:rsidP="002C0CA5">
      <w:pPr>
        <w:spacing w:line="240" w:lineRule="auto"/>
      </w:pPr>
      <w:r>
        <w:separator/>
      </w:r>
    </w:p>
  </w:footnote>
  <w:footnote w:type="continuationSeparator" w:id="0">
    <w:p w:rsidR="00863D2D" w:rsidRDefault="00863D2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D4328"/>
    <w:multiLevelType w:val="hybridMultilevel"/>
    <w:tmpl w:val="CF163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1B48"/>
    <w:rsid w:val="00074021"/>
    <w:rsid w:val="000834BC"/>
    <w:rsid w:val="000A5E41"/>
    <w:rsid w:val="000C4232"/>
    <w:rsid w:val="00110836"/>
    <w:rsid w:val="00191EAB"/>
    <w:rsid w:val="001A6062"/>
    <w:rsid w:val="00207BBF"/>
    <w:rsid w:val="00223239"/>
    <w:rsid w:val="002A7F6F"/>
    <w:rsid w:val="002C0CA5"/>
    <w:rsid w:val="002C27E5"/>
    <w:rsid w:val="00316977"/>
    <w:rsid w:val="00341D25"/>
    <w:rsid w:val="0036131B"/>
    <w:rsid w:val="003A69A1"/>
    <w:rsid w:val="003B680D"/>
    <w:rsid w:val="00444161"/>
    <w:rsid w:val="00454865"/>
    <w:rsid w:val="004C3EBF"/>
    <w:rsid w:val="004D1723"/>
    <w:rsid w:val="004E2B34"/>
    <w:rsid w:val="004F1081"/>
    <w:rsid w:val="004F5168"/>
    <w:rsid w:val="004F5B8E"/>
    <w:rsid w:val="005C4331"/>
    <w:rsid w:val="006674DC"/>
    <w:rsid w:val="006C5C25"/>
    <w:rsid w:val="006C766B"/>
    <w:rsid w:val="006E7353"/>
    <w:rsid w:val="0072568B"/>
    <w:rsid w:val="00735F91"/>
    <w:rsid w:val="007C1F40"/>
    <w:rsid w:val="007D736E"/>
    <w:rsid w:val="00837088"/>
    <w:rsid w:val="00860FAB"/>
    <w:rsid w:val="00863D2D"/>
    <w:rsid w:val="00896660"/>
    <w:rsid w:val="0089669C"/>
    <w:rsid w:val="008C5679"/>
    <w:rsid w:val="008E4712"/>
    <w:rsid w:val="008F7E6F"/>
    <w:rsid w:val="00925376"/>
    <w:rsid w:val="0093211F"/>
    <w:rsid w:val="00965A2D"/>
    <w:rsid w:val="00966E0B"/>
    <w:rsid w:val="0098152B"/>
    <w:rsid w:val="009850A9"/>
    <w:rsid w:val="009B21A4"/>
    <w:rsid w:val="009E71F1"/>
    <w:rsid w:val="009F7CD9"/>
    <w:rsid w:val="00A428C4"/>
    <w:rsid w:val="00A43564"/>
    <w:rsid w:val="00A669A7"/>
    <w:rsid w:val="00A77DEE"/>
    <w:rsid w:val="00AD65F7"/>
    <w:rsid w:val="00AE1E1E"/>
    <w:rsid w:val="00AE32F4"/>
    <w:rsid w:val="00AE7E8F"/>
    <w:rsid w:val="00B2721F"/>
    <w:rsid w:val="00B46F26"/>
    <w:rsid w:val="00B66508"/>
    <w:rsid w:val="00B66CBB"/>
    <w:rsid w:val="00BA7496"/>
    <w:rsid w:val="00CC141F"/>
    <w:rsid w:val="00CD0414"/>
    <w:rsid w:val="00D10B7D"/>
    <w:rsid w:val="00ED11F9"/>
    <w:rsid w:val="00EE4F54"/>
    <w:rsid w:val="00F00957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CBEF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rsid w:val="006E7353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E73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6E7353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10</cp:revision>
  <cp:lastPrinted>2019-03-18T08:34:00Z</cp:lastPrinted>
  <dcterms:created xsi:type="dcterms:W3CDTF">2022-03-26T12:15:00Z</dcterms:created>
  <dcterms:modified xsi:type="dcterms:W3CDTF">2022-09-16T10:57:00Z</dcterms:modified>
</cp:coreProperties>
</file>