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40"/>
        <w:gridCol w:w="1111"/>
        <w:gridCol w:w="1276"/>
        <w:gridCol w:w="420"/>
        <w:gridCol w:w="1139"/>
        <w:gridCol w:w="992"/>
        <w:gridCol w:w="885"/>
        <w:gridCol w:w="533"/>
        <w:gridCol w:w="443"/>
        <w:gridCol w:w="648"/>
        <w:gridCol w:w="720"/>
      </w:tblGrid>
      <w:tr xmlns:wp14="http://schemas.microsoft.com/office/word/2010/wordml" w:rsidRPr="00021A86" w:rsidR="00DA4185" w:rsidTr="50A315FE" w14:paraId="32423F6B" wp14:textId="77777777">
        <w:trPr>
          <w:trHeight w:val="405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DA4185" w:rsidP="00DA4185" w:rsidRDefault="00DA4185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799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EA684F" w:rsidR="00DA4185" w:rsidP="00DA4185" w:rsidRDefault="00DA4185" w14:paraId="1BE19E37" wp14:textId="77777777">
            <w:pPr>
              <w:rPr>
                <w:bCs/>
                <w:sz w:val="16"/>
                <w:szCs w:val="16"/>
              </w:rPr>
            </w:pPr>
            <w:r w:rsidRPr="00EA684F">
              <w:rPr>
                <w:bCs/>
                <w:sz w:val="16"/>
                <w:szCs w:val="16"/>
              </w:rPr>
              <w:t xml:space="preserve"> </w:t>
            </w:r>
            <w:r w:rsidRPr="00EA684F">
              <w:rPr>
                <w:bCs/>
                <w:sz w:val="20"/>
                <w:szCs w:val="16"/>
              </w:rPr>
              <w:t>Seminarium inżynierskie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DA4185" w:rsidP="00DA4185" w:rsidRDefault="00DA4185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DA4185" w:rsidP="00DA4185" w:rsidRDefault="001B2749" w14:paraId="649841BE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021A86" w:rsidR="00DA4185" w:rsidTr="50A315FE" w14:paraId="3B89B9C8" wp14:textId="77777777">
        <w:trPr>
          <w:trHeight w:val="340"/>
        </w:trPr>
        <w:tc>
          <w:tcPr>
            <w:tcW w:w="2503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DA4185" w:rsidP="00DA4185" w:rsidRDefault="00DA4185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67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EA684F" w:rsidR="00DA4185" w:rsidP="00DA4185" w:rsidRDefault="00DA4185" w14:paraId="7F3E932B" wp14:textId="77777777">
            <w:pPr>
              <w:pStyle w:val="HTML-wstpniesformatowany"/>
              <w:rPr>
                <w:rFonts w:asciiTheme="minorHAnsi" w:hAnsiTheme="minorHAnsi" w:eastAsiaTheme="minorHAnsi" w:cstheme="minorBidi"/>
                <w:bCs/>
                <w:sz w:val="16"/>
                <w:szCs w:val="16"/>
                <w:lang w:eastAsia="en-US"/>
              </w:rPr>
            </w:pPr>
            <w:r w:rsidRPr="00EA684F">
              <w:rPr>
                <w:rFonts w:asciiTheme="minorHAnsi" w:hAnsiTheme="minorHAnsi" w:eastAsiaTheme="minorHAnsi" w:cstheme="minorBidi"/>
                <w:bCs/>
                <w:sz w:val="16"/>
                <w:szCs w:val="16"/>
                <w:lang w:eastAsia="en-US"/>
              </w:rPr>
              <w:t xml:space="preserve">Engineering </w:t>
            </w:r>
            <w:proofErr w:type="spellStart"/>
            <w:r w:rsidRPr="00EA684F">
              <w:rPr>
                <w:rFonts w:asciiTheme="minorHAnsi" w:hAnsiTheme="minorHAnsi" w:eastAsiaTheme="minorHAnsi" w:cstheme="minorBidi"/>
                <w:bCs/>
                <w:sz w:val="16"/>
                <w:szCs w:val="16"/>
                <w:lang w:eastAsia="en-US"/>
              </w:rPr>
              <w:t>seminar</w:t>
            </w:r>
            <w:proofErr w:type="spellEnd"/>
          </w:p>
          <w:p w:rsidRPr="00EA684F" w:rsidR="00DA4185" w:rsidP="00DA4185" w:rsidRDefault="00DA4185" w14:paraId="0A37501D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DA4185" w:rsidTr="50A315FE" w14:paraId="1EBC05B0" wp14:textId="77777777">
        <w:trPr>
          <w:trHeight w:val="340"/>
        </w:trPr>
        <w:tc>
          <w:tcPr>
            <w:tcW w:w="2503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DA4185" w:rsidP="00DA4185" w:rsidRDefault="00DA4185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67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DA4185" w:rsidP="00DA4185" w:rsidRDefault="00DA4185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DA4185" w:rsidTr="50A315FE" w14:paraId="5DAB6C7B" wp14:textId="77777777">
        <w:trPr>
          <w:trHeight w:val="227"/>
        </w:trPr>
        <w:tc>
          <w:tcPr>
            <w:tcW w:w="2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DA4185" w:rsidP="00DA4185" w:rsidRDefault="00DA4185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DA4185" w:rsidP="00DA4185" w:rsidRDefault="00DA4185" w14:paraId="6A05A809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DA4185" w:rsidTr="50A315FE" w14:paraId="16B93DC8" wp14:textId="77777777">
        <w:trPr>
          <w:trHeight w:val="303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DA4185" w:rsidP="00DA4185" w:rsidRDefault="00DA4185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DA4185" w:rsidP="00DA4185" w:rsidRDefault="00DA4185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DA4185" w:rsidP="00DA4185" w:rsidRDefault="00DA4185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DA4185" w:rsidP="00DA4185" w:rsidRDefault="00DA4185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DA4185" w:rsidTr="50A315FE" w14:paraId="08E76340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DA4185" w:rsidP="00DA4185" w:rsidRDefault="00DA4185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DA4185" w:rsidP="00DA4185" w:rsidRDefault="0069741F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DA4185">
              <w:rPr>
                <w:sz w:val="16"/>
                <w:szCs w:val="16"/>
              </w:rPr>
              <w:t>stacjonarne</w:t>
            </w:r>
          </w:p>
          <w:p w:rsidRPr="00021A86" w:rsidR="00DA4185" w:rsidP="00DA4185" w:rsidRDefault="0069741F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DA4185">
              <w:rPr>
                <w:sz w:val="20"/>
                <w:szCs w:val="16"/>
              </w:rPr>
              <w:t xml:space="preserve"> </w:t>
            </w:r>
            <w:r w:rsidRPr="00021A86" w:rsidR="00DA4185">
              <w:rPr>
                <w:sz w:val="16"/>
                <w:szCs w:val="16"/>
              </w:rPr>
              <w:t>niestacjonarne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DA4185" w:rsidP="00DA4185" w:rsidRDefault="00DA4185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DA4185" w:rsidP="00DA4185" w:rsidRDefault="00DA4185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DA4185" w:rsidP="00DA4185" w:rsidRDefault="00DA4185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DA4185" w:rsidP="00DA4185" w:rsidRDefault="00DA4185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DA4185" w:rsidP="00DA4185" w:rsidRDefault="00DA4185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DA4185" w:rsidP="00DA4185" w:rsidRDefault="00DA4185" w14:paraId="070001C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DA4185" w:rsidP="50A315FE" w:rsidRDefault="00DA4185" w14:paraId="28E84D5A" wp14:textId="4FF027E3">
            <w:pPr>
              <w:spacing w:line="240" w:lineRule="auto"/>
              <w:rPr>
                <w:sz w:val="16"/>
                <w:szCs w:val="16"/>
              </w:rPr>
            </w:pPr>
            <w:r w:rsidRPr="50A315FE" w:rsidR="50A315FE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50A315FE" w:rsidR="50A315FE">
              <w:rPr>
                <w:sz w:val="16"/>
                <w:szCs w:val="16"/>
              </w:rPr>
              <w:t xml:space="preserve"> semestr zimowy</w:t>
            </w:r>
            <w:r>
              <w:br/>
            </w:r>
            <w:r w:rsidRPr="50A315FE" w:rsidR="50A315FE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  <w:r w:rsidRPr="50A315FE" w:rsidR="50A315FE">
              <w:rPr>
                <w:sz w:val="16"/>
                <w:szCs w:val="16"/>
              </w:rPr>
              <w:t xml:space="preserve"> semestr letni </w:t>
            </w:r>
          </w:p>
        </w:tc>
      </w:tr>
      <w:tr xmlns:wp14="http://schemas.microsoft.com/office/word/2010/wordml" w:rsidRPr="00021A86" w:rsidR="00DA4185" w:rsidTr="50A315FE" w14:paraId="128F1CE5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DA4185" w:rsidP="00DA4185" w:rsidRDefault="00DA4185" w14:paraId="5A39BBE3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DA4185" w:rsidP="00DA4185" w:rsidRDefault="00DA4185" w14:paraId="41C8F396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46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DA4185" w:rsidP="00DA4185" w:rsidRDefault="00DA4185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DA4185" w:rsidP="00DA4185" w:rsidRDefault="00DA4185" w14:paraId="3E5C38F0" wp14:textId="7203592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7F09E185" w:rsidR="7F09E185">
              <w:rPr>
                <w:sz w:val="16"/>
                <w:szCs w:val="16"/>
              </w:rPr>
              <w:t>2022/2023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DA4185" w:rsidP="00DA4185" w:rsidRDefault="00DA4185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DA4185" w:rsidP="00E03053" w:rsidRDefault="00DA4185" w14:paraId="61A6140D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A4185">
              <w:rPr>
                <w:sz w:val="16"/>
                <w:szCs w:val="16"/>
              </w:rPr>
              <w:t>WNZ-ZT</w:t>
            </w:r>
            <w:r w:rsidR="00E03053">
              <w:rPr>
                <w:sz w:val="16"/>
                <w:szCs w:val="16"/>
              </w:rPr>
              <w:t>-</w:t>
            </w:r>
            <w:r w:rsidRPr="00DA4185">
              <w:rPr>
                <w:sz w:val="16"/>
                <w:szCs w:val="16"/>
              </w:rPr>
              <w:t>1</w:t>
            </w:r>
            <w:r w:rsidR="0069741F">
              <w:rPr>
                <w:sz w:val="16"/>
                <w:szCs w:val="16"/>
              </w:rPr>
              <w:t>Z</w:t>
            </w:r>
            <w:r w:rsidRPr="00DA4185">
              <w:rPr>
                <w:sz w:val="16"/>
                <w:szCs w:val="16"/>
              </w:rPr>
              <w:t>-07Z-</w:t>
            </w:r>
            <w:r w:rsidR="00E03053">
              <w:rPr>
                <w:sz w:val="16"/>
                <w:szCs w:val="16"/>
              </w:rPr>
              <w:t>0</w:t>
            </w:r>
            <w:r w:rsidR="0069741F">
              <w:rPr>
                <w:sz w:val="16"/>
                <w:szCs w:val="16"/>
              </w:rPr>
              <w:t>3</w:t>
            </w:r>
            <w:r w:rsidR="00E03053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DA4185" w:rsidTr="50A315FE" w14:paraId="72A3D3EC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DA4185" w:rsidP="00DA4185" w:rsidRDefault="00DA4185" w14:paraId="0D0B940D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DA4185" w:rsidTr="50A315FE" w14:paraId="10B83505" wp14:textId="77777777">
        <w:trPr>
          <w:trHeight w:val="340"/>
        </w:trPr>
        <w:tc>
          <w:tcPr>
            <w:tcW w:w="2503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DA4185" w:rsidP="00DA4185" w:rsidRDefault="00DA4185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67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A684F" w:rsidR="00DA4185" w:rsidP="00DA4185" w:rsidRDefault="0010195B" w14:paraId="55884C2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Julia Riedel</w:t>
            </w:r>
          </w:p>
        </w:tc>
      </w:tr>
      <w:tr xmlns:wp14="http://schemas.microsoft.com/office/word/2010/wordml" w:rsidRPr="00021A86" w:rsidR="00DA4185" w:rsidTr="50A315FE" w14:paraId="66C6A8FC" wp14:textId="77777777">
        <w:trPr>
          <w:trHeight w:val="340"/>
        </w:trPr>
        <w:tc>
          <w:tcPr>
            <w:tcW w:w="2503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DA4185" w:rsidP="00DA4185" w:rsidRDefault="00DA4185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67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A684F" w:rsidR="00DA4185" w:rsidP="00DA4185" w:rsidRDefault="0010195B" w14:paraId="4AAEF54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Julia</w:t>
            </w:r>
            <w:bookmarkStart w:name="_GoBack" w:id="0"/>
            <w:bookmarkEnd w:id="0"/>
            <w:r>
              <w:rPr>
                <w:bCs/>
                <w:sz w:val="16"/>
                <w:szCs w:val="16"/>
              </w:rPr>
              <w:t xml:space="preserve"> Riedel</w:t>
            </w:r>
          </w:p>
        </w:tc>
      </w:tr>
      <w:tr xmlns:wp14="http://schemas.microsoft.com/office/word/2010/wordml" w:rsidRPr="00021A86" w:rsidR="00DA4185" w:rsidTr="50A315FE" w14:paraId="2C2D81F1" wp14:textId="77777777">
        <w:trPr>
          <w:trHeight w:val="340"/>
        </w:trPr>
        <w:tc>
          <w:tcPr>
            <w:tcW w:w="2503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DA4185" w:rsidP="00DA4185" w:rsidRDefault="00DA4185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67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DA4185" w:rsidP="50A315FE" w:rsidRDefault="00F56339" w14:paraId="673E5A42" wp14:textId="7B8B2310">
            <w:pPr>
              <w:spacing w:line="240" w:lineRule="auto"/>
              <w:rPr>
                <w:sz w:val="16"/>
                <w:szCs w:val="16"/>
              </w:rPr>
            </w:pPr>
            <w:r w:rsidRPr="50A315FE" w:rsidR="50A315FE">
              <w:rPr>
                <w:rFonts w:cs="Calibri" w:cstheme="minorAscii"/>
                <w:sz w:val="16"/>
                <w:szCs w:val="16"/>
              </w:rPr>
              <w:t xml:space="preserve">Instytut Nauk o </w:t>
            </w:r>
            <w:r w:rsidRPr="50A315FE" w:rsidR="50A315FE">
              <w:rPr>
                <w:rFonts w:cs="Calibri" w:cstheme="minorAscii"/>
                <w:sz w:val="16"/>
                <w:szCs w:val="16"/>
              </w:rPr>
              <w:t>Zwierzętach,</w:t>
            </w:r>
            <w:r w:rsidRPr="50A315FE" w:rsidR="50A315FE">
              <w:rPr>
                <w:sz w:val="16"/>
                <w:szCs w:val="16"/>
              </w:rPr>
              <w:t xml:space="preserve"> Katedra</w:t>
            </w:r>
            <w:r w:rsidRPr="50A315FE" w:rsidR="50A315FE">
              <w:rPr>
                <w:sz w:val="16"/>
                <w:szCs w:val="16"/>
              </w:rPr>
              <w:t xml:space="preserve"> Hodowli Zwierząt</w:t>
            </w:r>
          </w:p>
        </w:tc>
      </w:tr>
      <w:tr xmlns:wp14="http://schemas.microsoft.com/office/word/2010/wordml" w:rsidRPr="00021A86" w:rsidR="00DA4185" w:rsidTr="50A315FE" w14:paraId="57FB5591" wp14:textId="77777777">
        <w:trPr>
          <w:trHeight w:val="340"/>
        </w:trPr>
        <w:tc>
          <w:tcPr>
            <w:tcW w:w="2503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DA4185" w:rsidP="00DA4185" w:rsidRDefault="00DA4185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67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DA4185" w:rsidP="00DA4185" w:rsidRDefault="00373A06" w14:paraId="7674AC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021A86" w:rsidR="00DA4185" w:rsidTr="50A315FE" w14:paraId="7F3925C2" wp14:textId="77777777">
        <w:trPr>
          <w:trHeight w:val="340"/>
        </w:trPr>
        <w:tc>
          <w:tcPr>
            <w:tcW w:w="2503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DA4185" w:rsidP="00DA4185" w:rsidRDefault="00DA4185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67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DA4185" w:rsidP="00FD4F38" w:rsidRDefault="00FD4F38" w14:paraId="07B0403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0A315FE" w:rsidR="50A315FE">
              <w:rPr>
                <w:sz w:val="16"/>
                <w:szCs w:val="16"/>
              </w:rPr>
              <w:t>Cele przedmiotu: Nabycie przez studentów umiejętności gromadzenia, przetwarzania i analizy danych źródłowych. Krytycznego korzystania z piśmiennictwa oraz umiejętności ujmowania wyników działań poznawczych w formę pracy inżynierskiej.</w:t>
            </w:r>
          </w:p>
          <w:p w:rsidRPr="00021A86" w:rsidR="00DA4185" w:rsidP="7F09E185" w:rsidRDefault="00FD4F38" w14:paraId="1AD65935" wp14:textId="1DC9F99D">
            <w:pPr>
              <w:pStyle w:val="Normalny"/>
              <w:spacing w:line="240" w:lineRule="auto"/>
              <w:jc w:val="both"/>
            </w:pPr>
            <w:r w:rsidRPr="50A315FE" w:rsidR="50A315FE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Zasady pisania pracy naukowej.  Sformułowanie tematu i celu pracy.  Zasady kompletowania literatury, analiza treści i sporządzanie notatek. Zasady cytowania literatury i sporządzania bibliografii. Analiza tekstów źródłowych - błędy językowe, elementy graficzne w pracy. Krytyczna ocena metodyki, wyników i dyskusji oraz formułowania wniosków.  Przygotowanie konspektu pracy inżynierskiej.</w:t>
            </w:r>
          </w:p>
        </w:tc>
      </w:tr>
      <w:tr xmlns:wp14="http://schemas.microsoft.com/office/word/2010/wordml" w:rsidRPr="00021A86" w:rsidR="00DA4185" w:rsidTr="50A315FE" w14:paraId="10F3FC8A" wp14:textId="77777777">
        <w:trPr>
          <w:trHeight w:val="883"/>
        </w:trPr>
        <w:tc>
          <w:tcPr>
            <w:tcW w:w="2503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DA4185" w:rsidP="00DA4185" w:rsidRDefault="00DA4185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67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DA4185" w:rsidP="00DA4185" w:rsidRDefault="00DA4185" w14:paraId="16E75215" wp14:textId="32420D0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50A315FE" w:rsidR="50A315FE">
              <w:rPr>
                <w:sz w:val="16"/>
                <w:szCs w:val="16"/>
              </w:rPr>
              <w:t xml:space="preserve">C - ćwiczenia </w:t>
            </w:r>
            <w:r w:rsidRPr="50A315FE" w:rsidR="50A315FE">
              <w:rPr>
                <w:sz w:val="16"/>
                <w:szCs w:val="16"/>
              </w:rPr>
              <w:t>audytoryjne, liczba</w:t>
            </w:r>
            <w:r w:rsidRPr="50A315FE" w:rsidR="50A315FE">
              <w:rPr>
                <w:sz w:val="16"/>
                <w:szCs w:val="16"/>
              </w:rPr>
              <w:t xml:space="preserve"> </w:t>
            </w:r>
            <w:proofErr w:type="gramStart"/>
            <w:r w:rsidRPr="50A315FE" w:rsidR="50A315FE">
              <w:rPr>
                <w:sz w:val="16"/>
                <w:szCs w:val="16"/>
              </w:rPr>
              <w:t>godzin  16</w:t>
            </w:r>
            <w:proofErr w:type="gramEnd"/>
          </w:p>
          <w:p w:rsidRPr="00021A86" w:rsidR="00DA4185" w:rsidP="00D4429C" w:rsidRDefault="00DA4185" w14:paraId="29D6B04F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DA4185" w:rsidTr="50A315FE" w14:paraId="2039ACA3" wp14:textId="77777777">
        <w:trPr>
          <w:trHeight w:val="570"/>
        </w:trPr>
        <w:tc>
          <w:tcPr>
            <w:tcW w:w="2503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DA4185" w:rsidP="00DA4185" w:rsidRDefault="00DA4185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67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D6181" w:rsidR="00DA4185" w:rsidP="50A315FE" w:rsidRDefault="00FD4F38" w14:paraId="29793DAE" wp14:textId="277F44E6">
            <w:pPr>
              <w:pStyle w:val="Normalny"/>
              <w:spacing w:line="240" w:lineRule="auto"/>
              <w:jc w:val="both"/>
            </w:pPr>
            <w:r w:rsidRPr="50A315FE" w:rsidR="50A315FE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Wykład, dyskusja, rozwiązywanie problemów, zadania pisemne</w:t>
            </w:r>
          </w:p>
        </w:tc>
      </w:tr>
      <w:tr xmlns:wp14="http://schemas.microsoft.com/office/word/2010/wordml" w:rsidRPr="00021A86" w:rsidR="00DA4185" w:rsidTr="50A315FE" w14:paraId="7306BACA" wp14:textId="77777777">
        <w:trPr>
          <w:trHeight w:val="340"/>
        </w:trPr>
        <w:tc>
          <w:tcPr>
            <w:tcW w:w="2503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DA4185" w:rsidP="00DA4185" w:rsidRDefault="00DA4185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DA4185" w:rsidP="00DA4185" w:rsidRDefault="00DA4185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67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D6181" w:rsidR="00DA4185" w:rsidP="00DA4185" w:rsidRDefault="00DA4185" w14:paraId="0E27B00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Pr="006D6181" w:rsidR="00DA4185" w:rsidP="50A315FE" w:rsidRDefault="00DA4185" w14:paraId="7F1A4344" wp14:textId="1B4DE51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0A315FE" w:rsidR="50A315FE">
              <w:rPr>
                <w:sz w:val="16"/>
                <w:szCs w:val="16"/>
              </w:rPr>
              <w:t xml:space="preserve">Sprawne posługiwanie się edytorem tekstu </w:t>
            </w:r>
          </w:p>
          <w:p w:rsidRPr="006D6181" w:rsidR="00DA4185" w:rsidP="50A315FE" w:rsidRDefault="00DA4185" w14:paraId="60061E4C" wp14:textId="3E1E974E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DA4185" w:rsidTr="50A315FE" w14:paraId="3C763F2F" wp14:textId="77777777">
        <w:trPr>
          <w:trHeight w:val="907"/>
        </w:trPr>
        <w:tc>
          <w:tcPr>
            <w:tcW w:w="2503" w:type="dxa"/>
            <w:gridSpan w:val="2"/>
            <w:tcMar/>
            <w:vAlign w:val="center"/>
          </w:tcPr>
          <w:p w:rsidRPr="00021A86" w:rsidR="00DA4185" w:rsidP="00DA4185" w:rsidRDefault="00DA4185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807" w:type="dxa"/>
            <w:gridSpan w:val="3"/>
            <w:tcMar/>
            <w:vAlign w:val="center"/>
          </w:tcPr>
          <w:p w:rsidRPr="00021A86" w:rsidR="00DA4185" w:rsidP="7F09E185" w:rsidRDefault="00DA4185" w14:paraId="74A1F1FF" wp14:textId="77777777" wp14:noSpellErr="1">
            <w:pPr>
              <w:spacing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7F09E185" w:rsidR="7F09E185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>Wiedza:</w:t>
            </w:r>
          </w:p>
          <w:p w:rsidRPr="00021A86" w:rsidR="00DA4185" w:rsidP="7F09E185" w:rsidRDefault="00DA4185" w14:paraId="204B42C1" wp14:textId="1F2565D0">
            <w:pPr>
              <w:spacing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7F09E185" w:rsidR="7F09E185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  <w:t>W1 - zna zasady przygotowywania pracy inżynierskiej zgodnie z zasadami prawa autorskiego</w:t>
            </w:r>
          </w:p>
        </w:tc>
        <w:tc>
          <w:tcPr>
            <w:tcW w:w="3016" w:type="dxa"/>
            <w:gridSpan w:val="3"/>
            <w:tcMar/>
            <w:vAlign w:val="center"/>
          </w:tcPr>
          <w:p w:rsidRPr="006D6181" w:rsidR="00DA4185" w:rsidP="006D6181" w:rsidRDefault="00DA4185" w14:paraId="0F58FAE9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D6181">
              <w:rPr>
                <w:bCs/>
                <w:sz w:val="16"/>
                <w:szCs w:val="16"/>
              </w:rPr>
              <w:t>Umiejętności:</w:t>
            </w:r>
          </w:p>
          <w:p w:rsidRPr="006D6181" w:rsidR="00DA4185" w:rsidP="7F09E185" w:rsidRDefault="00DA4185" w14:paraId="6E043A6D" wp14:textId="3B8CFE6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0A315FE" w:rsidR="50A315FE">
              <w:rPr>
                <w:sz w:val="16"/>
                <w:szCs w:val="16"/>
              </w:rPr>
              <w:t xml:space="preserve">U1 </w:t>
            </w:r>
            <w:r w:rsidRPr="50A315FE" w:rsidR="50A315FE">
              <w:rPr>
                <w:sz w:val="16"/>
                <w:szCs w:val="16"/>
              </w:rPr>
              <w:t>- potrafi</w:t>
            </w:r>
            <w:r w:rsidRPr="50A315FE" w:rsidR="50A315FE">
              <w:rPr>
                <w:sz w:val="16"/>
                <w:szCs w:val="16"/>
              </w:rPr>
              <w:t xml:space="preserve"> dostrzegać problemy i stawiać pytania dotyczące podejmowanej tematyki</w:t>
            </w:r>
          </w:p>
          <w:p w:rsidRPr="00021A86" w:rsidR="006D6181" w:rsidP="50A315FE" w:rsidRDefault="006D6181" w14:paraId="7F1A2A28" wp14:textId="1EAC7850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50A315FE" w:rsidR="50A315FE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U2 - wykazuje umiejętność czytania ze zrozumieniem literatury fachowej w języku polskim oraz w języku obcym</w:t>
            </w:r>
          </w:p>
          <w:p w:rsidRPr="00021A86" w:rsidR="006D6181" w:rsidP="50A315FE" w:rsidRDefault="006D6181" w14:paraId="0A3B7483" wp14:textId="7CDD4785">
            <w:pPr>
              <w:pStyle w:val="Normalny"/>
              <w:spacing w:line="240" w:lineRule="auto"/>
              <w:jc w:val="both"/>
            </w:pPr>
            <w:r w:rsidRPr="50A315FE" w:rsidR="50A315FE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U3 </w:t>
            </w:r>
            <w:r w:rsidRPr="50A315FE" w:rsidR="50A315FE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-</w:t>
            </w:r>
            <w:r w:rsidRPr="50A315FE" w:rsidR="50A315FE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 xml:space="preserve"> </w:t>
            </w:r>
            <w:r w:rsidRPr="50A315FE" w:rsidR="50A315FE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potrafi</w:t>
            </w:r>
            <w:r w:rsidRPr="50A315FE" w:rsidR="50A315FE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 cytować materiały źródłowe i sporządzać bibliografię</w:t>
            </w:r>
          </w:p>
        </w:tc>
        <w:tc>
          <w:tcPr>
            <w:tcW w:w="2344" w:type="dxa"/>
            <w:gridSpan w:val="4"/>
            <w:tcMar/>
            <w:vAlign w:val="center"/>
          </w:tcPr>
          <w:p w:rsidRPr="00021A86" w:rsidR="00DA4185" w:rsidP="006D6181" w:rsidRDefault="00DA4185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021A86" w:rsidR="00DA4185" w:rsidP="7F09E185" w:rsidRDefault="00DA4185" w14:paraId="3C1C3A77" wp14:textId="2F72F6B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F09E185" w:rsidR="7F09E185">
              <w:rPr>
                <w:sz w:val="16"/>
                <w:szCs w:val="16"/>
              </w:rPr>
              <w:t>K1 - jest gotów do przyjęcia aktywnej postawy w zakresie samokształcenia</w:t>
            </w:r>
          </w:p>
        </w:tc>
      </w:tr>
      <w:tr xmlns:wp14="http://schemas.microsoft.com/office/word/2010/wordml" w:rsidRPr="00021A86" w:rsidR="00FD4F38" w:rsidTr="50A315FE" w14:paraId="3FF031A1" wp14:textId="77777777">
        <w:trPr>
          <w:trHeight w:val="950"/>
        </w:trPr>
        <w:tc>
          <w:tcPr>
            <w:tcW w:w="2503" w:type="dxa"/>
            <w:gridSpan w:val="2"/>
            <w:shd w:val="clear" w:color="auto" w:fill="auto"/>
            <w:tcMar/>
            <w:vAlign w:val="center"/>
          </w:tcPr>
          <w:p w:rsidRPr="00021A86" w:rsidR="00FD4F38" w:rsidP="00FD4F38" w:rsidRDefault="00FD4F38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67" w:type="dxa"/>
            <w:gridSpan w:val="10"/>
            <w:tcMar/>
            <w:vAlign w:val="center"/>
          </w:tcPr>
          <w:p w:rsidRPr="006D6181" w:rsidR="00FD4F38" w:rsidP="50A315FE" w:rsidRDefault="00FD4F38" w14:paraId="558F5A37" wp14:textId="49569C3E">
            <w:pPr>
              <w:pStyle w:val="Normalny"/>
              <w:spacing w:line="240" w:lineRule="auto"/>
              <w:jc w:val="both"/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</w:pPr>
            <w:r w:rsidRPr="50A315FE" w:rsidR="50A315FE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W1, W2, K1 - ocena aktywności podczas dyskusji i konspektu pracy inżynierskiej</w:t>
            </w:r>
          </w:p>
          <w:p w:rsidRPr="006D6181" w:rsidR="00FD4F38" w:rsidP="50A315FE" w:rsidRDefault="00FD4F38" w14:paraId="44EAFD9C" wp14:textId="6716282F">
            <w:pPr>
              <w:pStyle w:val="Normalny"/>
              <w:spacing w:line="240" w:lineRule="auto"/>
              <w:jc w:val="both"/>
            </w:pPr>
            <w:r w:rsidRPr="50A315FE" w:rsidR="50A315FE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U2, U3 – ocena zadań</w:t>
            </w:r>
          </w:p>
        </w:tc>
      </w:tr>
      <w:tr xmlns:wp14="http://schemas.microsoft.com/office/word/2010/wordml" w:rsidRPr="00021A86" w:rsidR="00FD4F38" w:rsidTr="50A315FE" w14:paraId="3E07FA04" wp14:textId="77777777">
        <w:trPr>
          <w:trHeight w:val="505"/>
        </w:trPr>
        <w:tc>
          <w:tcPr>
            <w:tcW w:w="2503" w:type="dxa"/>
            <w:gridSpan w:val="2"/>
            <w:shd w:val="clear" w:color="auto" w:fill="auto"/>
            <w:tcMar/>
            <w:vAlign w:val="center"/>
          </w:tcPr>
          <w:p w:rsidRPr="00021A86" w:rsidR="00FD4F38" w:rsidP="00FD4F38" w:rsidRDefault="00FD4F38" w14:paraId="7366A42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67" w:type="dxa"/>
            <w:gridSpan w:val="10"/>
            <w:tcMar/>
            <w:vAlign w:val="center"/>
          </w:tcPr>
          <w:p w:rsidRPr="00E61AD9" w:rsidR="00FD4F38" w:rsidP="50A315FE" w:rsidRDefault="00E61AD9" w14:paraId="24A98E01" wp14:textId="315CF65A">
            <w:pPr>
              <w:spacing w:line="240" w:lineRule="auto"/>
              <w:jc w:val="both"/>
              <w:rPr>
                <w:rFonts w:cs="Calibri" w:cstheme="minorAscii"/>
                <w:sz w:val="16"/>
                <w:szCs w:val="16"/>
              </w:rPr>
            </w:pPr>
            <w:r w:rsidRPr="50A315FE" w:rsidR="50A315FE">
              <w:rPr>
                <w:rFonts w:cs="Calibri" w:cstheme="minorAscii"/>
                <w:sz w:val="16"/>
                <w:szCs w:val="16"/>
              </w:rPr>
              <w:t>Zadania pisemne, konspekt pracy inżynierskiej</w:t>
            </w:r>
          </w:p>
        </w:tc>
      </w:tr>
      <w:tr xmlns:wp14="http://schemas.microsoft.com/office/word/2010/wordml" w:rsidRPr="00021A86" w:rsidR="00FD4F38" w:rsidTr="50A315FE" w14:paraId="2EB3AA5A" wp14:textId="77777777">
        <w:trPr>
          <w:trHeight w:val="527"/>
        </w:trPr>
        <w:tc>
          <w:tcPr>
            <w:tcW w:w="2503" w:type="dxa"/>
            <w:gridSpan w:val="2"/>
            <w:shd w:val="clear" w:color="auto" w:fill="auto"/>
            <w:tcMar/>
            <w:vAlign w:val="center"/>
          </w:tcPr>
          <w:p w:rsidRPr="00021A86" w:rsidR="00FD4F38" w:rsidP="00FD4F38" w:rsidRDefault="00FD4F38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FD4F38" w:rsidP="00FD4F38" w:rsidRDefault="00FD4F38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67" w:type="dxa"/>
            <w:gridSpan w:val="10"/>
            <w:tcMar/>
            <w:vAlign w:val="center"/>
          </w:tcPr>
          <w:p w:rsidRPr="006D6181" w:rsidR="00FD4F38" w:rsidP="006D6181" w:rsidRDefault="00FD4F38" w14:paraId="3E3C3DB3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D6181">
              <w:rPr>
                <w:bCs/>
                <w:sz w:val="16"/>
                <w:szCs w:val="16"/>
              </w:rPr>
              <w:t>Ocena aktywności – 40%</w:t>
            </w:r>
          </w:p>
          <w:p w:rsidRPr="006D6181" w:rsidR="00FD4F38" w:rsidP="7F09E185" w:rsidRDefault="00FD4F38" w14:paraId="17741FD2" wp14:textId="797507D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0A315FE" w:rsidR="50A315FE">
              <w:rPr>
                <w:sz w:val="16"/>
                <w:szCs w:val="16"/>
              </w:rPr>
              <w:t>Ocena zadań i konspektu – 60%</w:t>
            </w:r>
          </w:p>
        </w:tc>
      </w:tr>
      <w:tr xmlns:wp14="http://schemas.microsoft.com/office/word/2010/wordml" w:rsidRPr="00021A86" w:rsidR="00FD4F38" w:rsidTr="50A315FE" w14:paraId="16552C9A" wp14:textId="77777777">
        <w:trPr>
          <w:trHeight w:val="340"/>
        </w:trPr>
        <w:tc>
          <w:tcPr>
            <w:tcW w:w="2503" w:type="dxa"/>
            <w:gridSpan w:val="2"/>
            <w:tcMar/>
            <w:vAlign w:val="center"/>
          </w:tcPr>
          <w:p w:rsidRPr="00021A86" w:rsidR="00FD4F38" w:rsidP="00FD4F38" w:rsidRDefault="00FD4F38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67" w:type="dxa"/>
            <w:gridSpan w:val="10"/>
            <w:tcMar/>
            <w:vAlign w:val="center"/>
          </w:tcPr>
          <w:p w:rsidRPr="006D6181" w:rsidR="00FD4F38" w:rsidP="006D6181" w:rsidRDefault="00FD4F38" w14:paraId="2019ABD0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D6181">
              <w:rPr>
                <w:bCs/>
                <w:sz w:val="16"/>
                <w:szCs w:val="16"/>
              </w:rPr>
              <w:t>Sala dydaktyczna</w:t>
            </w:r>
          </w:p>
        </w:tc>
      </w:tr>
      <w:tr xmlns:wp14="http://schemas.microsoft.com/office/word/2010/wordml" w:rsidRPr="00021A86" w:rsidR="00FD4F38" w:rsidTr="50A315FE" w14:paraId="708D834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FD4F38" w:rsidP="00FD4F38" w:rsidRDefault="00FD4F38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021A86" w:rsidR="00FD4F38" w:rsidP="006D6181" w:rsidRDefault="006D6181" w14:paraId="6D1193F2" wp14:textId="77777777">
            <w:pPr>
              <w:spacing w:line="240" w:lineRule="auto"/>
              <w:rPr>
                <w:sz w:val="16"/>
                <w:szCs w:val="16"/>
              </w:rPr>
            </w:pPr>
            <w:r w:rsidRPr="002E60D9">
              <w:rPr>
                <w:bCs/>
                <w:sz w:val="16"/>
                <w:szCs w:val="16"/>
              </w:rPr>
              <w:t>Weiner J., 2009. Technika pisania i prezentowania przyrodniczych prac naukowych. Przewodnik praktyczny, PWN Warszawa</w:t>
            </w:r>
          </w:p>
        </w:tc>
      </w:tr>
      <w:tr xmlns:wp14="http://schemas.microsoft.com/office/word/2010/wordml" w:rsidRPr="00021A86" w:rsidR="00FD4F38" w:rsidTr="50A315FE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FD4F38" w:rsidP="00FD4F38" w:rsidRDefault="00FD4F38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FD4F38" w:rsidP="00FD4F38" w:rsidRDefault="00FD4F38" w14:paraId="4B94D5A5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49AEC897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6D6181" w14:paraId="2C7AC1C6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4CC6A35F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1B2749" w:rsidRDefault="0069741F" w14:paraId="5F250CF6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</w:t>
            </w:r>
            <w:r w:rsidR="001B2749">
              <w:rPr>
                <w:b/>
                <w:bCs/>
                <w:sz w:val="18"/>
                <w:szCs w:val="18"/>
              </w:rPr>
              <w:t>3</w:t>
            </w:r>
            <w:r w:rsidR="00FD4F38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xmlns:wp14="http://schemas.microsoft.com/office/word/2010/wordml" w:rsidR="00ED11F9" w:rsidP="00ED11F9" w:rsidRDefault="00ED11F9" w14:paraId="3DEEC669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3656B9AB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50A315FE" w14:paraId="7FEC6EF4" wp14:textId="77777777">
        <w:tc>
          <w:tcPr>
            <w:tcW w:w="1547" w:type="dxa"/>
            <w:tcMar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  <w:tcMar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  <w:tcMar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  <w:tcMar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6D6181" w:rsidTr="50A315FE" w14:paraId="7D2311A2" wp14:textId="77777777">
        <w:tc>
          <w:tcPr>
            <w:tcW w:w="1547" w:type="dxa"/>
            <w:tcMar/>
          </w:tcPr>
          <w:p w:rsidRPr="00021A86" w:rsidR="006D6181" w:rsidP="006478A0" w:rsidRDefault="006D6181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  <w:tcMar/>
          </w:tcPr>
          <w:p w:rsidRPr="002E60D9" w:rsidR="006D6181" w:rsidP="7F09E185" w:rsidRDefault="006D6181" w14:paraId="59F49EF9" wp14:textId="0544AE0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F09E185" w:rsidR="7F09E185">
              <w:rPr>
                <w:sz w:val="16"/>
                <w:szCs w:val="16"/>
              </w:rPr>
              <w:t xml:space="preserve">Zna zasady </w:t>
            </w:r>
            <w:r w:rsidRPr="7F09E185" w:rsidR="7F09E185">
              <w:rPr>
                <w:sz w:val="16"/>
                <w:szCs w:val="16"/>
              </w:rPr>
              <w:t>przygotowywania pracy</w:t>
            </w:r>
            <w:r w:rsidRPr="7F09E185" w:rsidR="7F09E185">
              <w:rPr>
                <w:sz w:val="16"/>
                <w:szCs w:val="16"/>
              </w:rPr>
              <w:t xml:space="preserve"> inżynierskiej zgodnie z zasadami prawa autorskiego</w:t>
            </w:r>
          </w:p>
        </w:tc>
        <w:tc>
          <w:tcPr>
            <w:tcW w:w="3001" w:type="dxa"/>
            <w:tcMar/>
          </w:tcPr>
          <w:p w:rsidRPr="00021A86" w:rsidR="006D6181" w:rsidP="0078280E" w:rsidRDefault="006D6181" w14:paraId="73E111C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K_W12</w:t>
            </w:r>
          </w:p>
        </w:tc>
        <w:tc>
          <w:tcPr>
            <w:tcW w:w="1381" w:type="dxa"/>
            <w:tcMar/>
          </w:tcPr>
          <w:p w:rsidRPr="00021A86" w:rsidR="006D6181" w:rsidP="006478A0" w:rsidRDefault="00D3090F" w14:paraId="18F999B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6D6181" w:rsidTr="50A315FE" w14:paraId="45FB0818" wp14:textId="77777777">
        <w:tc>
          <w:tcPr>
            <w:tcW w:w="1547" w:type="dxa"/>
            <w:tcMar/>
          </w:tcPr>
          <w:p w:rsidRPr="00021A86" w:rsidR="006D6181" w:rsidP="006478A0" w:rsidRDefault="006D6181" w14:paraId="049F31CB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  <w:tcMar/>
          </w:tcPr>
          <w:p w:rsidRPr="00021A86" w:rsidR="006D6181" w:rsidP="006D6181" w:rsidRDefault="006D6181" w14:paraId="53128261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  <w:tcMar/>
          </w:tcPr>
          <w:p w:rsidRPr="00021A86" w:rsidR="006D6181" w:rsidP="006478A0" w:rsidRDefault="006D6181" w14:paraId="62486C05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  <w:tcMar/>
          </w:tcPr>
          <w:p w:rsidRPr="00021A86" w:rsidR="006D6181" w:rsidP="006478A0" w:rsidRDefault="006D6181" w14:paraId="4101652C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6D6181" w:rsidTr="50A315FE" w14:paraId="5193A87E" wp14:textId="77777777">
        <w:tc>
          <w:tcPr>
            <w:tcW w:w="1547" w:type="dxa"/>
            <w:tcMar/>
          </w:tcPr>
          <w:p w:rsidRPr="00021A86" w:rsidR="006D6181" w:rsidP="006478A0" w:rsidRDefault="006D6181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  <w:tcMar/>
          </w:tcPr>
          <w:p w:rsidRPr="006D6181" w:rsidR="006D6181" w:rsidP="7F09E185" w:rsidRDefault="006D6181" w14:paraId="6388226B" wp14:textId="60FE1F6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F09E185" w:rsidR="7F09E185">
              <w:rPr>
                <w:sz w:val="16"/>
                <w:szCs w:val="16"/>
              </w:rPr>
              <w:t>Potrafi dostrzegać problemy i stawiać pytania dotyczące podejmowanej tematyki</w:t>
            </w:r>
          </w:p>
        </w:tc>
        <w:tc>
          <w:tcPr>
            <w:tcW w:w="3001" w:type="dxa"/>
            <w:tcMar/>
          </w:tcPr>
          <w:p w:rsidRPr="00021A86" w:rsidR="006D6181" w:rsidP="006478A0" w:rsidRDefault="006D6181" w14:paraId="03B83849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  <w:tcMar/>
          </w:tcPr>
          <w:p w:rsidRPr="00021A86" w:rsidR="006D6181" w:rsidP="006478A0" w:rsidRDefault="006D6181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6D6181" w:rsidTr="50A315FE" w14:paraId="6ED60E0A" wp14:textId="77777777">
        <w:tc>
          <w:tcPr>
            <w:tcW w:w="1547" w:type="dxa"/>
            <w:tcMar/>
          </w:tcPr>
          <w:p w:rsidRPr="00021A86" w:rsidR="006D6181" w:rsidP="006478A0" w:rsidRDefault="006D6181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  <w:tcMar/>
          </w:tcPr>
          <w:p w:rsidRPr="006D6181" w:rsidR="006D6181" w:rsidP="50A315FE" w:rsidRDefault="006D6181" w14:paraId="5894A9D6" wp14:textId="79F4F38A">
            <w:pPr>
              <w:pStyle w:val="Normalny"/>
              <w:spacing w:line="240" w:lineRule="auto"/>
              <w:jc w:val="both"/>
            </w:pPr>
            <w:r w:rsidRPr="50A315FE" w:rsidR="50A315FE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Wykazuje umiejętność czytania ze zrozumieniem literatury fachowej w języku polskim oraz w języku obcym</w:t>
            </w:r>
          </w:p>
        </w:tc>
        <w:tc>
          <w:tcPr>
            <w:tcW w:w="3001" w:type="dxa"/>
            <w:tcMar/>
          </w:tcPr>
          <w:p w:rsidRPr="00021A86" w:rsidR="006D6181" w:rsidP="50A315FE" w:rsidRDefault="00192885" w14:paraId="764F67F7" wp14:textId="3B931838">
            <w:pPr>
              <w:rPr>
                <w:sz w:val="16"/>
                <w:szCs w:val="16"/>
              </w:rPr>
            </w:pPr>
            <w:r w:rsidRPr="50A315FE" w:rsidR="50A315FE">
              <w:rPr>
                <w:sz w:val="16"/>
                <w:szCs w:val="16"/>
              </w:rPr>
              <w:t>K_U14</w:t>
            </w:r>
          </w:p>
        </w:tc>
        <w:tc>
          <w:tcPr>
            <w:tcW w:w="1381" w:type="dxa"/>
            <w:tcMar/>
          </w:tcPr>
          <w:p w:rsidRPr="00021A86" w:rsidR="006D6181" w:rsidP="50A315FE" w:rsidRDefault="006D6181" w14:paraId="770F4D21" wp14:textId="39B96200">
            <w:pPr>
              <w:rPr>
                <w:sz w:val="16"/>
                <w:szCs w:val="16"/>
              </w:rPr>
            </w:pPr>
            <w:r w:rsidRPr="50A315FE" w:rsidR="50A315FE">
              <w:rPr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6D6181" w:rsidTr="50A315FE" w14:paraId="446B3B3F" wp14:textId="77777777">
        <w:tc>
          <w:tcPr>
            <w:tcW w:w="1547" w:type="dxa"/>
            <w:tcMar/>
          </w:tcPr>
          <w:p w:rsidRPr="00021A86" w:rsidR="006D6181" w:rsidP="006478A0" w:rsidRDefault="006D6181" w14:paraId="46DAD4E1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  <w:tcMar/>
          </w:tcPr>
          <w:p w:rsidRPr="006D6181" w:rsidR="006D6181" w:rsidP="50A315FE" w:rsidRDefault="006D6181" w14:paraId="7E139273" wp14:textId="0DEE784A">
            <w:pPr>
              <w:pStyle w:val="Normalny"/>
              <w:spacing w:line="240" w:lineRule="auto"/>
              <w:rPr>
                <w:sz w:val="16"/>
                <w:szCs w:val="16"/>
              </w:rPr>
            </w:pPr>
            <w:r w:rsidRPr="50A315FE" w:rsidR="50A315FE">
              <w:rPr>
                <w:sz w:val="16"/>
                <w:szCs w:val="16"/>
              </w:rPr>
              <w:t xml:space="preserve">Potrafi </w:t>
            </w:r>
            <w:r w:rsidRPr="50A315FE" w:rsidR="50A315FE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cytować materiały źródłowe i sporządzać bibliografię</w:t>
            </w:r>
          </w:p>
        </w:tc>
        <w:tc>
          <w:tcPr>
            <w:tcW w:w="3001" w:type="dxa"/>
            <w:tcMar/>
          </w:tcPr>
          <w:p w:rsidRPr="00021A86" w:rsidR="006D6181" w:rsidP="50A315FE" w:rsidRDefault="00192885" w14:paraId="338C9C23" wp14:textId="45686120">
            <w:pPr>
              <w:rPr>
                <w:sz w:val="16"/>
                <w:szCs w:val="16"/>
              </w:rPr>
            </w:pPr>
            <w:r w:rsidRPr="50A315FE" w:rsidR="50A315FE">
              <w:rPr>
                <w:sz w:val="16"/>
                <w:szCs w:val="16"/>
              </w:rPr>
              <w:t>K_U14</w:t>
            </w:r>
          </w:p>
        </w:tc>
        <w:tc>
          <w:tcPr>
            <w:tcW w:w="1381" w:type="dxa"/>
            <w:tcMar/>
          </w:tcPr>
          <w:p w:rsidRPr="00021A86" w:rsidR="006D6181" w:rsidP="50A315FE" w:rsidRDefault="006D6181" w14:paraId="7FE60736" wp14:textId="1591F582">
            <w:pPr>
              <w:rPr>
                <w:sz w:val="16"/>
                <w:szCs w:val="16"/>
              </w:rPr>
            </w:pPr>
            <w:r w:rsidRPr="50A315FE" w:rsidR="50A315FE">
              <w:rPr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6D6181" w:rsidTr="50A315FE" w14:paraId="0D396445" wp14:textId="77777777">
        <w:tc>
          <w:tcPr>
            <w:tcW w:w="1547" w:type="dxa"/>
            <w:tcMar/>
          </w:tcPr>
          <w:p w:rsidRPr="00021A86" w:rsidR="006D6181" w:rsidP="50A315FE" w:rsidRDefault="006D6181" w14:paraId="04E42710" wp14:textId="5FBF7B7B">
            <w:pPr>
              <w:rPr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  <w:tcMar/>
          </w:tcPr>
          <w:p w:rsidRPr="006D6181" w:rsidR="006D6181" w:rsidP="006D6181" w:rsidRDefault="006D6181" w14:paraId="4B99056E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  <w:tcMar/>
          </w:tcPr>
          <w:p w:rsidRPr="00021A86" w:rsidR="006D6181" w:rsidP="006478A0" w:rsidRDefault="006D6181" w14:paraId="1299C43A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  <w:tcMar/>
          </w:tcPr>
          <w:p w:rsidRPr="00021A86" w:rsidR="006D6181" w:rsidP="006478A0" w:rsidRDefault="006D6181" w14:paraId="4DDBEF00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6D6181" w:rsidTr="50A315FE" w14:paraId="66A7D9CE" wp14:textId="77777777">
        <w:tc>
          <w:tcPr>
            <w:tcW w:w="1547" w:type="dxa"/>
            <w:tcMar/>
          </w:tcPr>
          <w:p w:rsidRPr="00021A86" w:rsidR="006D6181" w:rsidP="50A315FE" w:rsidRDefault="006D6181" w14:paraId="481DB9D9" wp14:textId="2C93D718">
            <w:pPr>
              <w:rPr>
                <w:color w:val="A6A6A6"/>
                <w:sz w:val="16"/>
                <w:szCs w:val="16"/>
              </w:rPr>
            </w:pPr>
            <w:r w:rsidRPr="50A315FE" w:rsidR="50A315FE">
              <w:rPr>
                <w:color w:val="A6A6A6" w:themeColor="background1" w:themeTint="FF" w:themeShade="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  <w:tcMar/>
          </w:tcPr>
          <w:p w:rsidRPr="002E60D9" w:rsidR="006D6181" w:rsidP="7F09E185" w:rsidRDefault="006D6181" w14:paraId="67A00A60" wp14:textId="2F74CD36">
            <w:pPr>
              <w:spacing w:line="240" w:lineRule="auto"/>
              <w:rPr>
                <w:sz w:val="16"/>
                <w:szCs w:val="16"/>
              </w:rPr>
            </w:pPr>
            <w:r w:rsidRPr="7F09E185" w:rsidR="7F09E185">
              <w:rPr>
                <w:sz w:val="16"/>
                <w:szCs w:val="16"/>
              </w:rPr>
              <w:t xml:space="preserve">Jest gotów do przyjęcia aktywnej postawy w zakresie samokształcenia </w:t>
            </w:r>
          </w:p>
        </w:tc>
        <w:tc>
          <w:tcPr>
            <w:tcW w:w="3001" w:type="dxa"/>
            <w:tcMar/>
          </w:tcPr>
          <w:p w:rsidRPr="00021A86" w:rsidR="006D6181" w:rsidP="0078280E" w:rsidRDefault="006D6181" w14:paraId="0A428CB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  <w:tcMar/>
          </w:tcPr>
          <w:p w:rsidRPr="00021A86" w:rsidR="006D6181" w:rsidP="006478A0" w:rsidRDefault="006D6181" w14:paraId="56B20A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3461D779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3CF2D8B6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C285D" w:rsidP="002C0CA5" w:rsidRDefault="008C285D" w14:paraId="0FB78278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8C285D" w:rsidP="002C0CA5" w:rsidRDefault="008C285D" w14:paraId="1FC3994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C285D" w:rsidP="002C0CA5" w:rsidRDefault="008C285D" w14:paraId="0562CB0E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8C285D" w:rsidP="002C0CA5" w:rsidRDefault="008C285D" w14:paraId="34CE0A41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4456E"/>
    <w:rsid w:val="000818E1"/>
    <w:rsid w:val="000834BC"/>
    <w:rsid w:val="000C4232"/>
    <w:rsid w:val="000D6737"/>
    <w:rsid w:val="0010195B"/>
    <w:rsid w:val="0012460E"/>
    <w:rsid w:val="00125A16"/>
    <w:rsid w:val="00125A97"/>
    <w:rsid w:val="00146C92"/>
    <w:rsid w:val="00155311"/>
    <w:rsid w:val="00192885"/>
    <w:rsid w:val="001B2749"/>
    <w:rsid w:val="001F23E3"/>
    <w:rsid w:val="00207BBF"/>
    <w:rsid w:val="002643D8"/>
    <w:rsid w:val="00295DC6"/>
    <w:rsid w:val="002C0CA5"/>
    <w:rsid w:val="00326357"/>
    <w:rsid w:val="00341D25"/>
    <w:rsid w:val="0036131B"/>
    <w:rsid w:val="00364AFA"/>
    <w:rsid w:val="00373A06"/>
    <w:rsid w:val="003931BC"/>
    <w:rsid w:val="003A5151"/>
    <w:rsid w:val="003B680D"/>
    <w:rsid w:val="004133DF"/>
    <w:rsid w:val="0042563D"/>
    <w:rsid w:val="00456A7D"/>
    <w:rsid w:val="004B7E16"/>
    <w:rsid w:val="004F5168"/>
    <w:rsid w:val="005031F1"/>
    <w:rsid w:val="0053445D"/>
    <w:rsid w:val="0056214B"/>
    <w:rsid w:val="005E61B2"/>
    <w:rsid w:val="005F6675"/>
    <w:rsid w:val="0061070D"/>
    <w:rsid w:val="006674DC"/>
    <w:rsid w:val="0069741F"/>
    <w:rsid w:val="006C766B"/>
    <w:rsid w:val="006D6181"/>
    <w:rsid w:val="0072568B"/>
    <w:rsid w:val="00731D2B"/>
    <w:rsid w:val="00735F91"/>
    <w:rsid w:val="007471BD"/>
    <w:rsid w:val="007934BC"/>
    <w:rsid w:val="0079572E"/>
    <w:rsid w:val="007D01F2"/>
    <w:rsid w:val="007D736E"/>
    <w:rsid w:val="00860FAB"/>
    <w:rsid w:val="008B7AF4"/>
    <w:rsid w:val="008C285D"/>
    <w:rsid w:val="008C5679"/>
    <w:rsid w:val="008D1BF1"/>
    <w:rsid w:val="008F7E6F"/>
    <w:rsid w:val="00925376"/>
    <w:rsid w:val="0093211F"/>
    <w:rsid w:val="00965A2D"/>
    <w:rsid w:val="00966E0B"/>
    <w:rsid w:val="009B21A4"/>
    <w:rsid w:val="009E322B"/>
    <w:rsid w:val="009E71F1"/>
    <w:rsid w:val="00A43564"/>
    <w:rsid w:val="00A466BD"/>
    <w:rsid w:val="00A52369"/>
    <w:rsid w:val="00A65904"/>
    <w:rsid w:val="00AC0D7B"/>
    <w:rsid w:val="00B27029"/>
    <w:rsid w:val="00B2721F"/>
    <w:rsid w:val="00BA5277"/>
    <w:rsid w:val="00C01185"/>
    <w:rsid w:val="00C65214"/>
    <w:rsid w:val="00CD0414"/>
    <w:rsid w:val="00D3090F"/>
    <w:rsid w:val="00D4429C"/>
    <w:rsid w:val="00DA4185"/>
    <w:rsid w:val="00DF60BC"/>
    <w:rsid w:val="00E03053"/>
    <w:rsid w:val="00E14D0E"/>
    <w:rsid w:val="00E61AD9"/>
    <w:rsid w:val="00EB7B89"/>
    <w:rsid w:val="00ED11F9"/>
    <w:rsid w:val="00EE4F54"/>
    <w:rsid w:val="00F17173"/>
    <w:rsid w:val="00F56339"/>
    <w:rsid w:val="00FB2DB7"/>
    <w:rsid w:val="00FD4F38"/>
    <w:rsid w:val="50A315FE"/>
    <w:rsid w:val="7F09E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76F3"/>
  <w15:docId w15:val="{20735F35-B76E-4092-A399-91F009CFBB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4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eastAsia="Times New Roman" w:cs="Courier New"/>
      <w:sz w:val="20"/>
      <w:szCs w:val="20"/>
      <w:lang w:eastAsia="pl-PL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DA4185"/>
    <w:rPr>
      <w:rFonts w:ascii="Courier New" w:hAnsi="Courier New" w:eastAsia="Times New Roman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18</revision>
  <lastPrinted>2019-03-18T08:34:00.0000000Z</lastPrinted>
  <dcterms:created xsi:type="dcterms:W3CDTF">2019-04-09T09:12:00.0000000Z</dcterms:created>
  <dcterms:modified xsi:type="dcterms:W3CDTF">2022-09-22T09:23:42.8018513Z</dcterms:modified>
</coreProperties>
</file>