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B850F2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0F2" w:rsidRPr="00021A86" w:rsidRDefault="00B850F2" w:rsidP="00B850F2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850F2" w:rsidRPr="006422F8" w:rsidRDefault="00B850F2" w:rsidP="00B850F2">
            <w:pPr>
              <w:rPr>
                <w:bCs/>
                <w:sz w:val="16"/>
                <w:szCs w:val="16"/>
              </w:rPr>
            </w:pPr>
            <w:r w:rsidRPr="006422F8">
              <w:rPr>
                <w:bCs/>
                <w:sz w:val="20"/>
                <w:szCs w:val="16"/>
              </w:rPr>
              <w:t>Produkcja owczarska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50F2" w:rsidRPr="00021A86" w:rsidRDefault="00B850F2" w:rsidP="00B850F2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850F2" w:rsidRPr="00021A86" w:rsidRDefault="006422F8" w:rsidP="00B850F2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B850F2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850F2" w:rsidRPr="00021A86" w:rsidRDefault="00B850F2" w:rsidP="00B850F2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B850F2" w:rsidRPr="006422F8" w:rsidRDefault="00B850F2" w:rsidP="00B850F2">
            <w:pPr>
              <w:rPr>
                <w:bCs/>
                <w:sz w:val="16"/>
                <w:szCs w:val="16"/>
              </w:rPr>
            </w:pPr>
            <w:proofErr w:type="spellStart"/>
            <w:r w:rsidRPr="006422F8">
              <w:rPr>
                <w:bCs/>
                <w:sz w:val="16"/>
                <w:szCs w:val="16"/>
              </w:rPr>
              <w:t>Sheep</w:t>
            </w:r>
            <w:proofErr w:type="spellEnd"/>
            <w:r w:rsidRPr="006422F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422F8">
              <w:rPr>
                <w:bCs/>
                <w:sz w:val="16"/>
                <w:szCs w:val="16"/>
              </w:rPr>
              <w:t>production</w:t>
            </w:r>
            <w:proofErr w:type="spellEnd"/>
          </w:p>
        </w:tc>
      </w:tr>
      <w:tr w:rsidR="00B850F2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850F2" w:rsidRPr="00021A86" w:rsidRDefault="00B850F2" w:rsidP="00B850F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0F2" w:rsidRPr="00021A86" w:rsidRDefault="00B850F2" w:rsidP="00B850F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B850F2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50F2" w:rsidRPr="00021A86" w:rsidRDefault="00B850F2" w:rsidP="00B850F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0F2" w:rsidRPr="00021A86" w:rsidRDefault="00B850F2" w:rsidP="00B850F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850F2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850F2" w:rsidRPr="00021A86" w:rsidRDefault="00B850F2" w:rsidP="00B850F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50F2" w:rsidRPr="00021A86" w:rsidRDefault="00B850F2" w:rsidP="00B850F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850F2" w:rsidRPr="00021A86" w:rsidRDefault="00B850F2" w:rsidP="00B850F2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850F2" w:rsidRPr="00021A86" w:rsidRDefault="00B850F2" w:rsidP="00B850F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B850F2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850F2" w:rsidRPr="00021A86" w:rsidRDefault="00B850F2" w:rsidP="00B850F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50F2" w:rsidRPr="00021A86" w:rsidRDefault="00662F6A" w:rsidP="00B850F2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B850F2" w:rsidRPr="00021A86">
              <w:rPr>
                <w:sz w:val="16"/>
                <w:szCs w:val="16"/>
              </w:rPr>
              <w:t>stacjonarne</w:t>
            </w:r>
          </w:p>
          <w:p w:rsidR="00B850F2" w:rsidRPr="00021A86" w:rsidRDefault="00662F6A" w:rsidP="00B850F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78"/>
            </w:r>
            <w:r w:rsidR="00B850F2" w:rsidRPr="00021A86">
              <w:rPr>
                <w:sz w:val="20"/>
                <w:szCs w:val="16"/>
              </w:rPr>
              <w:t xml:space="preserve"> </w:t>
            </w:r>
            <w:r w:rsidR="00B850F2"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850F2" w:rsidRPr="00021A86" w:rsidRDefault="00B850F2" w:rsidP="00B850F2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850F2" w:rsidRPr="00021A86" w:rsidRDefault="00B850F2" w:rsidP="00B850F2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B850F2" w:rsidRPr="00021A86" w:rsidRDefault="006422F8" w:rsidP="00B850F2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B850F2" w:rsidRPr="00021A86">
              <w:rPr>
                <w:sz w:val="16"/>
                <w:szCs w:val="16"/>
              </w:rPr>
              <w:t xml:space="preserve"> </w:t>
            </w:r>
            <w:r w:rsidR="00B850F2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50F2" w:rsidRPr="00021A86" w:rsidRDefault="00B850F2" w:rsidP="00B850F2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B850F2" w:rsidRPr="00021A86" w:rsidRDefault="006422F8" w:rsidP="00B850F2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B850F2" w:rsidRPr="00021A86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850F2" w:rsidRPr="00021A86" w:rsidRDefault="00B850F2" w:rsidP="006422F8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662F6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850F2" w:rsidRPr="00021A86" w:rsidRDefault="00662F6A" w:rsidP="00B850F2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B850F2" w:rsidRPr="00021A86">
              <w:rPr>
                <w:sz w:val="16"/>
                <w:szCs w:val="16"/>
              </w:rPr>
              <w:t xml:space="preserve"> </w:t>
            </w:r>
            <w:r w:rsidR="00B850F2" w:rsidRPr="00021A86">
              <w:rPr>
                <w:bCs/>
                <w:sz w:val="16"/>
                <w:szCs w:val="16"/>
              </w:rPr>
              <w:t>semestr  zimowy</w:t>
            </w:r>
            <w:r w:rsidR="00B850F2" w:rsidRPr="00021A86">
              <w:rPr>
                <w:b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sym w:font="Wingdings" w:char="0078"/>
            </w:r>
            <w:r w:rsidR="00B850F2" w:rsidRPr="00021A86">
              <w:rPr>
                <w:sz w:val="16"/>
                <w:szCs w:val="16"/>
              </w:rPr>
              <w:t xml:space="preserve"> </w:t>
            </w:r>
            <w:r w:rsidR="00B850F2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B850F2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50F2" w:rsidRPr="00021A86" w:rsidRDefault="00B850F2" w:rsidP="00B850F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50F2" w:rsidRPr="00021A86" w:rsidRDefault="00B850F2" w:rsidP="00B850F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0F2" w:rsidRPr="00021A86" w:rsidRDefault="00B850F2" w:rsidP="00B850F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0F2" w:rsidRPr="00021A86" w:rsidRDefault="00B945BC" w:rsidP="00B850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bookmarkStart w:id="0" w:name="_GoBack"/>
            <w:bookmarkEnd w:id="0"/>
            <w:r>
              <w:rPr>
                <w:sz w:val="16"/>
                <w:szCs w:val="16"/>
              </w:rPr>
              <w:t>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0F2" w:rsidRPr="00021A86" w:rsidRDefault="00B850F2" w:rsidP="00B850F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0F2" w:rsidRPr="00021A86" w:rsidRDefault="00B850F2" w:rsidP="00EA0E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850F2">
              <w:rPr>
                <w:sz w:val="16"/>
                <w:szCs w:val="16"/>
              </w:rPr>
              <w:t>WNZ-ZT</w:t>
            </w:r>
            <w:r w:rsidR="00892CE1">
              <w:rPr>
                <w:sz w:val="16"/>
                <w:szCs w:val="16"/>
              </w:rPr>
              <w:t>-</w:t>
            </w:r>
            <w:r w:rsidRPr="00B850F2">
              <w:rPr>
                <w:sz w:val="16"/>
                <w:szCs w:val="16"/>
              </w:rPr>
              <w:t>1-</w:t>
            </w:r>
            <w:r w:rsidR="00662F6A">
              <w:rPr>
                <w:sz w:val="16"/>
                <w:szCs w:val="16"/>
              </w:rPr>
              <w:t>Z-06L</w:t>
            </w:r>
            <w:r w:rsidR="00EA0EF5">
              <w:rPr>
                <w:sz w:val="16"/>
                <w:szCs w:val="16"/>
              </w:rPr>
              <w:t>-05.7</w:t>
            </w:r>
            <w:r w:rsidR="00B945BC">
              <w:rPr>
                <w:sz w:val="16"/>
                <w:szCs w:val="16"/>
              </w:rPr>
              <w:t>_20</w:t>
            </w:r>
          </w:p>
        </w:tc>
      </w:tr>
      <w:tr w:rsidR="00B850F2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0F2" w:rsidRPr="00021A86" w:rsidRDefault="00B850F2" w:rsidP="00B850F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6422F8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422F8" w:rsidRPr="00021A86" w:rsidRDefault="006422F8" w:rsidP="006422F8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2F8" w:rsidRPr="006422F8" w:rsidRDefault="006422F8" w:rsidP="006422F8">
            <w:pPr>
              <w:rPr>
                <w:bCs/>
                <w:sz w:val="16"/>
                <w:szCs w:val="16"/>
              </w:rPr>
            </w:pPr>
          </w:p>
        </w:tc>
      </w:tr>
      <w:tr w:rsidR="006422F8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422F8" w:rsidRPr="00021A86" w:rsidRDefault="006422F8" w:rsidP="006422F8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2F8" w:rsidRPr="006422F8" w:rsidRDefault="006422F8" w:rsidP="006422F8">
            <w:pPr>
              <w:rPr>
                <w:bCs/>
                <w:sz w:val="16"/>
                <w:szCs w:val="16"/>
              </w:rPr>
            </w:pPr>
          </w:p>
        </w:tc>
      </w:tr>
      <w:tr w:rsidR="006422F8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422F8" w:rsidRPr="00021A86" w:rsidRDefault="006422F8" w:rsidP="006422F8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2F8" w:rsidRPr="00021A86" w:rsidRDefault="006422F8" w:rsidP="006422F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6422F8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422F8" w:rsidRPr="00021A86" w:rsidRDefault="006422F8" w:rsidP="006422F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2F8" w:rsidRPr="00021A86" w:rsidRDefault="006422F8" w:rsidP="006422F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6422F8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422F8" w:rsidRPr="00021A86" w:rsidRDefault="006422F8" w:rsidP="006422F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2F8" w:rsidRPr="00021A86" w:rsidRDefault="006422F8" w:rsidP="006422F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6422F8">
              <w:rPr>
                <w:sz w:val="16"/>
                <w:szCs w:val="16"/>
              </w:rPr>
              <w:t xml:space="preserve"> Poznanie wiedzy z zakresu praktycznego zagospodarowania produktów pochodzących od owiec, ze szczególnym uwzględnieniem mięsa jagnięcego. Poznanie jego właściwości i możliwości zagospodarowania wraz z przetwórstwem. Aktualizacja i rozszerzenie wiedzy przedstawionej na zajęciach z „Hodowli owiec”</w:t>
            </w:r>
          </w:p>
          <w:p w:rsidR="006422F8" w:rsidRPr="00021A86" w:rsidRDefault="006422F8" w:rsidP="006422F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przedmiotu: </w:t>
            </w:r>
            <w:r w:rsidRPr="006422F8">
              <w:rPr>
                <w:sz w:val="16"/>
                <w:szCs w:val="16"/>
              </w:rPr>
              <w:t xml:space="preserve"> Podczas zajęć omówione zostaną współczesne znaczenie owiec i owczarstwa, w związku z postępującymi przemianami cywilizacyjnymi; programy hodowlane, szkoleniowe i edukacyjne realizowane w dziedzinie owczarstwa na wsi; uwarunkowania i możliwości mlecznego użytkowania owiec w Polsce na tle innych krajów europejskich. sposoby dostosowania jakości mleka owczego i jego produktów do standardów UE; zawartość substancji bioaktywnych w produktach owczych i możliwości uznania ich jako żywności funkcjonalnej; wełna potna i jej składniki jako wskaźnik zawartości pigmentu, makro i mikroskładników mineralnych oraz związków tłuszczowych; mikroflora i mikrofauna runa, właściwości  </w:t>
            </w:r>
            <w:proofErr w:type="spellStart"/>
            <w:r w:rsidRPr="006422F8">
              <w:rPr>
                <w:sz w:val="16"/>
                <w:szCs w:val="16"/>
              </w:rPr>
              <w:t>immunoregulatorowe</w:t>
            </w:r>
            <w:proofErr w:type="spellEnd"/>
            <w:r w:rsidRPr="006422F8">
              <w:rPr>
                <w:sz w:val="16"/>
                <w:szCs w:val="16"/>
              </w:rPr>
              <w:t xml:space="preserve"> siary, niepasteryzowane mleko owcze jako elementy wywołujące groźne choroby u ludzi lub pomocne w ich zwalczaniu; linie syntetyczne i ich wykorzystanie w produkcji owczarskiej; zastosowanie nowoczesnych technik pomiarowych (laparoskopia, ultrasonografia, MRI) w ocenie wartości użytkowej i hodowlanej owiec; W trakcie zajęć terenowych realizowana będzie tematyka dotycząca praktycznego przetwarzania produktów owczarskich ze szczególnym uwzględnieniem mięsa.</w:t>
            </w:r>
          </w:p>
        </w:tc>
      </w:tr>
      <w:tr w:rsidR="006422F8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422F8" w:rsidRPr="00021A86" w:rsidRDefault="006422F8" w:rsidP="006422F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2F8" w:rsidRDefault="006422F8" w:rsidP="006422F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662F6A">
              <w:rPr>
                <w:sz w:val="16"/>
                <w:szCs w:val="16"/>
              </w:rPr>
              <w:t xml:space="preserve"> godzin 16</w:t>
            </w:r>
          </w:p>
          <w:p w:rsidR="006422F8" w:rsidRDefault="006422F8" w:rsidP="006422F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 </w:t>
            </w:r>
            <w:r w:rsidR="00BF56EC">
              <w:rPr>
                <w:sz w:val="16"/>
                <w:szCs w:val="16"/>
              </w:rPr>
              <w:t>8</w:t>
            </w:r>
          </w:p>
          <w:p w:rsidR="008048CA" w:rsidRDefault="006422F8" w:rsidP="006422F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6422F8" w:rsidRDefault="006422F8" w:rsidP="006422F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6422F8" w:rsidRDefault="006422F8" w:rsidP="006422F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6422F8" w:rsidRPr="00021A86" w:rsidRDefault="006422F8" w:rsidP="008048CA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</w:tc>
      </w:tr>
      <w:tr w:rsidR="006422F8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422F8" w:rsidRPr="00021A86" w:rsidRDefault="006422F8" w:rsidP="006422F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2F8" w:rsidRPr="006422F8" w:rsidRDefault="006422F8" w:rsidP="006422F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422F8">
              <w:rPr>
                <w:bCs/>
                <w:sz w:val="16"/>
                <w:szCs w:val="16"/>
              </w:rPr>
              <w:t>Wykład, dyskusja, projekty realizowane w grupach, prezentacja oraz analiza danych, ocena użytkowości na zwierzętach żywych, konsultacje</w:t>
            </w:r>
          </w:p>
        </w:tc>
      </w:tr>
      <w:tr w:rsidR="006422F8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422F8" w:rsidRPr="00021A86" w:rsidRDefault="006422F8" w:rsidP="006422F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6422F8" w:rsidRPr="00021A86" w:rsidRDefault="006422F8" w:rsidP="006422F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2F8" w:rsidRPr="006422F8" w:rsidRDefault="006422F8" w:rsidP="006422F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6422F8" w:rsidRPr="006422F8" w:rsidRDefault="006422F8" w:rsidP="006422F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422F8">
              <w:rPr>
                <w:bCs/>
                <w:sz w:val="16"/>
                <w:szCs w:val="16"/>
              </w:rPr>
              <w:t>Słuchacz powinien posiadać podstawową wiedzę z zakresu metod pracy hodowlanej, genetyki</w:t>
            </w:r>
          </w:p>
          <w:p w:rsidR="006422F8" w:rsidRPr="006422F8" w:rsidRDefault="006422F8" w:rsidP="006422F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6422F8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6422F8" w:rsidRPr="00021A86" w:rsidRDefault="006422F8" w:rsidP="006422F8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6422F8" w:rsidRPr="00021A86" w:rsidRDefault="006422F8" w:rsidP="006422F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6422F8" w:rsidRPr="00021A86" w:rsidRDefault="006422F8" w:rsidP="006422F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Pr="006422F8">
              <w:rPr>
                <w:bCs/>
                <w:sz w:val="16"/>
                <w:szCs w:val="16"/>
              </w:rPr>
              <w:t xml:space="preserve"> sposoby wykorzystania produkcyjnego typów i kierunków użytkowych</w:t>
            </w:r>
          </w:p>
          <w:p w:rsidR="006422F8" w:rsidRPr="00021A86" w:rsidRDefault="006422F8" w:rsidP="006422F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Pr="006422F8">
              <w:rPr>
                <w:bCs/>
                <w:sz w:val="16"/>
                <w:szCs w:val="16"/>
              </w:rPr>
              <w:t xml:space="preserve"> metody obróbki i zagospodarowania mięsa owczego</w:t>
            </w:r>
          </w:p>
        </w:tc>
        <w:tc>
          <w:tcPr>
            <w:tcW w:w="2680" w:type="dxa"/>
            <w:gridSpan w:val="3"/>
            <w:vAlign w:val="center"/>
          </w:tcPr>
          <w:p w:rsidR="006422F8" w:rsidRPr="00021A86" w:rsidRDefault="006422F8" w:rsidP="006422F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6422F8" w:rsidRPr="00021A86" w:rsidRDefault="006422F8" w:rsidP="006422F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Pr="006422F8">
              <w:rPr>
                <w:bCs/>
                <w:sz w:val="16"/>
                <w:szCs w:val="16"/>
              </w:rPr>
              <w:t xml:space="preserve"> charakteryzować czynniki warunkujące produkcję prozdrowotnej żywności pozyskiwanej od owiec</w:t>
            </w:r>
          </w:p>
          <w:p w:rsidR="006422F8" w:rsidRPr="00021A86" w:rsidRDefault="006422F8" w:rsidP="006422F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>
              <w:rPr>
                <w:bCs/>
                <w:sz w:val="16"/>
                <w:szCs w:val="16"/>
              </w:rPr>
              <w:t xml:space="preserve"> przeprowadzać ocenę</w:t>
            </w:r>
            <w:r w:rsidRPr="006422F8">
              <w:rPr>
                <w:bCs/>
                <w:sz w:val="16"/>
                <w:szCs w:val="16"/>
              </w:rPr>
              <w:t xml:space="preserve"> cech użytkowych</w:t>
            </w:r>
          </w:p>
        </w:tc>
        <w:tc>
          <w:tcPr>
            <w:tcW w:w="2520" w:type="dxa"/>
            <w:gridSpan w:val="4"/>
            <w:vAlign w:val="center"/>
          </w:tcPr>
          <w:p w:rsidR="006422F8" w:rsidRPr="00021A86" w:rsidRDefault="006422F8" w:rsidP="006422F8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6422F8" w:rsidRPr="00021A86" w:rsidRDefault="006422F8" w:rsidP="006422F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>
              <w:rPr>
                <w:bCs/>
                <w:sz w:val="16"/>
                <w:szCs w:val="16"/>
              </w:rPr>
              <w:t xml:space="preserve"> wzięcia odpowiedzialności za produkcję żywności wysokiej jakości</w:t>
            </w:r>
          </w:p>
        </w:tc>
      </w:tr>
      <w:tr w:rsidR="006422F8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422F8" w:rsidRPr="00021A86" w:rsidRDefault="006422F8" w:rsidP="006422F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6422F8" w:rsidRPr="006422F8" w:rsidRDefault="006422F8" w:rsidP="006422F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6422F8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422F8" w:rsidRPr="00021A86" w:rsidRDefault="006422F8" w:rsidP="006422F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6422F8" w:rsidRPr="006422F8" w:rsidRDefault="006422F8" w:rsidP="006422F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6422F8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422F8" w:rsidRPr="00021A86" w:rsidRDefault="006422F8" w:rsidP="006422F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6422F8" w:rsidRPr="00021A86" w:rsidRDefault="006422F8" w:rsidP="006422F8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6422F8" w:rsidRPr="006422F8" w:rsidRDefault="006422F8" w:rsidP="006422F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422F8">
              <w:rPr>
                <w:bCs/>
                <w:sz w:val="16"/>
                <w:szCs w:val="16"/>
              </w:rPr>
              <w:t>egzamin – 50%; zadania 50%</w:t>
            </w:r>
          </w:p>
        </w:tc>
      </w:tr>
      <w:tr w:rsidR="006422F8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6422F8" w:rsidRPr="00021A86" w:rsidRDefault="006422F8" w:rsidP="006422F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6422F8" w:rsidRPr="006422F8" w:rsidRDefault="006422F8" w:rsidP="006422F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422F8">
              <w:rPr>
                <w:bCs/>
                <w:sz w:val="16"/>
                <w:szCs w:val="16"/>
              </w:rPr>
              <w:t>Sala dydaktyczna, ferma produkcyjna, zakład przetwórczy</w:t>
            </w:r>
          </w:p>
        </w:tc>
      </w:tr>
      <w:tr w:rsidR="006422F8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422F8" w:rsidRPr="00021A86" w:rsidRDefault="006422F8" w:rsidP="006422F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6422F8" w:rsidRPr="006422F8" w:rsidRDefault="006422F8" w:rsidP="006422F8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6422F8">
              <w:rPr>
                <w:bCs/>
                <w:sz w:val="16"/>
                <w:szCs w:val="16"/>
              </w:rPr>
              <w:t>Wydawnictwa fachowe: Przegląd Hodowlany, Wieś Jutra, Wydawnictwa Naukowe krajowe i zagraniczne</w:t>
            </w:r>
            <w:r w:rsidRPr="006422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422F8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422F8" w:rsidRPr="00021A86" w:rsidRDefault="006422F8" w:rsidP="006422F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6422F8" w:rsidRPr="00021A86" w:rsidRDefault="006422F8" w:rsidP="006422F8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6422F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62F6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6422F8" w:rsidRPr="00021A86" w:rsidTr="0093211F">
        <w:tc>
          <w:tcPr>
            <w:tcW w:w="1547" w:type="dxa"/>
          </w:tcPr>
          <w:p w:rsidR="006422F8" w:rsidRPr="00021A86" w:rsidRDefault="006422F8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6422F8" w:rsidRPr="006422F8" w:rsidRDefault="006422F8" w:rsidP="006422F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422F8">
              <w:rPr>
                <w:bCs/>
                <w:sz w:val="16"/>
                <w:szCs w:val="16"/>
              </w:rPr>
              <w:t>sposoby wykorzystania produkcyjnego typów i kierunków użytkowych</w:t>
            </w:r>
          </w:p>
        </w:tc>
        <w:tc>
          <w:tcPr>
            <w:tcW w:w="3001" w:type="dxa"/>
          </w:tcPr>
          <w:p w:rsidR="006422F8" w:rsidRPr="00021A86" w:rsidRDefault="00EF6D0C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6422F8" w:rsidRPr="00021A86" w:rsidRDefault="00EF6D0C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6422F8" w:rsidRPr="00021A86" w:rsidTr="0093211F">
        <w:tc>
          <w:tcPr>
            <w:tcW w:w="1547" w:type="dxa"/>
          </w:tcPr>
          <w:p w:rsidR="006422F8" w:rsidRPr="00021A86" w:rsidRDefault="006422F8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6422F8" w:rsidRPr="006422F8" w:rsidRDefault="006422F8" w:rsidP="006422F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422F8">
              <w:rPr>
                <w:bCs/>
                <w:sz w:val="16"/>
                <w:szCs w:val="16"/>
              </w:rPr>
              <w:t>metody obróbki i zagospodarowania mięsa owczego</w:t>
            </w:r>
          </w:p>
        </w:tc>
        <w:tc>
          <w:tcPr>
            <w:tcW w:w="3001" w:type="dxa"/>
          </w:tcPr>
          <w:p w:rsidR="006422F8" w:rsidRPr="00021A86" w:rsidRDefault="00EF6D0C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:rsidR="006422F8" w:rsidRPr="00021A86" w:rsidRDefault="00EF6D0C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6422F8" w:rsidRPr="00021A86" w:rsidTr="0093211F">
        <w:tc>
          <w:tcPr>
            <w:tcW w:w="1547" w:type="dxa"/>
          </w:tcPr>
          <w:p w:rsidR="006422F8" w:rsidRPr="00021A86" w:rsidRDefault="006422F8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6422F8" w:rsidRPr="006422F8" w:rsidRDefault="006422F8" w:rsidP="006422F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6422F8" w:rsidRPr="00021A86" w:rsidRDefault="006422F8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6422F8" w:rsidRPr="00021A86" w:rsidRDefault="006422F8" w:rsidP="006478A0">
            <w:pPr>
              <w:rPr>
                <w:bCs/>
                <w:sz w:val="16"/>
                <w:szCs w:val="16"/>
              </w:rPr>
            </w:pPr>
          </w:p>
        </w:tc>
      </w:tr>
      <w:tr w:rsidR="006422F8" w:rsidRPr="00021A86" w:rsidTr="0093211F">
        <w:tc>
          <w:tcPr>
            <w:tcW w:w="1547" w:type="dxa"/>
          </w:tcPr>
          <w:p w:rsidR="006422F8" w:rsidRPr="00021A86" w:rsidRDefault="006422F8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6422F8" w:rsidRPr="006422F8" w:rsidRDefault="006422F8" w:rsidP="006422F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422F8">
              <w:rPr>
                <w:bCs/>
                <w:sz w:val="16"/>
                <w:szCs w:val="16"/>
              </w:rPr>
              <w:t>charakteryzować czynniki warunkujące produkcję prozdrowotnej żywności pozyskiwanej od owiec</w:t>
            </w:r>
          </w:p>
        </w:tc>
        <w:tc>
          <w:tcPr>
            <w:tcW w:w="3001" w:type="dxa"/>
          </w:tcPr>
          <w:p w:rsidR="006422F8" w:rsidRPr="00021A86" w:rsidRDefault="00EF6D0C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K_U10</w:t>
            </w:r>
          </w:p>
        </w:tc>
        <w:tc>
          <w:tcPr>
            <w:tcW w:w="1381" w:type="dxa"/>
          </w:tcPr>
          <w:p w:rsidR="006422F8" w:rsidRPr="00021A86" w:rsidRDefault="00EF6D0C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6422F8" w:rsidRPr="00021A86" w:rsidTr="0093211F">
        <w:tc>
          <w:tcPr>
            <w:tcW w:w="1547" w:type="dxa"/>
          </w:tcPr>
          <w:p w:rsidR="006422F8" w:rsidRPr="00021A86" w:rsidRDefault="006422F8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6422F8" w:rsidRPr="00021A86" w:rsidRDefault="006422F8" w:rsidP="006422F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przeprowadzać ocenę</w:t>
            </w:r>
            <w:r w:rsidRPr="006422F8">
              <w:rPr>
                <w:bCs/>
                <w:sz w:val="16"/>
                <w:szCs w:val="16"/>
              </w:rPr>
              <w:t xml:space="preserve"> cech użytkowych</w:t>
            </w:r>
          </w:p>
        </w:tc>
        <w:tc>
          <w:tcPr>
            <w:tcW w:w="3001" w:type="dxa"/>
          </w:tcPr>
          <w:p w:rsidR="006422F8" w:rsidRPr="00021A86" w:rsidRDefault="00EF6D0C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6422F8" w:rsidRPr="00021A86" w:rsidRDefault="00EF6D0C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6422F8" w:rsidRPr="00021A86" w:rsidTr="0093211F">
        <w:tc>
          <w:tcPr>
            <w:tcW w:w="1547" w:type="dxa"/>
          </w:tcPr>
          <w:p w:rsidR="006422F8" w:rsidRPr="00021A86" w:rsidRDefault="006422F8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6422F8" w:rsidRPr="00021A86" w:rsidRDefault="006422F8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6422F8" w:rsidRPr="00021A86" w:rsidRDefault="006422F8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6422F8" w:rsidRPr="00021A86" w:rsidRDefault="006422F8" w:rsidP="006478A0">
            <w:pPr>
              <w:rPr>
                <w:bCs/>
                <w:sz w:val="16"/>
                <w:szCs w:val="16"/>
              </w:rPr>
            </w:pPr>
          </w:p>
        </w:tc>
      </w:tr>
      <w:tr w:rsidR="006422F8" w:rsidRPr="00021A86" w:rsidTr="0093211F">
        <w:tc>
          <w:tcPr>
            <w:tcW w:w="1547" w:type="dxa"/>
          </w:tcPr>
          <w:p w:rsidR="006422F8" w:rsidRPr="00021A86" w:rsidRDefault="006422F8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6422F8" w:rsidRPr="00021A86" w:rsidRDefault="006422F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wzięcia odpowiedzialności za produkcję żywności wysokiej jakości</w:t>
            </w:r>
          </w:p>
        </w:tc>
        <w:tc>
          <w:tcPr>
            <w:tcW w:w="3001" w:type="dxa"/>
          </w:tcPr>
          <w:p w:rsidR="006422F8" w:rsidRPr="00021A86" w:rsidRDefault="006422F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6422F8" w:rsidRPr="00021A86" w:rsidRDefault="00EF6D0C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6422F8" w:rsidRPr="00021A86" w:rsidTr="0093211F">
        <w:tc>
          <w:tcPr>
            <w:tcW w:w="1547" w:type="dxa"/>
          </w:tcPr>
          <w:p w:rsidR="006422F8" w:rsidRPr="00021A86" w:rsidRDefault="006422F8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6422F8" w:rsidRPr="00021A86" w:rsidRDefault="006422F8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6422F8" w:rsidRPr="00021A86" w:rsidRDefault="006422F8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6422F8" w:rsidRPr="00021A86" w:rsidRDefault="006422F8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AC" w:rsidRDefault="00E24AAC" w:rsidP="002C0CA5">
      <w:pPr>
        <w:spacing w:line="240" w:lineRule="auto"/>
      </w:pPr>
      <w:r>
        <w:separator/>
      </w:r>
    </w:p>
  </w:endnote>
  <w:endnote w:type="continuationSeparator" w:id="0">
    <w:p w:rsidR="00E24AAC" w:rsidRDefault="00E24AA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AC" w:rsidRDefault="00E24AAC" w:rsidP="002C0CA5">
      <w:pPr>
        <w:spacing w:line="240" w:lineRule="auto"/>
      </w:pPr>
      <w:r>
        <w:separator/>
      </w:r>
    </w:p>
  </w:footnote>
  <w:footnote w:type="continuationSeparator" w:id="0">
    <w:p w:rsidR="00E24AAC" w:rsidRDefault="00E24AA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51BF3"/>
    <w:multiLevelType w:val="hybridMultilevel"/>
    <w:tmpl w:val="9EACA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1A86"/>
    <w:rsid w:val="00030E43"/>
    <w:rsid w:val="000550AB"/>
    <w:rsid w:val="000834BC"/>
    <w:rsid w:val="0009280A"/>
    <w:rsid w:val="000C4232"/>
    <w:rsid w:val="0012460E"/>
    <w:rsid w:val="00125A97"/>
    <w:rsid w:val="00155311"/>
    <w:rsid w:val="001F23E3"/>
    <w:rsid w:val="00207BBF"/>
    <w:rsid w:val="002643D8"/>
    <w:rsid w:val="00295DC6"/>
    <w:rsid w:val="002C0CA5"/>
    <w:rsid w:val="00326357"/>
    <w:rsid w:val="00341D25"/>
    <w:rsid w:val="0036131B"/>
    <w:rsid w:val="003931BC"/>
    <w:rsid w:val="003A4286"/>
    <w:rsid w:val="003A5151"/>
    <w:rsid w:val="003B680D"/>
    <w:rsid w:val="003E1DB2"/>
    <w:rsid w:val="0040204A"/>
    <w:rsid w:val="0042563D"/>
    <w:rsid w:val="00456A7D"/>
    <w:rsid w:val="00473C57"/>
    <w:rsid w:val="004B7E16"/>
    <w:rsid w:val="004F5168"/>
    <w:rsid w:val="005031F1"/>
    <w:rsid w:val="00544CC6"/>
    <w:rsid w:val="0056214B"/>
    <w:rsid w:val="006422F8"/>
    <w:rsid w:val="00662F6A"/>
    <w:rsid w:val="006674DC"/>
    <w:rsid w:val="006C766B"/>
    <w:rsid w:val="0072568B"/>
    <w:rsid w:val="00731D2B"/>
    <w:rsid w:val="00735F91"/>
    <w:rsid w:val="007471BD"/>
    <w:rsid w:val="007934BC"/>
    <w:rsid w:val="007D736E"/>
    <w:rsid w:val="008048CA"/>
    <w:rsid w:val="00860FAB"/>
    <w:rsid w:val="0086289C"/>
    <w:rsid w:val="0088667A"/>
    <w:rsid w:val="00892CE1"/>
    <w:rsid w:val="008B7AF4"/>
    <w:rsid w:val="008C5679"/>
    <w:rsid w:val="008D1BF1"/>
    <w:rsid w:val="008F7E6F"/>
    <w:rsid w:val="00925376"/>
    <w:rsid w:val="0093211F"/>
    <w:rsid w:val="00965A2D"/>
    <w:rsid w:val="00966E0B"/>
    <w:rsid w:val="009B21A4"/>
    <w:rsid w:val="009E322B"/>
    <w:rsid w:val="009E71F1"/>
    <w:rsid w:val="00A43564"/>
    <w:rsid w:val="00A466BD"/>
    <w:rsid w:val="00A65904"/>
    <w:rsid w:val="00B27029"/>
    <w:rsid w:val="00B2721F"/>
    <w:rsid w:val="00B850F2"/>
    <w:rsid w:val="00B945BC"/>
    <w:rsid w:val="00BF56EC"/>
    <w:rsid w:val="00CD0414"/>
    <w:rsid w:val="00DF60BC"/>
    <w:rsid w:val="00E14D0E"/>
    <w:rsid w:val="00E24AAC"/>
    <w:rsid w:val="00E322B2"/>
    <w:rsid w:val="00E3410D"/>
    <w:rsid w:val="00EA0EF5"/>
    <w:rsid w:val="00EA34ED"/>
    <w:rsid w:val="00EB7B89"/>
    <w:rsid w:val="00ED11F9"/>
    <w:rsid w:val="00EE4F54"/>
    <w:rsid w:val="00EF6D0C"/>
    <w:rsid w:val="00F17173"/>
    <w:rsid w:val="00F75E32"/>
    <w:rsid w:val="00FB2DB7"/>
    <w:rsid w:val="00F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642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11</cp:revision>
  <cp:lastPrinted>2019-03-18T08:34:00Z</cp:lastPrinted>
  <dcterms:created xsi:type="dcterms:W3CDTF">2019-04-12T09:22:00Z</dcterms:created>
  <dcterms:modified xsi:type="dcterms:W3CDTF">2020-06-04T07:39:00Z</dcterms:modified>
</cp:coreProperties>
</file>