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F14BC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14BC" w:rsidRPr="0056053F" w:rsidRDefault="001F14BC" w:rsidP="0056053F">
            <w:pPr>
              <w:spacing w:line="240" w:lineRule="auto"/>
              <w:rPr>
                <w:bCs/>
                <w:sz w:val="16"/>
                <w:szCs w:val="16"/>
              </w:rPr>
            </w:pPr>
            <w:r w:rsidRPr="0056053F">
              <w:rPr>
                <w:bCs/>
                <w:sz w:val="20"/>
                <w:szCs w:val="16"/>
              </w:rPr>
              <w:t>Ochrona zdrowia koni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F14BC" w:rsidRPr="00E15DE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F14BC" w:rsidRPr="00021A86" w:rsidRDefault="001F14BC" w:rsidP="001F14B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F14BC" w:rsidRPr="00621688" w:rsidRDefault="001F14BC" w:rsidP="0056053F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21688">
              <w:rPr>
                <w:bCs/>
                <w:sz w:val="16"/>
                <w:szCs w:val="16"/>
                <w:lang w:val="en-US"/>
              </w:rPr>
              <w:t>Preventive health care of horses</w:t>
            </w:r>
          </w:p>
        </w:tc>
      </w:tr>
      <w:tr w:rsidR="001F14B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1F14BC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14BC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F14BC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BC" w:rsidRPr="00021A86" w:rsidRDefault="00F86489" w:rsidP="001F14B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1F14BC" w:rsidRPr="00021A86">
              <w:rPr>
                <w:sz w:val="16"/>
                <w:szCs w:val="16"/>
              </w:rPr>
              <w:t>stacjonarne</w:t>
            </w:r>
          </w:p>
          <w:p w:rsidR="001F14BC" w:rsidRPr="00021A86" w:rsidRDefault="00F86489" w:rsidP="001F14BC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F14BC" w:rsidRPr="00021A86">
              <w:rPr>
                <w:sz w:val="20"/>
                <w:szCs w:val="16"/>
              </w:rPr>
              <w:t xml:space="preserve"> </w:t>
            </w:r>
            <w:r w:rsidR="001F14BC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1F14BC" w:rsidRPr="00021A86" w:rsidRDefault="0056053F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F14BC" w:rsidRPr="00021A86">
              <w:rPr>
                <w:sz w:val="16"/>
                <w:szCs w:val="16"/>
              </w:rPr>
              <w:t xml:space="preserve"> </w:t>
            </w:r>
            <w:r w:rsidR="001F14BC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BC" w:rsidRPr="00021A86" w:rsidRDefault="001F14BC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1F14BC" w:rsidRPr="00021A86" w:rsidRDefault="0056053F" w:rsidP="001F14BC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1F14BC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F14BC" w:rsidRPr="00021A86" w:rsidRDefault="001F14BC" w:rsidP="005605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F864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F14BC" w:rsidRPr="00021A86" w:rsidRDefault="00F86489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1F14BC" w:rsidRPr="00021A86">
              <w:rPr>
                <w:sz w:val="16"/>
                <w:szCs w:val="16"/>
              </w:rPr>
              <w:t xml:space="preserve"> </w:t>
            </w:r>
            <w:r w:rsidR="001F14BC" w:rsidRPr="00021A86">
              <w:rPr>
                <w:bCs/>
                <w:sz w:val="16"/>
                <w:szCs w:val="16"/>
              </w:rPr>
              <w:t>semestr  zimowy</w:t>
            </w:r>
            <w:r w:rsidR="001F14BC"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="001F14BC" w:rsidRPr="00021A86">
              <w:rPr>
                <w:sz w:val="16"/>
                <w:szCs w:val="16"/>
              </w:rPr>
              <w:t xml:space="preserve"> </w:t>
            </w:r>
            <w:r w:rsidR="001F14B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F14BC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F14BC" w:rsidRPr="00021A86" w:rsidRDefault="001F14BC" w:rsidP="001F14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BC" w:rsidRPr="00021A86" w:rsidRDefault="007055E5" w:rsidP="001F14B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FD40E2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BC" w:rsidRPr="00021A86" w:rsidRDefault="001F14BC" w:rsidP="001F14B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BC" w:rsidRPr="00021A86" w:rsidRDefault="00F86489" w:rsidP="001453B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1453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1Z-06L</w:t>
            </w:r>
            <w:r w:rsidR="001F14BC" w:rsidRPr="001F14BC">
              <w:rPr>
                <w:sz w:val="16"/>
                <w:szCs w:val="16"/>
              </w:rPr>
              <w:t>-</w:t>
            </w:r>
            <w:r w:rsidR="001453B8">
              <w:rPr>
                <w:sz w:val="16"/>
                <w:szCs w:val="16"/>
              </w:rPr>
              <w:t>0</w:t>
            </w:r>
            <w:r w:rsidR="00723FF7">
              <w:rPr>
                <w:sz w:val="16"/>
                <w:szCs w:val="16"/>
              </w:rPr>
              <w:t>5.5</w:t>
            </w:r>
            <w:r w:rsidR="00FD40E2">
              <w:rPr>
                <w:sz w:val="16"/>
                <w:szCs w:val="16"/>
              </w:rPr>
              <w:t>_20</w:t>
            </w:r>
          </w:p>
        </w:tc>
      </w:tr>
      <w:tr w:rsidR="001F14BC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4BC" w:rsidRPr="00021A86" w:rsidRDefault="001F14BC" w:rsidP="001F14B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F14B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BC" w:rsidRPr="00021A86" w:rsidRDefault="007055E5" w:rsidP="001F14B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Małgorzata </w:t>
            </w:r>
            <w:proofErr w:type="spellStart"/>
            <w:r>
              <w:rPr>
                <w:bCs/>
                <w:sz w:val="16"/>
                <w:szCs w:val="16"/>
              </w:rPr>
              <w:t>Ma</w:t>
            </w:r>
            <w:r w:rsidR="00621688">
              <w:rPr>
                <w:bCs/>
                <w:sz w:val="16"/>
                <w:szCs w:val="16"/>
              </w:rPr>
              <w:t>śko</w:t>
            </w:r>
            <w:proofErr w:type="spellEnd"/>
          </w:p>
        </w:tc>
      </w:tr>
      <w:tr w:rsidR="001F14BC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F14BC" w:rsidRPr="00021A86" w:rsidRDefault="001F14BC" w:rsidP="001F14B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4BC" w:rsidRPr="00021A86" w:rsidRDefault="00621688" w:rsidP="001F14B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Małgorzata </w:t>
            </w:r>
            <w:proofErr w:type="spellStart"/>
            <w:r>
              <w:rPr>
                <w:bCs/>
                <w:sz w:val="16"/>
                <w:szCs w:val="16"/>
              </w:rPr>
              <w:t>Maśko</w:t>
            </w:r>
            <w:proofErr w:type="spellEnd"/>
            <w:r w:rsidR="00EB49D5">
              <w:rPr>
                <w:bCs/>
                <w:sz w:val="16"/>
                <w:szCs w:val="16"/>
              </w:rPr>
              <w:t>, mgr Anna Ciesielska</w:t>
            </w:r>
          </w:p>
        </w:tc>
      </w:tr>
      <w:tr w:rsidR="0062168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Pr="00B71F11" w:rsidRDefault="00621688" w:rsidP="0062168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F11"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 Katedra Hodowli Zwierząt</w:t>
            </w:r>
          </w:p>
        </w:tc>
      </w:tr>
      <w:tr w:rsidR="0062168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62168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053F">
              <w:rPr>
                <w:sz w:val="16"/>
                <w:szCs w:val="16"/>
              </w:rPr>
              <w:t>Cele przedmiotu: Zrozumienie związku przyczynowo-skutkowego w patogenezie chorób koni, poznanie podstawowych objawów chorobowych koni, poznanie metod profilaktyki i zapobiegania chorobom związanym z użytkowaniem koni, zasady treningu konia sportowego, poznanie sposobów monitorowania poziomu wytrenowania koni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6053F">
              <w:rPr>
                <w:sz w:val="16"/>
                <w:szCs w:val="16"/>
              </w:rPr>
              <w:t>Opis przedmiotu: Wpływ użytkowania na choroby. Określanie podstawowych parametrów życiowych konia. Obchodzenie się z chorym koniem. Anormalne zachowanie się koni. Rozpoznawanie pierwszych objawów chorób. Dobrostan koni. Podstawowe zabiegi profilaktyczne u koni. Transport konia. Zasady wykonywania wybranych zabiegów pielęgnacyjnych. Stosowanie różnych preparatów pielęgnacyjnych.</w:t>
            </w:r>
          </w:p>
        </w:tc>
      </w:tr>
      <w:tr w:rsidR="00621688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Default="00621688" w:rsidP="0062168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16</w:t>
            </w:r>
          </w:p>
          <w:p w:rsidR="00621688" w:rsidRDefault="00621688" w:rsidP="0062168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>,  liczba godzin 8</w:t>
            </w:r>
          </w:p>
          <w:p w:rsidR="00621688" w:rsidRPr="00021A86" w:rsidRDefault="00621688" w:rsidP="00621688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w:rsidR="00621688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Wykłady, ćwiczenia, konsultacje</w:t>
            </w:r>
          </w:p>
        </w:tc>
      </w:tr>
      <w:tr w:rsidR="00621688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wiadomości o hodowli i użytkowaniu koni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21688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– zna i rozumie zasady transportu koni, postepowania z koniem chorym oraz po zakończeniu leczeni, celowość zabiegów pielęgnacyjnych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– potrafi wykonywać podstawowe zabiegi pielęgnacyjne koni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– gotów do podejmowania odpowiedzialności za dobrostan koni</w:t>
            </w:r>
          </w:p>
          <w:p w:rsidR="00621688" w:rsidRPr="00021A86" w:rsidRDefault="00621688" w:rsidP="0062168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621688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731F2" w:rsidRDefault="005731F2" w:rsidP="005731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praca pisemna przygotowana w ramach pracy własnej, </w:t>
            </w:r>
          </w:p>
          <w:p w:rsidR="00621688" w:rsidRDefault="005731F2" w:rsidP="005731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ocena ćwiczeń wykonywanych podczas zajęć praktycznych</w:t>
            </w:r>
          </w:p>
          <w:p w:rsidR="00621688" w:rsidRPr="007D57A2" w:rsidRDefault="00621688" w:rsidP="006216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88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621688" w:rsidRPr="007D57A2" w:rsidRDefault="00621688" w:rsidP="006216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Karty pracy, sprawozdanie</w:t>
            </w:r>
          </w:p>
        </w:tc>
      </w:tr>
      <w:tr w:rsidR="00621688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621688" w:rsidRPr="00021A86" w:rsidRDefault="00621688" w:rsidP="0062168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21688" w:rsidRPr="007D57A2" w:rsidRDefault="00621688" w:rsidP="0062168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- 60%; 2 - 40%</w:t>
            </w:r>
          </w:p>
        </w:tc>
      </w:tr>
      <w:tr w:rsidR="00621688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21688" w:rsidRPr="007D57A2" w:rsidRDefault="00621688" w:rsidP="006216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stajnia dydaktyczna.</w:t>
            </w:r>
          </w:p>
        </w:tc>
      </w:tr>
      <w:tr w:rsidR="0062168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Blendinger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W. Wstęp do psychologii konia. ZTK Zbrosławice 1984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Bromiley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M. Urazy u koni, ich leczenie i rehabilitacja. SIMA WLW 2009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Dietz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O., </w:t>
            </w: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Huskamp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B. Praktyka kliniczna-konie. Galaktyka 2008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053F">
              <w:rPr>
                <w:rFonts w:ascii="Arial" w:hAnsi="Arial" w:cs="Arial"/>
                <w:sz w:val="16"/>
                <w:szCs w:val="16"/>
              </w:rPr>
              <w:t xml:space="preserve">Hodowla i użytkowanie koni. Tom I </w:t>
            </w: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II. Wydawnictwo SGGW 2013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053F">
              <w:rPr>
                <w:rFonts w:ascii="Arial" w:hAnsi="Arial" w:cs="Arial"/>
                <w:sz w:val="16"/>
                <w:szCs w:val="16"/>
              </w:rPr>
              <w:t>Hodowca i Jeździec - czasopismo wydawane przez PZHK</w:t>
            </w:r>
          </w:p>
          <w:p w:rsidR="00621688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Kolstrung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Silmanowicz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P., Stachurska A. Pielęgnacja i podkuwanie kopyt koni. </w:t>
            </w: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  <w:p w:rsidR="007055E5" w:rsidRPr="0056053F" w:rsidRDefault="007055E5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Maśko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 Ochrona zdrowia konia. Wydawnictwo SGGW 2022</w:t>
            </w:r>
          </w:p>
          <w:p w:rsidR="00621688" w:rsidRPr="0056053F" w:rsidRDefault="00621688" w:rsidP="0062168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53F">
              <w:rPr>
                <w:rFonts w:ascii="Arial" w:hAnsi="Arial" w:cs="Arial"/>
                <w:sz w:val="16"/>
                <w:szCs w:val="16"/>
              </w:rPr>
              <w:t>Wittek</w:t>
            </w:r>
            <w:proofErr w:type="spellEnd"/>
            <w:r w:rsidRPr="0056053F">
              <w:rPr>
                <w:rFonts w:ascii="Arial" w:hAnsi="Arial" w:cs="Arial"/>
                <w:sz w:val="16"/>
                <w:szCs w:val="16"/>
              </w:rPr>
              <w:t xml:space="preserve"> C. Medycyna naturalna dla koni. Domowe i naturalne środki lecznicze. SLOVART 2008</w:t>
            </w:r>
          </w:p>
        </w:tc>
      </w:tr>
      <w:tr w:rsidR="00621688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621688" w:rsidRPr="00021A86" w:rsidRDefault="00621688" w:rsidP="0062168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Pr="00C157C7" w:rsidRDefault="008F7E6F">
      <w:pPr>
        <w:rPr>
          <w:sz w:val="16"/>
          <w:u w:val="single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6053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8648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062B6C" w:rsidRPr="00021A86" w:rsidTr="0093211F">
        <w:tc>
          <w:tcPr>
            <w:tcW w:w="1547" w:type="dxa"/>
          </w:tcPr>
          <w:p w:rsidR="00062B6C" w:rsidRPr="00021A86" w:rsidRDefault="00062B6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062B6C" w:rsidRPr="007D57A2" w:rsidRDefault="00062B6C" w:rsidP="00CD7B7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617">
              <w:rPr>
                <w:rFonts w:ascii="Arial" w:hAnsi="Arial" w:cs="Arial"/>
                <w:sz w:val="16"/>
                <w:szCs w:val="16"/>
              </w:rPr>
              <w:t>zna i rozumie zasady transportu koni, postepowania z koniem chorym oraz po zakończeniu leczeni, celowość zabiegów pielęgnacyjnych</w:t>
            </w:r>
          </w:p>
        </w:tc>
        <w:tc>
          <w:tcPr>
            <w:tcW w:w="300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62B6C" w:rsidRPr="00021A86" w:rsidTr="0093211F">
        <w:tc>
          <w:tcPr>
            <w:tcW w:w="1547" w:type="dxa"/>
          </w:tcPr>
          <w:p w:rsidR="00062B6C" w:rsidRPr="00021A86" w:rsidRDefault="00062B6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62B6C" w:rsidRPr="007D57A2" w:rsidRDefault="00062B6C" w:rsidP="00CD7B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</w:p>
        </w:tc>
      </w:tr>
      <w:tr w:rsidR="00062B6C" w:rsidRPr="00021A86" w:rsidTr="0093211F">
        <w:tc>
          <w:tcPr>
            <w:tcW w:w="1547" w:type="dxa"/>
          </w:tcPr>
          <w:p w:rsidR="00062B6C" w:rsidRPr="00021A86" w:rsidRDefault="00062B6C" w:rsidP="00EB72FC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062B6C" w:rsidRPr="007D57A2" w:rsidRDefault="00062B6C" w:rsidP="00EB72F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wykonywać podstawowe zabiegi pielęgnacyjne koni</w:t>
            </w:r>
          </w:p>
        </w:tc>
        <w:tc>
          <w:tcPr>
            <w:tcW w:w="300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62B6C" w:rsidRPr="00021A86" w:rsidTr="0093211F">
        <w:tc>
          <w:tcPr>
            <w:tcW w:w="1547" w:type="dxa"/>
          </w:tcPr>
          <w:p w:rsidR="00062B6C" w:rsidRPr="00021A86" w:rsidRDefault="00062B6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62B6C" w:rsidRPr="00021A86" w:rsidRDefault="00062B6C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</w:p>
        </w:tc>
      </w:tr>
      <w:tr w:rsidR="00062B6C" w:rsidRPr="00021A86" w:rsidTr="0093211F">
        <w:tc>
          <w:tcPr>
            <w:tcW w:w="1547" w:type="dxa"/>
          </w:tcPr>
          <w:p w:rsidR="00062B6C" w:rsidRPr="00021A86" w:rsidRDefault="00062B6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062B6C" w:rsidRPr="00021A86" w:rsidRDefault="00062B6C" w:rsidP="0022361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gotów do podejmowania odpowiedzialności za dobrostan koni</w:t>
            </w:r>
          </w:p>
          <w:p w:rsidR="00062B6C" w:rsidRPr="00021A86" w:rsidRDefault="00062B6C" w:rsidP="0056053F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062B6C" w:rsidRDefault="00062B6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6053F" w:rsidRPr="00021A86" w:rsidTr="0093211F">
        <w:tc>
          <w:tcPr>
            <w:tcW w:w="1547" w:type="dxa"/>
          </w:tcPr>
          <w:p w:rsidR="0056053F" w:rsidRPr="00021A86" w:rsidRDefault="0056053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6053F" w:rsidRPr="00021A86" w:rsidRDefault="0056053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6053F" w:rsidRPr="00021A86" w:rsidRDefault="0056053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6053F" w:rsidRPr="00021A86" w:rsidRDefault="0056053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BD" w:rsidRDefault="00F948BD" w:rsidP="002C0CA5">
      <w:pPr>
        <w:spacing w:line="240" w:lineRule="auto"/>
      </w:pPr>
      <w:r>
        <w:separator/>
      </w:r>
    </w:p>
  </w:endnote>
  <w:endnote w:type="continuationSeparator" w:id="0">
    <w:p w:rsidR="00F948BD" w:rsidRDefault="00F948B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BD" w:rsidRDefault="00F948BD" w:rsidP="002C0CA5">
      <w:pPr>
        <w:spacing w:line="240" w:lineRule="auto"/>
      </w:pPr>
      <w:r>
        <w:separator/>
      </w:r>
    </w:p>
  </w:footnote>
  <w:footnote w:type="continuationSeparator" w:id="0">
    <w:p w:rsidR="00F948BD" w:rsidRDefault="00F948B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A1D00"/>
    <w:multiLevelType w:val="hybridMultilevel"/>
    <w:tmpl w:val="6E7CF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A2E"/>
    <w:multiLevelType w:val="hybridMultilevel"/>
    <w:tmpl w:val="3F54C32A"/>
    <w:lvl w:ilvl="0" w:tplc="436ABA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1B43"/>
    <w:rsid w:val="00021A86"/>
    <w:rsid w:val="00062B6C"/>
    <w:rsid w:val="000834BC"/>
    <w:rsid w:val="000C4232"/>
    <w:rsid w:val="000E43D5"/>
    <w:rsid w:val="000F0192"/>
    <w:rsid w:val="0012460E"/>
    <w:rsid w:val="00125A97"/>
    <w:rsid w:val="001453B8"/>
    <w:rsid w:val="00155311"/>
    <w:rsid w:val="00185B85"/>
    <w:rsid w:val="001B553E"/>
    <w:rsid w:val="001F14BC"/>
    <w:rsid w:val="001F23E3"/>
    <w:rsid w:val="00207BBF"/>
    <w:rsid w:val="00223617"/>
    <w:rsid w:val="00223889"/>
    <w:rsid w:val="002643D8"/>
    <w:rsid w:val="00295DC6"/>
    <w:rsid w:val="002C0CA5"/>
    <w:rsid w:val="002E5D98"/>
    <w:rsid w:val="00326357"/>
    <w:rsid w:val="00341D25"/>
    <w:rsid w:val="0036131B"/>
    <w:rsid w:val="003931BC"/>
    <w:rsid w:val="003A0501"/>
    <w:rsid w:val="003A5151"/>
    <w:rsid w:val="003B00C3"/>
    <w:rsid w:val="003B680D"/>
    <w:rsid w:val="003D5B04"/>
    <w:rsid w:val="00413DCD"/>
    <w:rsid w:val="0042563D"/>
    <w:rsid w:val="00456A7D"/>
    <w:rsid w:val="004963AE"/>
    <w:rsid w:val="004B7E16"/>
    <w:rsid w:val="004F5168"/>
    <w:rsid w:val="005031F1"/>
    <w:rsid w:val="005433AB"/>
    <w:rsid w:val="0056053F"/>
    <w:rsid w:val="0056214B"/>
    <w:rsid w:val="005731F2"/>
    <w:rsid w:val="005D7C44"/>
    <w:rsid w:val="00621688"/>
    <w:rsid w:val="006674DC"/>
    <w:rsid w:val="006C766B"/>
    <w:rsid w:val="006E3CA6"/>
    <w:rsid w:val="006F40AA"/>
    <w:rsid w:val="00704BBE"/>
    <w:rsid w:val="007055E5"/>
    <w:rsid w:val="007217D3"/>
    <w:rsid w:val="00723FF7"/>
    <w:rsid w:val="0072568B"/>
    <w:rsid w:val="00731D2B"/>
    <w:rsid w:val="007320D6"/>
    <w:rsid w:val="00735F91"/>
    <w:rsid w:val="007471BD"/>
    <w:rsid w:val="007918C6"/>
    <w:rsid w:val="007934BC"/>
    <w:rsid w:val="007D736E"/>
    <w:rsid w:val="00815DBC"/>
    <w:rsid w:val="00860FAB"/>
    <w:rsid w:val="008A2619"/>
    <w:rsid w:val="008B7AF4"/>
    <w:rsid w:val="008C5679"/>
    <w:rsid w:val="008D1BF1"/>
    <w:rsid w:val="008F6BF8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47E51"/>
    <w:rsid w:val="00A65904"/>
    <w:rsid w:val="00A67E77"/>
    <w:rsid w:val="00AC22FF"/>
    <w:rsid w:val="00B048CF"/>
    <w:rsid w:val="00B27029"/>
    <w:rsid w:val="00B2721F"/>
    <w:rsid w:val="00C157C7"/>
    <w:rsid w:val="00C86422"/>
    <w:rsid w:val="00CD0414"/>
    <w:rsid w:val="00D17935"/>
    <w:rsid w:val="00DA19F1"/>
    <w:rsid w:val="00DF60BC"/>
    <w:rsid w:val="00DF7285"/>
    <w:rsid w:val="00E05CB9"/>
    <w:rsid w:val="00E14D0E"/>
    <w:rsid w:val="00E15DEB"/>
    <w:rsid w:val="00EB49D5"/>
    <w:rsid w:val="00EB7B89"/>
    <w:rsid w:val="00ED11F9"/>
    <w:rsid w:val="00EE4F54"/>
    <w:rsid w:val="00F17173"/>
    <w:rsid w:val="00F86489"/>
    <w:rsid w:val="00F948BD"/>
    <w:rsid w:val="00FB2DB7"/>
    <w:rsid w:val="00FC0836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6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Maśko</cp:lastModifiedBy>
  <cp:revision>26</cp:revision>
  <cp:lastPrinted>2019-03-18T08:34:00Z</cp:lastPrinted>
  <dcterms:created xsi:type="dcterms:W3CDTF">2019-04-11T18:16:00Z</dcterms:created>
  <dcterms:modified xsi:type="dcterms:W3CDTF">2023-04-11T21:11:00Z</dcterms:modified>
</cp:coreProperties>
</file>