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BD14A0" w:rsidTr="2B23DB07" w14:paraId="64EDBF7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BD14A0" w:rsidP="00BD14A0" w:rsidRDefault="00BD14A0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D14A0" w:rsidR="00BD14A0" w:rsidP="00B62386" w:rsidRDefault="00BD14A0" w14:paraId="2CCED29D" wp14:textId="77777777">
            <w:pPr>
              <w:rPr>
                <w:sz w:val="16"/>
                <w:szCs w:val="18"/>
              </w:rPr>
            </w:pPr>
            <w:r w:rsidRPr="00BD14A0">
              <w:rPr>
                <w:sz w:val="20"/>
                <w:szCs w:val="18"/>
              </w:rPr>
              <w:t xml:space="preserve">Hodowla </w:t>
            </w:r>
            <w:r w:rsidR="00B62386">
              <w:rPr>
                <w:sz w:val="20"/>
                <w:szCs w:val="18"/>
              </w:rPr>
              <w:t>k</w:t>
            </w:r>
            <w:r w:rsidRPr="00BD14A0">
              <w:rPr>
                <w:sz w:val="20"/>
                <w:szCs w:val="18"/>
              </w:rPr>
              <w:t>oni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BD14A0" w:rsidP="00BD14A0" w:rsidRDefault="00BD14A0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D14A0" w:rsidP="00BD14A0" w:rsidRDefault="00BD14A0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BD14A0" w:rsidTr="2B23DB07" w14:paraId="71E685D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BD14A0" w:rsidP="00BD14A0" w:rsidRDefault="00BD14A0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D14A0" w:rsidR="00BD14A0" w:rsidP="00BD14A0" w:rsidRDefault="00BD14A0" w14:paraId="063DBE85" wp14:textId="77777777">
            <w:pPr>
              <w:rPr>
                <w:sz w:val="16"/>
                <w:szCs w:val="18"/>
              </w:rPr>
            </w:pPr>
            <w:proofErr w:type="spellStart"/>
            <w:r w:rsidRPr="00BD14A0">
              <w:rPr>
                <w:sz w:val="16"/>
                <w:szCs w:val="18"/>
              </w:rPr>
              <w:t>Horse</w:t>
            </w:r>
            <w:proofErr w:type="spellEnd"/>
            <w:r w:rsidRPr="00BD14A0">
              <w:rPr>
                <w:sz w:val="16"/>
                <w:szCs w:val="18"/>
              </w:rPr>
              <w:t xml:space="preserve"> </w:t>
            </w:r>
            <w:proofErr w:type="spellStart"/>
            <w:r w:rsidRPr="00BD14A0">
              <w:rPr>
                <w:sz w:val="16"/>
                <w:szCs w:val="18"/>
              </w:rPr>
              <w:t>Breeding</w:t>
            </w:r>
            <w:proofErr w:type="spellEnd"/>
          </w:p>
        </w:tc>
      </w:tr>
      <w:tr xmlns:wp14="http://schemas.microsoft.com/office/word/2010/wordml" w:rsidRPr="00021A86" w:rsidR="00BD14A0" w:rsidTr="2B23DB07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D14A0" w:rsidP="00BD14A0" w:rsidRDefault="00BD14A0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D14A0" w:rsidP="00BD14A0" w:rsidRDefault="00BD14A0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BD14A0" w:rsidTr="2B23DB07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BD14A0" w:rsidP="00BD14A0" w:rsidRDefault="00BD14A0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D14A0" w:rsidP="00BD14A0" w:rsidRDefault="00BD14A0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D14A0" w:rsidTr="2B23DB07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BD14A0" w:rsidTr="2B23DB07" w14:paraId="38ECA3A4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F2798A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BD14A0">
              <w:rPr>
                <w:sz w:val="16"/>
                <w:szCs w:val="16"/>
              </w:rPr>
              <w:t>stacjonarne</w:t>
            </w:r>
          </w:p>
          <w:p w:rsidRPr="00021A86" w:rsidR="00BD14A0" w:rsidP="00BD14A0" w:rsidRDefault="00F2798A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D14A0">
              <w:rPr>
                <w:sz w:val="20"/>
                <w:szCs w:val="16"/>
              </w:rPr>
              <w:t xml:space="preserve"> </w:t>
            </w:r>
            <w:r w:rsidRPr="00021A86" w:rsidR="00BD14A0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BD14A0" w:rsidP="00BD14A0" w:rsidRDefault="00BD14A0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Pr="00021A86" w:rsidR="00BD14A0" w:rsidP="00BD14A0" w:rsidRDefault="00BD14A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BD14A0" w14:paraId="58ADDAF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F2798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D14A0" w:rsidP="00BD14A0" w:rsidRDefault="00F2798A" w14:paraId="0DDC4C5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D14A0">
              <w:rPr>
                <w:sz w:val="16"/>
                <w:szCs w:val="16"/>
              </w:rPr>
              <w:t xml:space="preserve"> </w:t>
            </w:r>
            <w:r w:rsidRPr="00021A86" w:rsidR="00BD14A0">
              <w:rPr>
                <w:bCs/>
                <w:sz w:val="16"/>
                <w:szCs w:val="16"/>
              </w:rPr>
              <w:t>semestr  zimowy</w:t>
            </w:r>
            <w:r w:rsidRPr="00021A86" w:rsidR="00BD14A0">
              <w:rPr>
                <w:bCs/>
                <w:sz w:val="16"/>
                <w:szCs w:val="16"/>
              </w:rPr>
              <w:br/>
            </w: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BD14A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BD14A0" w:rsidTr="2B23DB07" w14:paraId="6CAED30D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D14A0" w:rsidP="00BD14A0" w:rsidRDefault="00BD14A0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D14A0" w:rsidP="00BD14A0" w:rsidRDefault="00BD14A0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D14A0" w:rsidP="00BD14A0" w:rsidRDefault="00BD14A0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D14A0" w:rsidP="00BD14A0" w:rsidRDefault="000C275C" w14:paraId="3465792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D14A0" w:rsidP="00BD14A0" w:rsidRDefault="00BD14A0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D14A0" w:rsidP="000C275C" w:rsidRDefault="00167223" w14:paraId="7B825311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115F4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1Z-05Z</w:t>
            </w:r>
            <w:r w:rsidRPr="00BD14A0" w:rsidR="00BD14A0">
              <w:rPr>
                <w:sz w:val="16"/>
                <w:szCs w:val="16"/>
              </w:rPr>
              <w:t>-</w:t>
            </w:r>
            <w:r w:rsidR="00115F48">
              <w:rPr>
                <w:sz w:val="16"/>
                <w:szCs w:val="16"/>
              </w:rPr>
              <w:t>0</w:t>
            </w:r>
            <w:r w:rsidRPr="00BD14A0" w:rsidR="00BD14A0">
              <w:rPr>
                <w:sz w:val="16"/>
                <w:szCs w:val="16"/>
              </w:rPr>
              <w:t>3</w:t>
            </w:r>
            <w:r w:rsidR="000C275C">
              <w:rPr>
                <w:sz w:val="16"/>
                <w:szCs w:val="16"/>
              </w:rPr>
              <w:t>_20</w:t>
            </w:r>
          </w:p>
        </w:tc>
      </w:tr>
      <w:tr xmlns:wp14="http://schemas.microsoft.com/office/word/2010/wordml" w:rsidRPr="00021A86" w:rsidR="00BD14A0" w:rsidTr="2B23DB07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D14A0" w:rsidP="00BD14A0" w:rsidRDefault="00BD14A0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53F60" w:rsidTr="2B23DB07" w14:paraId="215F965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53F60" w:rsidP="00553F60" w:rsidRDefault="00553F60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53F60">
              <w:rPr>
                <w:bCs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0277A" w:rsidR="00553F60" w:rsidP="00553F60" w:rsidRDefault="0067019D" w14:paraId="082422B4" wp14:textId="77777777">
            <w:pPr>
              <w:rPr>
                <w:bCs/>
                <w:sz w:val="16"/>
                <w:szCs w:val="16"/>
              </w:rPr>
            </w:pPr>
            <w:r w:rsidRPr="0050277A">
              <w:rPr>
                <w:bCs/>
                <w:sz w:val="16"/>
                <w:szCs w:val="16"/>
              </w:rPr>
              <w:t>Dr Jacek Łojek</w:t>
            </w:r>
          </w:p>
        </w:tc>
      </w:tr>
      <w:tr xmlns:wp14="http://schemas.microsoft.com/office/word/2010/wordml" w:rsidRPr="0067019D" w:rsidR="00553F60" w:rsidTr="2B23DB07" w14:paraId="43FF9D5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53F60" w:rsidP="00553F60" w:rsidRDefault="00553F60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0277A" w:rsidR="00553F60" w:rsidP="2B23DB07" w:rsidRDefault="0067019D" w14:paraId="418EB63E" wp14:textId="6BD17AD5">
            <w:pPr>
              <w:rPr>
                <w:rFonts w:cs="Calibri" w:cstheme="minorAscii"/>
                <w:sz w:val="16"/>
                <w:szCs w:val="16"/>
              </w:rPr>
            </w:pPr>
            <w:r w:rsidRPr="2B23DB07" w:rsidR="2B23DB07">
              <w:rPr>
                <w:rFonts w:cs="Calibri" w:cstheme="minorAscii"/>
                <w:sz w:val="16"/>
                <w:szCs w:val="16"/>
              </w:rPr>
              <w:t xml:space="preserve">Dr Jacek </w:t>
            </w:r>
            <w:r w:rsidRPr="2B23DB07" w:rsidR="2B23DB07">
              <w:rPr>
                <w:rFonts w:cs="Calibri" w:cstheme="minorAscii"/>
                <w:sz w:val="16"/>
                <w:szCs w:val="16"/>
              </w:rPr>
              <w:t>Ł</w:t>
            </w:r>
            <w:r w:rsidRPr="2B23DB07" w:rsidR="2B23DB07">
              <w:rPr>
                <w:rFonts w:cs="Calibri" w:cstheme="minorAscii"/>
                <w:sz w:val="16"/>
                <w:szCs w:val="16"/>
              </w:rPr>
              <w:t xml:space="preserve">ojek, </w:t>
            </w:r>
            <w:r w:rsidRPr="2B23DB07" w:rsidR="2B23DB07">
              <w:rPr>
                <w:rFonts w:cs="Calibri" w:cstheme="minorAscii"/>
                <w:sz w:val="16"/>
                <w:szCs w:val="16"/>
              </w:rPr>
              <w:t>dr hab.</w:t>
            </w:r>
            <w:r w:rsidRPr="2B23DB07" w:rsidR="2B23DB07">
              <w:rPr>
                <w:rFonts w:cs="Calibri" w:cstheme="minorAscii"/>
                <w:sz w:val="16"/>
                <w:szCs w:val="16"/>
              </w:rPr>
              <w:t xml:space="preserve"> Małgorzata </w:t>
            </w:r>
            <w:proofErr w:type="spellStart"/>
            <w:r w:rsidRPr="2B23DB07" w:rsidR="2B23DB07">
              <w:rPr>
                <w:rFonts w:cs="Calibri" w:cstheme="minorAscii"/>
                <w:sz w:val="16"/>
                <w:szCs w:val="16"/>
              </w:rPr>
              <w:t>Maśko</w:t>
            </w:r>
            <w:proofErr w:type="spellEnd"/>
            <w:bookmarkStart w:name="_GoBack" w:id="0"/>
            <w:bookmarkEnd w:id="0"/>
          </w:p>
        </w:tc>
      </w:tr>
      <w:tr xmlns:wp14="http://schemas.microsoft.com/office/word/2010/wordml" w:rsidRPr="00021A86" w:rsidR="00553F60" w:rsidTr="2B23DB07" w14:paraId="0F11008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53F60" w:rsidP="00553F60" w:rsidRDefault="00553F60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0277A" w:rsidR="00553F60" w:rsidP="00553F60" w:rsidRDefault="0050277A" w14:paraId="283E9078" wp14:textId="77777777">
            <w:pPr>
              <w:rPr>
                <w:rFonts w:cstheme="minorHAnsi"/>
                <w:bCs/>
                <w:sz w:val="16"/>
                <w:szCs w:val="16"/>
              </w:rPr>
            </w:pPr>
            <w:r w:rsidRPr="0050277A">
              <w:rPr>
                <w:rFonts w:cstheme="minorHAnsi"/>
                <w:bCs/>
                <w:sz w:val="16"/>
                <w:szCs w:val="16"/>
              </w:rPr>
              <w:t xml:space="preserve">Instytut Nauk o Zwierzętach, </w:t>
            </w:r>
            <w:r w:rsidRPr="0050277A" w:rsidR="002B4675">
              <w:rPr>
                <w:rFonts w:cstheme="minorHAnsi"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21A86" w:rsidR="00553F60" w:rsidTr="2B23DB07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53F60" w:rsidP="00553F60" w:rsidRDefault="00553F60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53F60" w:rsidP="00553F60" w:rsidRDefault="0067019D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553F60" w:rsidTr="2B23DB07" w14:paraId="40AE180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53F60" w:rsidP="00553F60" w:rsidRDefault="00553F60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53F60" w:rsidR="00553F60" w:rsidP="00553F60" w:rsidRDefault="00553F60" w14:paraId="7D0AB46B" wp14:textId="77777777">
            <w:pPr>
              <w:pStyle w:val="Akapitzlist1"/>
              <w:ind w:left="0"/>
              <w:jc w:val="both"/>
              <w:rPr>
                <w:rFonts w:asciiTheme="minorHAnsi" w:hAnsiTheme="minorHAnsi" w:eastAsiaTheme="minorHAnsi" w:cstheme="minorBidi"/>
                <w:bCs/>
                <w:sz w:val="16"/>
                <w:szCs w:val="16"/>
                <w:lang w:eastAsia="en-US"/>
              </w:rPr>
            </w:pPr>
            <w:r w:rsidRPr="00553F60">
              <w:rPr>
                <w:rFonts w:asciiTheme="minorHAnsi" w:hAnsiTheme="minorHAnsi" w:eastAsiaTheme="minorHAnsi" w:cstheme="minorBidi"/>
                <w:bCs/>
                <w:sz w:val="16"/>
                <w:szCs w:val="16"/>
                <w:lang w:eastAsia="en-US"/>
              </w:rPr>
              <w:t xml:space="preserve">Cele przedmiotu: Znaczenie gospodarcze i uwarunkowania ekonomiczne chowu, hodowli i użytkowania koni - przemysł konny. Cechy warunkujące przydatność użytkową koni – rasy i metody ich doskonalenia, ocena pokroju, wychów, żywienie, użytkowanie, utrzymanie i dobrostan, pielęgnacja, pomieszczenia dla koni. </w:t>
            </w:r>
          </w:p>
          <w:p w:rsidRPr="00553F60" w:rsidR="00553F60" w:rsidP="2B23DB07" w:rsidRDefault="00553F60" w14:paraId="0395C020" wp14:textId="340871DA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2B23DB07" w:rsidR="2B23DB07">
              <w:rPr>
                <w:sz w:val="16"/>
                <w:szCs w:val="16"/>
              </w:rPr>
              <w:t>Tematyka wykładów: Znaczenie gospodarcze koni, organizacja hodowli, przemysł konny. Biologiczne podstawy hodowli i użytkowania koni. Rasy koni hodowane w Polsce i rasy zagraniczne - charakterystyczne cechy budowy i przydatność użytkowa, możliwości zbytu, stosowane metody pracy hodowlanej, przydatność hodowlana. Metody pracy hodowlanej w hodowli koni. Wychów źrebiąt. Dobrostan koni.</w:t>
            </w:r>
          </w:p>
          <w:p w:rsidRPr="00553F60" w:rsidR="00553F60" w:rsidP="2B23DB07" w:rsidRDefault="00553F60" w14:paraId="5446F4BC" wp14:textId="1B29661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B23DB07" w:rsidR="2B23DB07">
              <w:rPr>
                <w:sz w:val="16"/>
                <w:szCs w:val="16"/>
              </w:rPr>
              <w:t xml:space="preserve">Tematyka ćwiczeń: Zasady obchodzenia się z końmi. Identyfikacja. Ocena pokroju. Dokumentacja hodowlana. Użytkowanie – zaprzęgowe, rekreacyjne, wyścigowe, sport jeździecki inne rodzaje użytkowania. Dawkowanie pasz dla koni, układanie dawek pokarmowych. Pielęgnacja koni, </w:t>
            </w:r>
            <w:proofErr w:type="spellStart"/>
            <w:r w:rsidRPr="2B23DB07" w:rsidR="2B23DB07">
              <w:rPr>
                <w:sz w:val="16"/>
                <w:szCs w:val="16"/>
              </w:rPr>
              <w:t>rozczyszczanie</w:t>
            </w:r>
            <w:proofErr w:type="spellEnd"/>
            <w:r w:rsidRPr="2B23DB07" w:rsidR="2B23DB07">
              <w:rPr>
                <w:sz w:val="16"/>
                <w:szCs w:val="16"/>
              </w:rPr>
              <w:t xml:space="preserve"> kopyt i kucie. Warunki utrzymania i pomieszczenia dla koni. Transport koni.</w:t>
            </w:r>
          </w:p>
        </w:tc>
      </w:tr>
      <w:tr xmlns:wp14="http://schemas.microsoft.com/office/word/2010/wordml" w:rsidRPr="00021A86" w:rsidR="00553F60" w:rsidTr="2B23DB07" w14:paraId="40EAC8A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53F60" w:rsidP="00553F60" w:rsidRDefault="00553F60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53F60" w:rsidP="00553F60" w:rsidRDefault="00553F60" w14:paraId="4CFAB49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F2798A">
              <w:rPr>
                <w:sz w:val="16"/>
                <w:szCs w:val="16"/>
              </w:rPr>
              <w:t>16</w:t>
            </w:r>
          </w:p>
          <w:p w:rsidR="00553F60" w:rsidP="00553F60" w:rsidRDefault="00553F60" w14:paraId="16E7521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F2798A">
              <w:rPr>
                <w:sz w:val="16"/>
                <w:szCs w:val="16"/>
              </w:rPr>
              <w:t>16</w:t>
            </w:r>
          </w:p>
          <w:p w:rsidRPr="00021A86" w:rsidR="00553F60" w:rsidP="004D3453" w:rsidRDefault="00553F60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553F60" w:rsidTr="2B23DB07" w14:paraId="61DC9692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53F60" w:rsidP="00553F60" w:rsidRDefault="00553F60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53F60" w:rsidP="00553F60" w:rsidRDefault="00553F60" w14:paraId="7FAEF00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A3DEA">
              <w:rPr>
                <w:bCs/>
                <w:sz w:val="16"/>
                <w:szCs w:val="16"/>
              </w:rPr>
              <w:t>Wykład, dyskusja, rozwiązywanie problemu, indywidualne projekty studenckie, konsultacje</w:t>
            </w:r>
          </w:p>
        </w:tc>
      </w:tr>
      <w:tr xmlns:wp14="http://schemas.microsoft.com/office/word/2010/wordml" w:rsidRPr="00021A86" w:rsidR="00553F60" w:rsidTr="2B23DB07" w14:paraId="7431B5E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53F60" w:rsidP="00553F60" w:rsidRDefault="00553F60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553F60" w:rsidP="00553F60" w:rsidRDefault="00553F60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53F60" w:rsidP="00553F60" w:rsidRDefault="00553F60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553F60" w:rsidP="00553F60" w:rsidRDefault="00553F60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553F60" w:rsidP="00553F60" w:rsidRDefault="00553F60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553F60" w:rsidTr="2B23DB07" w14:paraId="43605998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553F60" w:rsidP="00553F60" w:rsidRDefault="00553F60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553F60" w:rsidP="00553F60" w:rsidRDefault="00553F60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553F60" w:rsidP="00553F60" w:rsidRDefault="00553F60" w14:paraId="4D04A24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D4473D" w:rsidR="00D4473D">
              <w:rPr>
                <w:bCs/>
                <w:sz w:val="16"/>
                <w:szCs w:val="16"/>
              </w:rPr>
              <w:t xml:space="preserve"> </w:t>
            </w:r>
            <w:r w:rsidRPr="00D4473D" w:rsidR="00874AF1">
              <w:rPr>
                <w:bCs/>
                <w:sz w:val="16"/>
                <w:szCs w:val="16"/>
              </w:rPr>
              <w:t xml:space="preserve"> pojęcia związane z hodowlą i użytkowaniem koni, problemy utrzymania, użytkowania i oceny koni, znaczenie pojęć użytkowych i hodowlanych</w:t>
            </w:r>
          </w:p>
          <w:p w:rsidRPr="00021A86" w:rsidR="00553F60" w:rsidP="00553F60" w:rsidRDefault="00553F60" w14:paraId="44EAFD9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553F60" w:rsidP="00553F60" w:rsidRDefault="00553F60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553F60" w:rsidP="00553F60" w:rsidRDefault="00553F60" w14:paraId="4635AF0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874AF1">
              <w:rPr>
                <w:bCs/>
                <w:sz w:val="16"/>
                <w:szCs w:val="16"/>
              </w:rPr>
              <w:t xml:space="preserve"> dobierać optymalne metody chowu  i hodowli, </w:t>
            </w:r>
            <w:r w:rsidRPr="00D4473D" w:rsidR="00874AF1">
              <w:rPr>
                <w:bCs/>
                <w:sz w:val="16"/>
                <w:szCs w:val="16"/>
              </w:rPr>
              <w:t xml:space="preserve">analizować zachowanie koni </w:t>
            </w:r>
            <w:r w:rsidR="00874AF1">
              <w:rPr>
                <w:bCs/>
                <w:sz w:val="16"/>
                <w:szCs w:val="16"/>
              </w:rPr>
              <w:t xml:space="preserve">i </w:t>
            </w:r>
            <w:r w:rsidRPr="00D4473D" w:rsidR="00874AF1">
              <w:rPr>
                <w:bCs/>
                <w:sz w:val="16"/>
                <w:szCs w:val="16"/>
              </w:rPr>
              <w:t>koordynować prace przy obsłudze i użytkowaniu</w:t>
            </w:r>
          </w:p>
          <w:p w:rsidR="00553F60" w:rsidP="00553F60" w:rsidRDefault="00553F60" w14:paraId="7C17E57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D4473D" w:rsidR="00D4473D">
              <w:rPr>
                <w:bCs/>
                <w:sz w:val="16"/>
                <w:szCs w:val="16"/>
              </w:rPr>
              <w:t xml:space="preserve"> potrafi wykonywać opis graficzny, ocenę pokroju, zabiegi pielęgnacyjne, zakładanie rzędu  jeździeckiego</w:t>
            </w:r>
          </w:p>
          <w:p w:rsidRPr="00021A86" w:rsidR="00D4473D" w:rsidP="00553F60" w:rsidRDefault="00D4473D" w14:paraId="3AEC6A6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D4473D">
              <w:rPr>
                <w:bCs/>
                <w:sz w:val="16"/>
                <w:szCs w:val="16"/>
              </w:rPr>
              <w:t xml:space="preserve"> przygotować  i wygłosić prezentację</w:t>
            </w:r>
            <w:r w:rsidR="001B7B90">
              <w:rPr>
                <w:bCs/>
                <w:sz w:val="16"/>
                <w:szCs w:val="16"/>
              </w:rPr>
              <w:t>,</w:t>
            </w:r>
            <w:r w:rsidRPr="00D4473D">
              <w:rPr>
                <w:bCs/>
                <w:sz w:val="16"/>
                <w:szCs w:val="16"/>
              </w:rPr>
              <w:t xml:space="preserve"> opracowanie z zakresu hodowli i użytkowania koni z wykorzystaniem technik komputerowych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553F60" w:rsidP="00553F60" w:rsidRDefault="00553F60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553F60" w:rsidP="00553F60" w:rsidRDefault="00553F60" w14:paraId="48D2085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D4473D" w:rsidR="0067425E">
              <w:rPr>
                <w:bCs/>
                <w:sz w:val="16"/>
                <w:szCs w:val="16"/>
              </w:rPr>
              <w:t xml:space="preserve"> aktywnej postawy w poszukiwaniu rozwiązań i kreatywnego działania w zespole</w:t>
            </w:r>
          </w:p>
          <w:p w:rsidRPr="00021A86" w:rsidR="00553F60" w:rsidP="00553F60" w:rsidRDefault="00553F60" w14:paraId="4B94D5A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53F60" w:rsidTr="2B23DB07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53F60" w:rsidP="00553F60" w:rsidRDefault="00553F60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B7B90" w:rsidR="00553F60" w:rsidP="001B7B90" w:rsidRDefault="00553F60" w14:paraId="3DEEC669" wp14:textId="77777777">
            <w:pPr>
              <w:spacing w:line="240" w:lineRule="auto"/>
              <w:jc w:val="both"/>
              <w:rPr>
                <w:sz w:val="16"/>
              </w:rPr>
            </w:pPr>
          </w:p>
        </w:tc>
      </w:tr>
      <w:tr xmlns:wp14="http://schemas.microsoft.com/office/word/2010/wordml" w:rsidRPr="00021A86" w:rsidR="00553F60" w:rsidTr="2B23DB07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53F60" w:rsidP="00553F60" w:rsidRDefault="00553F60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7425E" w:rsidR="00553F60" w:rsidP="0067425E" w:rsidRDefault="00553F60" w14:paraId="3656B9AB" wp14:textId="77777777">
            <w:pPr>
              <w:spacing w:line="240" w:lineRule="auto"/>
              <w:jc w:val="both"/>
              <w:rPr>
                <w:sz w:val="16"/>
              </w:rPr>
            </w:pPr>
          </w:p>
        </w:tc>
      </w:tr>
      <w:tr xmlns:wp14="http://schemas.microsoft.com/office/word/2010/wordml" w:rsidRPr="00021A86" w:rsidR="00553F60" w:rsidTr="2B23DB07" w14:paraId="1F5D2231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53F60" w:rsidP="00553F60" w:rsidRDefault="00553F60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553F60" w:rsidP="00553F60" w:rsidRDefault="00553F60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7425E" w:rsidR="00553F60" w:rsidP="0067425E" w:rsidRDefault="00553F60" w14:paraId="614D0419" wp14:textId="77777777">
            <w:pPr>
              <w:spacing w:line="240" w:lineRule="auto"/>
              <w:jc w:val="both"/>
              <w:rPr>
                <w:sz w:val="16"/>
              </w:rPr>
            </w:pPr>
            <w:r w:rsidRPr="0067425E">
              <w:rPr>
                <w:sz w:val="16"/>
              </w:rPr>
              <w:t>Ocena: 1. egzamin; 2. kolokwia z ćwiczeń; 3. opis graficzny, opis pokroju; 4. opracowanie i prezentacja tematu z zakresu hodowli i użytkowania koni; ocena maksymalna za każdy z elementów 100 pkt., warunkiem zaliczenia przedmiotu jest uzyskanie za każdy z elementów minimum 51 pkt. wagi elementów:   1 – 40%; 2 – 30%; 3 i 4 po 15%; ocena końcowa: 51 – 60 pkt  - dostateczna (3);    61 – 70 pkt. – dość dobra (3,5);   71 – 80 pkt. dobra (4); 81 – 90 pkt. – ponad dobra (4,5); 91 – 100 pkt. bardzo dobra (5);</w:t>
            </w:r>
          </w:p>
        </w:tc>
      </w:tr>
      <w:tr xmlns:wp14="http://schemas.microsoft.com/office/word/2010/wordml" w:rsidRPr="00021A86" w:rsidR="00553F60" w:rsidTr="2B23DB07" w14:paraId="6167EB60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553F60" w:rsidP="00553F60" w:rsidRDefault="00553F60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7425E" w:rsidR="00553F60" w:rsidP="0067425E" w:rsidRDefault="00553F60" w14:paraId="5D947CCE" wp14:textId="77777777">
            <w:pPr>
              <w:spacing w:line="240" w:lineRule="auto"/>
              <w:jc w:val="both"/>
              <w:rPr>
                <w:sz w:val="16"/>
              </w:rPr>
            </w:pPr>
            <w:r w:rsidRPr="0067425E">
              <w:rPr>
                <w:sz w:val="16"/>
              </w:rPr>
              <w:t>Sala dydaktyczna, w terenie (stajnia dydaktyczna, ewentualnie tor wyścigowy)</w:t>
            </w:r>
          </w:p>
        </w:tc>
      </w:tr>
      <w:tr xmlns:wp14="http://schemas.microsoft.com/office/word/2010/wordml" w:rsidRPr="00021A86" w:rsidR="00553F60" w:rsidTr="2B23DB07" w14:paraId="33BEA786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553F60" w:rsidP="00553F60" w:rsidRDefault="00553F60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Literatura podstawowa i uzupełniająca:</w:t>
            </w:r>
          </w:p>
          <w:p w:rsidRPr="0067425E" w:rsidR="00553F60" w:rsidP="0067425E" w:rsidRDefault="00553F60" w14:paraId="255B81AD" wp14:textId="77777777">
            <w:pPr>
              <w:spacing w:line="240" w:lineRule="auto"/>
              <w:rPr>
                <w:sz w:val="16"/>
              </w:rPr>
            </w:pPr>
            <w:r w:rsidRPr="0067425E">
              <w:rPr>
                <w:sz w:val="16"/>
              </w:rPr>
              <w:t xml:space="preserve">1.Hodowla i użytkowanie koni. Tom I </w:t>
            </w:r>
            <w:proofErr w:type="spellStart"/>
            <w:r w:rsidRPr="0067425E">
              <w:rPr>
                <w:sz w:val="16"/>
              </w:rPr>
              <w:t>i</w:t>
            </w:r>
            <w:proofErr w:type="spellEnd"/>
            <w:r w:rsidRPr="0067425E">
              <w:rPr>
                <w:sz w:val="16"/>
              </w:rPr>
              <w:t xml:space="preserve"> II. Wydawnictwo SGGW 2013</w:t>
            </w:r>
          </w:p>
          <w:p w:rsidRPr="0067425E" w:rsidR="00553F60" w:rsidP="0067425E" w:rsidRDefault="00553F60" w14:paraId="33DA8E4D" wp14:textId="77777777">
            <w:pPr>
              <w:spacing w:line="240" w:lineRule="auto"/>
              <w:rPr>
                <w:sz w:val="16"/>
              </w:rPr>
            </w:pPr>
            <w:r w:rsidRPr="0067425E">
              <w:rPr>
                <w:sz w:val="16"/>
              </w:rPr>
              <w:t xml:space="preserve">2.Meyer H., </w:t>
            </w:r>
            <w:proofErr w:type="spellStart"/>
            <w:r w:rsidRPr="0067425E">
              <w:rPr>
                <w:sz w:val="16"/>
              </w:rPr>
              <w:t>Coenen</w:t>
            </w:r>
            <w:proofErr w:type="spellEnd"/>
            <w:r w:rsidRPr="0067425E">
              <w:rPr>
                <w:sz w:val="16"/>
              </w:rPr>
              <w:t xml:space="preserve"> M. Żywienie koni </w:t>
            </w:r>
            <w:proofErr w:type="spellStart"/>
            <w:r w:rsidRPr="0067425E">
              <w:rPr>
                <w:sz w:val="16"/>
              </w:rPr>
              <w:t>PWRiL</w:t>
            </w:r>
            <w:proofErr w:type="spellEnd"/>
            <w:r w:rsidRPr="0067425E">
              <w:rPr>
                <w:sz w:val="16"/>
              </w:rPr>
              <w:t xml:space="preserve"> Warszawa 2009</w:t>
            </w:r>
          </w:p>
          <w:p w:rsidRPr="0067425E" w:rsidR="00553F60" w:rsidP="0067425E" w:rsidRDefault="00553F60" w14:paraId="2FEB0917" wp14:textId="77777777">
            <w:pPr>
              <w:spacing w:line="240" w:lineRule="auto"/>
              <w:rPr>
                <w:sz w:val="16"/>
              </w:rPr>
            </w:pPr>
            <w:r w:rsidRPr="0067425E">
              <w:rPr>
                <w:sz w:val="16"/>
              </w:rPr>
              <w:t>3.Hodowca i Jeździec czasopismo wydawane przez PZHK</w:t>
            </w:r>
          </w:p>
          <w:p w:rsidR="00553F60" w:rsidP="0067425E" w:rsidRDefault="00553F60" w14:paraId="34A79544" wp14:textId="77777777">
            <w:pPr>
              <w:spacing w:line="240" w:lineRule="auto"/>
              <w:rPr>
                <w:sz w:val="16"/>
              </w:rPr>
            </w:pPr>
            <w:r w:rsidRPr="0067425E">
              <w:rPr>
                <w:sz w:val="16"/>
              </w:rPr>
              <w:t xml:space="preserve">4 Akty prawne dotyczące hodowli koni (na stronie </w:t>
            </w:r>
            <w:hyperlink w:history="1" r:id="rId7">
              <w:r w:rsidRPr="00C865F7" w:rsidR="002B4675">
                <w:rPr>
                  <w:rStyle w:val="Hipercze"/>
                  <w:sz w:val="16"/>
                </w:rPr>
                <w:t>www.pzhk.pl</w:t>
              </w:r>
            </w:hyperlink>
            <w:r w:rsidRPr="0067425E">
              <w:rPr>
                <w:sz w:val="16"/>
              </w:rPr>
              <w:t>)</w:t>
            </w:r>
          </w:p>
          <w:p w:rsidRPr="0067425E" w:rsidR="002B4675" w:rsidP="0067425E" w:rsidRDefault="002B4675" w14:paraId="55E1EF27" wp14:textId="77777777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5</w:t>
            </w:r>
            <w:r w:rsidRPr="002B4675">
              <w:rPr>
                <w:rFonts w:cstheme="minorHAnsi"/>
                <w:sz w:val="16"/>
              </w:rPr>
              <w:t xml:space="preserve">. </w:t>
            </w:r>
            <w:r w:rsidRPr="002B4675">
              <w:rPr>
                <w:rFonts w:cstheme="minorHAnsi"/>
                <w:sz w:val="16"/>
                <w:szCs w:val="16"/>
              </w:rPr>
              <w:t xml:space="preserve"> Wydawnictwa Polskiego Związku Jeździeckiego (regulaminy poszczególnych dyscyplin sportu konnego)</w:t>
            </w:r>
          </w:p>
          <w:p w:rsidRPr="00021A86" w:rsidR="00553F60" w:rsidP="00553F60" w:rsidRDefault="00553F60" w14:paraId="45FB0818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553F60" w:rsidTr="2B23DB07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553F60" w:rsidP="00553F60" w:rsidRDefault="00553F60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553F60" w:rsidP="00553F60" w:rsidRDefault="00553F60" w14:paraId="049F31C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FCE42F6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9F7B1C" w:rsidRDefault="00553F60" w14:paraId="0D75828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F7B1C">
              <w:rPr>
                <w:b/>
                <w:bCs/>
                <w:sz w:val="18"/>
                <w:szCs w:val="18"/>
              </w:rPr>
              <w:t xml:space="preserve">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66A52787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F2798A" w:rsidRDefault="00F2798A" w14:paraId="5CD113E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1BECCE1F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7458B6" w:rsidRDefault="00553F60" w14:paraId="46522AC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4473D">
              <w:rPr>
                <w:bCs/>
                <w:sz w:val="16"/>
                <w:szCs w:val="16"/>
              </w:rPr>
              <w:t>pojęcia związane z hodowlą i użytkowaniem koni, problemy utrzymania, użytkowania i oceny koni, znaczenie pojęć użytkowych i hodowlanych</w:t>
            </w:r>
          </w:p>
        </w:tc>
        <w:tc>
          <w:tcPr>
            <w:tcW w:w="3001" w:type="dxa"/>
          </w:tcPr>
          <w:p w:rsidRPr="00021A86" w:rsidR="0093211F" w:rsidP="006478A0" w:rsidRDefault="00D4473D" w14:paraId="39AE7B6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93211F" w:rsidP="006478A0" w:rsidRDefault="00D4473D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93211F" w:rsidTr="0093211F" w14:paraId="4101652C" wp14:textId="77777777">
        <w:tc>
          <w:tcPr>
            <w:tcW w:w="1547" w:type="dxa"/>
          </w:tcPr>
          <w:p w:rsidRPr="00021A86" w:rsidR="0093211F" w:rsidP="006478A0" w:rsidRDefault="0093211F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D4473D" w:rsidRDefault="0093211F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6478A0" w:rsidRDefault="0093211F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53F60" w:rsidTr="0093211F" w14:paraId="4B2CBBC9" wp14:textId="77777777">
        <w:tc>
          <w:tcPr>
            <w:tcW w:w="1547" w:type="dxa"/>
          </w:tcPr>
          <w:p w:rsidRPr="00021A86" w:rsidR="00553F60" w:rsidP="006478A0" w:rsidRDefault="00553F60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D4473D" w:rsidR="00553F60" w:rsidP="007458B6" w:rsidRDefault="007458B6" w14:paraId="68AC355D" wp14:textId="7777777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dobierać optymalne metody chowu  i hodowli, </w:t>
            </w:r>
            <w:r w:rsidRPr="00D4473D" w:rsidR="00553F60">
              <w:rPr>
                <w:bCs/>
                <w:sz w:val="16"/>
                <w:szCs w:val="16"/>
              </w:rPr>
              <w:t xml:space="preserve">analizować zachowanie koni </w:t>
            </w:r>
            <w:r>
              <w:rPr>
                <w:bCs/>
                <w:sz w:val="16"/>
                <w:szCs w:val="16"/>
              </w:rPr>
              <w:t xml:space="preserve">i </w:t>
            </w:r>
            <w:r w:rsidRPr="00D4473D" w:rsidR="00553F60">
              <w:rPr>
                <w:bCs/>
                <w:sz w:val="16"/>
                <w:szCs w:val="16"/>
              </w:rPr>
              <w:t>koordynować prace przy obsłudze i użytkowaniu</w:t>
            </w:r>
          </w:p>
        </w:tc>
        <w:tc>
          <w:tcPr>
            <w:tcW w:w="3001" w:type="dxa"/>
          </w:tcPr>
          <w:p w:rsidRPr="00021A86" w:rsidR="00553F60" w:rsidP="00874AF1" w:rsidRDefault="00D4473D" w14:paraId="0495AD7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</w:t>
            </w:r>
            <w:r w:rsidR="00874AF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Pr="00021A86" w:rsidR="00553F60" w:rsidP="006478A0" w:rsidRDefault="00D4473D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53F60" w:rsidTr="0093211F" w14:paraId="6BCDB55E" wp14:textId="77777777">
        <w:tc>
          <w:tcPr>
            <w:tcW w:w="1547" w:type="dxa"/>
          </w:tcPr>
          <w:p w:rsidRPr="00021A86" w:rsidR="00553F60" w:rsidP="006478A0" w:rsidRDefault="00553F60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D4473D" w:rsidR="00553F60" w:rsidP="00D4473D" w:rsidRDefault="00553F60" w14:paraId="6D63A8F9" wp14:textId="7777777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D4473D">
              <w:rPr>
                <w:bCs/>
                <w:sz w:val="16"/>
                <w:szCs w:val="16"/>
              </w:rPr>
              <w:t>potrafi wykonywać opis graficzny, ocenę pokroju, zabiegi pielęgnacyjne, zakładanie rzędu  jeździeckiego</w:t>
            </w:r>
          </w:p>
        </w:tc>
        <w:tc>
          <w:tcPr>
            <w:tcW w:w="3001" w:type="dxa"/>
          </w:tcPr>
          <w:p w:rsidRPr="00021A86" w:rsidR="00553F60" w:rsidP="006478A0" w:rsidRDefault="00ED12F9" w14:paraId="57FAD14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Pr="00021A86" w:rsidR="00553F60" w:rsidP="006478A0" w:rsidRDefault="00D4473D" w14:paraId="5FCD5EC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021A86" w:rsidR="00553F60" w:rsidTr="0093211F" w14:paraId="12FACD37" wp14:textId="77777777">
        <w:tc>
          <w:tcPr>
            <w:tcW w:w="1547" w:type="dxa"/>
          </w:tcPr>
          <w:p w:rsidRPr="00021A86" w:rsidR="00553F60" w:rsidP="006478A0" w:rsidRDefault="000F4AF1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021A86" w:rsidR="00553F60" w:rsidP="00D4473D" w:rsidRDefault="00D4473D" w14:paraId="07A1604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4473D">
              <w:rPr>
                <w:bCs/>
                <w:sz w:val="16"/>
                <w:szCs w:val="16"/>
              </w:rPr>
              <w:t>p</w:t>
            </w:r>
            <w:r w:rsidRPr="00D4473D" w:rsidR="002E7300">
              <w:rPr>
                <w:bCs/>
                <w:sz w:val="16"/>
                <w:szCs w:val="16"/>
              </w:rPr>
              <w:t xml:space="preserve">rzygotować </w:t>
            </w:r>
            <w:r w:rsidRPr="00D4473D">
              <w:rPr>
                <w:bCs/>
                <w:sz w:val="16"/>
                <w:szCs w:val="16"/>
              </w:rPr>
              <w:t xml:space="preserve"> i wygłosić prezentację</w:t>
            </w:r>
            <w:r w:rsidR="001B7B90">
              <w:rPr>
                <w:bCs/>
                <w:sz w:val="16"/>
                <w:szCs w:val="16"/>
              </w:rPr>
              <w:t>,</w:t>
            </w:r>
            <w:r w:rsidRPr="00D4473D" w:rsidR="002E7300">
              <w:rPr>
                <w:bCs/>
                <w:sz w:val="16"/>
                <w:szCs w:val="16"/>
              </w:rPr>
              <w:t xml:space="preserve"> </w:t>
            </w:r>
            <w:r w:rsidRPr="00D4473D">
              <w:rPr>
                <w:bCs/>
                <w:sz w:val="16"/>
                <w:szCs w:val="16"/>
              </w:rPr>
              <w:t>opracowanie z zakresu</w:t>
            </w:r>
            <w:r w:rsidRPr="00D4473D" w:rsidR="002E7300">
              <w:rPr>
                <w:bCs/>
                <w:sz w:val="16"/>
                <w:szCs w:val="16"/>
              </w:rPr>
              <w:t xml:space="preserve"> hodowli i użytkowania koni z wykorzystaniem </w:t>
            </w:r>
            <w:r w:rsidRPr="00D4473D">
              <w:rPr>
                <w:bCs/>
                <w:sz w:val="16"/>
                <w:szCs w:val="16"/>
              </w:rPr>
              <w:t>technik komputerowych</w:t>
            </w:r>
          </w:p>
        </w:tc>
        <w:tc>
          <w:tcPr>
            <w:tcW w:w="3001" w:type="dxa"/>
          </w:tcPr>
          <w:p w:rsidRPr="00021A86" w:rsidR="00553F60" w:rsidP="006478A0" w:rsidRDefault="00D4473D" w14:paraId="03B8384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Pr="00021A86" w:rsidR="00553F60" w:rsidP="006478A0" w:rsidRDefault="00C20527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2E7300" w:rsidTr="0093211F" w14:paraId="3CF2D8B6" wp14:textId="77777777">
        <w:tc>
          <w:tcPr>
            <w:tcW w:w="1547" w:type="dxa"/>
          </w:tcPr>
          <w:p w:rsidRPr="00021A86" w:rsidR="002E7300" w:rsidP="006478A0" w:rsidRDefault="002E7300" w14:paraId="0FB7827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2E7300" w:rsidP="00D4473D" w:rsidRDefault="002E7300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2E7300" w:rsidP="006478A0" w:rsidRDefault="002E7300" w14:paraId="0562CB0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2E7300" w:rsidP="006478A0" w:rsidRDefault="002E7300" w14:paraId="34CE0A41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53F60" w:rsidTr="0093211F" w14:paraId="497565E8" wp14:textId="77777777">
        <w:tc>
          <w:tcPr>
            <w:tcW w:w="1547" w:type="dxa"/>
          </w:tcPr>
          <w:p w:rsidRPr="00021A86" w:rsidR="00553F60" w:rsidP="006478A0" w:rsidRDefault="00553F60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553F60" w:rsidP="00D4473D" w:rsidRDefault="00553F60" w14:paraId="43FD2CF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4473D">
              <w:rPr>
                <w:bCs/>
                <w:sz w:val="16"/>
                <w:szCs w:val="16"/>
              </w:rPr>
              <w:t>aktywn</w:t>
            </w:r>
            <w:r w:rsidRPr="00D4473D" w:rsidR="00D4473D">
              <w:rPr>
                <w:bCs/>
                <w:sz w:val="16"/>
                <w:szCs w:val="16"/>
              </w:rPr>
              <w:t>ej</w:t>
            </w:r>
            <w:r w:rsidRPr="00D4473D">
              <w:rPr>
                <w:bCs/>
                <w:sz w:val="16"/>
                <w:szCs w:val="16"/>
              </w:rPr>
              <w:t xml:space="preserve"> postaw</w:t>
            </w:r>
            <w:r w:rsidRPr="00D4473D" w:rsidR="00D4473D">
              <w:rPr>
                <w:bCs/>
                <w:sz w:val="16"/>
                <w:szCs w:val="16"/>
              </w:rPr>
              <w:t>y</w:t>
            </w:r>
            <w:r w:rsidRPr="00D4473D">
              <w:rPr>
                <w:bCs/>
                <w:sz w:val="16"/>
                <w:szCs w:val="16"/>
              </w:rPr>
              <w:t xml:space="preserve"> w poszukiwaniu rozwiązań</w:t>
            </w:r>
            <w:r w:rsidRPr="00D4473D" w:rsidR="00D4473D">
              <w:rPr>
                <w:bCs/>
                <w:sz w:val="16"/>
                <w:szCs w:val="16"/>
              </w:rPr>
              <w:t xml:space="preserve"> i kreatywnego działania</w:t>
            </w:r>
            <w:r w:rsidRPr="00D4473D">
              <w:rPr>
                <w:bCs/>
                <w:sz w:val="16"/>
                <w:szCs w:val="16"/>
              </w:rPr>
              <w:t xml:space="preserve"> w zespole</w:t>
            </w:r>
          </w:p>
        </w:tc>
        <w:tc>
          <w:tcPr>
            <w:tcW w:w="3001" w:type="dxa"/>
          </w:tcPr>
          <w:p w:rsidRPr="00021A86" w:rsidR="00553F60" w:rsidP="006478A0" w:rsidRDefault="00D4473D" w14:paraId="533BCD3D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K_K02, K_K03</w:t>
            </w:r>
          </w:p>
        </w:tc>
        <w:tc>
          <w:tcPr>
            <w:tcW w:w="1381" w:type="dxa"/>
          </w:tcPr>
          <w:p w:rsidRPr="00021A86" w:rsidR="00553F60" w:rsidP="006478A0" w:rsidRDefault="00D4473D" w14:paraId="112605D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991AB8">
              <w:rPr>
                <w:bCs/>
                <w:sz w:val="16"/>
                <w:szCs w:val="16"/>
              </w:rPr>
              <w:t>, 1</w:t>
            </w:r>
          </w:p>
        </w:tc>
      </w:tr>
      <w:tr xmlns:wp14="http://schemas.microsoft.com/office/word/2010/wordml" w:rsidRPr="00021A86" w:rsidR="00553F60" w:rsidTr="0093211F" w14:paraId="62EBF3C5" wp14:textId="77777777">
        <w:tc>
          <w:tcPr>
            <w:tcW w:w="1547" w:type="dxa"/>
          </w:tcPr>
          <w:p w:rsidRPr="00021A86" w:rsidR="00553F60" w:rsidP="006478A0" w:rsidRDefault="00553F60" w14:paraId="6D98A12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553F60" w:rsidP="006478A0" w:rsidRDefault="00553F60" w14:paraId="2946DB82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553F60" w:rsidP="006478A0" w:rsidRDefault="00553F60" w14:paraId="5997CC1D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553F60" w:rsidP="006478A0" w:rsidRDefault="00553F60" w14:paraId="110FFD37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6B699379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FE9F23F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A04B2" w:rsidP="002C0CA5" w:rsidRDefault="00EA04B2" w14:paraId="1F72F64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A04B2" w:rsidP="002C0CA5" w:rsidRDefault="00EA04B2" w14:paraId="08CE6F9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A04B2" w:rsidP="002C0CA5" w:rsidRDefault="00EA04B2" w14:paraId="61CDCEA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A04B2" w:rsidP="002C0CA5" w:rsidRDefault="00EA04B2" w14:paraId="6BB9E253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F756F"/>
    <w:multiLevelType w:val="hybridMultilevel"/>
    <w:tmpl w:val="2312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95953"/>
    <w:rsid w:val="000C275C"/>
    <w:rsid w:val="000C4232"/>
    <w:rsid w:val="000F4AF1"/>
    <w:rsid w:val="00115F48"/>
    <w:rsid w:val="0012460E"/>
    <w:rsid w:val="00125A97"/>
    <w:rsid w:val="00155311"/>
    <w:rsid w:val="00167223"/>
    <w:rsid w:val="00196DBB"/>
    <w:rsid w:val="001B63FB"/>
    <w:rsid w:val="001B7B90"/>
    <w:rsid w:val="001F23E3"/>
    <w:rsid w:val="00207BBF"/>
    <w:rsid w:val="00213DCE"/>
    <w:rsid w:val="00253544"/>
    <w:rsid w:val="002643D8"/>
    <w:rsid w:val="00271BCC"/>
    <w:rsid w:val="00295DC6"/>
    <w:rsid w:val="002B4675"/>
    <w:rsid w:val="002C0CA5"/>
    <w:rsid w:val="002E7300"/>
    <w:rsid w:val="00300829"/>
    <w:rsid w:val="00326357"/>
    <w:rsid w:val="00341D25"/>
    <w:rsid w:val="00356114"/>
    <w:rsid w:val="0036131B"/>
    <w:rsid w:val="003931BC"/>
    <w:rsid w:val="003A5151"/>
    <w:rsid w:val="003B680D"/>
    <w:rsid w:val="0042563D"/>
    <w:rsid w:val="00456A7D"/>
    <w:rsid w:val="004A1B6D"/>
    <w:rsid w:val="004A77DB"/>
    <w:rsid w:val="004B7E16"/>
    <w:rsid w:val="004D3453"/>
    <w:rsid w:val="004F5168"/>
    <w:rsid w:val="0050277A"/>
    <w:rsid w:val="005031F1"/>
    <w:rsid w:val="00553F60"/>
    <w:rsid w:val="0056214B"/>
    <w:rsid w:val="00624B8F"/>
    <w:rsid w:val="006674DC"/>
    <w:rsid w:val="0067019D"/>
    <w:rsid w:val="0067425E"/>
    <w:rsid w:val="006A3DEA"/>
    <w:rsid w:val="006C766B"/>
    <w:rsid w:val="0072568B"/>
    <w:rsid w:val="00731D2B"/>
    <w:rsid w:val="00735F91"/>
    <w:rsid w:val="007458B6"/>
    <w:rsid w:val="007471BD"/>
    <w:rsid w:val="007934BC"/>
    <w:rsid w:val="007D736E"/>
    <w:rsid w:val="00814004"/>
    <w:rsid w:val="00860FAB"/>
    <w:rsid w:val="00874AF1"/>
    <w:rsid w:val="0089237D"/>
    <w:rsid w:val="008B7AF4"/>
    <w:rsid w:val="008C5679"/>
    <w:rsid w:val="008D1BF1"/>
    <w:rsid w:val="008F7E6F"/>
    <w:rsid w:val="00925376"/>
    <w:rsid w:val="0093211F"/>
    <w:rsid w:val="00965A2D"/>
    <w:rsid w:val="00966E0B"/>
    <w:rsid w:val="00991AB8"/>
    <w:rsid w:val="009B21A4"/>
    <w:rsid w:val="009E322B"/>
    <w:rsid w:val="009E71F1"/>
    <w:rsid w:val="009F7B1C"/>
    <w:rsid w:val="00A343A1"/>
    <w:rsid w:val="00A43564"/>
    <w:rsid w:val="00A466BD"/>
    <w:rsid w:val="00A65904"/>
    <w:rsid w:val="00AA69B3"/>
    <w:rsid w:val="00B02D05"/>
    <w:rsid w:val="00B27029"/>
    <w:rsid w:val="00B2721F"/>
    <w:rsid w:val="00B62386"/>
    <w:rsid w:val="00BD14A0"/>
    <w:rsid w:val="00C20527"/>
    <w:rsid w:val="00C277FC"/>
    <w:rsid w:val="00CD0414"/>
    <w:rsid w:val="00D4473D"/>
    <w:rsid w:val="00D52AA2"/>
    <w:rsid w:val="00D951F2"/>
    <w:rsid w:val="00DF1D5B"/>
    <w:rsid w:val="00DF60BC"/>
    <w:rsid w:val="00E14D0E"/>
    <w:rsid w:val="00EA04B2"/>
    <w:rsid w:val="00EB7B89"/>
    <w:rsid w:val="00ED11F9"/>
    <w:rsid w:val="00ED12F9"/>
    <w:rsid w:val="00EE4F54"/>
    <w:rsid w:val="00F11CD2"/>
    <w:rsid w:val="00F17173"/>
    <w:rsid w:val="00F2798A"/>
    <w:rsid w:val="00F97C27"/>
    <w:rsid w:val="00FB2DB7"/>
    <w:rsid w:val="00FD6F48"/>
    <w:rsid w:val="2B23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E64E"/>
  <w15:docId w15:val="{9F927D9C-9DAD-4C42-ABE2-96774EC269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1" w:customStyle="1">
    <w:name w:val="Akapit z listą1"/>
    <w:basedOn w:val="Normalny"/>
    <w:rsid w:val="00553F60"/>
    <w:pPr>
      <w:spacing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A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467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pzhk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23</revision>
  <lastPrinted>2019-03-18T08:34:00.0000000Z</lastPrinted>
  <dcterms:created xsi:type="dcterms:W3CDTF">2019-04-08T06:22:00.0000000Z</dcterms:created>
  <dcterms:modified xsi:type="dcterms:W3CDTF">2022-09-30T11:54:42.7492652Z</dcterms:modified>
</coreProperties>
</file>