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59372C" w:rsidR="00CD0414" w:rsidTr="5EDA5554" w14:paraId="03461C55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59372C" w:rsidR="00CD0414" w:rsidP="00417454" w:rsidRDefault="00CD0414" w14:paraId="05713F54" wp14:textId="77777777">
            <w:pPr>
              <w:spacing w:line="240" w:lineRule="auto"/>
              <w:rPr>
                <w:rFonts w:cs="Times New Roman"/>
                <w:bCs/>
                <w:color w:val="C0C0C0"/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9372C" w:rsidR="00CD0414" w:rsidP="00417454" w:rsidRDefault="00F00578" w14:paraId="4B0AC846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F534E">
              <w:rPr>
                <w:rFonts w:cs="Arial"/>
                <w:sz w:val="20"/>
                <w:szCs w:val="16"/>
              </w:rPr>
              <w:t>Hodowla bydła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59372C" w:rsidR="00CD0414" w:rsidP="00417454" w:rsidRDefault="00CD0414" w14:paraId="3925AF4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59372C" w:rsidR="00CD0414" w:rsidP="00417454" w:rsidRDefault="00F00578" w14:paraId="29B4EA1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bCs/>
                <w:sz w:val="16"/>
                <w:szCs w:val="16"/>
              </w:rPr>
              <w:t>6</w:t>
            </w:r>
          </w:p>
        </w:tc>
      </w:tr>
      <w:tr xmlns:wp14="http://schemas.microsoft.com/office/word/2010/wordml" w:rsidRPr="0059372C" w:rsidR="00CD0414" w:rsidTr="5EDA5554" w14:paraId="5AB62CD5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9372C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Nazwa zajęć w</w:t>
            </w:r>
            <w:r w:rsidRPr="0059372C" w:rsidR="00CD0414">
              <w:rPr>
                <w:sz w:val="16"/>
                <w:szCs w:val="16"/>
              </w:rPr>
              <w:t xml:space="preserve"> j. angielski</w:t>
            </w:r>
            <w:r w:rsidRPr="0059372C">
              <w:rPr>
                <w:sz w:val="16"/>
                <w:szCs w:val="16"/>
              </w:rPr>
              <w:t>m</w:t>
            </w:r>
            <w:r w:rsidRPr="0059372C"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59372C" w:rsidR="00CD0414" w:rsidP="00417454" w:rsidRDefault="00F00578" w14:paraId="0F84D10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59372C">
              <w:rPr>
                <w:rFonts w:cs="Arial"/>
                <w:bCs/>
                <w:sz w:val="16"/>
                <w:szCs w:val="16"/>
              </w:rPr>
              <w:t>Cattle</w:t>
            </w:r>
            <w:proofErr w:type="spellEnd"/>
            <w:r w:rsidRPr="0059372C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9372C">
              <w:rPr>
                <w:rFonts w:cs="Arial"/>
                <w:bCs/>
                <w:sz w:val="16"/>
                <w:szCs w:val="16"/>
              </w:rPr>
              <w:t>breeding</w:t>
            </w:r>
            <w:proofErr w:type="spellEnd"/>
          </w:p>
        </w:tc>
      </w:tr>
      <w:tr xmlns:wp14="http://schemas.microsoft.com/office/word/2010/wordml" w:rsidRPr="0059372C" w:rsidR="00CD0414" w:rsidTr="5EDA5554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9372C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9372C" w:rsidR="00CD0414" w:rsidP="006C766B" w:rsidRDefault="00F00578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Pr="0059372C" w:rsidR="00CD0414" w:rsidTr="5EDA5554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59372C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9372C" w:rsidR="00CD0414" w:rsidP="00CD0414" w:rsidRDefault="00CD0414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59372C" w:rsidR="00207BBF" w:rsidTr="5EDA5554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59372C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59372C" w:rsidR="00207BBF" w:rsidP="006C766B" w:rsidRDefault="00F00578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59372C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59372C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59372C" w:rsidR="00207BBF" w:rsidP="00207BBF" w:rsidRDefault="00F00578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59372C" w:rsidR="00CD0414" w:rsidTr="5EDA5554" w14:paraId="09DAB896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59372C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59372C" w:rsidR="006C766B" w:rsidP="006C766B" w:rsidRDefault="005765B7" w14:paraId="61EFA813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59372C" w:rsidR="006C766B">
              <w:rPr>
                <w:sz w:val="16"/>
                <w:szCs w:val="16"/>
              </w:rPr>
              <w:t xml:space="preserve"> stacjonarne</w:t>
            </w:r>
          </w:p>
          <w:p w:rsidRPr="0059372C" w:rsidR="00CD0414" w:rsidP="006C766B" w:rsidRDefault="005765B7" w14:paraId="5C7FA260" wp14:textId="77777777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59372C" w:rsidR="006C766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59372C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59372C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59372C" w:rsidR="006C766B" w:rsidP="006C766B" w:rsidRDefault="006C766B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59372C">
              <w:rPr>
                <w:sz w:val="16"/>
                <w:szCs w:val="16"/>
              </w:rPr>
              <w:t xml:space="preserve"> p</w:t>
            </w:r>
            <w:r w:rsidRPr="0059372C">
              <w:rPr>
                <w:bCs/>
                <w:sz w:val="16"/>
                <w:szCs w:val="16"/>
              </w:rPr>
              <w:t>odstawowe</w:t>
            </w:r>
          </w:p>
          <w:p w:rsidRPr="0059372C" w:rsidR="00CD0414" w:rsidP="006C766B" w:rsidRDefault="00F00578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59372C" w:rsidR="006C766B">
              <w:rPr>
                <w:sz w:val="16"/>
                <w:szCs w:val="16"/>
              </w:rPr>
              <w:t xml:space="preserve"> </w:t>
            </w:r>
            <w:r w:rsidRPr="0059372C" w:rsidR="006C766B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59372C" w:rsidR="006C766B" w:rsidP="006C766B" w:rsidRDefault="00F00578" w14:paraId="5EAD7BB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59372C" w:rsidR="006C766B">
              <w:rPr>
                <w:bCs/>
                <w:sz w:val="16"/>
                <w:szCs w:val="16"/>
              </w:rPr>
              <w:t xml:space="preserve">obowiązkowe </w:t>
            </w:r>
          </w:p>
          <w:p w:rsidRPr="0059372C" w:rsidR="00CD0414" w:rsidP="006C766B" w:rsidRDefault="006C766B" w14:paraId="12219E20" wp14:textId="77777777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59372C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59372C" w:rsidR="00CD0414" w:rsidP="00F00578" w:rsidRDefault="00207BBF" w14:paraId="58ADDAF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bCs/>
                <w:sz w:val="16"/>
                <w:szCs w:val="16"/>
              </w:rPr>
              <w:t>N</w:t>
            </w:r>
            <w:r w:rsidRPr="0059372C" w:rsidR="00CD0414">
              <w:rPr>
                <w:bCs/>
                <w:sz w:val="16"/>
                <w:szCs w:val="16"/>
              </w:rPr>
              <w:t xml:space="preserve">umer semestru: </w:t>
            </w:r>
            <w:r w:rsidR="005765B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59372C" w:rsidR="00CD0414" w:rsidP="00965A2D" w:rsidRDefault="005765B7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59372C" w:rsidR="00CD0414">
              <w:rPr>
                <w:sz w:val="16"/>
                <w:szCs w:val="16"/>
              </w:rPr>
              <w:t xml:space="preserve"> </w:t>
            </w:r>
            <w:r w:rsidRPr="0059372C" w:rsidR="00CD0414">
              <w:rPr>
                <w:bCs/>
                <w:sz w:val="16"/>
                <w:szCs w:val="16"/>
              </w:rPr>
              <w:t xml:space="preserve">semestr </w:t>
            </w:r>
            <w:r w:rsidRPr="0059372C" w:rsidR="00965A2D">
              <w:rPr>
                <w:bCs/>
                <w:sz w:val="16"/>
                <w:szCs w:val="16"/>
              </w:rPr>
              <w:t xml:space="preserve"> zimowy</w:t>
            </w:r>
            <w:r w:rsidRPr="0059372C" w:rsidR="00CD0414">
              <w:rPr>
                <w:bCs/>
                <w:sz w:val="16"/>
                <w:szCs w:val="16"/>
              </w:rPr>
              <w:br/>
            </w:r>
            <w:r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59372C" w:rsidR="00CD0414">
              <w:rPr>
                <w:sz w:val="16"/>
                <w:szCs w:val="16"/>
              </w:rPr>
              <w:t xml:space="preserve"> </w:t>
            </w:r>
            <w:r w:rsidRPr="0059372C" w:rsidR="00CD0414">
              <w:rPr>
                <w:bCs/>
                <w:sz w:val="16"/>
                <w:szCs w:val="16"/>
              </w:rPr>
              <w:t xml:space="preserve">semestr </w:t>
            </w:r>
            <w:r w:rsidRPr="0059372C" w:rsidR="00965A2D">
              <w:rPr>
                <w:bCs/>
                <w:sz w:val="16"/>
                <w:szCs w:val="16"/>
              </w:rPr>
              <w:t xml:space="preserve"> letni </w:t>
            </w:r>
          </w:p>
        </w:tc>
      </w:tr>
      <w:tr xmlns:wp14="http://schemas.microsoft.com/office/word/2010/wordml" w:rsidRPr="0059372C" w:rsidR="00CD0414" w:rsidTr="5EDA5554" w14:paraId="10BDE3FA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59372C" w:rsidR="00CD0414" w:rsidP="00CD0414" w:rsidRDefault="00CD0414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59372C" w:rsidR="00CD0414" w:rsidP="00CD0414" w:rsidRDefault="00CD0414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59372C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Rok akademicki, od którego obowiązuje</w:t>
            </w:r>
            <w:r w:rsidRPr="0059372C" w:rsidR="006C766B">
              <w:rPr>
                <w:sz w:val="16"/>
                <w:szCs w:val="16"/>
              </w:rPr>
              <w:t xml:space="preserve"> opis</w:t>
            </w:r>
            <w:r w:rsidRPr="0059372C" w:rsidR="000C4232">
              <w:rPr>
                <w:sz w:val="16"/>
                <w:szCs w:val="16"/>
              </w:rPr>
              <w:t xml:space="preserve"> (rocznik)</w:t>
            </w:r>
            <w:r w:rsidRPr="0059372C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59372C" w:rsidR="00CD0414" w:rsidP="00EE2706" w:rsidRDefault="00EE2706" w14:paraId="3465792C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59372C" w:rsidR="00CD0414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59372C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59372C" w:rsidR="00CD0414" w:rsidP="004F67D3" w:rsidRDefault="005765B7" w14:paraId="3F1045C6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4F67D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1Z-05Z</w:t>
            </w:r>
            <w:r w:rsidRPr="0059372C" w:rsidR="00F00578">
              <w:rPr>
                <w:sz w:val="16"/>
                <w:szCs w:val="16"/>
              </w:rPr>
              <w:t>-</w:t>
            </w:r>
            <w:r w:rsidR="004F67D3">
              <w:rPr>
                <w:sz w:val="16"/>
                <w:szCs w:val="16"/>
              </w:rPr>
              <w:t>0</w:t>
            </w:r>
            <w:r w:rsidRPr="0059372C" w:rsidR="00F00578">
              <w:rPr>
                <w:sz w:val="16"/>
                <w:szCs w:val="16"/>
              </w:rPr>
              <w:t>1</w:t>
            </w:r>
            <w:r w:rsidR="00EE2706">
              <w:rPr>
                <w:sz w:val="16"/>
                <w:szCs w:val="16"/>
              </w:rPr>
              <w:t>_20</w:t>
            </w:r>
          </w:p>
        </w:tc>
      </w:tr>
      <w:tr xmlns:wp14="http://schemas.microsoft.com/office/word/2010/wordml" w:rsidRPr="0059372C" w:rsidR="00ED11F9" w:rsidTr="5EDA5554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9372C" w:rsidR="00ED11F9" w:rsidP="00CD0414" w:rsidRDefault="00ED11F9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59372C" w:rsidR="00ED11F9" w:rsidTr="5EDA5554" w14:paraId="141AAF7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9372C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9372C" w:rsidR="00ED11F9" w:rsidP="00CD0414" w:rsidRDefault="00751A36" w14:paraId="2F806F0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Jan Slósarz</w:t>
            </w:r>
          </w:p>
        </w:tc>
      </w:tr>
      <w:tr xmlns:wp14="http://schemas.microsoft.com/office/word/2010/wordml" w:rsidRPr="0059372C" w:rsidR="00ED11F9" w:rsidTr="5EDA5554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9372C" w:rsidR="00ED11F9" w:rsidP="00CD0414" w:rsidRDefault="00ED11F9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9372C" w:rsidR="00ED11F9" w:rsidP="5EDA5554" w:rsidRDefault="00ED11F9" w14:paraId="0D0B940D" wp14:textId="254BAFBE">
            <w:pPr>
              <w:spacing w:line="240" w:lineRule="auto"/>
              <w:rPr>
                <w:sz w:val="16"/>
                <w:szCs w:val="16"/>
              </w:rPr>
            </w:pPr>
            <w:r w:rsidRPr="5EDA5554" w:rsidR="5EDA5554">
              <w:rPr>
                <w:sz w:val="16"/>
                <w:szCs w:val="16"/>
              </w:rPr>
              <w:t xml:space="preserve">Dr Jan </w:t>
            </w:r>
            <w:proofErr w:type="spellStart"/>
            <w:r w:rsidRPr="5EDA5554" w:rsidR="5EDA5554">
              <w:rPr>
                <w:sz w:val="16"/>
                <w:szCs w:val="16"/>
              </w:rPr>
              <w:t>Slósarz</w:t>
            </w:r>
            <w:proofErr w:type="spellEnd"/>
            <w:r w:rsidRPr="5EDA5554" w:rsidR="5EDA5554">
              <w:rPr>
                <w:sz w:val="16"/>
                <w:szCs w:val="16"/>
              </w:rPr>
              <w:t xml:space="preserve">, </w:t>
            </w:r>
            <w:proofErr w:type="gramStart"/>
            <w:r w:rsidRPr="5EDA5554" w:rsidR="5EDA5554">
              <w:rPr>
                <w:sz w:val="16"/>
                <w:szCs w:val="16"/>
              </w:rPr>
              <w:t>dr hab..</w:t>
            </w:r>
            <w:proofErr w:type="gramEnd"/>
            <w:r w:rsidRPr="5EDA5554" w:rsidR="5EDA5554">
              <w:rPr>
                <w:sz w:val="16"/>
                <w:szCs w:val="16"/>
              </w:rPr>
              <w:t xml:space="preserve"> Tomasz Przysucha, </w:t>
            </w:r>
            <w:proofErr w:type="gramStart"/>
            <w:r w:rsidRPr="5EDA5554" w:rsidR="5EDA5554">
              <w:rPr>
                <w:sz w:val="16"/>
                <w:szCs w:val="16"/>
              </w:rPr>
              <w:t>prof..</w:t>
            </w:r>
            <w:proofErr w:type="gramEnd"/>
            <w:r w:rsidRPr="5EDA5554" w:rsidR="5EDA5554">
              <w:rPr>
                <w:sz w:val="16"/>
                <w:szCs w:val="16"/>
              </w:rPr>
              <w:t xml:space="preserve"> SGGW, Prof. dr hab.. Beata Kuczyńska, mgr Grzegorz Grodkowski, mgr Paweł Solarczyk</w:t>
            </w:r>
          </w:p>
        </w:tc>
      </w:tr>
      <w:tr xmlns:wp14="http://schemas.microsoft.com/office/word/2010/wordml" w:rsidRPr="0059372C" w:rsidR="00ED11F9" w:rsidTr="5EDA5554" w14:paraId="0F11008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9372C" w:rsidR="00ED11F9" w:rsidP="00CD0414" w:rsidRDefault="00ED11F9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9372C" w:rsidR="00ED11F9" w:rsidP="00CD0414" w:rsidRDefault="00751A36" w14:paraId="283E907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Instytut Nauk o Zwierzętach, Katedra Hodowli Zwierząt</w:t>
            </w:r>
          </w:p>
        </w:tc>
      </w:tr>
      <w:tr xmlns:wp14="http://schemas.microsoft.com/office/word/2010/wordml" w:rsidRPr="0059372C" w:rsidR="00ED11F9" w:rsidTr="5EDA5554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9372C" w:rsidR="00ED11F9" w:rsidP="00CD0414" w:rsidRDefault="00ED11F9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9372C">
              <w:rPr>
                <w:sz w:val="16"/>
                <w:szCs w:val="16"/>
              </w:rPr>
              <w:t>Jednostka</w:t>
            </w:r>
            <w:r w:rsidRPr="0059372C" w:rsidR="00966E0B">
              <w:rPr>
                <w:sz w:val="16"/>
                <w:szCs w:val="16"/>
              </w:rPr>
              <w:t xml:space="preserve"> zlecająca</w:t>
            </w:r>
            <w:r w:rsidRPr="0059372C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9372C" w:rsidR="00ED11F9" w:rsidP="00CD0414" w:rsidRDefault="00751A36" w14:paraId="7674AC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59372C" w:rsidR="00ED11F9" w:rsidTr="5EDA5554" w14:paraId="29A5E77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9372C" w:rsidR="00ED11F9" w:rsidP="00CD0414" w:rsidRDefault="008F7E6F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 xml:space="preserve">Założenia, </w:t>
            </w:r>
            <w:r w:rsidRPr="0059372C" w:rsidR="00ED11F9">
              <w:rPr>
                <w:sz w:val="16"/>
                <w:szCs w:val="16"/>
              </w:rPr>
              <w:t xml:space="preserve">cele </w:t>
            </w:r>
            <w:r w:rsidRPr="0059372C">
              <w:rPr>
                <w:sz w:val="16"/>
                <w:szCs w:val="16"/>
              </w:rPr>
              <w:t xml:space="preserve">i opis </w:t>
            </w:r>
            <w:r w:rsidRPr="0059372C"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33EA9" w:rsidR="00F00578" w:rsidP="00833EA9" w:rsidRDefault="00F00578" w14:paraId="340EDEC5" wp14:textId="77777777">
            <w:pPr>
              <w:spacing w:line="240" w:lineRule="auto"/>
              <w:rPr>
                <w:sz w:val="16"/>
                <w:szCs w:val="16"/>
              </w:rPr>
            </w:pPr>
            <w:r w:rsidRPr="00833EA9">
              <w:rPr>
                <w:sz w:val="16"/>
                <w:szCs w:val="16"/>
              </w:rPr>
              <w:t>Cel przedmiotu</w:t>
            </w:r>
            <w:r w:rsidRPr="0059372C">
              <w:rPr>
                <w:sz w:val="16"/>
                <w:szCs w:val="16"/>
              </w:rPr>
              <w:t xml:space="preserve">: </w:t>
            </w:r>
            <w:r w:rsidRPr="00833EA9">
              <w:rPr>
                <w:sz w:val="16"/>
                <w:szCs w:val="16"/>
              </w:rPr>
              <w:t>Przekazanie niezbędnej wiedzy dotyczącej biologii tego gatunku, doskonalenia, warunków utrzymania, żywienia, użytkowania i odchowu cieląt zgodnie z wymogami dobrostanu i ochrony środowiska</w:t>
            </w:r>
          </w:p>
          <w:p w:rsidRPr="00833EA9" w:rsidR="00ED11F9" w:rsidP="00833EA9" w:rsidRDefault="00F00578" w14:paraId="2F0B3E24" wp14:textId="77777777">
            <w:pPr>
              <w:spacing w:line="240" w:lineRule="auto"/>
              <w:rPr>
                <w:sz w:val="16"/>
                <w:szCs w:val="16"/>
              </w:rPr>
            </w:pPr>
            <w:r w:rsidRPr="00833EA9">
              <w:rPr>
                <w:sz w:val="16"/>
                <w:szCs w:val="16"/>
              </w:rPr>
              <w:t>Tematyka</w:t>
            </w:r>
            <w:r w:rsidRPr="0059372C">
              <w:rPr>
                <w:sz w:val="16"/>
                <w:szCs w:val="16"/>
              </w:rPr>
              <w:t xml:space="preserve"> </w:t>
            </w:r>
            <w:r w:rsidRPr="00833EA9">
              <w:rPr>
                <w:sz w:val="16"/>
                <w:szCs w:val="16"/>
              </w:rPr>
              <w:t>wykładów: Pochodzenie i udomowienie. Znaczenie gospodarcze. Akty prawne regulujące hodowlę i użytkowanie bydła. Najważniejsze rasy bydła mlecznego i mięsnego. Genetyczne i środowiskowe uwarunkowanie cech użytkowości mlecznej i mięsnej. Czynniki wpływające na efektywność użytkowania krów mlecznych. Zasady formowania grup technologicznych. Odchów jałówek hodowlanych. Przyczyny brakowania. Systemy opasu. Krzyżowanie towarowe. Podstawy genetycznego doskonalenia populacji bydła mięsnego i mlecznego.</w:t>
            </w:r>
          </w:p>
          <w:p w:rsidRPr="0059372C" w:rsidR="00ED11F9" w:rsidP="00833EA9" w:rsidRDefault="00F00578" w14:paraId="3310409E" wp14:textId="77777777">
            <w:pPr>
              <w:spacing w:line="240" w:lineRule="auto"/>
              <w:rPr>
                <w:sz w:val="16"/>
                <w:szCs w:val="16"/>
              </w:rPr>
            </w:pPr>
            <w:r w:rsidRPr="00833EA9">
              <w:rPr>
                <w:sz w:val="16"/>
                <w:szCs w:val="16"/>
              </w:rPr>
              <w:t>Tematyka</w:t>
            </w:r>
            <w:r w:rsidRPr="0059372C">
              <w:rPr>
                <w:sz w:val="16"/>
                <w:szCs w:val="16"/>
              </w:rPr>
              <w:t xml:space="preserve"> </w:t>
            </w:r>
            <w:r w:rsidRPr="00833EA9">
              <w:rPr>
                <w:sz w:val="16"/>
                <w:szCs w:val="16"/>
              </w:rPr>
              <w:t>ćwiczeń: Zachowanie się bydła. Zasady obchodzenia się z bydłem. Ocena pokroju i kondycji. Pielęgnacja bydła. Identyfikacja bydła. Dokumentacja hodowlana. Ocena wartości użytkowej bydła  mlecznego i mięsnego. Zasady doju, postępowania z mlekiem i urządzeniami do doju. Ocena jakości mleka. Ocena użytkowości mięsnej. Podstawy zarządzania stadem bydła. Podstawy szacowania wartości hodowlanej krów i buhajów.</w:t>
            </w:r>
          </w:p>
        </w:tc>
      </w:tr>
      <w:tr xmlns:wp14="http://schemas.microsoft.com/office/word/2010/wordml" w:rsidRPr="0059372C" w:rsidR="00ED11F9" w:rsidTr="5EDA5554" w14:paraId="26F2D0F3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9372C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9372C" w:rsidR="00021A86" w:rsidP="00021A86" w:rsidRDefault="00021A86" w14:paraId="5C9BFE2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W – wykład</w:t>
            </w:r>
            <w:r w:rsidRPr="0059372C" w:rsidR="005031F1">
              <w:rPr>
                <w:sz w:val="16"/>
                <w:szCs w:val="16"/>
              </w:rPr>
              <w:t>,</w:t>
            </w:r>
            <w:r w:rsidRPr="0059372C">
              <w:rPr>
                <w:sz w:val="16"/>
                <w:szCs w:val="16"/>
              </w:rPr>
              <w:t xml:space="preserve">  liczba</w:t>
            </w:r>
            <w:r w:rsidRPr="0059372C" w:rsidR="005031F1">
              <w:rPr>
                <w:sz w:val="16"/>
                <w:szCs w:val="16"/>
              </w:rPr>
              <w:t xml:space="preserve"> godzin </w:t>
            </w:r>
            <w:r w:rsidR="005765B7">
              <w:rPr>
                <w:sz w:val="16"/>
                <w:szCs w:val="16"/>
              </w:rPr>
              <w:t>16</w:t>
            </w:r>
          </w:p>
          <w:p w:rsidRPr="0059372C" w:rsidR="00021A86" w:rsidP="00021A86" w:rsidRDefault="00021A86" w14:paraId="04E49E5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C - ćwiczenia audytoryjne</w:t>
            </w:r>
            <w:r w:rsidRPr="0059372C" w:rsidR="005031F1">
              <w:rPr>
                <w:sz w:val="16"/>
                <w:szCs w:val="16"/>
              </w:rPr>
              <w:t>,</w:t>
            </w:r>
            <w:r w:rsidRPr="0059372C">
              <w:rPr>
                <w:sz w:val="16"/>
                <w:szCs w:val="16"/>
              </w:rPr>
              <w:t xml:space="preserve">  liczba godzin </w:t>
            </w:r>
            <w:r w:rsidR="005765B7">
              <w:rPr>
                <w:sz w:val="16"/>
                <w:szCs w:val="16"/>
              </w:rPr>
              <w:t>24</w:t>
            </w:r>
          </w:p>
          <w:p w:rsidRPr="0059372C" w:rsidR="00ED11F9" w:rsidP="001259EF" w:rsidRDefault="005031F1" w14:paraId="29D6B04F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bookmarkStart w:name="_GoBack" w:id="0"/>
            <w:bookmarkEnd w:id="0"/>
            <w:r w:rsidRPr="0059372C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59372C" w:rsidR="00ED11F9" w:rsidTr="5EDA5554" w14:paraId="36B3CFA8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9372C" w:rsidR="00207BBF" w:rsidP="00CD0414" w:rsidRDefault="00ED11F9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9372C" w:rsidR="00ED11F9" w:rsidP="00CD0414" w:rsidRDefault="00F00578" w14:paraId="4E387CC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9372C">
              <w:rPr>
                <w:rFonts w:cs="Arial"/>
                <w:sz w:val="16"/>
                <w:szCs w:val="16"/>
              </w:rPr>
              <w:t>Wykład, dyskusja, rozwiązywanie problemu, analiza problemu, konsultacje</w:t>
            </w:r>
          </w:p>
        </w:tc>
      </w:tr>
      <w:tr xmlns:wp14="http://schemas.microsoft.com/office/word/2010/wordml" w:rsidRPr="0059372C" w:rsidR="00ED11F9" w:rsidTr="5EDA5554" w14:paraId="51D5011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9372C" w:rsidR="000C4232" w:rsidP="00CD0414" w:rsidRDefault="00ED11F9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 xml:space="preserve">Wymagania formalne </w:t>
            </w:r>
          </w:p>
          <w:p w:rsidRPr="0059372C" w:rsidR="00ED11F9" w:rsidP="00CD0414" w:rsidRDefault="008F7E6F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9372C" w:rsidR="00ED11F9" w:rsidP="00CD0414" w:rsidRDefault="00F00578" w14:paraId="4BD053F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Podstawowa wiedza z zakresu biologii</w:t>
            </w:r>
          </w:p>
          <w:p w:rsidRPr="0059372C" w:rsidR="00ED11F9" w:rsidP="00CD0414" w:rsidRDefault="00ED11F9" w14:paraId="0E27B00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59372C" w:rsidR="00ED11F9" w:rsidP="00CD0414" w:rsidRDefault="00ED11F9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59372C" w:rsidR="00ED11F9" w:rsidTr="5EDA5554" w14:paraId="6EAC3489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59372C" w:rsidR="00ED11F9" w:rsidP="00CD0414" w:rsidRDefault="00ED11F9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 xml:space="preserve">Efekty </w:t>
            </w:r>
            <w:r w:rsidRPr="0059372C" w:rsidR="008F7E6F">
              <w:rPr>
                <w:sz w:val="16"/>
                <w:szCs w:val="16"/>
              </w:rPr>
              <w:t>uczenia się</w:t>
            </w:r>
            <w:r w:rsidRPr="0059372C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833EA9" w:rsidR="00ED11F9" w:rsidP="00CD0414" w:rsidRDefault="00ED11F9" w14:paraId="74A1F1FF" wp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833EA9">
              <w:rPr>
                <w:rFonts w:cs="Arial"/>
                <w:sz w:val="16"/>
                <w:szCs w:val="16"/>
              </w:rPr>
              <w:t>Wiedza:</w:t>
            </w:r>
          </w:p>
          <w:p w:rsidRPr="00833EA9" w:rsidR="00ED11F9" w:rsidP="00CD0414" w:rsidRDefault="00021A86" w14:paraId="30E4BFF2" wp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833EA9">
              <w:rPr>
                <w:rFonts w:cs="Arial"/>
                <w:sz w:val="16"/>
                <w:szCs w:val="16"/>
              </w:rPr>
              <w:t>W1</w:t>
            </w:r>
            <w:r w:rsidRPr="00833EA9" w:rsidR="00833EA9">
              <w:rPr>
                <w:rFonts w:cs="Arial"/>
                <w:sz w:val="16"/>
                <w:szCs w:val="16"/>
              </w:rPr>
              <w:t xml:space="preserve"> -  konieczność rozróżniania i opisywania poszczególnych ras bydła</w:t>
            </w:r>
          </w:p>
          <w:p w:rsidRPr="00833EA9" w:rsidR="00ED11F9" w:rsidP="00833EA9" w:rsidRDefault="00021A86" w14:paraId="7D3E25D3" wp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833EA9">
              <w:rPr>
                <w:rFonts w:cs="Arial"/>
                <w:sz w:val="16"/>
                <w:szCs w:val="16"/>
              </w:rPr>
              <w:t>W2</w:t>
            </w:r>
            <w:r w:rsidRPr="00833EA9" w:rsidR="00833EA9">
              <w:rPr>
                <w:rFonts w:cs="Arial"/>
                <w:sz w:val="16"/>
                <w:szCs w:val="16"/>
              </w:rPr>
              <w:t xml:space="preserve"> -  czynniki wpływające na u</w:t>
            </w:r>
            <w:r w:rsidR="00C82210">
              <w:rPr>
                <w:rFonts w:cs="Arial"/>
                <w:sz w:val="16"/>
                <w:szCs w:val="16"/>
              </w:rPr>
              <w:t>żytkowość bydła i zachodzące mię</w:t>
            </w:r>
            <w:r w:rsidRPr="00833EA9" w:rsidR="00833EA9">
              <w:rPr>
                <w:rFonts w:cs="Arial"/>
                <w:sz w:val="16"/>
                <w:szCs w:val="16"/>
              </w:rPr>
              <w:t>dzy nimi interakcje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833EA9" w:rsidR="00ED11F9" w:rsidP="00CD0414" w:rsidRDefault="00ED11F9" w14:paraId="0F58FAE9" wp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833EA9">
              <w:rPr>
                <w:rFonts w:cs="Arial"/>
                <w:sz w:val="16"/>
                <w:szCs w:val="16"/>
              </w:rPr>
              <w:t>Umiejętności:</w:t>
            </w:r>
          </w:p>
          <w:p w:rsidRPr="00833EA9" w:rsidR="00ED11F9" w:rsidP="00CD0414" w:rsidRDefault="00021A86" w14:paraId="7921F3C5" wp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833EA9">
              <w:rPr>
                <w:rFonts w:cs="Arial"/>
                <w:sz w:val="16"/>
                <w:szCs w:val="16"/>
              </w:rPr>
              <w:t>U1</w:t>
            </w:r>
            <w:r w:rsidRPr="00833EA9" w:rsidR="00833EA9">
              <w:rPr>
                <w:rFonts w:cs="Arial"/>
                <w:sz w:val="16"/>
                <w:szCs w:val="16"/>
              </w:rPr>
              <w:t xml:space="preserve"> -  Identyfikować problemy dotyczące prowadzenia nowoczesnej produkcji bydlęcej oraz przedstawiać możliwe rozwiązania w tym zakresie</w:t>
            </w:r>
          </w:p>
          <w:p w:rsidRPr="00833EA9" w:rsidR="00ED11F9" w:rsidP="00833EA9" w:rsidRDefault="00021A86" w14:paraId="3B17D1E3" wp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833EA9">
              <w:rPr>
                <w:rFonts w:cs="Arial"/>
                <w:sz w:val="16"/>
                <w:szCs w:val="16"/>
              </w:rPr>
              <w:t>U2</w:t>
            </w:r>
            <w:r w:rsidRPr="00833EA9" w:rsidR="00833EA9">
              <w:rPr>
                <w:rFonts w:cs="Arial"/>
                <w:sz w:val="16"/>
                <w:szCs w:val="16"/>
              </w:rPr>
              <w:t xml:space="preserve"> -  wyszukiwać literaturę oraz przygotowywać ustne i pisemne prezentacje dotyczące chowu i hodowli bydła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833EA9" w:rsidR="00ED11F9" w:rsidP="00CD0414" w:rsidRDefault="00ED11F9" w14:paraId="489FDC0A" wp14:textId="77777777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33EA9">
              <w:rPr>
                <w:rFonts w:cs="Arial"/>
                <w:sz w:val="16"/>
                <w:szCs w:val="16"/>
              </w:rPr>
              <w:t>Kompetencje:</w:t>
            </w:r>
          </w:p>
          <w:p w:rsidRPr="00833EA9" w:rsidR="00ED11F9" w:rsidP="00CD0414" w:rsidRDefault="00021A86" w14:paraId="4BEC1109" wp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833EA9">
              <w:rPr>
                <w:rFonts w:cs="Arial"/>
                <w:sz w:val="16"/>
                <w:szCs w:val="16"/>
              </w:rPr>
              <w:t>K1</w:t>
            </w:r>
            <w:r w:rsidRPr="00833EA9" w:rsidR="00833EA9">
              <w:rPr>
                <w:rFonts w:cs="Arial"/>
                <w:sz w:val="16"/>
                <w:szCs w:val="16"/>
              </w:rPr>
              <w:t xml:space="preserve"> -  Współpracy ze związkami hodowców bydła i instytucjami oraz doradcami pracującymi w ty</w:t>
            </w:r>
            <w:r w:rsidR="003F4BE8">
              <w:rPr>
                <w:rFonts w:cs="Arial"/>
                <w:sz w:val="16"/>
                <w:szCs w:val="16"/>
              </w:rPr>
              <w:t>m</w:t>
            </w:r>
            <w:r w:rsidRPr="00833EA9" w:rsidR="00833EA9">
              <w:rPr>
                <w:rFonts w:cs="Arial"/>
                <w:sz w:val="16"/>
                <w:szCs w:val="16"/>
              </w:rPr>
              <w:t xml:space="preserve"> zakresie</w:t>
            </w:r>
          </w:p>
          <w:p w:rsidRPr="00833EA9" w:rsidR="00ED11F9" w:rsidP="00833EA9" w:rsidRDefault="00021A86" w14:paraId="4EFC180D" wp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833EA9">
              <w:rPr>
                <w:rFonts w:cs="Arial"/>
                <w:sz w:val="16"/>
                <w:szCs w:val="16"/>
              </w:rPr>
              <w:t>K2</w:t>
            </w:r>
            <w:r w:rsidRPr="00833EA9" w:rsidR="00833EA9">
              <w:rPr>
                <w:rFonts w:cs="Arial"/>
                <w:sz w:val="16"/>
                <w:szCs w:val="16"/>
              </w:rPr>
              <w:t xml:space="preserve"> -  podejmowania odpowiedzialności za dobrostan i produkcję żywności wysokiej jakości </w:t>
            </w:r>
          </w:p>
        </w:tc>
      </w:tr>
      <w:tr xmlns:wp14="http://schemas.microsoft.com/office/word/2010/wordml" w:rsidRPr="0059372C" w:rsidR="00ED11F9" w:rsidTr="5EDA5554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59372C" w:rsidR="00ED11F9" w:rsidP="00CD0414" w:rsidRDefault="00ED11F9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 xml:space="preserve">Sposób weryfikacji efektów </w:t>
            </w:r>
            <w:r w:rsidRPr="0059372C" w:rsidR="008F7E6F">
              <w:rPr>
                <w:sz w:val="16"/>
                <w:szCs w:val="16"/>
              </w:rPr>
              <w:t>uczenia się</w:t>
            </w:r>
            <w:r w:rsidRPr="0059372C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59372C" w:rsidR="00ED11F9" w:rsidP="5EDA5554" w:rsidRDefault="00ED11F9" w14:paraId="5B55BA88" wp14:textId="7BA5C18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EDA5554" w:rsidR="5EDA5554">
              <w:rPr>
                <w:sz w:val="16"/>
                <w:szCs w:val="16"/>
              </w:rPr>
              <w:t>W1, W2 – egzamin ustny</w:t>
            </w:r>
          </w:p>
          <w:p w:rsidRPr="0059372C" w:rsidR="00ED11F9" w:rsidP="5EDA5554" w:rsidRDefault="00ED11F9" w14:paraId="44EAFD9C" wp14:textId="2EB0A427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5EDA5554" w:rsidR="5EDA5554">
              <w:rPr>
                <w:sz w:val="16"/>
                <w:szCs w:val="16"/>
              </w:rPr>
              <w:t>U1, U2, K1, K2 - kolokwia</w:t>
            </w:r>
          </w:p>
        </w:tc>
      </w:tr>
      <w:tr xmlns:wp14="http://schemas.microsoft.com/office/word/2010/wordml" w:rsidRPr="0059372C" w:rsidR="00ED11F9" w:rsidTr="5EDA5554" w14:paraId="170FDB77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59372C" w:rsidR="00ED11F9" w:rsidP="00CD0414" w:rsidRDefault="00ED11F9" w14:paraId="7366A421" wp14:textId="77777777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 xml:space="preserve">Forma dokumentacji osiągniętych efektów </w:t>
            </w:r>
            <w:r w:rsidRPr="0059372C" w:rsidR="008F7E6F">
              <w:rPr>
                <w:sz w:val="16"/>
                <w:szCs w:val="16"/>
              </w:rPr>
              <w:t>uczenia się</w:t>
            </w:r>
            <w:r w:rsidRPr="0059372C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59372C" w:rsidR="00ED11F9" w:rsidP="00833EA9" w:rsidRDefault="00A22D92" w14:paraId="5E9A9416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Protokół z egzaminu i kolokwia</w:t>
            </w:r>
          </w:p>
        </w:tc>
      </w:tr>
      <w:tr xmlns:wp14="http://schemas.microsoft.com/office/word/2010/wordml" w:rsidRPr="0059372C" w:rsidR="00ED11F9" w:rsidTr="5EDA5554" w14:paraId="008B388A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59372C" w:rsidR="000C4232" w:rsidP="00CD0414" w:rsidRDefault="00ED11F9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Elementy i wagi mające wpływ</w:t>
            </w:r>
          </w:p>
          <w:p w:rsidRPr="0059372C" w:rsidR="00ED11F9" w:rsidP="00CD0414" w:rsidRDefault="00ED11F9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59372C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833EA9" w:rsidR="009E63BA" w:rsidP="00833EA9" w:rsidRDefault="00833EA9" w14:paraId="2524BAA1" wp14:textId="77777777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833EA9">
              <w:rPr>
                <w:rFonts w:cs="Arial"/>
                <w:sz w:val="16"/>
                <w:szCs w:val="16"/>
              </w:rPr>
              <w:t>egzamin</w:t>
            </w:r>
            <w:r w:rsidRPr="00833EA9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833EA9" w:rsidR="009E63BA">
              <w:rPr>
                <w:rFonts w:cs="Arial"/>
                <w:bCs/>
                <w:sz w:val="16"/>
                <w:szCs w:val="16"/>
              </w:rPr>
              <w:t>– 50%</w:t>
            </w:r>
          </w:p>
          <w:p w:rsidRPr="00833EA9" w:rsidR="009E63BA" w:rsidP="5EDA5554" w:rsidRDefault="00833EA9" w14:paraId="51CF352A" wp14:textId="3399BD8B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5EDA5554" w:rsidR="5EDA5554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5EDA5554" w:rsidR="5EDA5554">
              <w:rPr>
                <w:rFonts w:cs="Arial"/>
                <w:sz w:val="16"/>
                <w:szCs w:val="16"/>
              </w:rPr>
              <w:t>kolokwia  –</w:t>
            </w:r>
            <w:proofErr w:type="gramEnd"/>
            <w:r w:rsidRPr="5EDA5554" w:rsidR="5EDA5554">
              <w:rPr>
                <w:rFonts w:cs="Arial"/>
                <w:sz w:val="16"/>
                <w:szCs w:val="16"/>
              </w:rPr>
              <w:t xml:space="preserve"> 50%</w:t>
            </w:r>
          </w:p>
          <w:p w:rsidRPr="0059372C" w:rsidR="00ED11F9" w:rsidP="5EDA5554" w:rsidRDefault="00833EA9" w14:paraId="1636E941" w14:noSpellErr="1" wp14:textId="6EBA6596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xmlns:wp14="http://schemas.microsoft.com/office/word/2010/wordml" w:rsidRPr="0059372C" w:rsidR="00ED11F9" w:rsidTr="5EDA5554" w14:paraId="4B3E007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59372C" w:rsidR="00ED11F9" w:rsidP="00CD0414" w:rsidRDefault="00ED11F9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9372C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59372C" w:rsidR="00ED11F9" w:rsidP="00833EA9" w:rsidRDefault="009E63BA" w14:paraId="42C5287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9372C">
              <w:rPr>
                <w:rFonts w:cs="Arial"/>
                <w:sz w:val="16"/>
                <w:szCs w:val="16"/>
              </w:rPr>
              <w:t>sale dydaktyczne, laboratorium, obora</w:t>
            </w:r>
          </w:p>
        </w:tc>
      </w:tr>
      <w:tr xmlns:wp14="http://schemas.microsoft.com/office/word/2010/wordml" w:rsidRPr="0059372C" w:rsidR="00ED11F9" w:rsidTr="5EDA5554" w14:paraId="1BB672A4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59372C" w:rsidR="00ED11F9" w:rsidP="00CD0414" w:rsidRDefault="00ED11F9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Literatura podstawowa i uzupełniająca:</w:t>
            </w:r>
          </w:p>
          <w:p w:rsidRPr="0059372C" w:rsidR="00ED11F9" w:rsidP="00833EA9" w:rsidRDefault="00ED11F9" w14:paraId="257AD19B" wp14:textId="77777777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1.</w:t>
            </w:r>
            <w:r w:rsidRPr="0059372C" w:rsidR="00F107F4">
              <w:rPr>
                <w:sz w:val="16"/>
                <w:szCs w:val="16"/>
              </w:rPr>
              <w:t xml:space="preserve"> Przysucha T. i </w:t>
            </w:r>
            <w:proofErr w:type="spellStart"/>
            <w:r w:rsidRPr="0059372C" w:rsidR="00F107F4">
              <w:rPr>
                <w:sz w:val="16"/>
                <w:szCs w:val="16"/>
              </w:rPr>
              <w:t>wsp</w:t>
            </w:r>
            <w:proofErr w:type="spellEnd"/>
            <w:r w:rsidRPr="0059372C" w:rsidR="00F107F4">
              <w:rPr>
                <w:sz w:val="16"/>
                <w:szCs w:val="16"/>
              </w:rPr>
              <w:t>., 2018: Mięsne użytkowanie bydła. Praca zbiorowa/pod red. Przysucha T., Gołębiewski M., Slósarz J. Wydawnictwo SGGW</w:t>
            </w:r>
          </w:p>
          <w:p w:rsidRPr="0059372C" w:rsidR="00F107F4" w:rsidP="00833EA9" w:rsidRDefault="00ED11F9" w14:paraId="705821A2" wp14:textId="77777777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2.</w:t>
            </w:r>
            <w:r w:rsidRPr="0059372C" w:rsidR="00F107F4">
              <w:rPr>
                <w:sz w:val="16"/>
                <w:szCs w:val="16"/>
              </w:rPr>
              <w:t xml:space="preserve"> Praca zbiorowa pod red. Litwińczuka Z., Szulca T., 2005: Hodowla i użytkowanie bydła. </w:t>
            </w:r>
            <w:proofErr w:type="spellStart"/>
            <w:r w:rsidRPr="0059372C" w:rsidR="00F107F4">
              <w:rPr>
                <w:sz w:val="16"/>
                <w:szCs w:val="16"/>
              </w:rPr>
              <w:t>PWRiL</w:t>
            </w:r>
            <w:proofErr w:type="spellEnd"/>
            <w:r w:rsidRPr="0059372C" w:rsidR="00F107F4">
              <w:rPr>
                <w:sz w:val="16"/>
                <w:szCs w:val="16"/>
              </w:rPr>
              <w:t>, Warszawa</w:t>
            </w:r>
          </w:p>
          <w:p w:rsidRPr="0059372C" w:rsidR="00F107F4" w:rsidP="00833EA9" w:rsidRDefault="00F107F4" w14:paraId="2D7EDD31" wp14:textId="77777777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3. Praca zbiorowa pod red. Grodzkiego H., 2011: Metody chowu i hodowli bydła. Wydawnictwo SGGW</w:t>
            </w:r>
          </w:p>
          <w:p w:rsidRPr="0059372C" w:rsidR="00F107F4" w:rsidP="00833EA9" w:rsidRDefault="00F107F4" w14:paraId="4B9105F8" wp14:textId="77777777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4. Praca zbiorowa pod red. Grodzkiego H., 2009:  Chów bydła mięsnego. Wielkopolskie Wydawnictwo Rolnicze, Poznań</w:t>
            </w:r>
          </w:p>
          <w:p w:rsidRPr="0059372C" w:rsidR="00F107F4" w:rsidP="00833EA9" w:rsidRDefault="00F107F4" w14:paraId="126A42C5" wp14:textId="77777777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5. Żółkowski J., Przysucha T., 2005: Praktyczne porady dla hodowców bydła. Wydawnictwo SGGW</w:t>
            </w:r>
          </w:p>
          <w:p w:rsidRPr="0059372C" w:rsidR="00F107F4" w:rsidP="00833EA9" w:rsidRDefault="00F107F4" w14:paraId="4AE1CAE8" wp14:textId="77777777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 xml:space="preserve">6. </w:t>
            </w:r>
            <w:proofErr w:type="spellStart"/>
            <w:r w:rsidRPr="0059372C">
              <w:rPr>
                <w:sz w:val="16"/>
                <w:szCs w:val="16"/>
              </w:rPr>
              <w:t>Jasiorowski</w:t>
            </w:r>
            <w:proofErr w:type="spellEnd"/>
            <w:r w:rsidRPr="0059372C">
              <w:rPr>
                <w:sz w:val="16"/>
                <w:szCs w:val="16"/>
              </w:rPr>
              <w:t xml:space="preserve"> H., 2011; Światowe systemy użytkowania bydła czyli za krowim ogonem po całym świecie,  Wielkopolskie Wydawnictwo Rolnicze, Poznań</w:t>
            </w:r>
          </w:p>
          <w:p w:rsidRPr="0059372C" w:rsidR="00ED11F9" w:rsidP="00833EA9" w:rsidRDefault="00706A21" w14:paraId="0E39F3F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59372C" w:rsidR="00F107F4">
              <w:rPr>
                <w:sz w:val="16"/>
                <w:szCs w:val="16"/>
              </w:rPr>
              <w:t>. Czasopisma specjalistyczne: Bydło, Przegląd Hodowlany, Chów Bydła, Hoduj z głową</w:t>
            </w:r>
          </w:p>
        </w:tc>
      </w:tr>
      <w:tr xmlns:wp14="http://schemas.microsoft.com/office/word/2010/wordml" w:rsidRPr="0059372C" w:rsidR="00ED11F9" w:rsidTr="5EDA5554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59372C" w:rsidR="00ED11F9" w:rsidP="00CD0414" w:rsidRDefault="00ED11F9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9372C">
              <w:rPr>
                <w:sz w:val="16"/>
                <w:szCs w:val="16"/>
              </w:rPr>
              <w:t>UWAGI</w:t>
            </w:r>
          </w:p>
          <w:p w:rsidRPr="0059372C" w:rsidR="00ED11F9" w:rsidP="00CD0414" w:rsidRDefault="00ED11F9" w14:paraId="4B94D5A5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>
        <w:rPr>
          <w:sz w:val="16"/>
        </w:rPr>
        <w:lastRenderedPageBreak/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5947FEFD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F107F4" w14:paraId="2059AE25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2D28BCFC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5765B7" w14:paraId="55060627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3DEEC669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3656B9AB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93211F" w:rsidTr="0093211F" w14:paraId="0BD1801E" wp14:textId="77777777">
        <w:tc>
          <w:tcPr>
            <w:tcW w:w="1547" w:type="dxa"/>
          </w:tcPr>
          <w:p w:rsidRPr="00021A86" w:rsidR="0093211F" w:rsidP="006478A0" w:rsidRDefault="0093211F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Pr="00021A86" w:rsidR="0093211F" w:rsidP="00833EA9" w:rsidRDefault="00F107F4" w14:paraId="3C11924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33EA9">
              <w:rPr>
                <w:bCs/>
                <w:sz w:val="16"/>
                <w:szCs w:val="16"/>
              </w:rPr>
              <w:t xml:space="preserve">konieczność rozróżniania i opisywania poszczególnych ras bydła </w:t>
            </w:r>
          </w:p>
        </w:tc>
        <w:tc>
          <w:tcPr>
            <w:tcW w:w="3001" w:type="dxa"/>
          </w:tcPr>
          <w:p w:rsidRPr="00021A86" w:rsidR="0093211F" w:rsidP="00833EA9" w:rsidRDefault="00B01891" w14:paraId="27F8033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Pr="00021A86" w:rsidR="0093211F" w:rsidP="006478A0" w:rsidRDefault="00D570C1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93211F" w:rsidTr="0093211F" w14:paraId="791A76E3" wp14:textId="77777777">
        <w:tc>
          <w:tcPr>
            <w:tcW w:w="1547" w:type="dxa"/>
          </w:tcPr>
          <w:p w:rsidRPr="00021A86" w:rsidR="0093211F" w:rsidP="006478A0" w:rsidRDefault="0093211F" w14:paraId="51B729F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– W2</w:t>
            </w:r>
          </w:p>
        </w:tc>
        <w:tc>
          <w:tcPr>
            <w:tcW w:w="4563" w:type="dxa"/>
          </w:tcPr>
          <w:p w:rsidRPr="00021A86" w:rsidR="0093211F" w:rsidP="00833EA9" w:rsidRDefault="00F107F4" w14:paraId="02AB77F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33EA9">
              <w:rPr>
                <w:bCs/>
                <w:sz w:val="16"/>
                <w:szCs w:val="16"/>
              </w:rPr>
              <w:t>czynniki wpływające na u</w:t>
            </w:r>
            <w:r w:rsidR="003A7868">
              <w:rPr>
                <w:bCs/>
                <w:sz w:val="16"/>
                <w:szCs w:val="16"/>
              </w:rPr>
              <w:t>żytkowość bydła i zachodzące mię</w:t>
            </w:r>
            <w:r w:rsidRPr="00833EA9">
              <w:rPr>
                <w:bCs/>
                <w:sz w:val="16"/>
                <w:szCs w:val="16"/>
              </w:rPr>
              <w:t>dzy nimi interakcje</w:t>
            </w:r>
          </w:p>
        </w:tc>
        <w:tc>
          <w:tcPr>
            <w:tcW w:w="3001" w:type="dxa"/>
          </w:tcPr>
          <w:p w:rsidRPr="00021A86" w:rsidR="0093211F" w:rsidP="00833EA9" w:rsidRDefault="00B01891" w14:paraId="39AE7B6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Pr="00021A86" w:rsidR="0093211F" w:rsidP="006478A0" w:rsidRDefault="00D570C1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93211F" w:rsidTr="0093211F" w14:paraId="45FB0818" wp14:textId="77777777">
        <w:tc>
          <w:tcPr>
            <w:tcW w:w="1547" w:type="dxa"/>
          </w:tcPr>
          <w:p w:rsidRPr="00021A86" w:rsidR="0093211F" w:rsidP="006478A0" w:rsidRDefault="0093211F" w14:paraId="049F31CB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93211F" w:rsidP="00833EA9" w:rsidRDefault="0093211F" w14:paraId="53128261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93211F" w:rsidP="00833EA9" w:rsidRDefault="0093211F" w14:paraId="62486C0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93211F" w:rsidP="006478A0" w:rsidRDefault="0093211F" w14:paraId="4101652C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93211F" w:rsidTr="0093211F" w14:paraId="7406EB26" wp14:textId="77777777">
        <w:tc>
          <w:tcPr>
            <w:tcW w:w="1547" w:type="dxa"/>
          </w:tcPr>
          <w:p w:rsidRPr="00021A86" w:rsidR="0093211F" w:rsidP="006478A0" w:rsidRDefault="0093211F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U1</w:t>
            </w:r>
          </w:p>
        </w:tc>
        <w:tc>
          <w:tcPr>
            <w:tcW w:w="4563" w:type="dxa"/>
          </w:tcPr>
          <w:p w:rsidRPr="00021A86" w:rsidR="0093211F" w:rsidP="00833EA9" w:rsidRDefault="00F107F4" w14:paraId="576030F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33EA9">
              <w:rPr>
                <w:bCs/>
                <w:sz w:val="16"/>
                <w:szCs w:val="16"/>
              </w:rPr>
              <w:t>Identyfikować problemy dotyczące prowadzenia nowoczesnej produkcji bydlęcej oraz przedstawiać możliwe rozwiązania w tym zakresie</w:t>
            </w:r>
          </w:p>
        </w:tc>
        <w:tc>
          <w:tcPr>
            <w:tcW w:w="3001" w:type="dxa"/>
          </w:tcPr>
          <w:p w:rsidRPr="00021A86" w:rsidR="0093211F" w:rsidP="00833EA9" w:rsidRDefault="00D570C1" w14:paraId="1241978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K_U03, K_U</w:t>
            </w:r>
            <w:r w:rsidR="00B0189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381" w:type="dxa"/>
          </w:tcPr>
          <w:p w:rsidRPr="00021A86" w:rsidR="0093211F" w:rsidP="006478A0" w:rsidRDefault="00D570C1" w14:paraId="770F4D2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04397B">
              <w:rPr>
                <w:bCs/>
                <w:sz w:val="16"/>
                <w:szCs w:val="16"/>
              </w:rPr>
              <w:t>, 2</w:t>
            </w:r>
          </w:p>
        </w:tc>
      </w:tr>
      <w:tr xmlns:wp14="http://schemas.microsoft.com/office/word/2010/wordml" w:rsidRPr="00021A86" w:rsidR="0093211F" w:rsidTr="0093211F" w14:paraId="62324D6F" wp14:textId="77777777">
        <w:tc>
          <w:tcPr>
            <w:tcW w:w="1547" w:type="dxa"/>
          </w:tcPr>
          <w:p w:rsidRPr="00021A86" w:rsidR="0093211F" w:rsidP="006478A0" w:rsidRDefault="0093211F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021A86" w:rsidR="0093211F" w:rsidP="00833EA9" w:rsidRDefault="00B01891" w14:paraId="767EA1F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33EA9">
              <w:rPr>
                <w:bCs/>
                <w:sz w:val="16"/>
                <w:szCs w:val="16"/>
              </w:rPr>
              <w:t>wyszukiwać literaturę oraz przygotowywać</w:t>
            </w:r>
            <w:r w:rsidRPr="00833EA9" w:rsidR="00F107F4">
              <w:rPr>
                <w:bCs/>
                <w:sz w:val="16"/>
                <w:szCs w:val="16"/>
              </w:rPr>
              <w:t xml:space="preserve"> ustne i pisemne prezentacje dotyczące chowu i hodowli bydła</w:t>
            </w:r>
          </w:p>
        </w:tc>
        <w:tc>
          <w:tcPr>
            <w:tcW w:w="3001" w:type="dxa"/>
          </w:tcPr>
          <w:p w:rsidRPr="00021A86" w:rsidR="0093211F" w:rsidP="00833EA9" w:rsidRDefault="00D570C1" w14:paraId="03B8384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Pr="00021A86" w:rsidR="0093211F" w:rsidP="006478A0" w:rsidRDefault="00D570C1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93211F" w:rsidTr="0093211F" w14:paraId="4B99056E" wp14:textId="77777777">
        <w:tc>
          <w:tcPr>
            <w:tcW w:w="1547" w:type="dxa"/>
          </w:tcPr>
          <w:p w:rsidRPr="00021A86" w:rsidR="0093211F" w:rsidP="006478A0" w:rsidRDefault="0093211F" w14:paraId="1299C43A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93211F" w:rsidP="00833EA9" w:rsidRDefault="0093211F" w14:paraId="4DDBEF00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93211F" w:rsidP="00833EA9" w:rsidRDefault="0093211F" w14:paraId="3461D779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93211F" w:rsidP="006478A0" w:rsidRDefault="0093211F" w14:paraId="3CF2D8B6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93211F" w:rsidTr="0093211F" w14:paraId="079C86F7" wp14:textId="77777777">
        <w:tc>
          <w:tcPr>
            <w:tcW w:w="1547" w:type="dxa"/>
          </w:tcPr>
          <w:p w:rsidRPr="00021A86" w:rsidR="0093211F" w:rsidP="006478A0" w:rsidRDefault="0093211F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021A86" w:rsidR="0093211F" w:rsidP="00833EA9" w:rsidRDefault="000F534E" w14:paraId="0B473F2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</w:t>
            </w:r>
            <w:r w:rsidRPr="00833EA9" w:rsidR="00B01891">
              <w:rPr>
                <w:bCs/>
                <w:sz w:val="16"/>
                <w:szCs w:val="16"/>
              </w:rPr>
              <w:t>spółpracy ze związkami hodowców bydła i instytucjami oraz doradcami pracującymi w ty</w:t>
            </w:r>
            <w:r w:rsidR="00141E31">
              <w:rPr>
                <w:bCs/>
                <w:sz w:val="16"/>
                <w:szCs w:val="16"/>
              </w:rPr>
              <w:t>m</w:t>
            </w:r>
            <w:r w:rsidRPr="00833EA9" w:rsidR="00B01891">
              <w:rPr>
                <w:bCs/>
                <w:sz w:val="16"/>
                <w:szCs w:val="16"/>
              </w:rPr>
              <w:t xml:space="preserve"> zakresie</w:t>
            </w:r>
          </w:p>
        </w:tc>
        <w:tc>
          <w:tcPr>
            <w:tcW w:w="3001" w:type="dxa"/>
          </w:tcPr>
          <w:p w:rsidRPr="00021A86" w:rsidR="0093211F" w:rsidP="00833EA9" w:rsidRDefault="00B01891" w14:paraId="54E3E2D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Pr="00021A86" w:rsidR="0093211F" w:rsidP="006478A0" w:rsidRDefault="00454B49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93211F" w:rsidTr="0093211F" w14:paraId="22F978E2" wp14:textId="77777777">
        <w:tc>
          <w:tcPr>
            <w:tcW w:w="1547" w:type="dxa"/>
          </w:tcPr>
          <w:p w:rsidRPr="00021A86" w:rsidR="0093211F" w:rsidP="006478A0" w:rsidRDefault="0093211F" w14:paraId="481DB9D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</w:tcPr>
          <w:p w:rsidRPr="00021A86" w:rsidR="0093211F" w:rsidP="00833EA9" w:rsidRDefault="00B01891" w14:paraId="5978BB2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33EA9">
              <w:rPr>
                <w:bCs/>
                <w:sz w:val="16"/>
                <w:szCs w:val="16"/>
              </w:rPr>
              <w:t>podejmowania odpowiedzialności za dobrostan i produkcję żywności wysokiej jakości</w:t>
            </w:r>
            <w:r w:rsidRPr="00833EA9" w:rsidR="00F107F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Pr="00021A86" w:rsidR="0093211F" w:rsidP="00833EA9" w:rsidRDefault="00B01891" w14:paraId="3542C29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K_K05, K_K08</w:t>
            </w:r>
          </w:p>
        </w:tc>
        <w:tc>
          <w:tcPr>
            <w:tcW w:w="1381" w:type="dxa"/>
          </w:tcPr>
          <w:p w:rsidRPr="00021A86" w:rsidR="0093211F" w:rsidP="006478A0" w:rsidRDefault="00D570C1" w14:paraId="25503E3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04397B">
              <w:rPr>
                <w:bCs/>
                <w:sz w:val="16"/>
                <w:szCs w:val="16"/>
              </w:rPr>
              <w:t>, 2</w:t>
            </w:r>
          </w:p>
        </w:tc>
      </w:tr>
    </w:tbl>
    <w:p xmlns:wp14="http://schemas.microsoft.com/office/word/2010/wordml" w:rsidR="0093211F" w:rsidP="0093211F" w:rsidRDefault="0093211F" w14:paraId="0FB78278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1FC39945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A0873" w:rsidP="002C0CA5" w:rsidRDefault="00CA0873" w14:paraId="0562CB0E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CA0873" w:rsidP="002C0CA5" w:rsidRDefault="00CA0873" w14:paraId="34CE0A41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A0873" w:rsidP="002C0CA5" w:rsidRDefault="00CA0873" w14:paraId="62EBF3C5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CA0873" w:rsidP="002C0CA5" w:rsidRDefault="00CA0873" w14:paraId="6D98A12B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4397B"/>
    <w:rsid w:val="000834BC"/>
    <w:rsid w:val="000C4232"/>
    <w:rsid w:val="000F534E"/>
    <w:rsid w:val="0012460E"/>
    <w:rsid w:val="001259EF"/>
    <w:rsid w:val="00125A97"/>
    <w:rsid w:val="00141E31"/>
    <w:rsid w:val="0019714C"/>
    <w:rsid w:val="001E6F09"/>
    <w:rsid w:val="001F3599"/>
    <w:rsid w:val="00207BBF"/>
    <w:rsid w:val="002C08F9"/>
    <w:rsid w:val="002C0CA5"/>
    <w:rsid w:val="00326357"/>
    <w:rsid w:val="00341D25"/>
    <w:rsid w:val="0036131B"/>
    <w:rsid w:val="00396BFF"/>
    <w:rsid w:val="003A7868"/>
    <w:rsid w:val="003B680D"/>
    <w:rsid w:val="003F4BE8"/>
    <w:rsid w:val="003F7A1D"/>
    <w:rsid w:val="00454B49"/>
    <w:rsid w:val="00456A7D"/>
    <w:rsid w:val="004B7E16"/>
    <w:rsid w:val="004F5168"/>
    <w:rsid w:val="004F67D3"/>
    <w:rsid w:val="005031F1"/>
    <w:rsid w:val="005409B3"/>
    <w:rsid w:val="0056214B"/>
    <w:rsid w:val="005765B7"/>
    <w:rsid w:val="0059372C"/>
    <w:rsid w:val="00601F6B"/>
    <w:rsid w:val="006443AD"/>
    <w:rsid w:val="006674DC"/>
    <w:rsid w:val="006A14DF"/>
    <w:rsid w:val="006C766B"/>
    <w:rsid w:val="006D327D"/>
    <w:rsid w:val="00706A21"/>
    <w:rsid w:val="0072568B"/>
    <w:rsid w:val="007268FB"/>
    <w:rsid w:val="00735F91"/>
    <w:rsid w:val="00751A36"/>
    <w:rsid w:val="007A66CB"/>
    <w:rsid w:val="007A6803"/>
    <w:rsid w:val="007D736E"/>
    <w:rsid w:val="007F759E"/>
    <w:rsid w:val="00833EA9"/>
    <w:rsid w:val="00860FAB"/>
    <w:rsid w:val="008C5679"/>
    <w:rsid w:val="008F7E6F"/>
    <w:rsid w:val="00925376"/>
    <w:rsid w:val="0093211F"/>
    <w:rsid w:val="00941A8E"/>
    <w:rsid w:val="009575DF"/>
    <w:rsid w:val="00965A2D"/>
    <w:rsid w:val="00966E0B"/>
    <w:rsid w:val="009B21A4"/>
    <w:rsid w:val="009E63BA"/>
    <w:rsid w:val="009E71F1"/>
    <w:rsid w:val="00A22D92"/>
    <w:rsid w:val="00A43564"/>
    <w:rsid w:val="00AB565B"/>
    <w:rsid w:val="00B01891"/>
    <w:rsid w:val="00B2721F"/>
    <w:rsid w:val="00B72E56"/>
    <w:rsid w:val="00BF78AC"/>
    <w:rsid w:val="00C82210"/>
    <w:rsid w:val="00C928F6"/>
    <w:rsid w:val="00CA0873"/>
    <w:rsid w:val="00CD0414"/>
    <w:rsid w:val="00D31A1B"/>
    <w:rsid w:val="00D3337E"/>
    <w:rsid w:val="00D570C1"/>
    <w:rsid w:val="00DC09D8"/>
    <w:rsid w:val="00EB7B89"/>
    <w:rsid w:val="00ED11F9"/>
    <w:rsid w:val="00EE2706"/>
    <w:rsid w:val="00EE4F54"/>
    <w:rsid w:val="00F00578"/>
    <w:rsid w:val="00F107F4"/>
    <w:rsid w:val="00F17173"/>
    <w:rsid w:val="00FB2DB7"/>
    <w:rsid w:val="00FF23A2"/>
    <w:rsid w:val="5EDA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4490"/>
  <w15:docId w15:val="{1A207721-8D11-45F0-89ED-EBCEB32718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24</revision>
  <lastPrinted>2019-04-04T09:36:00.0000000Z</lastPrinted>
  <dcterms:created xsi:type="dcterms:W3CDTF">2019-04-04T11:10:00.0000000Z</dcterms:created>
  <dcterms:modified xsi:type="dcterms:W3CDTF">2022-09-19T12:33:09.8585489Z</dcterms:modified>
</coreProperties>
</file>