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="-290" w:tblpY="67"/>
        <w:tblW w:w="105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8"/>
        <w:gridCol w:w="1642"/>
        <w:gridCol w:w="2762"/>
        <w:gridCol w:w="1388"/>
        <w:gridCol w:w="1251"/>
        <w:gridCol w:w="729"/>
        <w:gridCol w:w="885"/>
        <w:gridCol w:w="425"/>
      </w:tblGrid>
      <w:tr xmlns:wp14="http://schemas.microsoft.com/office/word/2010/wordml" w:rsidRPr="00AF1B80" w:rsidR="00A328C5" w:rsidTr="6B79A576" w14:paraId="07E7969F" wp14:textId="77777777">
        <w:trPr>
          <w:trHeight w:val="559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AF1B80" w:rsidR="00A328C5" w:rsidP="00A328C5" w:rsidRDefault="00A328C5" w14:paraId="5773A304" wp14:textId="777777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1B80">
              <w:rPr>
                <w:rFonts w:ascii="Arial" w:hAnsi="Arial" w:cs="Arial"/>
                <w:sz w:val="16"/>
                <w:szCs w:val="16"/>
              </w:rPr>
              <w:t>Rok akademicki: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AF1B80" w:rsidR="00A328C5" w:rsidP="00A328C5" w:rsidRDefault="00A328C5" w14:paraId="672A6659" wp14:textId="777777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2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D9D9D9" w:themeFill="background1" w:themeFillShade="D9"/>
            <w:tcMar/>
            <w:vAlign w:val="center"/>
          </w:tcPr>
          <w:p w:rsidRPr="00AF1B80" w:rsidR="00A328C5" w:rsidP="00A328C5" w:rsidRDefault="00A328C5" w14:paraId="192BF188" wp14:textId="77777777">
            <w:pPr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F1B80">
              <w:rPr>
                <w:rFonts w:ascii="Arial" w:hAnsi="Arial" w:cs="Arial"/>
                <w:sz w:val="16"/>
                <w:szCs w:val="16"/>
              </w:rPr>
              <w:t>Grupa przedmiotów:</w:t>
            </w:r>
          </w:p>
        </w:tc>
        <w:tc>
          <w:tcPr>
            <w:tcW w:w="1388" w:type="dxa"/>
            <w:tcBorders>
              <w:left w:val="single" w:color="auto" w:sz="2" w:space="0"/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AF1B80" w:rsidR="00A328C5" w:rsidP="00A328C5" w:rsidRDefault="00A328C5" w14:paraId="0A37501D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980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AF1B80" w:rsidR="00A328C5" w:rsidP="00A328C5" w:rsidRDefault="00A328C5" w14:paraId="69EA9E6D" wp14:textId="77777777">
            <w:pPr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F1B80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310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AF1B80" w:rsidR="00A328C5" w:rsidP="00A328C5" w:rsidRDefault="00A328C5" w14:paraId="41D5E21D" wp14:textId="777777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032</w:t>
            </w:r>
          </w:p>
        </w:tc>
      </w:tr>
      <w:tr xmlns:wp14="http://schemas.microsoft.com/office/word/2010/wordml" w:rsidRPr="00AF1B80" w:rsidR="00A328C5" w:rsidTr="6B79A576" w14:paraId="5DAB6C7B" wp14:textId="77777777">
        <w:trPr>
          <w:trHeight w:val="283"/>
        </w:trPr>
        <w:tc>
          <w:tcPr>
            <w:tcW w:w="105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AF1B80" w:rsidR="00A328C5" w:rsidP="00A328C5" w:rsidRDefault="00A328C5" w14:paraId="02EB378F" wp14:textId="777777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AF1B80" w:rsidR="00A328C5" w:rsidTr="6B79A576" w14:paraId="1511F4DB" wp14:textId="77777777">
        <w:trPr>
          <w:trHeight w:val="405"/>
        </w:trPr>
        <w:tc>
          <w:tcPr>
            <w:tcW w:w="312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AF1B80" w:rsidR="00A328C5" w:rsidP="00A328C5" w:rsidRDefault="00A328C5" w14:paraId="59701564" wp14:textId="77777777">
            <w:pPr>
              <w:rPr>
                <w:rFonts w:ascii="Arial" w:hAnsi="Arial" w:cs="Arial"/>
                <w:b/>
                <w:bCs/>
                <w:color w:val="C0C0C0"/>
                <w:sz w:val="18"/>
                <w:szCs w:val="16"/>
              </w:rPr>
            </w:pPr>
            <w:r w:rsidRPr="00AF1B80">
              <w:rPr>
                <w:rFonts w:ascii="Arial" w:hAnsi="Arial" w:cs="Arial"/>
                <w:b/>
                <w:sz w:val="18"/>
                <w:szCs w:val="16"/>
              </w:rPr>
              <w:t>Nazwa przedmiotu</w:t>
            </w:r>
          </w:p>
        </w:tc>
        <w:tc>
          <w:tcPr>
            <w:tcW w:w="6130" w:type="dxa"/>
            <w:gridSpan w:val="4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AF1B80" w:rsidR="00A328C5" w:rsidP="00A328C5" w:rsidRDefault="00A328C5" w14:paraId="43158F31" wp14:textId="77777777">
            <w:pPr>
              <w:rPr>
                <w:rFonts w:ascii="Arial" w:hAnsi="Arial" w:cs="Arial"/>
                <w:b/>
                <w:sz w:val="18"/>
                <w:szCs w:val="16"/>
                <w:vertAlign w:val="superscript"/>
              </w:rPr>
            </w:pPr>
            <w:r w:rsidRPr="00AF1B80">
              <w:rPr>
                <w:rFonts w:ascii="Arial" w:hAnsi="Arial" w:cs="Arial"/>
                <w:b/>
                <w:sz w:val="18"/>
                <w:szCs w:val="16"/>
              </w:rPr>
              <w:t>Toksykologia środowiska</w:t>
            </w:r>
          </w:p>
        </w:tc>
        <w:tc>
          <w:tcPr>
            <w:tcW w:w="8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AF1B80" w:rsidR="00A328C5" w:rsidP="00A328C5" w:rsidRDefault="00A328C5" w14:paraId="446CF0A1" wp14:textId="77777777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F1B80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ECTS </w:t>
            </w:r>
          </w:p>
        </w:tc>
        <w:tc>
          <w:tcPr>
            <w:tcW w:w="42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AF1B80" w:rsidR="00A328C5" w:rsidP="00A328C5" w:rsidRDefault="00A328C5" w14:paraId="78941E47" wp14:textId="77777777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AF1B80">
              <w:rPr>
                <w:rFonts w:ascii="Arial" w:hAnsi="Arial" w:cs="Arial"/>
                <w:b/>
                <w:bCs/>
                <w:sz w:val="18"/>
                <w:szCs w:val="16"/>
              </w:rPr>
              <w:t>5</w:t>
            </w:r>
          </w:p>
        </w:tc>
      </w:tr>
      <w:tr xmlns:wp14="http://schemas.microsoft.com/office/word/2010/wordml" w:rsidRPr="00AF1B80" w:rsidR="00A328C5" w:rsidTr="6B79A576" w14:paraId="214A29A5" wp14:textId="77777777">
        <w:trPr>
          <w:trHeight w:val="340"/>
        </w:trPr>
        <w:tc>
          <w:tcPr>
            <w:tcW w:w="3120" w:type="dxa"/>
            <w:gridSpan w:val="2"/>
            <w:tcBorders>
              <w:top w:val="single" w:color="auto" w:sz="2" w:space="0"/>
            </w:tcBorders>
            <w:tcMar/>
            <w:vAlign w:val="center"/>
          </w:tcPr>
          <w:p w:rsidRPr="00AF1B80" w:rsidR="00A328C5" w:rsidP="00A328C5" w:rsidRDefault="00A328C5" w14:paraId="59EF4328" wp14:textId="77777777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AF1B80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</w:p>
        </w:tc>
        <w:tc>
          <w:tcPr>
            <w:tcW w:w="7440" w:type="dxa"/>
            <w:gridSpan w:val="6"/>
            <w:tcMar/>
            <w:vAlign w:val="center"/>
          </w:tcPr>
          <w:p w:rsidRPr="00AF1B80" w:rsidR="00A328C5" w:rsidP="1FD8AD36" w:rsidRDefault="00A328C5" w14:paraId="51D70C14" wp14:textId="23B46C40">
            <w:pPr>
              <w:rPr>
                <w:rFonts w:ascii="Arial" w:hAnsi="Arial" w:cs="Arial"/>
                <w:sz w:val="16"/>
                <w:szCs w:val="16"/>
              </w:rPr>
            </w:pPr>
            <w:r w:rsidRPr="1FD8AD36" w:rsidR="00A328C5">
              <w:rPr>
                <w:rFonts w:ascii="Arial" w:hAnsi="Arial" w:cs="Arial"/>
                <w:sz w:val="16"/>
                <w:szCs w:val="16"/>
              </w:rPr>
              <w:t>Environmental</w:t>
            </w:r>
            <w:r w:rsidRPr="1FD8AD36" w:rsidR="00A328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1FD8AD36" w:rsidR="00A328C5">
              <w:rPr>
                <w:rFonts w:ascii="Arial" w:hAnsi="Arial" w:cs="Arial"/>
                <w:sz w:val="16"/>
                <w:szCs w:val="16"/>
              </w:rPr>
              <w:t>Toxicology</w:t>
            </w:r>
          </w:p>
        </w:tc>
      </w:tr>
      <w:tr xmlns:wp14="http://schemas.microsoft.com/office/word/2010/wordml" w:rsidRPr="00AF1B80" w:rsidR="00A328C5" w:rsidTr="6B79A576" w14:paraId="21FC6A9D" wp14:textId="77777777"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AF1B80" w:rsidR="00A328C5" w:rsidP="00A328C5" w:rsidRDefault="00A328C5" w14:paraId="3A04CDEE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AF1B80">
              <w:rPr>
                <w:rFonts w:ascii="Arial" w:hAnsi="Arial" w:cs="Arial"/>
                <w:sz w:val="16"/>
                <w:szCs w:val="16"/>
              </w:rPr>
              <w:t xml:space="preserve">Kierunek studiów: </w:t>
            </w:r>
          </w:p>
        </w:tc>
        <w:tc>
          <w:tcPr>
            <w:tcW w:w="7440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AF1B80" w:rsidR="00A328C5" w:rsidP="00A328C5" w:rsidRDefault="00A328C5" w14:paraId="311FBB35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F1B80">
              <w:rPr>
                <w:rFonts w:ascii="Arial" w:hAnsi="Arial" w:cs="Arial"/>
                <w:bCs/>
                <w:sz w:val="16"/>
                <w:szCs w:val="16"/>
              </w:rPr>
              <w:t>Bio</w:t>
            </w:r>
            <w:r>
              <w:rPr>
                <w:rFonts w:ascii="Arial" w:hAnsi="Arial" w:cs="Arial"/>
                <w:bCs/>
                <w:sz w:val="16"/>
                <w:szCs w:val="16"/>
              </w:rPr>
              <w:t>inżynieria</w:t>
            </w:r>
            <w:r w:rsidRPr="00AF1B80">
              <w:rPr>
                <w:rFonts w:ascii="Arial" w:hAnsi="Arial" w:cs="Arial"/>
                <w:bCs/>
                <w:sz w:val="16"/>
                <w:szCs w:val="16"/>
              </w:rPr>
              <w:t xml:space="preserve"> zwierząt</w:t>
            </w:r>
          </w:p>
        </w:tc>
      </w:tr>
      <w:tr xmlns:wp14="http://schemas.microsoft.com/office/word/2010/wordml" w:rsidRPr="00AF1B80" w:rsidR="00A328C5" w:rsidTr="6B79A576" w14:paraId="6845C96F" wp14:textId="77777777"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AF1B80" w:rsidR="00A328C5" w:rsidP="00A328C5" w:rsidRDefault="00A328C5" w14:paraId="2B7D9486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F1B80">
              <w:rPr>
                <w:rFonts w:ascii="Arial" w:hAnsi="Arial" w:cs="Arial"/>
                <w:sz w:val="16"/>
                <w:szCs w:val="16"/>
              </w:rPr>
              <w:t>Koordynator przedmiotu</w:t>
            </w:r>
          </w:p>
        </w:tc>
        <w:tc>
          <w:tcPr>
            <w:tcW w:w="7440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AF1B80" w:rsidR="00A328C5" w:rsidP="00A328C5" w:rsidRDefault="00A21B02" w14:paraId="30A16402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Dr Iwona Lasocka</w:t>
            </w:r>
          </w:p>
        </w:tc>
      </w:tr>
      <w:tr xmlns:wp14="http://schemas.microsoft.com/office/word/2010/wordml" w:rsidRPr="00AF1B80" w:rsidR="00A328C5" w:rsidTr="6B79A576" w14:paraId="4E8443E9" wp14:textId="77777777"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AF1B80" w:rsidR="00A328C5" w:rsidP="00A328C5" w:rsidRDefault="00A328C5" w14:paraId="5C6FDE7E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F1B80">
              <w:rPr>
                <w:rFonts w:ascii="Arial" w:hAnsi="Arial" w:cs="Arial"/>
                <w:sz w:val="16"/>
                <w:szCs w:val="16"/>
              </w:rPr>
              <w:t xml:space="preserve">Prowadzący zajęcia: </w:t>
            </w:r>
          </w:p>
        </w:tc>
        <w:tc>
          <w:tcPr>
            <w:tcW w:w="7440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AF1B80" w:rsidR="00A328C5" w:rsidP="6B79A576" w:rsidRDefault="00A328C5" w14:paraId="3CE7FFAC" wp14:textId="1854BC72">
            <w:pPr>
              <w:rPr>
                <w:rFonts w:ascii="Arial" w:hAnsi="Arial" w:cs="Arial"/>
                <w:sz w:val="16"/>
                <w:szCs w:val="16"/>
              </w:rPr>
            </w:pPr>
            <w:r w:rsidRPr="6B79A576" w:rsidR="00A328C5">
              <w:rPr>
                <w:rFonts w:ascii="Arial" w:hAnsi="Arial" w:cs="Arial"/>
                <w:sz w:val="16"/>
                <w:szCs w:val="16"/>
              </w:rPr>
              <w:t xml:space="preserve">dr </w:t>
            </w:r>
            <w:r w:rsidRPr="6B79A576" w:rsidR="470EC5AE">
              <w:rPr>
                <w:rFonts w:ascii="Arial" w:hAnsi="Arial" w:cs="Arial"/>
                <w:sz w:val="16"/>
                <w:szCs w:val="16"/>
              </w:rPr>
              <w:t xml:space="preserve">hab. </w:t>
            </w:r>
            <w:r w:rsidRPr="6B79A576" w:rsidR="00A328C5">
              <w:rPr>
                <w:rFonts w:ascii="Arial" w:hAnsi="Arial" w:cs="Arial"/>
                <w:sz w:val="16"/>
                <w:szCs w:val="16"/>
              </w:rPr>
              <w:t xml:space="preserve">Maciej </w:t>
            </w:r>
            <w:proofErr w:type="spellStart"/>
            <w:r w:rsidRPr="6B79A576" w:rsidR="00A328C5">
              <w:rPr>
                <w:rFonts w:ascii="Arial" w:hAnsi="Arial" w:cs="Arial"/>
                <w:sz w:val="16"/>
                <w:szCs w:val="16"/>
              </w:rPr>
              <w:t>Kamaszewski</w:t>
            </w:r>
            <w:proofErr w:type="spellEnd"/>
            <w:r w:rsidRPr="6B79A576" w:rsidR="11F8BDB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6B79A576" w:rsidR="11F8BDB7">
              <w:rPr>
                <w:rFonts w:ascii="Arial" w:hAnsi="Arial" w:cs="Arial"/>
                <w:sz w:val="16"/>
                <w:szCs w:val="16"/>
              </w:rPr>
              <w:t>prof..</w:t>
            </w:r>
            <w:proofErr w:type="gramEnd"/>
            <w:r w:rsidRPr="6B79A576" w:rsidR="11F8BDB7">
              <w:rPr>
                <w:rFonts w:ascii="Arial" w:hAnsi="Arial" w:cs="Arial"/>
                <w:sz w:val="16"/>
                <w:szCs w:val="16"/>
              </w:rPr>
              <w:t xml:space="preserve"> SGGW</w:t>
            </w:r>
            <w:r w:rsidRPr="6B79A576" w:rsidR="00A328C5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6B79A576" w:rsidR="00D66F7D">
              <w:rPr>
                <w:rFonts w:ascii="Arial" w:hAnsi="Arial" w:cs="Arial"/>
                <w:sz w:val="16"/>
                <w:szCs w:val="16"/>
              </w:rPr>
              <w:t xml:space="preserve">dr hab. </w:t>
            </w:r>
            <w:r w:rsidRPr="6B79A576" w:rsidR="00A328C5">
              <w:rPr>
                <w:rFonts w:ascii="Arial" w:hAnsi="Arial" w:cs="Arial"/>
                <w:sz w:val="16"/>
                <w:szCs w:val="16"/>
              </w:rPr>
              <w:t>Ewa Skibniewska</w:t>
            </w:r>
            <w:r w:rsidRPr="6B79A576" w:rsidR="60C8AAB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Start"/>
            <w:r w:rsidRPr="6B79A576" w:rsidR="60C8AAB7">
              <w:rPr>
                <w:rFonts w:ascii="Arial" w:hAnsi="Arial" w:cs="Arial"/>
                <w:sz w:val="16"/>
                <w:szCs w:val="16"/>
              </w:rPr>
              <w:t>prof..</w:t>
            </w:r>
            <w:proofErr w:type="gramEnd"/>
            <w:r w:rsidRPr="6B79A576" w:rsidR="60C8AAB7">
              <w:rPr>
                <w:rFonts w:ascii="Arial" w:hAnsi="Arial" w:cs="Arial"/>
                <w:sz w:val="16"/>
                <w:szCs w:val="16"/>
              </w:rPr>
              <w:t xml:space="preserve"> SGGW</w:t>
            </w:r>
            <w:r w:rsidRPr="6B79A576" w:rsidR="00A328C5">
              <w:rPr>
                <w:rFonts w:ascii="Arial" w:hAnsi="Arial" w:cs="Arial"/>
                <w:sz w:val="16"/>
                <w:szCs w:val="16"/>
              </w:rPr>
              <w:t xml:space="preserve">; dr n. wet. Iwona </w:t>
            </w:r>
            <w:r w:rsidRPr="6B79A576" w:rsidR="00B65683">
              <w:rPr>
                <w:rFonts w:ascii="Arial" w:hAnsi="Arial" w:cs="Arial"/>
                <w:sz w:val="16"/>
                <w:szCs w:val="16"/>
              </w:rPr>
              <w:t>Lasocka</w:t>
            </w:r>
            <w:r w:rsidRPr="6B79A576" w:rsidR="679790DB">
              <w:rPr>
                <w:rFonts w:ascii="Arial" w:hAnsi="Arial" w:cs="Arial"/>
                <w:sz w:val="16"/>
                <w:szCs w:val="16"/>
              </w:rPr>
              <w:t>, dr Dobrochna Adamek-Urbańska, dr Małgorzata Rzepkowska, mgr inż.. Hubert Szudrowicz</w:t>
            </w:r>
          </w:p>
        </w:tc>
      </w:tr>
      <w:tr xmlns:wp14="http://schemas.microsoft.com/office/word/2010/wordml" w:rsidRPr="00AF1B80" w:rsidR="00A328C5" w:rsidTr="6B79A576" w14:paraId="1C5748AB" wp14:textId="77777777"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AF1B80" w:rsidR="00A328C5" w:rsidP="00A328C5" w:rsidRDefault="00A328C5" w14:paraId="5DA554A9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F1B80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7440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AF1B80" w:rsidR="00A328C5" w:rsidP="00A21B02" w:rsidRDefault="00A328C5" w14:paraId="1E65006E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F1B80">
              <w:rPr>
                <w:rFonts w:ascii="Arial" w:hAnsi="Arial" w:cs="Arial"/>
                <w:bCs/>
                <w:sz w:val="16"/>
                <w:szCs w:val="16"/>
              </w:rPr>
              <w:t>Katedra Biologii Środowiska Zwierzą</w:t>
            </w:r>
            <w:r w:rsidR="00A21B02">
              <w:rPr>
                <w:rFonts w:ascii="Arial" w:hAnsi="Arial" w:cs="Arial"/>
                <w:bCs/>
                <w:sz w:val="16"/>
                <w:szCs w:val="16"/>
              </w:rPr>
              <w:t>t,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A21B02">
              <w:rPr>
                <w:rFonts w:ascii="Arial" w:hAnsi="Arial" w:cs="Arial"/>
                <w:bCs/>
                <w:sz w:val="16"/>
                <w:szCs w:val="16"/>
              </w:rPr>
              <w:t xml:space="preserve">Samodzielny </w:t>
            </w:r>
            <w:r w:rsidRPr="00B65683" w:rsidR="00B65683">
              <w:rPr>
                <w:rFonts w:ascii="Arial" w:hAnsi="Arial" w:cs="Arial"/>
                <w:bCs/>
                <w:sz w:val="16"/>
                <w:szCs w:val="16"/>
              </w:rPr>
              <w:t xml:space="preserve">Zakład </w:t>
            </w:r>
            <w:r w:rsidR="00A21B02">
              <w:rPr>
                <w:rFonts w:ascii="Arial" w:hAnsi="Arial" w:cs="Arial"/>
                <w:bCs/>
                <w:sz w:val="16"/>
                <w:szCs w:val="16"/>
              </w:rPr>
              <w:t>Ichtiologii i</w:t>
            </w:r>
            <w:r w:rsidRPr="00B65683" w:rsidR="00B65683">
              <w:rPr>
                <w:rFonts w:ascii="Arial" w:hAnsi="Arial" w:cs="Arial"/>
                <w:bCs/>
                <w:sz w:val="16"/>
                <w:szCs w:val="16"/>
              </w:rPr>
              <w:t xml:space="preserve"> Biotechnologii </w:t>
            </w:r>
            <w:r w:rsidR="00A21B02">
              <w:rPr>
                <w:rFonts w:ascii="Arial" w:hAnsi="Arial" w:cs="Arial"/>
                <w:bCs/>
                <w:sz w:val="16"/>
                <w:szCs w:val="16"/>
              </w:rPr>
              <w:t xml:space="preserve"> w Akwakulturze</w:t>
            </w:r>
          </w:p>
        </w:tc>
      </w:tr>
      <w:tr xmlns:wp14="http://schemas.microsoft.com/office/word/2010/wordml" w:rsidRPr="00AF1B80" w:rsidR="00A328C5" w:rsidTr="6B79A576" w14:paraId="273C899D" wp14:textId="77777777"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AF1B80" w:rsidR="00A328C5" w:rsidP="00A328C5" w:rsidRDefault="00A328C5" w14:paraId="2EED05A0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F1B80"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</w:p>
        </w:tc>
        <w:tc>
          <w:tcPr>
            <w:tcW w:w="7440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AF1B80" w:rsidR="00A328C5" w:rsidP="00A328C5" w:rsidRDefault="00A21B02" w14:paraId="52C4C2D3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Wydział  Hodowli, Bioinżynierii i Ochrony Zwierząt</w:t>
            </w:r>
          </w:p>
        </w:tc>
      </w:tr>
      <w:tr xmlns:wp14="http://schemas.microsoft.com/office/word/2010/wordml" w:rsidRPr="00AF1B80" w:rsidR="00A328C5" w:rsidTr="6B79A576" w14:paraId="5898024C" wp14:textId="77777777"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AF1B80" w:rsidR="00A328C5" w:rsidP="00A328C5" w:rsidRDefault="00A328C5" w14:paraId="12484B88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AF1B80">
              <w:rPr>
                <w:rFonts w:ascii="Arial" w:hAnsi="Arial" w:cs="Arial"/>
                <w:sz w:val="16"/>
                <w:szCs w:val="16"/>
              </w:rPr>
              <w:t>Status przedmiotu</w:t>
            </w:r>
          </w:p>
        </w:tc>
        <w:tc>
          <w:tcPr>
            <w:tcW w:w="2762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AF1B80" w:rsidR="00A328C5" w:rsidP="00A328C5" w:rsidRDefault="00A328C5" w14:paraId="7928AAC0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F1B80">
              <w:rPr>
                <w:rFonts w:ascii="Arial" w:hAnsi="Arial" w:cs="Arial"/>
                <w:bCs/>
                <w:sz w:val="16"/>
                <w:szCs w:val="16"/>
              </w:rPr>
              <w:t xml:space="preserve">przedmiot </w:t>
            </w:r>
            <w:r>
              <w:rPr>
                <w:rFonts w:ascii="Arial" w:hAnsi="Arial" w:cs="Arial"/>
                <w:bCs/>
                <w:sz w:val="16"/>
                <w:szCs w:val="16"/>
              </w:rPr>
              <w:t>obowiązkowy</w:t>
            </w:r>
            <w:r w:rsidRPr="00AF1B8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9" w:type="dxa"/>
            <w:gridSpan w:val="2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AF1B80" w:rsidR="00A328C5" w:rsidP="00A328C5" w:rsidRDefault="00A328C5" w14:paraId="0CDB52C3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F1B80">
              <w:rPr>
                <w:rFonts w:ascii="Arial" w:hAnsi="Arial" w:cs="Arial"/>
                <w:bCs/>
                <w:sz w:val="16"/>
                <w:szCs w:val="16"/>
              </w:rPr>
              <w:t>stopień I     rok II</w:t>
            </w:r>
            <w:r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Pr="00AF1B8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9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AF1B80" w:rsidR="00A328C5" w:rsidP="00A328C5" w:rsidRDefault="00A328C5" w14:paraId="66027121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F1B80">
              <w:rPr>
                <w:rFonts w:ascii="Arial" w:hAnsi="Arial" w:cs="Arial"/>
                <w:sz w:val="16"/>
                <w:szCs w:val="16"/>
              </w:rPr>
              <w:t xml:space="preserve">stacjonarne </w:t>
            </w:r>
          </w:p>
        </w:tc>
      </w:tr>
      <w:tr xmlns:wp14="http://schemas.microsoft.com/office/word/2010/wordml" w:rsidRPr="00AF1B80" w:rsidR="00A328C5" w:rsidTr="6B79A576" w14:paraId="3EC271EF" wp14:textId="77777777"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AF1B80" w:rsidR="00A328C5" w:rsidP="00A328C5" w:rsidRDefault="00A328C5" w14:paraId="70B40F73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F1B80">
              <w:rPr>
                <w:rFonts w:ascii="Arial" w:hAnsi="Arial" w:cs="Arial"/>
                <w:sz w:val="16"/>
                <w:szCs w:val="16"/>
              </w:rPr>
              <w:t>Cykl dydaktyczny</w:t>
            </w:r>
          </w:p>
        </w:tc>
        <w:tc>
          <w:tcPr>
            <w:tcW w:w="2762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AF1B80" w:rsidR="00A328C5" w:rsidP="00A328C5" w:rsidRDefault="00A328C5" w14:paraId="4A2746B6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F1B80">
              <w:rPr>
                <w:rFonts w:ascii="Arial" w:hAnsi="Arial" w:cs="Arial"/>
                <w:bCs/>
                <w:sz w:val="16"/>
                <w:szCs w:val="16"/>
              </w:rPr>
              <w:t xml:space="preserve">Semestr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zimowy</w:t>
            </w:r>
          </w:p>
        </w:tc>
        <w:tc>
          <w:tcPr>
            <w:tcW w:w="2639" w:type="dxa"/>
            <w:gridSpan w:val="2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AF1B80" w:rsidR="00A328C5" w:rsidP="00A328C5" w:rsidRDefault="00A328C5" w14:paraId="33E6BA4E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F1B80">
              <w:rPr>
                <w:rFonts w:ascii="Arial" w:hAnsi="Arial" w:cs="Arial"/>
                <w:sz w:val="16"/>
                <w:szCs w:val="16"/>
              </w:rPr>
              <w:t xml:space="preserve">Jęz. wykładowy: </w:t>
            </w:r>
            <w:r>
              <w:rPr>
                <w:rFonts w:ascii="Arial" w:hAnsi="Arial" w:cs="Arial"/>
                <w:sz w:val="16"/>
                <w:szCs w:val="16"/>
              </w:rPr>
              <w:t xml:space="preserve">j. </w:t>
            </w:r>
            <w:r w:rsidRPr="00AF1B80">
              <w:rPr>
                <w:rFonts w:ascii="Arial" w:hAnsi="Arial" w:cs="Arial"/>
                <w:sz w:val="16"/>
                <w:szCs w:val="16"/>
              </w:rPr>
              <w:t>polski</w:t>
            </w:r>
          </w:p>
        </w:tc>
        <w:tc>
          <w:tcPr>
            <w:tcW w:w="2039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AF1B80" w:rsidR="00A328C5" w:rsidP="00A328C5" w:rsidRDefault="00A328C5" w14:paraId="6A05A809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AF1B80" w:rsidR="00A328C5" w:rsidTr="6B79A576" w14:paraId="0A088277" wp14:textId="77777777"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AF1B80" w:rsidR="00A328C5" w:rsidP="00A328C5" w:rsidRDefault="00A328C5" w14:paraId="5B6BF743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AF1B80">
              <w:rPr>
                <w:rFonts w:ascii="Arial" w:hAnsi="Arial" w:cs="Arial"/>
                <w:sz w:val="16"/>
                <w:szCs w:val="16"/>
              </w:rPr>
              <w:t>Założenia i cele przedmiotu:</w:t>
            </w:r>
          </w:p>
        </w:tc>
        <w:tc>
          <w:tcPr>
            <w:tcW w:w="7440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AF1B80" w:rsidR="00A328C5" w:rsidP="00A328C5" w:rsidRDefault="00A328C5" w14:paraId="48DEFA96" wp14:textId="32C7AA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1FD8AD36" w:rsidR="00A328C5">
              <w:rPr>
                <w:rFonts w:ascii="Arial" w:hAnsi="Arial" w:cs="Arial"/>
                <w:sz w:val="16"/>
                <w:szCs w:val="16"/>
              </w:rPr>
              <w:t>Celem przedmiotu jest zapoznanie studenta z podstawami toksykologii środowiska. Omówione zo</w:t>
            </w:r>
            <w:r w:rsidRPr="1FD8AD36" w:rsidR="00A328C5">
              <w:rPr>
                <w:rFonts w:ascii="Arial" w:hAnsi="Arial" w:cs="Arial"/>
                <w:sz w:val="16"/>
                <w:szCs w:val="16"/>
              </w:rPr>
              <w:t xml:space="preserve">staną: środowisko, ekologia </w:t>
            </w:r>
            <w:proofErr w:type="spellStart"/>
            <w:r w:rsidRPr="1FD8AD36" w:rsidR="00A328C5">
              <w:rPr>
                <w:rFonts w:ascii="Arial" w:hAnsi="Arial" w:cs="Arial"/>
                <w:sz w:val="16"/>
                <w:szCs w:val="16"/>
              </w:rPr>
              <w:t>biogeo</w:t>
            </w:r>
            <w:r w:rsidRPr="1FD8AD36" w:rsidR="00A328C5">
              <w:rPr>
                <w:rFonts w:ascii="Arial" w:hAnsi="Arial" w:cs="Arial"/>
                <w:sz w:val="16"/>
                <w:szCs w:val="16"/>
              </w:rPr>
              <w:t>chemiczna</w:t>
            </w:r>
            <w:proofErr w:type="spellEnd"/>
            <w:r w:rsidRPr="1FD8AD36" w:rsidR="00A328C5">
              <w:rPr>
                <w:rFonts w:ascii="Arial" w:hAnsi="Arial" w:cs="Arial"/>
                <w:sz w:val="16"/>
                <w:szCs w:val="16"/>
              </w:rPr>
              <w:t>, stres</w:t>
            </w:r>
            <w:r w:rsidRPr="1FD8AD36" w:rsidR="628EA21A">
              <w:rPr>
                <w:rFonts w:ascii="Arial" w:hAnsi="Arial" w:cs="Arial"/>
                <w:sz w:val="16"/>
                <w:szCs w:val="16"/>
              </w:rPr>
              <w:t>,</w:t>
            </w:r>
            <w:r w:rsidRPr="1FD8AD36" w:rsidR="00A328C5">
              <w:rPr>
                <w:rFonts w:ascii="Arial" w:hAnsi="Arial" w:cs="Arial"/>
                <w:sz w:val="16"/>
                <w:szCs w:val="16"/>
              </w:rPr>
              <w:t xml:space="preserve"> toksyczność - zanieczyszczenia atmosfery, środowiska wodnego, ścieki, badania toksyczności osadów dennych, </w:t>
            </w:r>
            <w:proofErr w:type="spellStart"/>
            <w:r w:rsidRPr="1FD8AD36" w:rsidR="00A328C5">
              <w:rPr>
                <w:rFonts w:ascii="Arial" w:hAnsi="Arial" w:cs="Arial"/>
                <w:sz w:val="16"/>
                <w:szCs w:val="16"/>
              </w:rPr>
              <w:t>biomonitoring</w:t>
            </w:r>
            <w:proofErr w:type="spellEnd"/>
            <w:r w:rsidRPr="1FD8AD36" w:rsidR="00A328C5">
              <w:rPr>
                <w:rFonts w:ascii="Arial" w:hAnsi="Arial" w:cs="Arial"/>
                <w:sz w:val="16"/>
                <w:szCs w:val="16"/>
              </w:rPr>
              <w:t xml:space="preserve"> zanieczyszczeń wody, skażenia powierzchni Ziemi, skażenia poprzez nawozy, pestycydy, środki przemysłowe radioaktywne, skażenie żywności i pasz, kontrola zanieczyszczeń, praktyczne przeprowadzanie testów toksyczności</w:t>
            </w:r>
          </w:p>
        </w:tc>
      </w:tr>
      <w:tr xmlns:wp14="http://schemas.microsoft.com/office/word/2010/wordml" w:rsidRPr="00AF1B80" w:rsidR="00A328C5" w:rsidTr="6B79A576" w14:paraId="457284C9" wp14:textId="77777777">
        <w:trPr>
          <w:trHeight w:val="424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AF1B80" w:rsidR="00A328C5" w:rsidP="00A328C5" w:rsidRDefault="00A328C5" w14:paraId="5BF3CE84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AF1B80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7440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A328C5" w:rsidP="00A328C5" w:rsidRDefault="00A328C5" w14:paraId="1CEC56EB" wp14:textId="77777777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AF1B80">
              <w:rPr>
                <w:rFonts w:ascii="Arial" w:hAnsi="Arial" w:cs="Arial"/>
                <w:sz w:val="16"/>
                <w:szCs w:val="16"/>
              </w:rPr>
              <w:t>ykład</w:t>
            </w:r>
            <w:r>
              <w:rPr>
                <w:rFonts w:ascii="Arial" w:hAnsi="Arial" w:cs="Arial"/>
                <w:sz w:val="16"/>
                <w:szCs w:val="16"/>
              </w:rPr>
              <w:t xml:space="preserve">y- </w:t>
            </w:r>
            <w:r w:rsidRPr="00AF1B80">
              <w:rPr>
                <w:rFonts w:ascii="Arial" w:hAnsi="Arial" w:cs="Arial"/>
                <w:sz w:val="16"/>
                <w:szCs w:val="16"/>
              </w:rPr>
              <w:t xml:space="preserve">liczba godzin 30;  </w:t>
            </w:r>
          </w:p>
          <w:p w:rsidRPr="00AB07B2" w:rsidR="00A328C5" w:rsidP="00A328C5" w:rsidRDefault="00A328C5" w14:paraId="081B9DA1" wp14:textId="77777777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B07B2">
              <w:rPr>
                <w:rFonts w:ascii="Arial" w:hAnsi="Arial" w:cs="Arial"/>
                <w:sz w:val="16"/>
                <w:szCs w:val="16"/>
              </w:rPr>
              <w:t xml:space="preserve">Ćwiczenia laboratoryjne- liczba godzin  30;  </w:t>
            </w:r>
          </w:p>
        </w:tc>
      </w:tr>
      <w:tr xmlns:wp14="http://schemas.microsoft.com/office/word/2010/wordml" w:rsidRPr="00AF1B80" w:rsidR="00A328C5" w:rsidTr="6B79A576" w14:paraId="33CB431B" wp14:textId="77777777"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AF1B80" w:rsidR="00A328C5" w:rsidP="00A328C5" w:rsidRDefault="00A328C5" w14:paraId="078B6F94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AF1B80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7440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AF1B80" w:rsidR="00A328C5" w:rsidP="00A328C5" w:rsidRDefault="00A328C5" w14:paraId="1E4364DD" wp14:textId="52867D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1FD8AD36" w:rsidR="00A328C5">
              <w:rPr>
                <w:rFonts w:ascii="Arial" w:hAnsi="Arial" w:cs="Arial"/>
                <w:sz w:val="16"/>
                <w:szCs w:val="16"/>
              </w:rPr>
              <w:t xml:space="preserve">wykłady z </w:t>
            </w:r>
            <w:proofErr w:type="spellStart"/>
            <w:r w:rsidRPr="1FD8AD36" w:rsidR="00A328C5">
              <w:rPr>
                <w:rFonts w:ascii="Arial" w:hAnsi="Arial" w:cs="Arial"/>
                <w:sz w:val="16"/>
                <w:szCs w:val="16"/>
              </w:rPr>
              <w:t>audiowizualizacją</w:t>
            </w:r>
            <w:proofErr w:type="spellEnd"/>
            <w:r w:rsidRPr="1FD8AD36" w:rsidR="3B16046A">
              <w:rPr>
                <w:rFonts w:ascii="Arial" w:hAnsi="Arial" w:cs="Arial"/>
                <w:sz w:val="16"/>
                <w:szCs w:val="16"/>
              </w:rPr>
              <w:t xml:space="preserve"> MS Teams</w:t>
            </w:r>
            <w:r w:rsidRPr="1FD8AD36" w:rsidR="00A328C5">
              <w:rPr>
                <w:rFonts w:ascii="Arial" w:hAnsi="Arial" w:cs="Arial"/>
                <w:sz w:val="16"/>
                <w:szCs w:val="16"/>
              </w:rPr>
              <w:t>,  doświadczenie/eksperyment,  analiza i interpretacja tekstów źródłowych, indywidualne projekty studenckie</w:t>
            </w:r>
            <w:r w:rsidRPr="1FD8AD36" w:rsidR="00D66F7D">
              <w:rPr>
                <w:rFonts w:ascii="Arial" w:hAnsi="Arial" w:cs="Arial"/>
                <w:sz w:val="16"/>
                <w:szCs w:val="16"/>
              </w:rPr>
              <w:t>, konsultacje</w:t>
            </w:r>
          </w:p>
        </w:tc>
      </w:tr>
      <w:tr xmlns:wp14="http://schemas.microsoft.com/office/word/2010/wordml" w:rsidRPr="00AF1B80" w:rsidR="00A328C5" w:rsidTr="6B79A576" w14:paraId="39CD7846" wp14:textId="77777777"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AF1B80" w:rsidR="00A328C5" w:rsidP="1FD8AD36" w:rsidRDefault="00A328C5" w14:paraId="0DC05E96" wp14:textId="77777777" wp14:noSpellErr="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1FD8AD36" w:rsidR="00A328C5">
              <w:rPr>
                <w:rFonts w:ascii="Arial" w:hAnsi="Arial" w:cs="Arial"/>
                <w:sz w:val="16"/>
                <w:szCs w:val="16"/>
              </w:rPr>
              <w:t>Pełny opis przedmiotu:</w:t>
            </w:r>
          </w:p>
        </w:tc>
        <w:tc>
          <w:tcPr>
            <w:tcW w:w="7440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A328C5" w:rsidP="1FD8AD36" w:rsidRDefault="00A328C5" w14:paraId="66BB5323" wp14:textId="25C0A87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1FD8AD36" w:rsidR="00A328C5">
              <w:rPr>
                <w:rFonts w:ascii="Arial" w:hAnsi="Arial" w:cs="Arial"/>
                <w:sz w:val="16"/>
                <w:szCs w:val="16"/>
              </w:rPr>
              <w:t xml:space="preserve">Środowisko: przeszłość i teraźniejszość, zagrożenia toksykologiczne, środowisko naturalne i sztuczne (hodowlane).Ekologia </w:t>
            </w:r>
            <w:proofErr w:type="spellStart"/>
            <w:r w:rsidRPr="1FD8AD36" w:rsidR="00A328C5">
              <w:rPr>
                <w:rFonts w:ascii="Arial" w:hAnsi="Arial" w:cs="Arial"/>
                <w:sz w:val="16"/>
                <w:szCs w:val="16"/>
              </w:rPr>
              <w:t>biogeochemiczna</w:t>
            </w:r>
            <w:proofErr w:type="spellEnd"/>
            <w:r w:rsidRPr="1FD8AD36" w:rsidR="00A328C5">
              <w:rPr>
                <w:rFonts w:ascii="Arial" w:hAnsi="Arial" w:cs="Arial"/>
                <w:sz w:val="16"/>
                <w:szCs w:val="16"/>
              </w:rPr>
              <w:t xml:space="preserve"> a zdrowie zwierząt.</w:t>
            </w:r>
            <w:r w:rsidRPr="1FD8AD36" w:rsidR="00A328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1FD8AD36" w:rsidR="00A328C5">
              <w:rPr>
                <w:rFonts w:ascii="Arial" w:hAnsi="Arial" w:cs="Arial"/>
                <w:sz w:val="16"/>
                <w:szCs w:val="16"/>
              </w:rPr>
              <w:t xml:space="preserve">Stres i jego następstwa dla zdrowia zwierząt. </w:t>
            </w:r>
            <w:r w:rsidRPr="1FD8AD36" w:rsidR="00A328C5">
              <w:rPr>
                <w:rFonts w:ascii="Arial" w:hAnsi="Arial" w:cs="Arial"/>
                <w:sz w:val="16"/>
                <w:szCs w:val="16"/>
              </w:rPr>
              <w:t>Pojęcie toksyczności,</w:t>
            </w:r>
            <w:r w:rsidRPr="1FD8AD36" w:rsidR="65268BDB">
              <w:rPr>
                <w:rFonts w:ascii="Arial" w:hAnsi="Arial" w:cs="Arial"/>
                <w:sz w:val="16"/>
                <w:szCs w:val="16"/>
              </w:rPr>
              <w:t xml:space="preserve"> ocena toksyczności,</w:t>
            </w:r>
            <w:r w:rsidRPr="1FD8AD36" w:rsidR="00A328C5">
              <w:rPr>
                <w:rFonts w:ascii="Arial" w:hAnsi="Arial" w:cs="Arial"/>
                <w:sz w:val="16"/>
                <w:szCs w:val="16"/>
              </w:rPr>
              <w:t xml:space="preserve"> trucizny, zatrucia, czynniki środowiskowe a toksyczność.</w:t>
            </w:r>
            <w:r w:rsidRPr="1FD8AD36" w:rsidR="00A328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1FD8AD36" w:rsidR="00A328C5">
              <w:rPr>
                <w:rFonts w:ascii="Arial" w:hAnsi="Arial" w:cs="Arial"/>
                <w:sz w:val="16"/>
                <w:szCs w:val="16"/>
              </w:rPr>
              <w:t>Zanieczyszczenie atmosfery i powietrza pomieszczeń inwentarskich. Nano-ekotoksykologia, Zmiany zawartości ozonu w stratosferze i troposferze - skutki dla skażenia środowiska. Emisja CO</w:t>
            </w:r>
            <w:r w:rsidRPr="1FD8AD36" w:rsidR="00A328C5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1FD8AD36" w:rsidR="00A328C5">
              <w:rPr>
                <w:rFonts w:ascii="Arial" w:hAnsi="Arial" w:cs="Arial"/>
                <w:sz w:val="16"/>
                <w:szCs w:val="16"/>
              </w:rPr>
              <w:t xml:space="preserve">.  Skażenie </w:t>
            </w:r>
            <w:proofErr w:type="gramStart"/>
            <w:r w:rsidRPr="1FD8AD36" w:rsidR="00A328C5">
              <w:rPr>
                <w:rFonts w:ascii="Arial" w:hAnsi="Arial" w:cs="Arial"/>
                <w:sz w:val="16"/>
                <w:szCs w:val="16"/>
              </w:rPr>
              <w:t>wody,  zasoby</w:t>
            </w:r>
            <w:proofErr w:type="gramEnd"/>
            <w:r w:rsidRPr="1FD8AD36" w:rsidR="00A328C5">
              <w:rPr>
                <w:rFonts w:ascii="Arial" w:hAnsi="Arial" w:cs="Arial"/>
                <w:sz w:val="16"/>
                <w:szCs w:val="16"/>
              </w:rPr>
              <w:t xml:space="preserve"> wody pitnej. </w:t>
            </w:r>
            <w:proofErr w:type="spellStart"/>
            <w:r w:rsidRPr="1FD8AD36" w:rsidR="00A328C5">
              <w:rPr>
                <w:rFonts w:ascii="Arial" w:hAnsi="Arial" w:cs="Arial"/>
                <w:sz w:val="16"/>
                <w:szCs w:val="16"/>
              </w:rPr>
              <w:t>Biomarkery</w:t>
            </w:r>
            <w:proofErr w:type="spellEnd"/>
            <w:r w:rsidRPr="1FD8AD36" w:rsidR="00A328C5">
              <w:rPr>
                <w:rFonts w:ascii="Arial" w:hAnsi="Arial" w:cs="Arial"/>
                <w:sz w:val="16"/>
                <w:szCs w:val="16"/>
              </w:rPr>
              <w:t xml:space="preserve"> skażenia środowiska wodnego.  Toksykologiczna ocena jakości wody. Ścieki komunalne, przemysłowe i odzwierzęce</w:t>
            </w:r>
            <w:r w:rsidRPr="1FD8AD36" w:rsidR="72558F2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1FD8AD36" w:rsidR="00A328C5">
              <w:rPr>
                <w:rFonts w:ascii="Arial" w:hAnsi="Arial" w:cs="Arial"/>
                <w:sz w:val="16"/>
                <w:szCs w:val="16"/>
              </w:rPr>
              <w:t xml:space="preserve">(gnojowica). Badania toksyczności osadów dennych.  </w:t>
            </w:r>
            <w:proofErr w:type="spellStart"/>
            <w:r w:rsidRPr="1FD8AD36" w:rsidR="00A328C5">
              <w:rPr>
                <w:rFonts w:ascii="Arial" w:hAnsi="Arial" w:cs="Arial"/>
                <w:sz w:val="16"/>
                <w:szCs w:val="16"/>
              </w:rPr>
              <w:t>Biomonitoring</w:t>
            </w:r>
            <w:proofErr w:type="spellEnd"/>
            <w:r w:rsidRPr="1FD8AD36" w:rsidR="00A328C5">
              <w:rPr>
                <w:rFonts w:ascii="Arial" w:hAnsi="Arial" w:cs="Arial"/>
                <w:sz w:val="16"/>
                <w:szCs w:val="16"/>
              </w:rPr>
              <w:t xml:space="preserve"> zanieczyszczeń wody. Skażenia powierzchni Ziemi. Nawozy i pestycydy - wpływ na skażenie środowiska. Przemysłowe środki skażające: </w:t>
            </w:r>
            <w:r w:rsidRPr="1FD8AD36" w:rsidR="00A328C5">
              <w:rPr>
                <w:rFonts w:ascii="Arial" w:hAnsi="Arial" w:cs="Arial"/>
                <w:sz w:val="16"/>
                <w:szCs w:val="16"/>
              </w:rPr>
              <w:t>Hg,</w:t>
            </w:r>
            <w:r w:rsidRPr="1FD8AD36" w:rsidR="76D103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1FD8AD36" w:rsidR="00A328C5">
              <w:rPr>
                <w:rFonts w:ascii="Arial" w:hAnsi="Arial" w:cs="Arial"/>
                <w:sz w:val="16"/>
                <w:szCs w:val="16"/>
              </w:rPr>
              <w:t>Pb</w:t>
            </w:r>
            <w:r w:rsidRPr="1FD8AD36" w:rsidR="00A328C5">
              <w:rPr>
                <w:rFonts w:ascii="Arial" w:hAnsi="Arial" w:cs="Arial"/>
                <w:sz w:val="16"/>
                <w:szCs w:val="16"/>
              </w:rPr>
              <w:t xml:space="preserve">, Cd, S, </w:t>
            </w:r>
            <w:r w:rsidRPr="1FD8AD36" w:rsidR="00A328C5">
              <w:rPr>
                <w:rFonts w:ascii="Arial" w:hAnsi="Arial" w:cs="Arial"/>
                <w:sz w:val="16"/>
                <w:szCs w:val="16"/>
              </w:rPr>
              <w:t>Tl,</w:t>
            </w:r>
            <w:r w:rsidRPr="1FD8AD36" w:rsidR="6033D5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1FD8AD36" w:rsidR="00A328C5">
              <w:rPr>
                <w:rFonts w:ascii="Arial" w:hAnsi="Arial" w:cs="Arial"/>
                <w:sz w:val="16"/>
                <w:szCs w:val="16"/>
              </w:rPr>
              <w:t>F,</w:t>
            </w:r>
            <w:r w:rsidRPr="1FD8AD36" w:rsidR="693CFED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1FD8AD36" w:rsidR="00A328C5">
              <w:rPr>
                <w:rFonts w:ascii="Arial" w:hAnsi="Arial" w:cs="Arial"/>
                <w:sz w:val="16"/>
                <w:szCs w:val="16"/>
              </w:rPr>
              <w:t>As</w:t>
            </w:r>
            <w:r w:rsidRPr="1FD8AD36" w:rsidR="00A328C5">
              <w:rPr>
                <w:rFonts w:ascii="Arial" w:hAnsi="Arial" w:cs="Arial"/>
                <w:sz w:val="16"/>
                <w:szCs w:val="16"/>
              </w:rPr>
              <w:t>, PCB, dioksyny, skażenia cieplne, składowiska odpadów. Toksykologia zawodowa w bio</w:t>
            </w:r>
            <w:r w:rsidRPr="1FD8AD36" w:rsidR="00A328C5">
              <w:rPr>
                <w:rFonts w:ascii="Arial" w:hAnsi="Arial" w:cs="Arial"/>
                <w:sz w:val="16"/>
                <w:szCs w:val="16"/>
              </w:rPr>
              <w:t>inżynierii</w:t>
            </w:r>
            <w:r w:rsidRPr="1FD8AD36" w:rsidR="00A328C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328C5" w:rsidP="1FD8AD36" w:rsidRDefault="00A328C5" w14:paraId="5A39BBE3" wp14:textId="77777777" wp14:noSpellErr="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Pr="00AF1B80" w:rsidR="00A328C5" w:rsidP="1FD8AD36" w:rsidRDefault="00A328C5" w14:paraId="310DEEC9" wp14:textId="62D565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1FD8AD36" w:rsidR="00A328C5">
              <w:rPr>
                <w:rFonts w:ascii="Arial" w:hAnsi="Arial" w:cs="Arial"/>
                <w:sz w:val="16"/>
                <w:szCs w:val="16"/>
              </w:rPr>
              <w:t xml:space="preserve">Testy krótkoterminowej toksyczności na skorupiakach wodnych. Test FET (Fish </w:t>
            </w:r>
            <w:proofErr w:type="spellStart"/>
            <w:r w:rsidRPr="1FD8AD36" w:rsidR="00A328C5">
              <w:rPr>
                <w:rFonts w:ascii="Arial" w:hAnsi="Arial" w:cs="Arial"/>
                <w:sz w:val="16"/>
                <w:szCs w:val="16"/>
              </w:rPr>
              <w:t>Embryo</w:t>
            </w:r>
            <w:proofErr w:type="spellEnd"/>
            <w:r w:rsidRPr="1FD8AD36" w:rsidR="00A328C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1FD8AD36" w:rsidR="00A328C5">
              <w:rPr>
                <w:rFonts w:ascii="Arial" w:hAnsi="Arial" w:cs="Arial"/>
                <w:sz w:val="16"/>
                <w:szCs w:val="16"/>
              </w:rPr>
              <w:t>Toxicity</w:t>
            </w:r>
            <w:proofErr w:type="spellEnd"/>
            <w:r w:rsidRPr="1FD8AD36" w:rsidR="00A328C5">
              <w:rPr>
                <w:rFonts w:ascii="Arial" w:hAnsi="Arial" w:cs="Arial"/>
                <w:sz w:val="16"/>
                <w:szCs w:val="16"/>
              </w:rPr>
              <w:t xml:space="preserve">),  Test </w:t>
            </w:r>
            <w:proofErr w:type="spellStart"/>
            <w:r w:rsidRPr="1FD8AD36" w:rsidR="00A328C5">
              <w:rPr>
                <w:rFonts w:ascii="Arial" w:hAnsi="Arial" w:cs="Arial"/>
                <w:sz w:val="16"/>
                <w:szCs w:val="16"/>
              </w:rPr>
              <w:t>mikrojądrowy</w:t>
            </w:r>
            <w:proofErr w:type="spellEnd"/>
            <w:r w:rsidRPr="1FD8AD36" w:rsidR="00A328C5">
              <w:rPr>
                <w:rFonts w:ascii="Arial" w:hAnsi="Arial" w:cs="Arial"/>
                <w:sz w:val="16"/>
                <w:szCs w:val="16"/>
              </w:rPr>
              <w:t xml:space="preserve">. - Biochemiczne oznaczenie aktywności CYP1A.  </w:t>
            </w:r>
            <w:proofErr w:type="spellStart"/>
            <w:r w:rsidRPr="1FD8AD36" w:rsidR="00A328C5">
              <w:rPr>
                <w:rFonts w:ascii="Arial" w:hAnsi="Arial" w:cs="Arial"/>
                <w:sz w:val="16"/>
                <w:szCs w:val="16"/>
              </w:rPr>
              <w:t>Genotoksyczność</w:t>
            </w:r>
            <w:proofErr w:type="spellEnd"/>
            <w:r w:rsidRPr="1FD8AD36" w:rsidR="00A328C5">
              <w:rPr>
                <w:rFonts w:ascii="Arial" w:hAnsi="Arial" w:cs="Arial"/>
                <w:sz w:val="16"/>
                <w:szCs w:val="16"/>
              </w:rPr>
              <w:t>,  Markery histopatologiczne w toksykologii. Zanieczyszczenia środowiska substancjami mineralnymi</w:t>
            </w:r>
            <w:r w:rsidRPr="1FD8AD36" w:rsidR="00A328C5">
              <w:rPr>
                <w:rFonts w:ascii="Arial" w:hAnsi="Arial" w:cs="Arial"/>
                <w:i w:val="1"/>
                <w:iCs w:val="1"/>
                <w:sz w:val="16"/>
                <w:szCs w:val="16"/>
              </w:rPr>
              <w:t>.</w:t>
            </w:r>
            <w:r w:rsidRPr="1FD8AD36" w:rsidR="00A328C5">
              <w:rPr>
                <w:rFonts w:ascii="Arial" w:hAnsi="Arial" w:cs="Arial"/>
                <w:sz w:val="16"/>
                <w:szCs w:val="16"/>
              </w:rPr>
              <w:t xml:space="preserve"> Skażenia radioaktywne: naturalne, przemysłowe, w tym spalanie węgla, awarie reaktorów nuklearnych. Skażenie żywności i pasz dla zwierząt:</w:t>
            </w:r>
            <w:r w:rsidRPr="1FD8AD36" w:rsidR="00A328C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1FD8AD36" w:rsidR="00A328C5">
              <w:rPr>
                <w:rFonts w:ascii="Arial" w:hAnsi="Arial" w:cs="Arial"/>
                <w:sz w:val="16"/>
                <w:szCs w:val="16"/>
              </w:rPr>
              <w:t>mikotoksyny</w:t>
            </w:r>
            <w:proofErr w:type="spellEnd"/>
            <w:r w:rsidRPr="1FD8AD36" w:rsidR="00A328C5">
              <w:rPr>
                <w:rFonts w:ascii="Arial" w:hAnsi="Arial" w:cs="Arial"/>
                <w:sz w:val="16"/>
                <w:szCs w:val="16"/>
              </w:rPr>
              <w:t xml:space="preserve">, azotany, azotyny, </w:t>
            </w:r>
            <w:proofErr w:type="spellStart"/>
            <w:r w:rsidRPr="1FD8AD36" w:rsidR="00A328C5">
              <w:rPr>
                <w:rFonts w:ascii="Arial" w:hAnsi="Arial" w:cs="Arial"/>
                <w:sz w:val="16"/>
                <w:szCs w:val="16"/>
              </w:rPr>
              <w:t>nitrozoaminy</w:t>
            </w:r>
            <w:proofErr w:type="spellEnd"/>
            <w:r w:rsidRPr="1FD8AD36" w:rsidR="00A328C5">
              <w:rPr>
                <w:rFonts w:ascii="Arial" w:hAnsi="Arial" w:cs="Arial"/>
                <w:sz w:val="16"/>
                <w:szCs w:val="16"/>
              </w:rPr>
              <w:t xml:space="preserve">, polichlorowane </w:t>
            </w:r>
            <w:proofErr w:type="spellStart"/>
            <w:r w:rsidRPr="1FD8AD36" w:rsidR="00A328C5">
              <w:rPr>
                <w:rFonts w:ascii="Arial" w:hAnsi="Arial" w:cs="Arial"/>
                <w:sz w:val="16"/>
                <w:szCs w:val="16"/>
              </w:rPr>
              <w:t>bifenyle</w:t>
            </w:r>
            <w:proofErr w:type="spellEnd"/>
            <w:r w:rsidRPr="1FD8AD36" w:rsidR="00A328C5">
              <w:rPr>
                <w:rFonts w:ascii="Arial" w:hAnsi="Arial" w:cs="Arial"/>
                <w:sz w:val="16"/>
                <w:szCs w:val="16"/>
              </w:rPr>
              <w:t xml:space="preserve">, dioksyny, detergenty.  Kontrola poziomu zanieczyszczeń. </w:t>
            </w:r>
            <w:r w:rsidRPr="1FD8AD36" w:rsidR="57AA20FB">
              <w:rPr>
                <w:rFonts w:ascii="Arial" w:hAnsi="Arial" w:cs="Arial"/>
                <w:sz w:val="16"/>
                <w:szCs w:val="16"/>
              </w:rPr>
              <w:t>Toksyny w świecie bakterii, grzybów, roślin i zwierząt.</w:t>
            </w:r>
          </w:p>
        </w:tc>
      </w:tr>
      <w:tr xmlns:wp14="http://schemas.microsoft.com/office/word/2010/wordml" w:rsidRPr="00AF1B80" w:rsidR="00A328C5" w:rsidTr="6B79A576" w14:paraId="37032DEA" wp14:textId="77777777"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AF1B80" w:rsidR="00A328C5" w:rsidP="00A328C5" w:rsidRDefault="00A328C5" w14:paraId="2FCC020A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AF1B80">
              <w:rPr>
                <w:rFonts w:ascii="Arial" w:hAnsi="Arial" w:cs="Arial"/>
                <w:sz w:val="16"/>
                <w:szCs w:val="16"/>
              </w:rPr>
              <w:t>Wymagania formalne  (przedmioty wprowadzające):</w:t>
            </w:r>
          </w:p>
        </w:tc>
        <w:tc>
          <w:tcPr>
            <w:tcW w:w="7440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AF1B80" w:rsidR="00A328C5" w:rsidP="00A328C5" w:rsidRDefault="00A328C5" w14:paraId="2F07A32C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Wiedza z przedmiotu: biochemia eksperymentalna</w:t>
            </w:r>
          </w:p>
        </w:tc>
      </w:tr>
      <w:tr xmlns:wp14="http://schemas.microsoft.com/office/word/2010/wordml" w:rsidRPr="00AF1B80" w:rsidR="00A328C5" w:rsidTr="6B79A576" w14:paraId="6340DF92" wp14:textId="77777777"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AF1B80" w:rsidR="00A328C5" w:rsidP="00A328C5" w:rsidRDefault="00A328C5" w14:paraId="2D9C376E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AF1B80">
              <w:rPr>
                <w:rFonts w:ascii="Arial" w:hAnsi="Arial" w:cs="Arial"/>
                <w:sz w:val="16"/>
                <w:szCs w:val="16"/>
              </w:rPr>
              <w:t>Założenia wstępne</w:t>
            </w:r>
          </w:p>
        </w:tc>
        <w:tc>
          <w:tcPr>
            <w:tcW w:w="7440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AF1B80" w:rsidR="00A328C5" w:rsidP="00A328C5" w:rsidRDefault="00A328C5" w14:paraId="138EF613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1B80">
              <w:rPr>
                <w:rFonts w:ascii="Arial" w:hAnsi="Arial" w:cs="Arial"/>
                <w:sz w:val="16"/>
                <w:szCs w:val="16"/>
              </w:rPr>
              <w:t>Znajomość podstawowych informacji dotyczących chemii nieorganicznej i organicznej, fizyki genetyki, biochemii i zoologii</w:t>
            </w:r>
          </w:p>
        </w:tc>
      </w:tr>
      <w:tr xmlns:wp14="http://schemas.microsoft.com/office/word/2010/wordml" w:rsidRPr="00AF1B80" w:rsidR="00A328C5" w:rsidTr="6B79A576" w14:paraId="6F214CBF" wp14:textId="77777777">
        <w:trPr>
          <w:trHeight w:val="907"/>
        </w:trPr>
        <w:tc>
          <w:tcPr>
            <w:tcW w:w="3120" w:type="dxa"/>
            <w:gridSpan w:val="2"/>
            <w:tcMar/>
            <w:vAlign w:val="center"/>
          </w:tcPr>
          <w:p w:rsidRPr="00AF1B80" w:rsidR="00A328C5" w:rsidP="00A328C5" w:rsidRDefault="00A328C5" w14:paraId="54CFEAAE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F1B80">
              <w:rPr>
                <w:rFonts w:ascii="Arial" w:hAnsi="Arial" w:cs="Arial"/>
                <w:sz w:val="16"/>
                <w:szCs w:val="16"/>
              </w:rPr>
              <w:t>Efekty kształcenia:</w:t>
            </w:r>
          </w:p>
        </w:tc>
        <w:tc>
          <w:tcPr>
            <w:tcW w:w="7440" w:type="dxa"/>
            <w:gridSpan w:val="6"/>
            <w:tcMar/>
            <w:vAlign w:val="center"/>
          </w:tcPr>
          <w:p w:rsidR="00A328C5" w:rsidP="00A328C5" w:rsidRDefault="00A328C5" w14:paraId="72BC23E2" wp14:textId="7777777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F1B80">
              <w:rPr>
                <w:rFonts w:ascii="Arial" w:hAnsi="Arial" w:cs="Arial"/>
                <w:sz w:val="16"/>
                <w:szCs w:val="16"/>
              </w:rPr>
              <w:t xml:space="preserve">01 - </w:t>
            </w:r>
            <w:r w:rsidRPr="00AF1B80">
              <w:rPr>
                <w:rFonts w:ascii="Arial" w:hAnsi="Arial" w:cs="Arial"/>
                <w:bCs/>
                <w:sz w:val="16"/>
                <w:szCs w:val="16"/>
              </w:rPr>
              <w:t xml:space="preserve"> Student </w:t>
            </w:r>
            <w:r>
              <w:rPr>
                <w:rFonts w:ascii="Arial" w:hAnsi="Arial" w:cs="Arial"/>
                <w:bCs/>
                <w:sz w:val="16"/>
                <w:szCs w:val="16"/>
              </w:rPr>
              <w:t>zna podstawowe pojęcia i definicje związane z toksykologią</w:t>
            </w:r>
          </w:p>
          <w:p w:rsidR="00A328C5" w:rsidP="00A328C5" w:rsidRDefault="00A328C5" w14:paraId="091450E0" wp14:textId="7777777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02 - zna czynniki toksyczne i ich wpływ na środowisko</w:t>
            </w:r>
          </w:p>
          <w:p w:rsidR="00A328C5" w:rsidP="00A328C5" w:rsidRDefault="00A328C5" w14:paraId="6ADB8D0F" wp14:textId="7777777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03 - potrafi samodzielnie i w zespole wykonać zadanie projektowe</w:t>
            </w:r>
          </w:p>
          <w:p w:rsidR="00A328C5" w:rsidP="00A328C5" w:rsidRDefault="00A328C5" w14:paraId="2B9EF8F4" wp14:textId="7777777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04 - potrafi zaplanować i wykonać proste doświadczenie biologiczne</w:t>
            </w:r>
          </w:p>
          <w:p w:rsidR="00A328C5" w:rsidP="00A328C5" w:rsidRDefault="00A328C5" w14:paraId="55A83230" wp14:textId="7777777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05 - ma świadomość ryzyka związanego z przemysłem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bioinżynieryjnym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i potrafi ocenić skutki jego działalności dla środowiska</w:t>
            </w:r>
          </w:p>
          <w:p w:rsidRPr="00AF1B80" w:rsidR="00A328C5" w:rsidP="00A328C5" w:rsidRDefault="00A328C5" w14:paraId="49769245" wp14:textId="7777777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06 - wykazuje postawę przedsiębiorczą wobec zanieczyszczenia środowiska wynikającego z intensywnej hodowli zwierząt</w:t>
            </w:r>
          </w:p>
        </w:tc>
      </w:tr>
      <w:tr xmlns:wp14="http://schemas.microsoft.com/office/word/2010/wordml" w:rsidRPr="00AF1B80" w:rsidR="00A328C5" w:rsidTr="6B79A576" w14:paraId="0EC72F13" wp14:textId="77777777">
        <w:trPr>
          <w:trHeight w:val="600"/>
        </w:trPr>
        <w:tc>
          <w:tcPr>
            <w:tcW w:w="3120" w:type="dxa"/>
            <w:gridSpan w:val="2"/>
            <w:tcMar/>
            <w:vAlign w:val="center"/>
          </w:tcPr>
          <w:p w:rsidRPr="00AF1B80" w:rsidR="00A328C5" w:rsidP="00A328C5" w:rsidRDefault="00A328C5" w14:paraId="08C80C46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AF1B80">
              <w:rPr>
                <w:rFonts w:ascii="Arial" w:hAnsi="Arial" w:cs="Arial"/>
                <w:sz w:val="16"/>
                <w:szCs w:val="16"/>
              </w:rPr>
              <w:t>Sposób weryfikacji efektów kształcenia:</w:t>
            </w:r>
          </w:p>
        </w:tc>
        <w:tc>
          <w:tcPr>
            <w:tcW w:w="7440" w:type="dxa"/>
            <w:gridSpan w:val="6"/>
            <w:tcMar/>
            <w:vAlign w:val="center"/>
          </w:tcPr>
          <w:p w:rsidRPr="00AF1B80" w:rsidR="00A328C5" w:rsidP="00A328C5" w:rsidRDefault="00A328C5" w14:paraId="47A018DF" wp14:textId="537BB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1FD8AD36" w:rsidR="00A328C5">
              <w:rPr>
                <w:rFonts w:ascii="Arial" w:hAnsi="Arial" w:cs="Arial"/>
                <w:sz w:val="16"/>
                <w:szCs w:val="16"/>
              </w:rPr>
              <w:t>01, 0</w:t>
            </w:r>
            <w:r w:rsidRPr="1FD8AD36" w:rsidR="00A328C5">
              <w:rPr>
                <w:rFonts w:ascii="Arial" w:hAnsi="Arial" w:cs="Arial"/>
                <w:sz w:val="16"/>
                <w:szCs w:val="16"/>
              </w:rPr>
              <w:t>2</w:t>
            </w:r>
            <w:r w:rsidRPr="1FD8AD36" w:rsidR="00A328C5">
              <w:rPr>
                <w:rFonts w:ascii="Arial" w:hAnsi="Arial" w:cs="Arial"/>
                <w:sz w:val="16"/>
                <w:szCs w:val="16"/>
              </w:rPr>
              <w:t>, 0</w:t>
            </w:r>
            <w:r w:rsidRPr="1FD8AD36" w:rsidR="00A328C5">
              <w:rPr>
                <w:rFonts w:ascii="Arial" w:hAnsi="Arial" w:cs="Arial"/>
                <w:sz w:val="16"/>
                <w:szCs w:val="16"/>
              </w:rPr>
              <w:t>4</w:t>
            </w:r>
            <w:r w:rsidRPr="1FD8AD36" w:rsidR="00A328C5">
              <w:rPr>
                <w:rFonts w:ascii="Arial" w:hAnsi="Arial" w:cs="Arial"/>
                <w:sz w:val="16"/>
                <w:szCs w:val="16"/>
              </w:rPr>
              <w:t>, 0</w:t>
            </w:r>
            <w:r w:rsidRPr="1FD8AD36" w:rsidR="00A328C5">
              <w:rPr>
                <w:rFonts w:ascii="Arial" w:hAnsi="Arial" w:cs="Arial"/>
                <w:sz w:val="16"/>
                <w:szCs w:val="16"/>
              </w:rPr>
              <w:t>5</w:t>
            </w:r>
            <w:r w:rsidRPr="1FD8AD36" w:rsidR="00A328C5">
              <w:rPr>
                <w:rFonts w:ascii="Arial" w:hAnsi="Arial" w:cs="Arial"/>
                <w:sz w:val="16"/>
                <w:szCs w:val="16"/>
              </w:rPr>
              <w:t xml:space="preserve"> – zaliczenie pisemne</w:t>
            </w:r>
            <w:r w:rsidRPr="1FD8AD36" w:rsidR="3067E852">
              <w:rPr>
                <w:rFonts w:ascii="Arial" w:hAnsi="Arial" w:cs="Arial"/>
                <w:sz w:val="16"/>
                <w:szCs w:val="16"/>
              </w:rPr>
              <w:t>, projekt</w:t>
            </w:r>
          </w:p>
          <w:p w:rsidRPr="00AF1B80" w:rsidR="00A328C5" w:rsidP="00A328C5" w:rsidRDefault="00A328C5" w14:paraId="05D7F5D3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1B80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AF1B80">
              <w:rPr>
                <w:rFonts w:ascii="Arial" w:hAnsi="Arial" w:cs="Arial"/>
                <w:sz w:val="16"/>
                <w:szCs w:val="16"/>
              </w:rPr>
              <w:t>, 0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AF1B80">
              <w:rPr>
                <w:rFonts w:ascii="Arial" w:hAnsi="Arial" w:cs="Arial"/>
                <w:sz w:val="16"/>
                <w:szCs w:val="16"/>
              </w:rPr>
              <w:t>, 0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AF1B80">
              <w:rPr>
                <w:rFonts w:ascii="Arial" w:hAnsi="Arial" w:cs="Arial"/>
                <w:sz w:val="16"/>
                <w:szCs w:val="16"/>
              </w:rPr>
              <w:t xml:space="preserve"> – ocena sprawozdań z wykonywanych zadań laboratoryjnych</w:t>
            </w:r>
          </w:p>
        </w:tc>
      </w:tr>
      <w:tr xmlns:wp14="http://schemas.microsoft.com/office/word/2010/wordml" w:rsidRPr="00AF1B80" w:rsidR="00A328C5" w:rsidTr="6B79A576" w14:paraId="779DB878" wp14:textId="77777777">
        <w:trPr>
          <w:trHeight w:val="340"/>
        </w:trPr>
        <w:tc>
          <w:tcPr>
            <w:tcW w:w="3120" w:type="dxa"/>
            <w:gridSpan w:val="2"/>
            <w:tcMar/>
            <w:vAlign w:val="center"/>
          </w:tcPr>
          <w:p w:rsidRPr="00AF1B80" w:rsidR="00A328C5" w:rsidP="00A328C5" w:rsidRDefault="00A328C5" w14:paraId="782F182D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AF1B80"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kształcenia: </w:t>
            </w:r>
          </w:p>
        </w:tc>
        <w:tc>
          <w:tcPr>
            <w:tcW w:w="7440" w:type="dxa"/>
            <w:gridSpan w:val="6"/>
            <w:tcMar/>
            <w:vAlign w:val="center"/>
          </w:tcPr>
          <w:p w:rsidRPr="00AF1B80" w:rsidR="00A328C5" w:rsidP="00A328C5" w:rsidRDefault="00A328C5" w14:paraId="04224F6E" wp14:textId="1027C2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1FD8AD36" w:rsidR="00A328C5">
              <w:rPr>
                <w:rFonts w:ascii="Arial" w:hAnsi="Arial" w:cs="Arial"/>
                <w:sz w:val="16"/>
                <w:szCs w:val="16"/>
              </w:rPr>
              <w:t>treść pytań zaliczenia pisemnego z oceną, sprawozdania z wykonywanych zadań laboratoryjnych wraz z oceną</w:t>
            </w:r>
            <w:r w:rsidRPr="1FD8AD36" w:rsidR="03C913ED">
              <w:rPr>
                <w:rFonts w:ascii="Arial" w:hAnsi="Arial" w:cs="Arial"/>
                <w:sz w:val="16"/>
                <w:szCs w:val="16"/>
              </w:rPr>
              <w:t xml:space="preserve">, projekt </w:t>
            </w:r>
            <w:r w:rsidRPr="1FD8AD36" w:rsidR="0651D04B">
              <w:rPr>
                <w:rFonts w:ascii="Arial" w:hAnsi="Arial" w:cs="Arial"/>
                <w:sz w:val="16"/>
                <w:szCs w:val="16"/>
              </w:rPr>
              <w:t xml:space="preserve">w archiwum </w:t>
            </w:r>
            <w:r w:rsidRPr="1FD8AD36" w:rsidR="03C913ED">
              <w:rPr>
                <w:rFonts w:ascii="Arial" w:hAnsi="Arial" w:cs="Arial"/>
                <w:sz w:val="16"/>
                <w:szCs w:val="16"/>
              </w:rPr>
              <w:t>na nośniku danych</w:t>
            </w:r>
          </w:p>
        </w:tc>
      </w:tr>
      <w:tr xmlns:wp14="http://schemas.microsoft.com/office/word/2010/wordml" w:rsidRPr="00AF1B80" w:rsidR="00A328C5" w:rsidTr="6B79A576" w14:paraId="31046155" wp14:textId="77777777">
        <w:trPr>
          <w:trHeight w:val="340"/>
        </w:trPr>
        <w:tc>
          <w:tcPr>
            <w:tcW w:w="3120" w:type="dxa"/>
            <w:gridSpan w:val="2"/>
            <w:tcMar/>
            <w:vAlign w:val="center"/>
          </w:tcPr>
          <w:p w:rsidRPr="00AF1B80" w:rsidR="00A328C5" w:rsidP="00A328C5" w:rsidRDefault="00A328C5" w14:paraId="7FD5FED7" wp14:textId="77777777">
            <w:pP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  <w:r w:rsidRPr="00AF1B80">
              <w:rPr>
                <w:rFonts w:ascii="Arial" w:hAnsi="Arial" w:cs="Arial"/>
                <w:sz w:val="16"/>
                <w:szCs w:val="16"/>
              </w:rPr>
              <w:t>Elementy i wagi mające wpływ na ocenę końcową:</w:t>
            </w:r>
          </w:p>
        </w:tc>
        <w:tc>
          <w:tcPr>
            <w:tcW w:w="7440" w:type="dxa"/>
            <w:gridSpan w:val="6"/>
            <w:tcMar/>
            <w:vAlign w:val="center"/>
          </w:tcPr>
          <w:p w:rsidRPr="00AF1B80" w:rsidR="00A328C5" w:rsidP="1FD8AD36" w:rsidRDefault="00A328C5" w14:paraId="5E3D9644" wp14:textId="17C0C6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1FD8AD36" w:rsidR="1E018A9F">
              <w:rPr>
                <w:rFonts w:ascii="Arial" w:hAnsi="Arial" w:cs="Arial"/>
                <w:sz w:val="16"/>
                <w:szCs w:val="16"/>
              </w:rPr>
              <w:t>ćwiczenia</w:t>
            </w:r>
            <w:r w:rsidRPr="1FD8AD36" w:rsidR="00A328C5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1FD8AD36" w:rsidR="001A4879">
              <w:rPr>
                <w:rFonts w:ascii="Arial" w:hAnsi="Arial" w:cs="Arial"/>
                <w:sz w:val="16"/>
                <w:szCs w:val="16"/>
              </w:rPr>
              <w:t>6</w:t>
            </w:r>
            <w:r w:rsidRPr="1FD8AD36" w:rsidR="00A328C5">
              <w:rPr>
                <w:rFonts w:ascii="Arial" w:hAnsi="Arial" w:cs="Arial"/>
                <w:sz w:val="16"/>
                <w:szCs w:val="16"/>
              </w:rPr>
              <w:t xml:space="preserve">0%; </w:t>
            </w:r>
            <w:r w:rsidRPr="1FD8AD36" w:rsidR="362FFAB6">
              <w:rPr>
                <w:rFonts w:ascii="Arial" w:hAnsi="Arial" w:cs="Arial"/>
                <w:sz w:val="16"/>
                <w:szCs w:val="16"/>
              </w:rPr>
              <w:t>wykłady</w:t>
            </w:r>
            <w:r w:rsidRPr="1FD8AD36" w:rsidR="00A328C5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1FD8AD36" w:rsidR="001A4879">
              <w:rPr>
                <w:rFonts w:ascii="Arial" w:hAnsi="Arial" w:cs="Arial"/>
                <w:sz w:val="16"/>
                <w:szCs w:val="16"/>
              </w:rPr>
              <w:t>4</w:t>
            </w:r>
            <w:r w:rsidRPr="1FD8AD36" w:rsidR="00A328C5"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xmlns:wp14="http://schemas.microsoft.com/office/word/2010/wordml" w:rsidRPr="00AF1B80" w:rsidR="00A328C5" w:rsidTr="6B79A576" w14:paraId="164317BD" wp14:textId="77777777">
        <w:trPr>
          <w:trHeight w:val="340"/>
        </w:trPr>
        <w:tc>
          <w:tcPr>
            <w:tcW w:w="3120" w:type="dxa"/>
            <w:gridSpan w:val="2"/>
            <w:tcMar/>
            <w:vAlign w:val="center"/>
          </w:tcPr>
          <w:p w:rsidRPr="00AF1B80" w:rsidR="00A328C5" w:rsidP="00A328C5" w:rsidRDefault="00A328C5" w14:paraId="514D1E3B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F1B80">
              <w:rPr>
                <w:rFonts w:ascii="Arial" w:hAnsi="Arial" w:cs="Arial"/>
                <w:sz w:val="16"/>
                <w:szCs w:val="16"/>
              </w:rPr>
              <w:t xml:space="preserve">Miejsce realizacji zajęć: </w:t>
            </w:r>
          </w:p>
        </w:tc>
        <w:tc>
          <w:tcPr>
            <w:tcW w:w="7440" w:type="dxa"/>
            <w:gridSpan w:val="6"/>
            <w:tcMar/>
            <w:vAlign w:val="center"/>
          </w:tcPr>
          <w:p w:rsidRPr="00AF1B80" w:rsidR="00A328C5" w:rsidP="00A328C5" w:rsidRDefault="00A328C5" w14:paraId="65C8126F" wp14:textId="448832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1FD8AD36" w:rsidR="79B65529">
              <w:rPr>
                <w:rFonts w:ascii="Arial" w:hAnsi="Arial" w:cs="Arial"/>
                <w:sz w:val="16"/>
                <w:szCs w:val="16"/>
              </w:rPr>
              <w:t>MS Teams</w:t>
            </w:r>
            <w:r w:rsidRPr="1FD8AD36" w:rsidR="00A328C5">
              <w:rPr>
                <w:rFonts w:ascii="Arial" w:hAnsi="Arial" w:cs="Arial"/>
                <w:sz w:val="16"/>
                <w:szCs w:val="16"/>
              </w:rPr>
              <w:t>,  laboratorium, sala dydaktyczna</w:t>
            </w:r>
          </w:p>
        </w:tc>
      </w:tr>
      <w:tr xmlns:wp14="http://schemas.microsoft.com/office/word/2010/wordml" w:rsidRPr="00AF1B80" w:rsidR="00A328C5" w:rsidTr="6B79A576" w14:paraId="750B4F0A" wp14:textId="77777777">
        <w:trPr>
          <w:trHeight w:val="892"/>
        </w:trPr>
        <w:tc>
          <w:tcPr>
            <w:tcW w:w="10560" w:type="dxa"/>
            <w:gridSpan w:val="8"/>
            <w:tcMar/>
            <w:vAlign w:val="center"/>
          </w:tcPr>
          <w:p w:rsidRPr="00AF1B80" w:rsidR="00A328C5" w:rsidP="00A328C5" w:rsidRDefault="00A328C5" w14:paraId="1B4446E0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AF1B80">
              <w:rPr>
                <w:rFonts w:ascii="Arial" w:hAnsi="Arial" w:cs="Arial"/>
                <w:sz w:val="16"/>
                <w:szCs w:val="16"/>
              </w:rPr>
              <w:t>Literatura podstawowa i uzupełniająca</w:t>
            </w:r>
          </w:p>
          <w:p w:rsidRPr="00A87B55" w:rsidR="00A328C5" w:rsidP="00A328C5" w:rsidRDefault="00A328C5" w14:paraId="3AAFABBA" wp14:textId="77777777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A87B55">
              <w:rPr>
                <w:rFonts w:ascii="Arial" w:hAnsi="Arial" w:cs="Arial"/>
                <w:sz w:val="16"/>
                <w:szCs w:val="16"/>
              </w:rPr>
              <w:t>Brzozowska A. [red.] 1996.Toksykologia żywności. Wydawnictwo SGGW</w:t>
            </w:r>
          </w:p>
          <w:p w:rsidRPr="00A87B55" w:rsidR="00A328C5" w:rsidP="00A328C5" w:rsidRDefault="00A328C5" w14:paraId="4767CBDC" wp14:textId="77777777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87B55">
              <w:rPr>
                <w:rFonts w:ascii="Arial" w:hAnsi="Arial" w:cs="Arial"/>
                <w:sz w:val="16"/>
                <w:szCs w:val="16"/>
              </w:rPr>
              <w:t>Brzuzan</w:t>
            </w:r>
            <w:proofErr w:type="spellEnd"/>
            <w:r w:rsidRPr="00A87B55">
              <w:rPr>
                <w:rFonts w:ascii="Arial" w:hAnsi="Arial" w:cs="Arial"/>
                <w:sz w:val="16"/>
                <w:szCs w:val="16"/>
              </w:rPr>
              <w:t xml:space="preserve"> P., Woźny M., Łuczyński M.K. 2007. Toksykologia molekularna. Wydawnictwo UWM, Olsztyn</w:t>
            </w:r>
          </w:p>
          <w:p w:rsidRPr="00A87B55" w:rsidR="00A328C5" w:rsidP="00A328C5" w:rsidRDefault="00A328C5" w14:paraId="3E9A81D3" wp14:textId="77777777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A87B55">
              <w:rPr>
                <w:rFonts w:ascii="Arial" w:hAnsi="Arial" w:cs="Arial"/>
                <w:sz w:val="16"/>
                <w:szCs w:val="16"/>
              </w:rPr>
              <w:t>Kania B.F.2005. Praktyczna chemioterapia weterynaryjna. Medyk sp. z o.o.</w:t>
            </w:r>
          </w:p>
          <w:p w:rsidRPr="00A87B55" w:rsidR="00A328C5" w:rsidP="00A328C5" w:rsidRDefault="00A328C5" w14:paraId="6E676BF7" wp14:textId="77777777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A87B55">
              <w:rPr>
                <w:rFonts w:ascii="Arial" w:hAnsi="Arial" w:cs="Arial"/>
                <w:sz w:val="16"/>
                <w:szCs w:val="16"/>
              </w:rPr>
              <w:t>Kluczek J.P. 1999. Wybrane zagadnienia z ochrony środowiska. Wyd. Uczelniane ATR Bydgoszcz</w:t>
            </w:r>
          </w:p>
          <w:p w:rsidRPr="00A87B55" w:rsidR="00A328C5" w:rsidP="00A328C5" w:rsidRDefault="00A328C5" w14:paraId="7E1C6C29" wp14:textId="77777777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A87B55">
              <w:rPr>
                <w:rFonts w:ascii="Arial" w:hAnsi="Arial" w:cs="Arial"/>
                <w:sz w:val="16"/>
                <w:szCs w:val="16"/>
              </w:rPr>
              <w:t>Mahakan</w:t>
            </w:r>
            <w:proofErr w:type="spellEnd"/>
            <w:r w:rsidRPr="00A87B55">
              <w:rPr>
                <w:rFonts w:ascii="Arial" w:hAnsi="Arial" w:cs="Arial"/>
                <w:sz w:val="16"/>
                <w:szCs w:val="16"/>
              </w:rPr>
              <w:t xml:space="preserve"> S. 2010. Toksykologia środowiska. Aspekty chemiczne i biochemiczne. </w:t>
            </w:r>
            <w:r w:rsidRPr="00A87B55">
              <w:rPr>
                <w:rFonts w:ascii="Arial" w:hAnsi="Arial" w:cs="Arial"/>
                <w:sz w:val="16"/>
                <w:szCs w:val="16"/>
                <w:lang w:val="en-US"/>
              </w:rPr>
              <w:t>PWN</w:t>
            </w:r>
          </w:p>
          <w:p w:rsidRPr="00A87B55" w:rsidR="00A328C5" w:rsidP="00A328C5" w:rsidRDefault="00A328C5" w14:paraId="4B224B8A" wp14:textId="77777777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87B55">
              <w:rPr>
                <w:rFonts w:ascii="Arial" w:hAnsi="Arial" w:cs="Arial"/>
                <w:sz w:val="16"/>
                <w:szCs w:val="16"/>
                <w:lang w:val="fr-FR"/>
              </w:rPr>
              <w:t xml:space="preserve">Philips D.H., Venitt S. 1995. </w:t>
            </w:r>
            <w:r w:rsidRPr="00A87B55">
              <w:rPr>
                <w:rFonts w:ascii="Arial" w:hAnsi="Arial" w:cs="Arial"/>
                <w:sz w:val="16"/>
                <w:szCs w:val="16"/>
                <w:lang w:val="en-US"/>
              </w:rPr>
              <w:t>Environmental mutagenesis. Academic Press</w:t>
            </w:r>
          </w:p>
          <w:p w:rsidRPr="00A87B55" w:rsidR="00A328C5" w:rsidP="00A328C5" w:rsidRDefault="00A328C5" w14:paraId="5A4755D0" wp14:textId="77777777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A87B55">
              <w:rPr>
                <w:rFonts w:ascii="Arial" w:hAnsi="Arial" w:cs="Arial"/>
                <w:sz w:val="16"/>
                <w:szCs w:val="16"/>
              </w:rPr>
              <w:t xml:space="preserve">Saba L., </w:t>
            </w:r>
            <w:proofErr w:type="spellStart"/>
            <w:r w:rsidRPr="00A87B55">
              <w:rPr>
                <w:rFonts w:ascii="Arial" w:hAnsi="Arial" w:cs="Arial"/>
                <w:sz w:val="16"/>
                <w:szCs w:val="16"/>
              </w:rPr>
              <w:t>Nowakowicz</w:t>
            </w:r>
            <w:proofErr w:type="spellEnd"/>
            <w:r w:rsidRPr="00A87B55">
              <w:rPr>
                <w:rFonts w:ascii="Arial" w:hAnsi="Arial" w:cs="Arial"/>
                <w:sz w:val="16"/>
                <w:szCs w:val="16"/>
              </w:rPr>
              <w:t>-Dębek B., Bis-</w:t>
            </w:r>
            <w:proofErr w:type="spellStart"/>
            <w:r w:rsidRPr="00A87B55">
              <w:rPr>
                <w:rFonts w:ascii="Arial" w:hAnsi="Arial" w:cs="Arial"/>
                <w:sz w:val="16"/>
                <w:szCs w:val="16"/>
              </w:rPr>
              <w:t>Węcel</w:t>
            </w:r>
            <w:proofErr w:type="spellEnd"/>
            <w:r w:rsidRPr="00A87B55">
              <w:rPr>
                <w:rFonts w:ascii="Arial" w:hAnsi="Arial" w:cs="Arial"/>
                <w:sz w:val="16"/>
                <w:szCs w:val="16"/>
              </w:rPr>
              <w:t xml:space="preserve"> H. 2000. Ochrona zdrowia zwierząt. Wyd. AR w Lublinie</w:t>
            </w:r>
          </w:p>
          <w:p w:rsidRPr="00A87B55" w:rsidR="00A328C5" w:rsidP="00A328C5" w:rsidRDefault="00A328C5" w14:paraId="798B041F" wp14:textId="77777777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A87B55">
              <w:rPr>
                <w:rFonts w:ascii="Arial" w:hAnsi="Arial" w:cs="Arial"/>
                <w:sz w:val="16"/>
                <w:szCs w:val="16"/>
              </w:rPr>
              <w:t>Sadowska A. 2010. Ekotoksykologia z elementami mutagenezy i kancerogenezy środowiskowej. Wydawnictwo SGGW</w:t>
            </w:r>
          </w:p>
          <w:p w:rsidRPr="00A87B55" w:rsidR="00A328C5" w:rsidP="00A328C5" w:rsidRDefault="00A328C5" w14:paraId="1ED4C6D6" wp14:textId="77777777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87B55">
              <w:rPr>
                <w:rFonts w:ascii="Arial" w:hAnsi="Arial" w:cs="Arial"/>
                <w:sz w:val="16"/>
                <w:szCs w:val="16"/>
              </w:rPr>
              <w:t>Traczewska</w:t>
            </w:r>
            <w:proofErr w:type="spellEnd"/>
            <w:r w:rsidRPr="00A87B55">
              <w:rPr>
                <w:rFonts w:ascii="Arial" w:hAnsi="Arial" w:cs="Arial"/>
                <w:sz w:val="16"/>
                <w:szCs w:val="16"/>
              </w:rPr>
              <w:t xml:space="preserve"> T. 2012. Biologiczne metody oceny skażeń środowiska. Oficyna Wydawnicza Politechniki Wrocławskiej</w:t>
            </w:r>
          </w:p>
          <w:p w:rsidRPr="00A87B55" w:rsidR="00A328C5" w:rsidP="00A328C5" w:rsidRDefault="00A328C5" w14:paraId="164A683C" wp14:textId="77777777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A87B55">
              <w:rPr>
                <w:rFonts w:ascii="Arial" w:hAnsi="Arial" w:cs="Arial"/>
                <w:sz w:val="16"/>
                <w:szCs w:val="16"/>
              </w:rPr>
              <w:t>Węgleński P. 2006.  Genetyka molekularna. PWN</w:t>
            </w:r>
          </w:p>
          <w:p w:rsidRPr="00A87B55" w:rsidR="00A328C5" w:rsidP="00A328C5" w:rsidRDefault="00A328C5" w14:paraId="6CE0DB71" wp14:textId="77777777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A87B55">
              <w:rPr>
                <w:rFonts w:ascii="Arial" w:hAnsi="Arial" w:cs="Arial"/>
                <w:sz w:val="16"/>
                <w:szCs w:val="16"/>
              </w:rPr>
              <w:t xml:space="preserve">Zakrzewski S.F. 1995. Podstawy toksykologii środowiska. PWN </w:t>
            </w:r>
          </w:p>
        </w:tc>
      </w:tr>
      <w:tr xmlns:wp14="http://schemas.microsoft.com/office/word/2010/wordml" w:rsidRPr="00AF1B80" w:rsidR="00A328C5" w:rsidTr="6B79A576" w14:paraId="14B14E7F" wp14:textId="77777777">
        <w:trPr>
          <w:trHeight w:val="340"/>
        </w:trPr>
        <w:tc>
          <w:tcPr>
            <w:tcW w:w="10560" w:type="dxa"/>
            <w:gridSpan w:val="8"/>
            <w:tcMar/>
            <w:vAlign w:val="center"/>
          </w:tcPr>
          <w:p w:rsidRPr="00AF1B80" w:rsidR="00A328C5" w:rsidP="00A328C5" w:rsidRDefault="00A328C5" w14:paraId="3DB9A417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F1B80">
              <w:rPr>
                <w:rFonts w:ascii="Arial" w:hAnsi="Arial" w:cs="Arial"/>
                <w:sz w:val="16"/>
                <w:szCs w:val="16"/>
              </w:rPr>
              <w:t>UWAGI</w:t>
            </w:r>
          </w:p>
          <w:p w:rsidRPr="00AF1B80" w:rsidR="00A328C5" w:rsidP="00A328C5" w:rsidRDefault="00A328C5" w14:paraId="41C8F396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xmlns:wp14="http://schemas.microsoft.com/office/word/2010/wordml" w:rsidRPr="00AF1B80" w:rsidR="00A328C5" w:rsidP="00A328C5" w:rsidRDefault="00A328C5" w14:paraId="72A3D3EC" wp14:textId="77777777">
      <w:pPr>
        <w:rPr>
          <w:rFonts w:ascii="Arial" w:hAnsi="Arial" w:cs="Arial"/>
          <w:sz w:val="16"/>
          <w:szCs w:val="16"/>
        </w:rPr>
      </w:pPr>
    </w:p>
    <w:p xmlns:wp14="http://schemas.microsoft.com/office/word/2010/wordml" w:rsidRPr="00AF1B80" w:rsidR="00A328C5" w:rsidP="00A328C5" w:rsidRDefault="00A328C5" w14:paraId="0D0B940D" wp14:textId="77777777">
      <w:pPr>
        <w:rPr>
          <w:rFonts w:ascii="Arial" w:hAnsi="Arial" w:cs="Arial"/>
          <w:sz w:val="16"/>
          <w:szCs w:val="16"/>
        </w:rPr>
      </w:pPr>
    </w:p>
    <w:p xmlns:wp14="http://schemas.microsoft.com/office/word/2010/wordml" w:rsidRPr="00AF1B80" w:rsidR="00A328C5" w:rsidP="00A328C5" w:rsidRDefault="00A328C5" w14:paraId="0E27B00A" wp14:textId="77777777">
      <w:pPr>
        <w:rPr>
          <w:rFonts w:ascii="Arial" w:hAnsi="Arial" w:cs="Arial"/>
          <w:sz w:val="16"/>
          <w:szCs w:val="16"/>
        </w:rPr>
      </w:pPr>
    </w:p>
    <w:p xmlns:wp14="http://schemas.microsoft.com/office/word/2010/wordml" w:rsidRPr="00AF1B80" w:rsidR="00A328C5" w:rsidP="00A328C5" w:rsidRDefault="00A328C5" w14:paraId="60061E4C" wp14:textId="77777777">
      <w:pPr>
        <w:rPr>
          <w:rFonts w:ascii="Arial" w:hAnsi="Arial" w:cs="Arial"/>
          <w:sz w:val="16"/>
          <w:szCs w:val="16"/>
        </w:rPr>
      </w:pPr>
    </w:p>
    <w:p xmlns:wp14="http://schemas.microsoft.com/office/word/2010/wordml" w:rsidRPr="00AF1B80" w:rsidR="00A328C5" w:rsidP="00A328C5" w:rsidRDefault="00A328C5" w14:paraId="58FF7678" wp14:textId="77777777">
      <w:pPr>
        <w:rPr>
          <w:rFonts w:ascii="Arial" w:hAnsi="Arial" w:cs="Arial"/>
          <w:sz w:val="16"/>
          <w:szCs w:val="16"/>
        </w:rPr>
      </w:pPr>
      <w:r w:rsidRPr="00AF1B80">
        <w:rPr>
          <w:rFonts w:ascii="Arial" w:hAnsi="Arial" w:cs="Arial"/>
          <w:sz w:val="16"/>
          <w:szCs w:val="16"/>
        </w:rPr>
        <w:t>Wskaźniki ilościowe charakteryzujące moduł/przedmiot</w:t>
      </w:r>
    </w:p>
    <w:tbl>
      <w:tblPr>
        <w:tblpPr w:leftFromText="141" w:rightFromText="141" w:vertAnchor="text" w:horzAnchor="margin" w:tblpX="-290" w:tblpY="128"/>
        <w:tblW w:w="104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  <w:gridCol w:w="1134"/>
      </w:tblGrid>
      <w:tr xmlns:wp14="http://schemas.microsoft.com/office/word/2010/wordml" w:rsidRPr="00AF1B80" w:rsidR="00A328C5" w:rsidTr="00A328C5" w14:paraId="5B0FE00C" wp14:textId="77777777">
        <w:trPr>
          <w:trHeight w:val="397"/>
        </w:trPr>
        <w:tc>
          <w:tcPr>
            <w:tcW w:w="9284" w:type="dxa"/>
            <w:vAlign w:val="center"/>
          </w:tcPr>
          <w:p w:rsidRPr="00AF1B80" w:rsidR="00A328C5" w:rsidP="00A328C5" w:rsidRDefault="00A328C5" w14:paraId="394BE3EA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F1B80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kształcenia- na tej podstawie należy wypełnić pole ECTS</w:t>
            </w:r>
            <w:r w:rsidRPr="00AF1B8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134" w:type="dxa"/>
            <w:vAlign w:val="center"/>
          </w:tcPr>
          <w:p w:rsidRPr="00AF1B80" w:rsidR="00A328C5" w:rsidP="00A328C5" w:rsidRDefault="00A328C5" w14:paraId="7EBB0A9C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120</w:t>
            </w:r>
            <w:r w:rsidRPr="00AF1B80">
              <w:rPr>
                <w:rFonts w:ascii="Arial" w:hAnsi="Arial" w:cs="Arial"/>
                <w:bCs/>
                <w:sz w:val="16"/>
                <w:szCs w:val="16"/>
              </w:rPr>
              <w:t xml:space="preserve">  h</w:t>
            </w:r>
          </w:p>
        </w:tc>
      </w:tr>
      <w:tr xmlns:wp14="http://schemas.microsoft.com/office/word/2010/wordml" w:rsidRPr="00AF1B80" w:rsidR="00A328C5" w:rsidTr="00A328C5" w14:paraId="39E779F8" wp14:textId="77777777">
        <w:trPr>
          <w:trHeight w:val="397"/>
        </w:trPr>
        <w:tc>
          <w:tcPr>
            <w:tcW w:w="9284" w:type="dxa"/>
            <w:vAlign w:val="center"/>
          </w:tcPr>
          <w:p w:rsidRPr="00AF1B80" w:rsidR="00A328C5" w:rsidP="00A328C5" w:rsidRDefault="00A328C5" w14:paraId="3505870E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F1B80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AF1B8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134" w:type="dxa"/>
            <w:vAlign w:val="center"/>
          </w:tcPr>
          <w:p w:rsidRPr="00AF1B80" w:rsidR="00A328C5" w:rsidP="00A328C5" w:rsidRDefault="00A328C5" w14:paraId="42848A21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2,5</w:t>
            </w:r>
            <w:r w:rsidRPr="00AF1B80">
              <w:rPr>
                <w:rFonts w:ascii="Arial" w:hAnsi="Arial" w:cs="Arial"/>
                <w:bCs/>
                <w:sz w:val="16"/>
                <w:szCs w:val="16"/>
              </w:rPr>
              <w:t xml:space="preserve"> ECTS</w:t>
            </w:r>
          </w:p>
        </w:tc>
      </w:tr>
      <w:tr xmlns:wp14="http://schemas.microsoft.com/office/word/2010/wordml" w:rsidRPr="00AF1B80" w:rsidR="00A328C5" w:rsidTr="00A328C5" w14:paraId="3355040E" wp14:textId="77777777">
        <w:trPr>
          <w:trHeight w:val="397"/>
        </w:trPr>
        <w:tc>
          <w:tcPr>
            <w:tcW w:w="9284" w:type="dxa"/>
            <w:vAlign w:val="center"/>
          </w:tcPr>
          <w:p w:rsidRPr="00AF1B80" w:rsidR="00A328C5" w:rsidP="00A328C5" w:rsidRDefault="00A328C5" w14:paraId="1777A389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F1B80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Pr="00AF1B8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134" w:type="dxa"/>
            <w:vAlign w:val="center"/>
          </w:tcPr>
          <w:p w:rsidRPr="00AF1B80" w:rsidR="00A328C5" w:rsidP="00A328C5" w:rsidRDefault="00A328C5" w14:paraId="28DC651D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2,0</w:t>
            </w:r>
            <w:r w:rsidRPr="00AF1B80">
              <w:rPr>
                <w:rFonts w:ascii="Arial" w:hAnsi="Arial" w:cs="Arial"/>
                <w:bCs/>
                <w:sz w:val="16"/>
                <w:szCs w:val="16"/>
              </w:rPr>
              <w:t xml:space="preserve">  ECTS</w:t>
            </w:r>
          </w:p>
        </w:tc>
      </w:tr>
    </w:tbl>
    <w:p xmlns:wp14="http://schemas.microsoft.com/office/word/2010/wordml" w:rsidRPr="00AF1B80" w:rsidR="00A328C5" w:rsidP="00A328C5" w:rsidRDefault="00A328C5" w14:paraId="44EAFD9C" wp14:textId="77777777">
      <w:pPr>
        <w:rPr>
          <w:rFonts w:ascii="Arial" w:hAnsi="Arial" w:cs="Arial"/>
          <w:sz w:val="16"/>
          <w:szCs w:val="16"/>
        </w:rPr>
      </w:pPr>
    </w:p>
    <w:p xmlns:wp14="http://schemas.microsoft.com/office/word/2010/wordml" w:rsidRPr="00AF1B80" w:rsidR="00A328C5" w:rsidP="00A328C5" w:rsidRDefault="00A328C5" w14:paraId="4B94D5A5" wp14:textId="77777777">
      <w:pPr>
        <w:rPr>
          <w:rFonts w:ascii="Arial" w:hAnsi="Arial" w:cs="Arial"/>
          <w:sz w:val="16"/>
          <w:szCs w:val="16"/>
        </w:rPr>
      </w:pPr>
    </w:p>
    <w:p xmlns:wp14="http://schemas.microsoft.com/office/word/2010/wordml" w:rsidRPr="00AF1B80" w:rsidR="00A328C5" w:rsidP="00A328C5" w:rsidRDefault="00A328C5" w14:paraId="2F7F2607" wp14:textId="77777777">
      <w:pPr>
        <w:rPr>
          <w:rFonts w:ascii="Arial" w:hAnsi="Arial" w:cs="Arial"/>
          <w:sz w:val="16"/>
          <w:szCs w:val="16"/>
        </w:rPr>
      </w:pPr>
      <w:r w:rsidRPr="00AF1B80">
        <w:rPr>
          <w:rFonts w:ascii="Arial" w:hAnsi="Arial" w:cs="Arial"/>
          <w:sz w:val="16"/>
          <w:szCs w:val="16"/>
        </w:rPr>
        <w:t xml:space="preserve">Tabela zgodności kierunkowych efektów kształcenia efektami przedmiotu </w:t>
      </w:r>
    </w:p>
    <w:p xmlns:wp14="http://schemas.microsoft.com/office/word/2010/wordml" w:rsidRPr="00AF1B80" w:rsidR="00A328C5" w:rsidP="00A328C5" w:rsidRDefault="00A328C5" w14:paraId="3DEEC669" wp14:textId="77777777">
      <w:pPr>
        <w:rPr>
          <w:rFonts w:ascii="Arial" w:hAnsi="Arial" w:cs="Arial"/>
          <w:sz w:val="16"/>
          <w:szCs w:val="16"/>
          <w:vertAlign w:val="superscript"/>
        </w:rPr>
      </w:pPr>
    </w:p>
    <w:tbl>
      <w:tblPr>
        <w:tblW w:w="10425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80"/>
        <w:gridCol w:w="6660"/>
        <w:gridCol w:w="2685"/>
      </w:tblGrid>
      <w:tr xmlns:wp14="http://schemas.microsoft.com/office/word/2010/wordml" w:rsidRPr="00AF1B80" w:rsidR="00A328C5" w:rsidTr="00A328C5" w14:paraId="2D85D156" wp14:textId="77777777">
        <w:tc>
          <w:tcPr>
            <w:tcW w:w="1080" w:type="dxa"/>
          </w:tcPr>
          <w:p w:rsidRPr="00AF1B80" w:rsidR="00A328C5" w:rsidP="00A328C5" w:rsidRDefault="00A328C5" w14:paraId="70E58DDB" wp14:textId="777777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F1B80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6660" w:type="dxa"/>
          </w:tcPr>
          <w:p w:rsidRPr="00AF1B80" w:rsidR="00A328C5" w:rsidP="00A328C5" w:rsidRDefault="00A328C5" w14:paraId="51D51E3B" wp14:textId="77777777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F1B80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2685" w:type="dxa"/>
          </w:tcPr>
          <w:p w:rsidRPr="00AF1B80" w:rsidR="00A328C5" w:rsidP="00A328C5" w:rsidRDefault="00A328C5" w14:paraId="039C0B4C" wp14:textId="777777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F1B80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xmlns:wp14="http://schemas.microsoft.com/office/word/2010/wordml" w:rsidRPr="00AF1B80" w:rsidR="00A328C5" w:rsidTr="00A328C5" w14:paraId="1F88CF8C" wp14:textId="77777777">
        <w:tc>
          <w:tcPr>
            <w:tcW w:w="1080" w:type="dxa"/>
          </w:tcPr>
          <w:p w:rsidRPr="00AF1B80" w:rsidR="00A328C5" w:rsidP="00A328C5" w:rsidRDefault="00A328C5" w14:paraId="124955D3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01/W</w:t>
            </w:r>
          </w:p>
        </w:tc>
        <w:tc>
          <w:tcPr>
            <w:tcW w:w="6660" w:type="dxa"/>
          </w:tcPr>
          <w:p w:rsidRPr="00AF1B80" w:rsidR="00A328C5" w:rsidP="00A328C5" w:rsidRDefault="00A328C5" w14:paraId="7A9DD34B" wp14:textId="7777777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F1B80">
              <w:rPr>
                <w:rFonts w:ascii="Arial" w:hAnsi="Arial" w:cs="Arial"/>
                <w:bCs/>
                <w:sz w:val="16"/>
                <w:szCs w:val="16"/>
              </w:rPr>
              <w:t xml:space="preserve">Student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zna podstawowe pojęcia i definicje związane z toksykologią </w:t>
            </w:r>
          </w:p>
        </w:tc>
        <w:tc>
          <w:tcPr>
            <w:tcW w:w="2685" w:type="dxa"/>
          </w:tcPr>
          <w:p w:rsidRPr="00AF1B80" w:rsidR="00A328C5" w:rsidP="00A328C5" w:rsidRDefault="00A328C5" w14:paraId="67F90C3B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B_W04, B_W11</w:t>
            </w:r>
          </w:p>
        </w:tc>
      </w:tr>
      <w:tr xmlns:wp14="http://schemas.microsoft.com/office/word/2010/wordml" w:rsidRPr="00AF1B80" w:rsidR="00A328C5" w:rsidTr="00A328C5" w14:paraId="44FA9B55" wp14:textId="77777777">
        <w:tc>
          <w:tcPr>
            <w:tcW w:w="1080" w:type="dxa"/>
          </w:tcPr>
          <w:p w:rsidRPr="00AF1B80" w:rsidR="00A328C5" w:rsidP="00A328C5" w:rsidRDefault="00A328C5" w14:paraId="2FB41F86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02/W</w:t>
            </w:r>
          </w:p>
        </w:tc>
        <w:tc>
          <w:tcPr>
            <w:tcW w:w="6660" w:type="dxa"/>
          </w:tcPr>
          <w:p w:rsidRPr="00AF1B80" w:rsidR="00A328C5" w:rsidP="00A328C5" w:rsidRDefault="00A328C5" w14:paraId="533EADA1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F1B80">
              <w:rPr>
                <w:rFonts w:ascii="Arial" w:hAnsi="Arial" w:cs="Arial"/>
                <w:bCs/>
                <w:sz w:val="16"/>
                <w:szCs w:val="16"/>
              </w:rPr>
              <w:t xml:space="preserve">Student </w:t>
            </w:r>
            <w:r>
              <w:rPr>
                <w:rFonts w:ascii="Arial" w:hAnsi="Arial" w:cs="Arial"/>
                <w:bCs/>
                <w:sz w:val="16"/>
                <w:szCs w:val="16"/>
              </w:rPr>
              <w:t>zna czynniki toksyczne i ich wpływ na środowisko</w:t>
            </w:r>
          </w:p>
        </w:tc>
        <w:tc>
          <w:tcPr>
            <w:tcW w:w="2685" w:type="dxa"/>
          </w:tcPr>
          <w:p w:rsidRPr="00AF1B80" w:rsidR="00A328C5" w:rsidP="00A328C5" w:rsidRDefault="00A328C5" w14:paraId="0068E308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B_W06, B_W11</w:t>
            </w:r>
          </w:p>
        </w:tc>
      </w:tr>
      <w:tr xmlns:wp14="http://schemas.microsoft.com/office/word/2010/wordml" w:rsidRPr="00AF1B80" w:rsidR="00A328C5" w:rsidTr="00A328C5" w14:paraId="3F1A53BC" wp14:textId="77777777">
        <w:tc>
          <w:tcPr>
            <w:tcW w:w="1080" w:type="dxa"/>
          </w:tcPr>
          <w:p w:rsidRPr="00AF1B80" w:rsidR="00A328C5" w:rsidP="00A328C5" w:rsidRDefault="00A328C5" w14:paraId="4AC636A1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03/U</w:t>
            </w:r>
          </w:p>
        </w:tc>
        <w:tc>
          <w:tcPr>
            <w:tcW w:w="6660" w:type="dxa"/>
          </w:tcPr>
          <w:p w:rsidRPr="00AF1B80" w:rsidR="00A328C5" w:rsidP="00A328C5" w:rsidRDefault="00A328C5" w14:paraId="682F6692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F1B80">
              <w:rPr>
                <w:rFonts w:ascii="Arial" w:hAnsi="Arial" w:cs="Arial"/>
                <w:bCs/>
                <w:sz w:val="16"/>
                <w:szCs w:val="16"/>
              </w:rPr>
              <w:t xml:space="preserve">Student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potrafi samodzielnie i w zespole wykonać zadanie projektowe</w:t>
            </w:r>
          </w:p>
        </w:tc>
        <w:tc>
          <w:tcPr>
            <w:tcW w:w="2685" w:type="dxa"/>
          </w:tcPr>
          <w:p w:rsidRPr="00AF1B80" w:rsidR="00A328C5" w:rsidP="00A328C5" w:rsidRDefault="00A328C5" w14:paraId="1478911C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B_U02, B_U04</w:t>
            </w:r>
          </w:p>
        </w:tc>
      </w:tr>
      <w:tr xmlns:wp14="http://schemas.microsoft.com/office/word/2010/wordml" w:rsidRPr="00AF1B80" w:rsidR="00A328C5" w:rsidTr="00A328C5" w14:paraId="6CA16AD8" wp14:textId="77777777">
        <w:tc>
          <w:tcPr>
            <w:tcW w:w="1080" w:type="dxa"/>
          </w:tcPr>
          <w:p w:rsidRPr="00AF1B80" w:rsidR="00A328C5" w:rsidP="00A328C5" w:rsidRDefault="00A328C5" w14:paraId="73401337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04/U</w:t>
            </w:r>
          </w:p>
        </w:tc>
        <w:tc>
          <w:tcPr>
            <w:tcW w:w="6660" w:type="dxa"/>
          </w:tcPr>
          <w:p w:rsidRPr="00AF1B80" w:rsidR="00A328C5" w:rsidP="00A328C5" w:rsidRDefault="00A328C5" w14:paraId="66A0CA62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F1B80">
              <w:rPr>
                <w:rFonts w:ascii="Arial" w:hAnsi="Arial" w:cs="Arial"/>
                <w:bCs/>
                <w:sz w:val="16"/>
                <w:szCs w:val="16"/>
              </w:rPr>
              <w:t xml:space="preserve">Student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potrafi zaplanować i wykonać proste doświadczenie biologiczne</w:t>
            </w:r>
          </w:p>
        </w:tc>
        <w:tc>
          <w:tcPr>
            <w:tcW w:w="2685" w:type="dxa"/>
          </w:tcPr>
          <w:p w:rsidRPr="00AF1B80" w:rsidR="00A328C5" w:rsidP="00A328C5" w:rsidRDefault="00A328C5" w14:paraId="17C4A0AD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B_U02, B_U11</w:t>
            </w:r>
          </w:p>
        </w:tc>
      </w:tr>
      <w:tr xmlns:wp14="http://schemas.microsoft.com/office/word/2010/wordml" w:rsidRPr="00AF1B80" w:rsidR="00A328C5" w:rsidTr="00A328C5" w14:paraId="39FCB9E4" wp14:textId="77777777">
        <w:tc>
          <w:tcPr>
            <w:tcW w:w="1080" w:type="dxa"/>
          </w:tcPr>
          <w:p w:rsidRPr="00AF1B80" w:rsidR="00A328C5" w:rsidP="00A328C5" w:rsidRDefault="00A328C5" w14:paraId="6885483D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05/K</w:t>
            </w:r>
          </w:p>
        </w:tc>
        <w:tc>
          <w:tcPr>
            <w:tcW w:w="6660" w:type="dxa"/>
          </w:tcPr>
          <w:p w:rsidRPr="00AF1B80" w:rsidR="00A328C5" w:rsidP="00A328C5" w:rsidRDefault="00A328C5" w14:paraId="489CFEFF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F1B80">
              <w:rPr>
                <w:rFonts w:ascii="Arial" w:hAnsi="Arial" w:cs="Arial"/>
                <w:bCs/>
                <w:sz w:val="16"/>
                <w:szCs w:val="16"/>
              </w:rPr>
              <w:t xml:space="preserve">Student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ma świadomość ryzyka związanego z przemysłem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bioinżynieryjnym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i potrafi ocenić skutki jego działalności dla środowiska</w:t>
            </w:r>
          </w:p>
        </w:tc>
        <w:tc>
          <w:tcPr>
            <w:tcW w:w="2685" w:type="dxa"/>
          </w:tcPr>
          <w:p w:rsidRPr="00AF1B80" w:rsidR="00A328C5" w:rsidP="00A328C5" w:rsidRDefault="00A328C5" w14:paraId="30F46B12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B_K06</w:t>
            </w:r>
          </w:p>
        </w:tc>
      </w:tr>
      <w:tr xmlns:wp14="http://schemas.microsoft.com/office/word/2010/wordml" w:rsidRPr="00AF1B80" w:rsidR="00A328C5" w:rsidTr="00A328C5" w14:paraId="5EE410D4" wp14:textId="77777777">
        <w:tc>
          <w:tcPr>
            <w:tcW w:w="1080" w:type="dxa"/>
          </w:tcPr>
          <w:p w:rsidR="00A328C5" w:rsidP="00A328C5" w:rsidRDefault="00A328C5" w14:paraId="1A395A0E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06/K</w:t>
            </w:r>
          </w:p>
        </w:tc>
        <w:tc>
          <w:tcPr>
            <w:tcW w:w="6660" w:type="dxa"/>
          </w:tcPr>
          <w:p w:rsidRPr="00AF1B80" w:rsidR="00A328C5" w:rsidP="00A328C5" w:rsidRDefault="00A328C5" w14:paraId="15445DB8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wykazuje postawę przedsiębiorczą wobec zanieczyszczenia środowiska wynikającego z intensywnej hodowli zwierząt</w:t>
            </w:r>
          </w:p>
        </w:tc>
        <w:tc>
          <w:tcPr>
            <w:tcW w:w="2685" w:type="dxa"/>
          </w:tcPr>
          <w:p w:rsidR="00A328C5" w:rsidP="00A328C5" w:rsidRDefault="00A328C5" w14:paraId="3556EAEC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B_K08</w:t>
            </w:r>
          </w:p>
        </w:tc>
      </w:tr>
    </w:tbl>
    <w:p xmlns:wp14="http://schemas.microsoft.com/office/word/2010/wordml" w:rsidRPr="00AF1B80" w:rsidR="00A328C5" w:rsidP="00A328C5" w:rsidRDefault="00A328C5" w14:paraId="3656B9AB" wp14:textId="77777777">
      <w:pPr>
        <w:rPr>
          <w:rFonts w:ascii="Arial" w:hAnsi="Arial" w:cs="Arial"/>
          <w:sz w:val="16"/>
          <w:szCs w:val="16"/>
        </w:rPr>
      </w:pPr>
    </w:p>
    <w:sectPr w:rsidRPr="00AF1B80" w:rsidR="00A328C5" w:rsidSect="007C4367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12C37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2F4223"/>
    <w:multiLevelType w:val="hybridMultilevel"/>
    <w:tmpl w:val="DC207620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8C5"/>
    <w:rsid w:val="001A4879"/>
    <w:rsid w:val="002639AC"/>
    <w:rsid w:val="006F27F4"/>
    <w:rsid w:val="007C4367"/>
    <w:rsid w:val="00A21B02"/>
    <w:rsid w:val="00A328C5"/>
    <w:rsid w:val="00B65683"/>
    <w:rsid w:val="00D66F7D"/>
    <w:rsid w:val="03C913ED"/>
    <w:rsid w:val="0651D04B"/>
    <w:rsid w:val="09ACCF4D"/>
    <w:rsid w:val="10FC46CA"/>
    <w:rsid w:val="11F8BDB7"/>
    <w:rsid w:val="15B43685"/>
    <w:rsid w:val="19472F37"/>
    <w:rsid w:val="1E018A9F"/>
    <w:rsid w:val="1FD8AD36"/>
    <w:rsid w:val="303958E1"/>
    <w:rsid w:val="3067E852"/>
    <w:rsid w:val="31BA9422"/>
    <w:rsid w:val="362FFAB6"/>
    <w:rsid w:val="36BE0932"/>
    <w:rsid w:val="3B16046A"/>
    <w:rsid w:val="470EC5AE"/>
    <w:rsid w:val="47409D5A"/>
    <w:rsid w:val="51F783A7"/>
    <w:rsid w:val="57AA20FB"/>
    <w:rsid w:val="6033D592"/>
    <w:rsid w:val="60C8AAB7"/>
    <w:rsid w:val="628EA21A"/>
    <w:rsid w:val="62BE7BAA"/>
    <w:rsid w:val="64B1B4DE"/>
    <w:rsid w:val="65268BDB"/>
    <w:rsid w:val="6745689B"/>
    <w:rsid w:val="679790DB"/>
    <w:rsid w:val="693CFED0"/>
    <w:rsid w:val="69C4EB33"/>
    <w:rsid w:val="6B53B2EB"/>
    <w:rsid w:val="6B79A576"/>
    <w:rsid w:val="6DECC9D1"/>
    <w:rsid w:val="6E290698"/>
    <w:rsid w:val="72558F2B"/>
    <w:rsid w:val="7485DC67"/>
    <w:rsid w:val="76D103A4"/>
    <w:rsid w:val="79B65529"/>
    <w:rsid w:val="7A42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0C2D829-8FE8-453D-940C-510198BA773A}"/>
  <w14:docId w14:val="4E4CD893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A328C5"/>
    <w:rPr>
      <w:rFonts w:eastAsia="Times New Roman"/>
      <w:sz w:val="24"/>
      <w:szCs w:val="24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JustynkaW</dc:creator>
  <keywords/>
  <lastModifiedBy>Maciej Kamaszewski</lastModifiedBy>
  <revision>9</revision>
  <dcterms:created xsi:type="dcterms:W3CDTF">2020-09-17T10:08:00.0000000Z</dcterms:created>
  <dcterms:modified xsi:type="dcterms:W3CDTF">2020-09-17T20:38:33.9967825Z</dcterms:modified>
</coreProperties>
</file>