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B6DC" w14:textId="77777777" w:rsidR="007D57A2" w:rsidRDefault="007D57A2" w:rsidP="007D57A2">
      <w:pPr>
        <w:ind w:firstLine="720"/>
        <w:rPr>
          <w:bCs/>
        </w:rPr>
      </w:pPr>
    </w:p>
    <w:p w14:paraId="10F60378" w14:textId="77777777"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</w:t>
      </w:r>
      <w:bookmarkStart w:id="0" w:name="_GoBack"/>
      <w:bookmarkEnd w:id="0"/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480"/>
        <w:gridCol w:w="249"/>
        <w:gridCol w:w="743"/>
        <w:gridCol w:w="425"/>
      </w:tblGrid>
      <w:tr w:rsidR="007D57A2" w:rsidRPr="007D57A2" w14:paraId="39417FF6" w14:textId="77777777" w:rsidTr="00901F53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FDB80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48D3A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36AA7BC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B1C3F1" w14:textId="77777777"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B6DD14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4C0AA8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6B41EEA9" w14:textId="77777777" w:rsidTr="00901F53">
        <w:trPr>
          <w:trHeight w:val="283"/>
        </w:trPr>
        <w:tc>
          <w:tcPr>
            <w:tcW w:w="10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6CB4C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6519A917" w14:textId="77777777" w:rsidTr="00901F53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DB13E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81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358E70" w14:textId="77777777" w:rsidR="007D57A2" w:rsidRPr="006D5BC1" w:rsidRDefault="009A3433" w:rsidP="007422E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Małe ssaki - chów i utrzymanie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A61C48" w14:textId="77777777"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97B578" w14:textId="77777777" w:rsidR="007D57A2" w:rsidRPr="007D57A2" w:rsidRDefault="00901F53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D57A2" w:rsidRPr="00901F53" w14:paraId="33EAE642" w14:textId="77777777" w:rsidTr="00901F53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2478B1CC" w14:textId="77777777"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14:paraId="45499BCD" w14:textId="77777777" w:rsidR="007D57A2" w:rsidRPr="0045081B" w:rsidRDefault="0045081B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5081B">
              <w:rPr>
                <w:rFonts w:ascii="Arial" w:hAnsi="Arial" w:cs="Arial"/>
                <w:bCs/>
                <w:sz w:val="16"/>
                <w:szCs w:val="16"/>
                <w:lang w:val="en-US"/>
              </w:rPr>
              <w:t>Small mammals as pets - husbandry and care</w:t>
            </w:r>
          </w:p>
        </w:tc>
      </w:tr>
      <w:tr w:rsidR="007D57A2" w:rsidRPr="007D57A2" w14:paraId="2866CF8C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5904333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D179" w14:textId="77777777" w:rsidR="007D57A2" w:rsidRPr="007D57A2" w:rsidRDefault="0099156A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7D57A2" w:rsidRPr="007D57A2" w14:paraId="1EBD9341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0B34F75E" w14:textId="77777777"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28BE5" w14:textId="77777777" w:rsidR="007D57A2" w:rsidRPr="007D57A2" w:rsidRDefault="00332A3C" w:rsidP="00332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991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 w:rsidR="0099156A">
              <w:rPr>
                <w:rFonts w:ascii="Arial" w:hAnsi="Arial" w:cs="Arial"/>
                <w:b/>
                <w:bCs/>
                <w:sz w:val="16"/>
                <w:szCs w:val="16"/>
              </w:rPr>
              <w:t>Robert Głogowski</w:t>
            </w:r>
          </w:p>
        </w:tc>
      </w:tr>
      <w:tr w:rsidR="007D57A2" w:rsidRPr="007D57A2" w14:paraId="36B0901E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9C6EDE4" w14:textId="77777777"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13666" w14:textId="77777777" w:rsidR="007D57A2" w:rsidRPr="007D57A2" w:rsidRDefault="007D57A2" w:rsidP="00EE50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14:paraId="5402F412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E95970E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0CADA" w14:textId="77777777" w:rsidR="007D57A2" w:rsidRPr="007D57A2" w:rsidRDefault="0099156A" w:rsidP="00EE50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w:rsidR="007D57A2" w:rsidRPr="007D57A2" w14:paraId="55044A0E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05A3F71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090EA" w14:textId="77777777" w:rsidR="007D57A2" w:rsidRPr="007D57A2" w:rsidRDefault="00EE508B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D57A2" w:rsidRPr="007D57A2" w14:paraId="3C5488A5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099EE67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BADCC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99156A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756C7" w14:textId="77777777" w:rsidR="007D57A2" w:rsidRPr="007D57A2" w:rsidRDefault="007D57A2" w:rsidP="00901F5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99156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02EF8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rok </w:t>
            </w:r>
            <w:r w:rsidR="0099156A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EE508B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1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112C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7D57A2" w14:paraId="2C82960A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20AFC9C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997E8" w14:textId="77777777" w:rsidR="007D57A2" w:rsidRPr="007D57A2" w:rsidRDefault="003D42F4" w:rsidP="00EE50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EE508B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571B4" w14:textId="77777777"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D42F4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7D8BC" w14:textId="77777777"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14:paraId="5E35FAF7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8C2CD22" w14:textId="77777777"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4607A" w14:textId="5B97B65C" w:rsidR="007D57A2" w:rsidRPr="007D57A2" w:rsidRDefault="00C0493F" w:rsidP="00332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Przekazanie wiedzy o </w:t>
            </w:r>
            <w:r w:rsidR="00345F16">
              <w:rPr>
                <w:rFonts w:ascii="Arial" w:hAnsi="Arial" w:cs="Arial"/>
                <w:sz w:val="16"/>
                <w:szCs w:val="16"/>
              </w:rPr>
              <w:t>ważniej</w:t>
            </w:r>
            <w:r>
              <w:rPr>
                <w:rFonts w:ascii="Arial" w:hAnsi="Arial" w:cs="Arial"/>
                <w:sz w:val="16"/>
                <w:szCs w:val="16"/>
              </w:rPr>
              <w:t xml:space="preserve">szych gatunkach małych ssaków, utrzymywanych jako zwierzęta towarzyszące. </w:t>
            </w:r>
            <w:r w:rsidR="00332A3C">
              <w:rPr>
                <w:rFonts w:ascii="Arial" w:hAnsi="Arial" w:cs="Arial"/>
                <w:sz w:val="16"/>
                <w:szCs w:val="16"/>
              </w:rPr>
              <w:t>G</w:t>
            </w:r>
            <w:r w:rsidR="0003706D">
              <w:rPr>
                <w:rFonts w:ascii="Arial" w:hAnsi="Arial" w:cs="Arial"/>
                <w:sz w:val="16"/>
                <w:szCs w:val="16"/>
              </w:rPr>
              <w:t>atunk</w:t>
            </w:r>
            <w:r w:rsidR="00332A3C">
              <w:rPr>
                <w:rFonts w:ascii="Arial" w:hAnsi="Arial" w:cs="Arial"/>
                <w:sz w:val="16"/>
                <w:szCs w:val="16"/>
              </w:rPr>
              <w:t>i z</w:t>
            </w:r>
            <w:r w:rsidR="0003706D">
              <w:rPr>
                <w:rFonts w:ascii="Arial" w:hAnsi="Arial" w:cs="Arial"/>
                <w:sz w:val="16"/>
                <w:szCs w:val="16"/>
              </w:rPr>
              <w:t>w</w:t>
            </w:r>
            <w:r w:rsidR="00332A3C">
              <w:rPr>
                <w:rFonts w:ascii="Arial" w:hAnsi="Arial" w:cs="Arial"/>
                <w:sz w:val="16"/>
                <w:szCs w:val="16"/>
              </w:rPr>
              <w:t>ierząt</w:t>
            </w:r>
            <w:r w:rsidR="0003706D">
              <w:rPr>
                <w:rFonts w:ascii="Arial" w:hAnsi="Arial" w:cs="Arial"/>
                <w:sz w:val="16"/>
                <w:szCs w:val="16"/>
              </w:rPr>
              <w:t xml:space="preserve">, których dotyczy tematyka zajęć prowadzonych w ramach przedmiotu, </w:t>
            </w:r>
            <w:r w:rsidR="00332A3C">
              <w:rPr>
                <w:rFonts w:ascii="Arial" w:hAnsi="Arial" w:cs="Arial"/>
                <w:sz w:val="16"/>
                <w:szCs w:val="16"/>
              </w:rPr>
              <w:t>to</w:t>
            </w:r>
            <w:r w:rsidR="000370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fretki, </w:t>
            </w:r>
            <w:r w:rsidR="007410F5">
              <w:rPr>
                <w:rFonts w:ascii="Arial" w:hAnsi="Arial" w:cs="Arial"/>
                <w:sz w:val="16"/>
                <w:szCs w:val="16"/>
              </w:rPr>
              <w:t>kawie domowe</w:t>
            </w:r>
            <w:r w:rsidR="0003706D">
              <w:rPr>
                <w:rFonts w:ascii="Arial" w:hAnsi="Arial" w:cs="Arial"/>
                <w:sz w:val="16"/>
                <w:szCs w:val="16"/>
              </w:rPr>
              <w:t>, szynszyle i króliki</w:t>
            </w:r>
            <w:r>
              <w:rPr>
                <w:rFonts w:ascii="Arial" w:hAnsi="Arial" w:cs="Arial"/>
                <w:sz w:val="16"/>
                <w:szCs w:val="16"/>
              </w:rPr>
              <w:t>. Tematyka zajęć obejmuje: charakterystykę gatunkową/biologiczną, utrzymanie/dobrostan, żywienie, reprodukcj</w:t>
            </w:r>
            <w:r w:rsidR="0003706D"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>, organizacj</w:t>
            </w:r>
            <w:r w:rsidR="0003706D"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 xml:space="preserve"> chowu/hodowli.</w:t>
            </w:r>
          </w:p>
        </w:tc>
      </w:tr>
      <w:tr w:rsidR="007D57A2" w:rsidRPr="007D57A2" w14:paraId="7976F9F1" w14:textId="77777777" w:rsidTr="00901F53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7E9BCFB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3CE90" w14:textId="77777777" w:rsidR="008B1970" w:rsidRDefault="008B1970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godzin: </w:t>
            </w:r>
            <w:r w:rsidR="00901F53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A99CDBE" w14:textId="5D8838C5" w:rsidR="007D57A2" w:rsidRPr="007410F5" w:rsidRDefault="007D1A0B" w:rsidP="007410F5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seminaryjne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; liczba godzin</w:t>
            </w:r>
            <w:r w:rsidR="00655E37">
              <w:rPr>
                <w:rFonts w:ascii="Arial" w:hAnsi="Arial" w:cs="Arial"/>
                <w:sz w:val="16"/>
                <w:szCs w:val="16"/>
              </w:rPr>
              <w:t>: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F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D57A2" w:rsidRPr="007D57A2" w14:paraId="30CF3F45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45F7F92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DE8F8" w14:textId="607347D3" w:rsidR="007D57A2" w:rsidRPr="007D57A2" w:rsidRDefault="004D60EB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prezentacja zagadnień </w:t>
            </w:r>
            <w:r w:rsidR="00990FC1">
              <w:rPr>
                <w:rFonts w:ascii="Arial" w:hAnsi="Arial" w:cs="Arial"/>
                <w:sz w:val="16"/>
                <w:szCs w:val="16"/>
              </w:rPr>
              <w:t>na platformie MS Teams (on-line)</w:t>
            </w:r>
            <w:r>
              <w:rPr>
                <w:rFonts w:ascii="Arial" w:hAnsi="Arial" w:cs="Arial"/>
                <w:sz w:val="16"/>
                <w:szCs w:val="16"/>
              </w:rPr>
              <w:t>, rozwiązywanie problemów, analiza i interpretacja tekstów źródłowych</w:t>
            </w:r>
          </w:p>
        </w:tc>
      </w:tr>
      <w:tr w:rsidR="007D57A2" w:rsidRPr="007D57A2" w14:paraId="5A287D00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9BB175B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BB701" w14:textId="77777777" w:rsidR="007D57A2" w:rsidRPr="007D57A2" w:rsidRDefault="0003706D" w:rsidP="0003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</w:t>
            </w:r>
            <w:r w:rsidR="001305E4">
              <w:rPr>
                <w:rFonts w:ascii="Arial" w:hAnsi="Arial" w:cs="Arial"/>
                <w:sz w:val="16"/>
                <w:szCs w:val="16"/>
              </w:rPr>
              <w:t xml:space="preserve">ostanie zrealizowany według </w:t>
            </w:r>
            <w:r>
              <w:rPr>
                <w:rFonts w:ascii="Arial" w:hAnsi="Arial" w:cs="Arial"/>
                <w:sz w:val="16"/>
                <w:szCs w:val="16"/>
              </w:rPr>
              <w:t>następujących</w:t>
            </w:r>
            <w:r w:rsidR="001305E4">
              <w:rPr>
                <w:rFonts w:ascii="Arial" w:hAnsi="Arial" w:cs="Arial"/>
                <w:sz w:val="16"/>
                <w:szCs w:val="16"/>
              </w:rPr>
              <w:t xml:space="preserve"> założeń: historia udomowienia, opis (ocena) pokroju - ważniejsze cechy anatomiczne, warunki utrzymania: wybór i zakup zwierząt, pomieszczenia i wyposażenie, socjalizacja z ludźmi, innymi zwierzętami/całoroczna opieka, żywienie w poszczególnych okresach rozwoju, reprodukcja/odchów młodych, organizacja hodowli/chowu: podmioty </w:t>
            </w:r>
            <w:r w:rsidR="003F330E">
              <w:rPr>
                <w:rFonts w:ascii="Arial" w:hAnsi="Arial" w:cs="Arial"/>
                <w:sz w:val="16"/>
                <w:szCs w:val="16"/>
              </w:rPr>
              <w:t>prowadzące działalność doradczą, adopcyjną, pośrednictwo.</w:t>
            </w:r>
          </w:p>
        </w:tc>
      </w:tr>
      <w:tr w:rsidR="007D57A2" w:rsidRPr="007D57A2" w14:paraId="043BC87C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E504875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89A14" w14:textId="77777777"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59D75408" w14:textId="77777777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04870103" w14:textId="77777777"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E79E6" w14:textId="77777777"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8D7" w:rsidRPr="007D57A2" w14:paraId="6A449438" w14:textId="77777777" w:rsidTr="00901F53">
        <w:trPr>
          <w:trHeight w:val="907"/>
        </w:trPr>
        <w:tc>
          <w:tcPr>
            <w:tcW w:w="3120" w:type="dxa"/>
            <w:gridSpan w:val="2"/>
            <w:vAlign w:val="center"/>
          </w:tcPr>
          <w:p w14:paraId="34BF8AD4" w14:textId="77777777" w:rsidR="009E38D7" w:rsidRPr="007D57A2" w:rsidRDefault="009E38D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14:paraId="333DAB47" w14:textId="77777777" w:rsidR="009E38D7" w:rsidRPr="007D57A2" w:rsidRDefault="009E38D7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01 -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5B6">
              <w:rPr>
                <w:rFonts w:ascii="Arial" w:hAnsi="Arial" w:cs="Arial"/>
                <w:sz w:val="16"/>
                <w:szCs w:val="16"/>
              </w:rPr>
              <w:t>c</w:t>
            </w:r>
            <w:r w:rsidR="002205B6">
              <w:rPr>
                <w:rFonts w:ascii="Arial" w:hAnsi="Arial" w:cs="Arial"/>
                <w:bCs/>
                <w:sz w:val="16"/>
                <w:szCs w:val="16"/>
              </w:rPr>
              <w:t>harakteryzuje biologię, metody chowu i warunków utrzymania wybranych gatunków małych ssaków</w:t>
            </w:r>
          </w:p>
          <w:p w14:paraId="5FE0887A" w14:textId="77777777" w:rsidR="009E38D7" w:rsidRPr="007D57A2" w:rsidRDefault="009E38D7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02 -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5B6">
              <w:rPr>
                <w:rFonts w:ascii="Arial" w:hAnsi="Arial" w:cs="Arial"/>
                <w:sz w:val="16"/>
                <w:szCs w:val="16"/>
              </w:rPr>
              <w:t>d</w:t>
            </w:r>
            <w:r w:rsidR="002205B6">
              <w:rPr>
                <w:rFonts w:ascii="Arial" w:hAnsi="Arial" w:cs="Arial"/>
                <w:bCs/>
                <w:sz w:val="16"/>
                <w:szCs w:val="16"/>
              </w:rPr>
              <w:t>obiera odpowiednie metody chowu</w:t>
            </w:r>
          </w:p>
          <w:p w14:paraId="43E08750" w14:textId="77777777" w:rsidR="009E38D7" w:rsidRPr="007D57A2" w:rsidRDefault="009E38D7" w:rsidP="002205B6">
            <w:pPr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03 -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5B6">
              <w:rPr>
                <w:rFonts w:ascii="Arial" w:hAnsi="Arial" w:cs="Arial"/>
                <w:sz w:val="16"/>
                <w:szCs w:val="16"/>
              </w:rPr>
              <w:t>wykonuje pod kierunkiem prowadzącego typowe prace pisemne z wykorzystaniem technik komputerowych oraz najnowszych źródeł literaturowych z zakresu małych ssaków oraz przedstawia je</w:t>
            </w:r>
          </w:p>
          <w:p w14:paraId="17B3DD7C" w14:textId="77777777" w:rsidR="009E38D7" w:rsidRPr="009E38D7" w:rsidRDefault="009E38D7" w:rsidP="002205B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5B6">
              <w:rPr>
                <w:rFonts w:ascii="Arial" w:hAnsi="Arial" w:cs="Arial"/>
                <w:sz w:val="16"/>
                <w:szCs w:val="16"/>
              </w:rPr>
              <w:t>w</w:t>
            </w:r>
            <w:r w:rsidR="002205B6">
              <w:rPr>
                <w:rFonts w:ascii="Arial" w:hAnsi="Arial" w:cs="Arial"/>
                <w:bCs/>
                <w:sz w:val="16"/>
                <w:szCs w:val="16"/>
              </w:rPr>
              <w:t>ykazuje zrozumienie dla potrzeb zwierząt</w:t>
            </w:r>
          </w:p>
        </w:tc>
      </w:tr>
      <w:tr w:rsidR="007D57A2" w:rsidRPr="007D57A2" w14:paraId="6B3A5061" w14:textId="77777777" w:rsidTr="00901F53">
        <w:trPr>
          <w:trHeight w:val="882"/>
        </w:trPr>
        <w:tc>
          <w:tcPr>
            <w:tcW w:w="3120" w:type="dxa"/>
            <w:gridSpan w:val="2"/>
            <w:vAlign w:val="center"/>
          </w:tcPr>
          <w:p w14:paraId="63F70EB2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14:paraId="2B620A85" w14:textId="57A1FCB1" w:rsidR="007D57A2" w:rsidRPr="007D57A2" w:rsidRDefault="002378FA" w:rsidP="007D58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01</w:t>
            </w:r>
            <w:r w:rsidR="002D77A8">
              <w:rPr>
                <w:rFonts w:ascii="Arial" w:hAnsi="Arial" w:cs="Arial"/>
                <w:sz w:val="16"/>
                <w:szCs w:val="16"/>
              </w:rPr>
              <w:t>-</w:t>
            </w:r>
            <w:r w:rsidR="00F92620">
              <w:rPr>
                <w:rFonts w:ascii="Arial" w:hAnsi="Arial" w:cs="Arial"/>
                <w:sz w:val="16"/>
                <w:szCs w:val="16"/>
              </w:rPr>
              <w:t>0</w:t>
            </w:r>
            <w:r w:rsidR="007D5845">
              <w:rPr>
                <w:rFonts w:ascii="Arial" w:hAnsi="Arial" w:cs="Arial"/>
                <w:sz w:val="16"/>
                <w:szCs w:val="16"/>
              </w:rPr>
              <w:t>4</w:t>
            </w:r>
            <w:r w:rsidR="002D77A8">
              <w:rPr>
                <w:rFonts w:ascii="Arial" w:hAnsi="Arial" w:cs="Arial"/>
                <w:sz w:val="16"/>
                <w:szCs w:val="16"/>
              </w:rPr>
              <w:t>:</w:t>
            </w:r>
            <w:r w:rsidR="00322B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1D8">
              <w:rPr>
                <w:rFonts w:ascii="Arial" w:hAnsi="Arial" w:cs="Arial"/>
                <w:sz w:val="16"/>
                <w:szCs w:val="16"/>
              </w:rPr>
              <w:t xml:space="preserve">zaliczeniowe </w:t>
            </w:r>
            <w:r w:rsidR="00322B62">
              <w:rPr>
                <w:rFonts w:ascii="Arial" w:hAnsi="Arial" w:cs="Arial"/>
                <w:sz w:val="16"/>
                <w:szCs w:val="16"/>
              </w:rPr>
              <w:t xml:space="preserve">kolokwium </w:t>
            </w:r>
            <w:r w:rsidR="007D5845">
              <w:rPr>
                <w:rFonts w:ascii="Arial" w:hAnsi="Arial" w:cs="Arial"/>
                <w:sz w:val="16"/>
                <w:szCs w:val="16"/>
              </w:rPr>
              <w:t>on-line na platformie MS Teams</w:t>
            </w:r>
          </w:p>
        </w:tc>
      </w:tr>
      <w:tr w:rsidR="007D57A2" w:rsidRPr="007D57A2" w14:paraId="01B28860" w14:textId="77777777" w:rsidTr="00901F53">
        <w:trPr>
          <w:trHeight w:val="340"/>
        </w:trPr>
        <w:tc>
          <w:tcPr>
            <w:tcW w:w="3120" w:type="dxa"/>
            <w:gridSpan w:val="2"/>
            <w:vAlign w:val="center"/>
          </w:tcPr>
          <w:p w14:paraId="372A7EB1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14:paraId="744B240A" w14:textId="38ED2E8B" w:rsidR="007D57A2" w:rsidRPr="007D57A2" w:rsidRDefault="00A22B89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formularze testów zaliczeniowych on-line z oceną na platformie MS T</w:t>
            </w:r>
            <w:r w:rsidR="00F53B27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ams</w:t>
            </w:r>
          </w:p>
        </w:tc>
      </w:tr>
      <w:tr w:rsidR="007D57A2" w:rsidRPr="007D57A2" w14:paraId="277C4A8B" w14:textId="77777777" w:rsidTr="00901F53">
        <w:trPr>
          <w:trHeight w:val="340"/>
        </w:trPr>
        <w:tc>
          <w:tcPr>
            <w:tcW w:w="3120" w:type="dxa"/>
            <w:gridSpan w:val="2"/>
            <w:vAlign w:val="center"/>
          </w:tcPr>
          <w:p w14:paraId="39267E5A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14:paraId="14CA145F" w14:textId="477F2683" w:rsidR="007D57A2" w:rsidRPr="007D57A2" w:rsidRDefault="00322B62" w:rsidP="007422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kolokwium</w:t>
            </w:r>
            <w:r w:rsidR="00A22B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zaliczeniowe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="00A22B8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0%</w:t>
            </w:r>
          </w:p>
        </w:tc>
      </w:tr>
      <w:tr w:rsidR="007D57A2" w:rsidRPr="007D57A2" w14:paraId="3A793493" w14:textId="77777777" w:rsidTr="00901F53">
        <w:trPr>
          <w:trHeight w:val="340"/>
        </w:trPr>
        <w:tc>
          <w:tcPr>
            <w:tcW w:w="3120" w:type="dxa"/>
            <w:gridSpan w:val="2"/>
            <w:vAlign w:val="center"/>
          </w:tcPr>
          <w:p w14:paraId="66447BA7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vAlign w:val="center"/>
          </w:tcPr>
          <w:p w14:paraId="6C48A89B" w14:textId="42C16D5E" w:rsidR="007D57A2" w:rsidRPr="007D57A2" w:rsidRDefault="00B31AF1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zdalnie na </w:t>
            </w:r>
            <w:r w:rsidR="00A22B89">
              <w:rPr>
                <w:rFonts w:ascii="Arial" w:hAnsi="Arial" w:cs="Arial"/>
                <w:sz w:val="16"/>
                <w:szCs w:val="16"/>
              </w:rPr>
              <w:t>platform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 w:rsidR="00A22B89">
              <w:rPr>
                <w:rFonts w:ascii="Arial" w:hAnsi="Arial" w:cs="Arial"/>
                <w:sz w:val="16"/>
                <w:szCs w:val="16"/>
              </w:rPr>
              <w:t xml:space="preserve"> MS Teams, </w:t>
            </w:r>
            <w:r w:rsidR="00322B62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6A6711" w14:paraId="35169D38" w14:textId="77777777" w:rsidTr="00901F53">
        <w:trPr>
          <w:trHeight w:val="340"/>
        </w:trPr>
        <w:tc>
          <w:tcPr>
            <w:tcW w:w="10418" w:type="dxa"/>
            <w:gridSpan w:val="9"/>
            <w:vAlign w:val="center"/>
          </w:tcPr>
          <w:p w14:paraId="56E2C564" w14:textId="77777777" w:rsidR="007D57A2" w:rsidRPr="00901F53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71D8">
              <w:rPr>
                <w:rFonts w:ascii="Arial" w:hAnsi="Arial" w:cs="Arial"/>
                <w:sz w:val="16"/>
                <w:szCs w:val="16"/>
              </w:rPr>
              <w:t>Literatura</w:t>
            </w:r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81E3A">
              <w:rPr>
                <w:rFonts w:ascii="Arial" w:hAnsi="Arial" w:cs="Arial"/>
                <w:sz w:val="16"/>
                <w:szCs w:val="16"/>
              </w:rPr>
              <w:t>podstawowa</w:t>
            </w:r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 xml:space="preserve"> i uzupełniająca</w:t>
            </w:r>
            <w:r w:rsidR="00E62D59" w:rsidRPr="00901F5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23)</w:t>
            </w:r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14:paraId="54BB6CF0" w14:textId="71C0AE2E" w:rsidR="007D57A2" w:rsidRPr="00127F4C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7F4C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="00127F4C" w:rsidRPr="00127F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127F4C" w:rsidRPr="00127F4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Bradley</w:t>
                </w:r>
              </w:smartTag>
              <w:r w:rsidR="00127F4C" w:rsidRPr="00127F4C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Name">
                <w:r w:rsidR="00127F4C" w:rsidRPr="00127F4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Bays</w:t>
                </w:r>
              </w:smartTag>
            </w:smartTag>
            <w:r w:rsidR="00127F4C" w:rsidRPr="00127F4C">
              <w:rPr>
                <w:rFonts w:ascii="Arial" w:hAnsi="Arial" w:cs="Arial"/>
                <w:sz w:val="16"/>
                <w:szCs w:val="16"/>
                <w:lang w:val="en-US"/>
              </w:rPr>
              <w:t xml:space="preserve"> T., Lightfoot T.,</w:t>
            </w:r>
            <w:r w:rsidR="00127F4C">
              <w:rPr>
                <w:rFonts w:ascii="Arial" w:hAnsi="Arial" w:cs="Arial"/>
                <w:sz w:val="16"/>
                <w:szCs w:val="16"/>
                <w:lang w:val="en-US"/>
              </w:rPr>
              <w:t xml:space="preserve"> Mayer J. Exotic pet behavior. Saunders Elsevier, 2006</w:t>
            </w:r>
            <w:r w:rsidR="00381E3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354F0456" w14:textId="69CE3BC9" w:rsidR="007D57A2" w:rsidRPr="00904CAB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4CAB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127F4C" w:rsidRPr="00904C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04CAB" w:rsidRPr="00904CAB">
              <w:rPr>
                <w:rFonts w:ascii="Arial" w:hAnsi="Arial" w:cs="Arial"/>
                <w:sz w:val="16"/>
                <w:szCs w:val="16"/>
                <w:lang w:val="en-US"/>
              </w:rPr>
              <w:t>Fox J.G., Marini R.P. Biology and diseases of the ferret, 3rd e</w:t>
            </w:r>
            <w:r w:rsidR="00904CAB">
              <w:rPr>
                <w:rFonts w:ascii="Arial" w:hAnsi="Arial" w:cs="Arial"/>
                <w:sz w:val="16"/>
                <w:szCs w:val="16"/>
                <w:lang w:val="en-US"/>
              </w:rPr>
              <w:t xml:space="preserve">d. </w:t>
            </w:r>
            <w:r w:rsidR="00A002E5">
              <w:rPr>
                <w:rFonts w:ascii="Arial" w:hAnsi="Arial" w:cs="Arial"/>
                <w:sz w:val="16"/>
                <w:szCs w:val="16"/>
                <w:lang w:val="en-US"/>
              </w:rPr>
              <w:t>Wiley</w:t>
            </w:r>
            <w:r w:rsidR="00D371D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A002E5">
              <w:rPr>
                <w:rFonts w:ascii="Arial" w:hAnsi="Arial" w:cs="Arial"/>
                <w:sz w:val="16"/>
                <w:szCs w:val="16"/>
                <w:lang w:val="en-US"/>
              </w:rPr>
              <w:t xml:space="preserve"> 2014</w:t>
            </w:r>
            <w:r w:rsidR="00127F4C" w:rsidRPr="00904CA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33662638" w14:textId="27D86B02" w:rsidR="007D57A2" w:rsidRPr="00D371D8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71D8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="00A400AA" w:rsidRPr="00D371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371D8" w:rsidRPr="00D371D8">
              <w:rPr>
                <w:rFonts w:ascii="Arial" w:hAnsi="Arial" w:cs="Arial"/>
                <w:sz w:val="16"/>
                <w:szCs w:val="16"/>
                <w:lang w:val="en-US"/>
              </w:rPr>
              <w:t>Yeates J. Companion animal care and welfare</w:t>
            </w:r>
            <w:r w:rsidR="009C2E37" w:rsidRPr="00D371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D371D8" w:rsidRPr="00D371D8">
              <w:rPr>
                <w:rFonts w:ascii="Arial" w:hAnsi="Arial" w:cs="Arial"/>
                <w:sz w:val="16"/>
                <w:szCs w:val="16"/>
                <w:lang w:val="en-US"/>
              </w:rPr>
              <w:t xml:space="preserve"> UFAW Wiley</w:t>
            </w:r>
            <w:r w:rsidR="00D371D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D371D8" w:rsidRPr="00D371D8">
              <w:rPr>
                <w:rFonts w:ascii="Arial" w:hAnsi="Arial" w:cs="Arial"/>
                <w:sz w:val="16"/>
                <w:szCs w:val="16"/>
                <w:lang w:val="en-US"/>
              </w:rPr>
              <w:t xml:space="preserve"> 2019.</w:t>
            </w:r>
          </w:p>
          <w:p w14:paraId="70D4F70D" w14:textId="4728A5ED" w:rsidR="007D57A2" w:rsidRPr="006A6711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6711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  <w:r w:rsidR="00BC5EDF" w:rsidRPr="006A67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A6711" w:rsidRPr="006A6711">
              <w:rPr>
                <w:rFonts w:ascii="Arial" w:hAnsi="Arial" w:cs="Arial"/>
                <w:sz w:val="16"/>
                <w:szCs w:val="16"/>
                <w:lang w:val="en-US"/>
              </w:rPr>
              <w:t>Suckow M.A., Stevens K.A., Wilson R.P. The laboratory rabbit, gu</w:t>
            </w:r>
            <w:r w:rsidR="006A6711">
              <w:rPr>
                <w:rFonts w:ascii="Arial" w:hAnsi="Arial" w:cs="Arial"/>
                <w:sz w:val="16"/>
                <w:szCs w:val="16"/>
                <w:lang w:val="en-US"/>
              </w:rPr>
              <w:t>inea pig, hamster, and other rodents</w:t>
            </w:r>
            <w:r w:rsidR="00BC5EDF" w:rsidRPr="006A671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6A6711">
              <w:rPr>
                <w:rFonts w:ascii="Arial" w:hAnsi="Arial" w:cs="Arial"/>
                <w:sz w:val="16"/>
                <w:szCs w:val="16"/>
                <w:lang w:val="en-US"/>
              </w:rPr>
              <w:t>Elsevier,</w:t>
            </w:r>
            <w:r w:rsidR="00BC5EDF" w:rsidRPr="006A6711">
              <w:rPr>
                <w:rFonts w:ascii="Arial" w:hAnsi="Arial" w:cs="Arial"/>
                <w:sz w:val="16"/>
                <w:szCs w:val="16"/>
                <w:lang w:val="en-US"/>
              </w:rPr>
              <w:t xml:space="preserve"> 20</w:t>
            </w:r>
            <w:r w:rsidR="006A6711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="00BC5EDF" w:rsidRPr="006A671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7D57A2" w:rsidRPr="007D57A2" w14:paraId="2E5CEC03" w14:textId="77777777" w:rsidTr="00901F53">
        <w:trPr>
          <w:trHeight w:val="340"/>
        </w:trPr>
        <w:tc>
          <w:tcPr>
            <w:tcW w:w="10418" w:type="dxa"/>
            <w:gridSpan w:val="9"/>
            <w:vAlign w:val="center"/>
          </w:tcPr>
          <w:p w14:paraId="1887D757" w14:textId="4E3E1984" w:rsidR="007D57A2" w:rsidRPr="003F0FE1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3DD70CE7" w14:textId="77777777" w:rsidR="007D57A2" w:rsidRDefault="007D57A2" w:rsidP="007D57A2">
      <w:pPr>
        <w:rPr>
          <w:sz w:val="10"/>
        </w:rPr>
      </w:pPr>
    </w:p>
    <w:p w14:paraId="7E16BD46" w14:textId="77777777" w:rsidR="007D57A2" w:rsidRPr="00582090" w:rsidRDefault="00BC04E3" w:rsidP="007D57A2">
      <w:pPr>
        <w:rPr>
          <w:sz w:val="16"/>
        </w:rPr>
      </w:pPr>
      <w:r>
        <w:rPr>
          <w:sz w:val="16"/>
        </w:rPr>
        <w:br w:type="page"/>
      </w:r>
      <w:r w:rsidR="007D57A2" w:rsidRPr="00582090">
        <w:rPr>
          <w:sz w:val="16"/>
        </w:rPr>
        <w:lastRenderedPageBreak/>
        <w:t>Wskaźniki ilościowe charakteryzujące moduł/przedmiot</w:t>
      </w:r>
      <w:r w:rsidR="007D57A2" w:rsidRPr="0058648C">
        <w:rPr>
          <w:sz w:val="16"/>
          <w:vertAlign w:val="superscript"/>
        </w:rPr>
        <w:t>2</w:t>
      </w:r>
      <w:r w:rsidR="007D57A2">
        <w:rPr>
          <w:sz w:val="16"/>
          <w:vertAlign w:val="superscript"/>
        </w:rPr>
        <w:t>5</w:t>
      </w:r>
      <w:r w:rsidR="007D57A2"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417"/>
      </w:tblGrid>
      <w:tr w:rsidR="007D57A2" w:rsidRPr="007D57A2" w14:paraId="658CB14C" w14:textId="77777777" w:rsidTr="00901F53">
        <w:trPr>
          <w:trHeight w:val="397"/>
        </w:trPr>
        <w:tc>
          <w:tcPr>
            <w:tcW w:w="9001" w:type="dxa"/>
            <w:vAlign w:val="center"/>
          </w:tcPr>
          <w:p w14:paraId="496831F2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14:paraId="3D50F325" w14:textId="77777777" w:rsidR="007D57A2" w:rsidRPr="007D57A2" w:rsidRDefault="00901F53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2F243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14:paraId="74D5D697" w14:textId="77777777" w:rsidTr="00901F53">
        <w:trPr>
          <w:trHeight w:val="397"/>
        </w:trPr>
        <w:tc>
          <w:tcPr>
            <w:tcW w:w="9001" w:type="dxa"/>
            <w:vAlign w:val="center"/>
          </w:tcPr>
          <w:p w14:paraId="617AAF29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14:paraId="3A9EB015" w14:textId="77777777" w:rsidR="007D57A2" w:rsidRPr="007D57A2" w:rsidRDefault="002F2435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14:paraId="7A66655D" w14:textId="77777777" w:rsidTr="00901F53">
        <w:trPr>
          <w:trHeight w:val="397"/>
        </w:trPr>
        <w:tc>
          <w:tcPr>
            <w:tcW w:w="9001" w:type="dxa"/>
            <w:vAlign w:val="center"/>
          </w:tcPr>
          <w:p w14:paraId="4A964B34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14:paraId="02CFD68C" w14:textId="77777777" w:rsidR="007D57A2" w:rsidRPr="007D57A2" w:rsidRDefault="00901F53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454B9CF2" w14:textId="77777777" w:rsidR="007D57A2" w:rsidRDefault="007D57A2" w:rsidP="007D57A2"/>
    <w:p w14:paraId="00D0B993" w14:textId="77777777" w:rsidR="007D57A2" w:rsidRDefault="007D57A2" w:rsidP="007D57A2"/>
    <w:p w14:paraId="626BDEB8" w14:textId="77777777"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14:paraId="5F4C1A06" w14:textId="77777777"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685"/>
      </w:tblGrid>
      <w:tr w:rsidR="007D57A2" w:rsidRPr="007D57A2" w14:paraId="208259C2" w14:textId="77777777" w:rsidTr="00901F53">
        <w:tc>
          <w:tcPr>
            <w:tcW w:w="1080" w:type="dxa"/>
            <w:vAlign w:val="center"/>
          </w:tcPr>
          <w:p w14:paraId="058F540A" w14:textId="77777777" w:rsidR="007D57A2" w:rsidRPr="007D57A2" w:rsidRDefault="007D57A2" w:rsidP="00F32C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  <w:vAlign w:val="center"/>
          </w:tcPr>
          <w:p w14:paraId="6697C0C6" w14:textId="77777777" w:rsidR="007D57A2" w:rsidRPr="007D57A2" w:rsidRDefault="007D57A2" w:rsidP="00F32CD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85" w:type="dxa"/>
            <w:vAlign w:val="center"/>
          </w:tcPr>
          <w:p w14:paraId="66CB4E29" w14:textId="77777777" w:rsidR="007D57A2" w:rsidRPr="007D57A2" w:rsidRDefault="007D57A2" w:rsidP="00F32C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14:paraId="6C6B7DE7" w14:textId="77777777" w:rsidTr="00901F53">
        <w:tc>
          <w:tcPr>
            <w:tcW w:w="1080" w:type="dxa"/>
            <w:vAlign w:val="center"/>
          </w:tcPr>
          <w:p w14:paraId="43BA194E" w14:textId="77777777" w:rsidR="007D57A2" w:rsidRPr="007D57A2" w:rsidRDefault="007D57A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  <w:vAlign w:val="center"/>
          </w:tcPr>
          <w:p w14:paraId="55699728" w14:textId="77777777" w:rsidR="007D57A2" w:rsidRPr="007D57A2" w:rsidRDefault="00356914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Charakteryzuje</w:t>
            </w:r>
            <w:r w:rsidR="00530DA7">
              <w:rPr>
                <w:rFonts w:ascii="Arial" w:hAnsi="Arial" w:cs="Arial"/>
                <w:bCs/>
                <w:sz w:val="16"/>
                <w:szCs w:val="16"/>
              </w:rPr>
              <w:t xml:space="preserve"> biologię,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metody chowu i warunków utrzymania </w:t>
            </w:r>
            <w:r w:rsidR="00530DA7">
              <w:rPr>
                <w:rFonts w:ascii="Arial" w:hAnsi="Arial" w:cs="Arial"/>
                <w:bCs/>
                <w:sz w:val="16"/>
                <w:szCs w:val="16"/>
              </w:rPr>
              <w:t xml:space="preserve">wybranych gatunków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małych ssaków</w:t>
            </w:r>
          </w:p>
        </w:tc>
        <w:tc>
          <w:tcPr>
            <w:tcW w:w="2685" w:type="dxa"/>
            <w:vAlign w:val="center"/>
          </w:tcPr>
          <w:p w14:paraId="4ED8C0DB" w14:textId="77777777" w:rsidR="007D57A2" w:rsidRPr="007D57A2" w:rsidRDefault="00530DA7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K_W01, K_W10, K_W13, K_W18</w:t>
            </w:r>
          </w:p>
        </w:tc>
      </w:tr>
      <w:tr w:rsidR="007D57A2" w:rsidRPr="007D57A2" w14:paraId="5F761CDF" w14:textId="77777777" w:rsidTr="00901F53">
        <w:tc>
          <w:tcPr>
            <w:tcW w:w="1080" w:type="dxa"/>
            <w:vAlign w:val="center"/>
          </w:tcPr>
          <w:p w14:paraId="72C9F9C8" w14:textId="77777777" w:rsidR="007D57A2" w:rsidRPr="007D57A2" w:rsidRDefault="007D57A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  <w:vAlign w:val="center"/>
          </w:tcPr>
          <w:p w14:paraId="49805907" w14:textId="77777777" w:rsidR="007D57A2" w:rsidRPr="007D57A2" w:rsidRDefault="00356914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Dobiera odpowiednie metody chowu </w:t>
            </w:r>
          </w:p>
        </w:tc>
        <w:tc>
          <w:tcPr>
            <w:tcW w:w="2685" w:type="dxa"/>
            <w:vAlign w:val="center"/>
          </w:tcPr>
          <w:p w14:paraId="5BE4469F" w14:textId="77777777" w:rsidR="007D57A2" w:rsidRPr="007D57A2" w:rsidRDefault="009B25EB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K_U06, K_U18</w:t>
            </w:r>
          </w:p>
        </w:tc>
      </w:tr>
      <w:tr w:rsidR="007D57A2" w:rsidRPr="007D57A2" w14:paraId="35CA1AB3" w14:textId="77777777" w:rsidTr="00901F53">
        <w:tc>
          <w:tcPr>
            <w:tcW w:w="1080" w:type="dxa"/>
            <w:vAlign w:val="center"/>
          </w:tcPr>
          <w:p w14:paraId="513E926B" w14:textId="77777777" w:rsidR="007D57A2" w:rsidRPr="007D57A2" w:rsidRDefault="007D57A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  <w:vAlign w:val="center"/>
          </w:tcPr>
          <w:p w14:paraId="6883F2ED" w14:textId="77777777" w:rsidR="007D57A2" w:rsidRPr="000F1E5D" w:rsidRDefault="00D97242" w:rsidP="00794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Wykonuje pod kierunkiem prowadzącego typowe prace pisemne z wykorzystaniem technik komputerowych oraz najnowszych źródeł literaturowych z zakresu małych ssaków oraz przedstawia je</w:t>
            </w:r>
          </w:p>
        </w:tc>
        <w:tc>
          <w:tcPr>
            <w:tcW w:w="2685" w:type="dxa"/>
            <w:vAlign w:val="center"/>
          </w:tcPr>
          <w:p w14:paraId="290B690F" w14:textId="77777777" w:rsidR="007D57A2" w:rsidRPr="007D57A2" w:rsidRDefault="009B25EB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K_U05, K_U14, K_U16, K_U22</w:t>
            </w:r>
          </w:p>
        </w:tc>
      </w:tr>
      <w:tr w:rsidR="007D57A2" w:rsidRPr="007D57A2" w14:paraId="7B5152D6" w14:textId="77777777" w:rsidTr="00901F53">
        <w:tc>
          <w:tcPr>
            <w:tcW w:w="1080" w:type="dxa"/>
            <w:vAlign w:val="center"/>
          </w:tcPr>
          <w:p w14:paraId="256F0BFD" w14:textId="77777777" w:rsidR="007D57A2" w:rsidRPr="007D57A2" w:rsidRDefault="007D57A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  <w:vAlign w:val="center"/>
          </w:tcPr>
          <w:p w14:paraId="302B9CE9" w14:textId="77777777" w:rsidR="007D57A2" w:rsidRPr="007D57A2" w:rsidRDefault="00D9724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Wykazuje zrozumienie dla potrzeb zwierząt</w:t>
            </w:r>
          </w:p>
        </w:tc>
        <w:tc>
          <w:tcPr>
            <w:tcW w:w="2685" w:type="dxa"/>
            <w:vAlign w:val="center"/>
          </w:tcPr>
          <w:p w14:paraId="142F72BC" w14:textId="77777777" w:rsidR="007D57A2" w:rsidRPr="007D57A2" w:rsidRDefault="009B25EB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</w:t>
            </w:r>
          </w:p>
        </w:tc>
      </w:tr>
    </w:tbl>
    <w:p w14:paraId="79E3D2F3" w14:textId="77777777" w:rsidR="007D57A2" w:rsidRPr="001C3B6F" w:rsidRDefault="007D57A2" w:rsidP="001C3B6F">
      <w:pPr>
        <w:jc w:val="both"/>
        <w:rPr>
          <w:rFonts w:ascii="Arial" w:hAnsi="Arial" w:cs="Arial"/>
          <w:sz w:val="20"/>
          <w:szCs w:val="20"/>
        </w:rPr>
      </w:pPr>
    </w:p>
    <w:sectPr w:rsidR="007D57A2" w:rsidRPr="001C3B6F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6535" w14:textId="77777777" w:rsidR="00EE7383" w:rsidRDefault="00EE7383">
      <w:r>
        <w:separator/>
      </w:r>
    </w:p>
  </w:endnote>
  <w:endnote w:type="continuationSeparator" w:id="0">
    <w:p w14:paraId="7C184597" w14:textId="77777777" w:rsidR="00EE7383" w:rsidRDefault="00EE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1003" w14:textId="77777777" w:rsidR="0073761C" w:rsidRDefault="00647D02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6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6FA03" w14:textId="77777777" w:rsidR="0073761C" w:rsidRDefault="0073761C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38B1" w14:textId="77777777" w:rsidR="0073761C" w:rsidRPr="007422E3" w:rsidRDefault="00647D02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73761C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EE508B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14:paraId="77EABDD5" w14:textId="77777777" w:rsidR="0073761C" w:rsidRDefault="0073761C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E3EA" w14:textId="77777777" w:rsidR="0073761C" w:rsidRDefault="00737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52574" w14:textId="77777777" w:rsidR="00EE7383" w:rsidRDefault="00EE7383">
      <w:r>
        <w:separator/>
      </w:r>
    </w:p>
  </w:footnote>
  <w:footnote w:type="continuationSeparator" w:id="0">
    <w:p w14:paraId="6FB6A040" w14:textId="77777777" w:rsidR="00EE7383" w:rsidRDefault="00EE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E354" w14:textId="77777777" w:rsidR="0073761C" w:rsidRDefault="007376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64E7" w14:textId="77777777" w:rsidR="0073761C" w:rsidRDefault="007376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24FB" w14:textId="77777777" w:rsidR="0073761C" w:rsidRDefault="00737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02EF8"/>
    <w:rsid w:val="000125CB"/>
    <w:rsid w:val="0003706D"/>
    <w:rsid w:val="000612AB"/>
    <w:rsid w:val="00076EC1"/>
    <w:rsid w:val="000C3547"/>
    <w:rsid w:val="000C36B6"/>
    <w:rsid w:val="000C574E"/>
    <w:rsid w:val="000D4D34"/>
    <w:rsid w:val="000F1E5D"/>
    <w:rsid w:val="00103815"/>
    <w:rsid w:val="00115519"/>
    <w:rsid w:val="00127F4C"/>
    <w:rsid w:val="001305E4"/>
    <w:rsid w:val="00150A02"/>
    <w:rsid w:val="00186278"/>
    <w:rsid w:val="001B29BC"/>
    <w:rsid w:val="001C3B6F"/>
    <w:rsid w:val="00204F87"/>
    <w:rsid w:val="002205B6"/>
    <w:rsid w:val="00223587"/>
    <w:rsid w:val="00234E56"/>
    <w:rsid w:val="002378FA"/>
    <w:rsid w:val="00241107"/>
    <w:rsid w:val="00242A5F"/>
    <w:rsid w:val="00245B82"/>
    <w:rsid w:val="0025160E"/>
    <w:rsid w:val="00276828"/>
    <w:rsid w:val="00282680"/>
    <w:rsid w:val="002B4D1F"/>
    <w:rsid w:val="002D2D94"/>
    <w:rsid w:val="002D77A8"/>
    <w:rsid w:val="002E7891"/>
    <w:rsid w:val="002F2435"/>
    <w:rsid w:val="00322B62"/>
    <w:rsid w:val="003253F2"/>
    <w:rsid w:val="00332A3C"/>
    <w:rsid w:val="003433BB"/>
    <w:rsid w:val="00345F16"/>
    <w:rsid w:val="0035607D"/>
    <w:rsid w:val="00356914"/>
    <w:rsid w:val="00381E3A"/>
    <w:rsid w:val="003A0446"/>
    <w:rsid w:val="003D42F4"/>
    <w:rsid w:val="003D7CBB"/>
    <w:rsid w:val="003F0240"/>
    <w:rsid w:val="003F0FE1"/>
    <w:rsid w:val="003F330E"/>
    <w:rsid w:val="0040689A"/>
    <w:rsid w:val="0045081B"/>
    <w:rsid w:val="00495E96"/>
    <w:rsid w:val="004D60EB"/>
    <w:rsid w:val="00502613"/>
    <w:rsid w:val="00507A3C"/>
    <w:rsid w:val="00513DA6"/>
    <w:rsid w:val="00530DA7"/>
    <w:rsid w:val="0054533C"/>
    <w:rsid w:val="005A0ECF"/>
    <w:rsid w:val="005F2D79"/>
    <w:rsid w:val="006148B9"/>
    <w:rsid w:val="00647D02"/>
    <w:rsid w:val="00654590"/>
    <w:rsid w:val="00655E37"/>
    <w:rsid w:val="0065751B"/>
    <w:rsid w:val="00660C92"/>
    <w:rsid w:val="006A6711"/>
    <w:rsid w:val="006B1515"/>
    <w:rsid w:val="006D5BC1"/>
    <w:rsid w:val="00704844"/>
    <w:rsid w:val="00711A1D"/>
    <w:rsid w:val="007164B2"/>
    <w:rsid w:val="00717A62"/>
    <w:rsid w:val="0073761C"/>
    <w:rsid w:val="007410F5"/>
    <w:rsid w:val="007422E3"/>
    <w:rsid w:val="0075202B"/>
    <w:rsid w:val="007946A5"/>
    <w:rsid w:val="007B04EC"/>
    <w:rsid w:val="007B383B"/>
    <w:rsid w:val="007D1A0B"/>
    <w:rsid w:val="007D57A2"/>
    <w:rsid w:val="007D5845"/>
    <w:rsid w:val="007E2748"/>
    <w:rsid w:val="008015A7"/>
    <w:rsid w:val="00816DF2"/>
    <w:rsid w:val="0084288F"/>
    <w:rsid w:val="00847703"/>
    <w:rsid w:val="00856909"/>
    <w:rsid w:val="00865F92"/>
    <w:rsid w:val="00883B5E"/>
    <w:rsid w:val="008A1D66"/>
    <w:rsid w:val="008B1970"/>
    <w:rsid w:val="008B749D"/>
    <w:rsid w:val="008C78B0"/>
    <w:rsid w:val="008F1A57"/>
    <w:rsid w:val="008F6367"/>
    <w:rsid w:val="008F79A7"/>
    <w:rsid w:val="00901F53"/>
    <w:rsid w:val="00904CAB"/>
    <w:rsid w:val="00982403"/>
    <w:rsid w:val="00990FC1"/>
    <w:rsid w:val="0099156A"/>
    <w:rsid w:val="009A1F3D"/>
    <w:rsid w:val="009A3433"/>
    <w:rsid w:val="009B22AC"/>
    <w:rsid w:val="009B25EB"/>
    <w:rsid w:val="009C2E37"/>
    <w:rsid w:val="009E38D7"/>
    <w:rsid w:val="009F1D8E"/>
    <w:rsid w:val="00A002E5"/>
    <w:rsid w:val="00A11AAB"/>
    <w:rsid w:val="00A12631"/>
    <w:rsid w:val="00A22B89"/>
    <w:rsid w:val="00A231CE"/>
    <w:rsid w:val="00A27A35"/>
    <w:rsid w:val="00A400AA"/>
    <w:rsid w:val="00A521C0"/>
    <w:rsid w:val="00A55771"/>
    <w:rsid w:val="00AB0393"/>
    <w:rsid w:val="00AB1B38"/>
    <w:rsid w:val="00B0779C"/>
    <w:rsid w:val="00B31AF1"/>
    <w:rsid w:val="00B35BDC"/>
    <w:rsid w:val="00B42FF3"/>
    <w:rsid w:val="00B801D8"/>
    <w:rsid w:val="00BB7372"/>
    <w:rsid w:val="00BC04E3"/>
    <w:rsid w:val="00BC1F15"/>
    <w:rsid w:val="00BC5EDF"/>
    <w:rsid w:val="00BD729B"/>
    <w:rsid w:val="00C02CB5"/>
    <w:rsid w:val="00C0493F"/>
    <w:rsid w:val="00C95080"/>
    <w:rsid w:val="00D114DE"/>
    <w:rsid w:val="00D371D8"/>
    <w:rsid w:val="00D80327"/>
    <w:rsid w:val="00D95B9F"/>
    <w:rsid w:val="00D97242"/>
    <w:rsid w:val="00DA06D7"/>
    <w:rsid w:val="00DE350E"/>
    <w:rsid w:val="00DF4FFF"/>
    <w:rsid w:val="00DF516F"/>
    <w:rsid w:val="00E62D59"/>
    <w:rsid w:val="00E86DF3"/>
    <w:rsid w:val="00EB110A"/>
    <w:rsid w:val="00ED5387"/>
    <w:rsid w:val="00EE3643"/>
    <w:rsid w:val="00EE508B"/>
    <w:rsid w:val="00EE7383"/>
    <w:rsid w:val="00F144BB"/>
    <w:rsid w:val="00F32CDC"/>
    <w:rsid w:val="00F443AB"/>
    <w:rsid w:val="00F47F1C"/>
    <w:rsid w:val="00F53B27"/>
    <w:rsid w:val="00F92620"/>
    <w:rsid w:val="00F947EC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994FC35"/>
  <w15:chartTrackingRefBased/>
  <w15:docId w15:val="{07558993-53D7-4E54-9EB3-C036690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D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cp:lastModifiedBy>Robert Głogowski</cp:lastModifiedBy>
  <cp:revision>15</cp:revision>
  <cp:lastPrinted>2011-11-28T08:14:00Z</cp:lastPrinted>
  <dcterms:created xsi:type="dcterms:W3CDTF">2020-09-15T08:15:00Z</dcterms:created>
  <dcterms:modified xsi:type="dcterms:W3CDTF">2020-09-15T08:40:00Z</dcterms:modified>
</cp:coreProperties>
</file>