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B30AEC" w:rsidTr="7985E919" w14:paraId="4CC9B5F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B30AEC" w:rsidP="00B30AEC" w:rsidRDefault="00B30AEC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30AEC" w:rsidR="00B30AEC" w:rsidP="00B30AEC" w:rsidRDefault="00B30AEC" w14:paraId="4EEE8ECA" wp14:textId="77777777">
            <w:pPr>
              <w:rPr>
                <w:sz w:val="16"/>
                <w:szCs w:val="18"/>
              </w:rPr>
            </w:pPr>
            <w:r w:rsidRPr="0001758B">
              <w:rPr>
                <w:sz w:val="20"/>
                <w:szCs w:val="18"/>
              </w:rPr>
              <w:t>Zoologia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B30AEC" w:rsidP="00B30AEC" w:rsidRDefault="00B30AEC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281849" w14:paraId="29B4EA11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021A86" w:rsidR="00B30AEC" w:rsidTr="7985E919" w14:paraId="1A08091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B30AEC" w:rsidR="00B30AEC" w:rsidP="00B30AEC" w:rsidRDefault="00B30AEC" w14:paraId="4A6E0835" wp14:textId="77777777">
            <w:pPr>
              <w:rPr>
                <w:sz w:val="16"/>
                <w:szCs w:val="18"/>
              </w:rPr>
            </w:pPr>
            <w:proofErr w:type="spellStart"/>
            <w:r w:rsidRPr="00B30AEC">
              <w:rPr>
                <w:sz w:val="16"/>
                <w:szCs w:val="18"/>
              </w:rPr>
              <w:t>Zoology</w:t>
            </w:r>
            <w:proofErr w:type="spellEnd"/>
          </w:p>
        </w:tc>
      </w:tr>
      <w:tr xmlns:wp14="http://schemas.microsoft.com/office/word/2010/wordml" w:rsidRPr="00021A86" w:rsidR="00B30AEC" w:rsidTr="7985E919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30AEC" w:rsidP="00B30AEC" w:rsidRDefault="00B30AEC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B30AEC" w:rsidTr="7985E919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B30AEC" w:rsidP="00B30AEC" w:rsidRDefault="00B30AEC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30AEC" w:rsidP="00B30AEC" w:rsidRDefault="00B30AEC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B30AEC" w:rsidTr="7985E919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B30AEC" w:rsidTr="7985E919" w14:paraId="64746D5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FD66CB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B30AEC">
              <w:rPr>
                <w:sz w:val="16"/>
                <w:szCs w:val="16"/>
              </w:rPr>
              <w:t>stacjonarne</w:t>
            </w:r>
          </w:p>
          <w:p w:rsidRPr="00021A86" w:rsidR="00B30AEC" w:rsidP="00B30AEC" w:rsidRDefault="00FD66CB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30AEC">
              <w:rPr>
                <w:sz w:val="20"/>
                <w:szCs w:val="16"/>
              </w:rPr>
              <w:t xml:space="preserve"> </w:t>
            </w:r>
            <w:r w:rsidRPr="00021A86" w:rsidR="00B30AEC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B30AEC" w:rsidP="00B30AEC" w:rsidRDefault="00B30AEC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B30AEC" w:rsidP="00B30AEC" w:rsidRDefault="00B30AEC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30AEC" w:rsidP="00B30AEC" w:rsidRDefault="00B30AEC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B30AEC" w:rsidTr="7985E919" w14:paraId="279B04A3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B30AEC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B30AEC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B30AEC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B30AEC" w14:paraId="3E5C38F0" wp14:textId="43C87F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7985E919" w:rsidR="00B30AEC">
              <w:rPr>
                <w:sz w:val="16"/>
                <w:szCs w:val="16"/>
              </w:rPr>
              <w:t>20</w:t>
            </w:r>
            <w:r w:rsidRPr="7985E919" w:rsidR="6F66BEC0">
              <w:rPr>
                <w:sz w:val="16"/>
                <w:szCs w:val="16"/>
              </w:rPr>
              <w:t>20/2021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B30AEC" w:rsidRDefault="00B30AEC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30AEC" w:rsidP="004E2A63" w:rsidRDefault="00FD66CB" w14:paraId="5E1C0B75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4E2A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Pr="00B30AEC" w:rsidR="00B30AEC">
              <w:rPr>
                <w:sz w:val="16"/>
                <w:szCs w:val="16"/>
              </w:rPr>
              <w:t>-01Z-</w:t>
            </w:r>
            <w:r>
              <w:rPr>
                <w:sz w:val="16"/>
                <w:szCs w:val="16"/>
              </w:rPr>
              <w:t>10</w:t>
            </w:r>
            <w:r w:rsidR="004E2A63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B30AEC" w:rsidTr="7985E919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30AEC" w:rsidP="00B30AEC" w:rsidRDefault="00B30AEC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B30AEC" w:rsidTr="7985E919" w14:paraId="5E55A06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30AEC" w:rsidR="00B30AEC" w:rsidP="00B30AEC" w:rsidRDefault="00820EC5" w14:paraId="6975C051" wp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 </w:t>
            </w:r>
            <w:r w:rsidR="00FB321F">
              <w:rPr>
                <w:sz w:val="16"/>
                <w:szCs w:val="18"/>
              </w:rPr>
              <w:t>Anna Mazurkiewicz-Woźniak</w:t>
            </w:r>
          </w:p>
        </w:tc>
      </w:tr>
      <w:tr xmlns:wp14="http://schemas.microsoft.com/office/word/2010/wordml" w:rsidRPr="00021A86" w:rsidR="00B30AEC" w:rsidTr="7985E919" w14:paraId="66AC06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A11B0" w:rsidR="00B30AEC" w:rsidP="00B30AEC" w:rsidRDefault="00B30AEC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EA11B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30AEC" w:rsidR="00B30AEC" w:rsidP="00B30AEC" w:rsidRDefault="00EA11B0" w14:paraId="099B7128" wp14:textId="08A28541">
            <w:pPr>
              <w:rPr>
                <w:sz w:val="16"/>
                <w:szCs w:val="16"/>
              </w:rPr>
            </w:pPr>
            <w:r w:rsidRPr="7985E919" w:rsidR="00EA11B0">
              <w:rPr>
                <w:sz w:val="16"/>
                <w:szCs w:val="16"/>
              </w:rPr>
              <w:t xml:space="preserve">Dr </w:t>
            </w:r>
            <w:r w:rsidRPr="7985E919" w:rsidR="00FB321F">
              <w:rPr>
                <w:sz w:val="16"/>
                <w:szCs w:val="16"/>
              </w:rPr>
              <w:t>Anna Mazurkiewicz- Woźniak</w:t>
            </w:r>
            <w:r w:rsidRPr="7985E919" w:rsidR="7B0B5C75">
              <w:rPr>
                <w:sz w:val="16"/>
                <w:szCs w:val="16"/>
              </w:rPr>
              <w:t xml:space="preserve">, dr hab. Dorota </w:t>
            </w:r>
            <w:r w:rsidRPr="7985E919" w:rsidR="7B0B5C75">
              <w:rPr>
                <w:sz w:val="16"/>
                <w:szCs w:val="16"/>
              </w:rPr>
              <w:t>Tumialis</w:t>
            </w:r>
            <w:bookmarkStart w:name="_GoBack" w:id="0"/>
            <w:bookmarkEnd w:id="0"/>
          </w:p>
        </w:tc>
      </w:tr>
      <w:tr xmlns:wp14="http://schemas.microsoft.com/office/word/2010/wordml" w:rsidRPr="00021A86" w:rsidR="00B30AEC" w:rsidTr="7985E919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A11B0" w:rsidR="00B30AEC" w:rsidP="00B30AEC" w:rsidRDefault="00B30AEC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EA11B0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30AEC" w:rsidP="00B30AEC" w:rsidRDefault="00EA11B0" w14:paraId="4E12E6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Biologii Środowiska Zwierząt</w:t>
            </w:r>
          </w:p>
        </w:tc>
      </w:tr>
      <w:tr xmlns:wp14="http://schemas.microsoft.com/office/word/2010/wordml" w:rsidRPr="00021A86" w:rsidR="00B30AEC" w:rsidTr="7985E919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30AEC" w:rsidP="00B30AEC" w:rsidRDefault="00820EC5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B30AEC" w:rsidTr="7985E919" w14:paraId="6530925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81849" w:rsidR="00281849" w:rsidP="00281849" w:rsidRDefault="00281849" w14:paraId="1942D59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81849">
              <w:rPr>
                <w:sz w:val="16"/>
                <w:szCs w:val="16"/>
              </w:rPr>
              <w:t xml:space="preserve">Cele przedmiotu: Wyrobienie  umiejętności przyrodniczego myślenia,: poznanie systematyki i budowy zwierząt w ujęciu ewolucyjnym; poznanie roli zwierząt i w biocenozie, (gatunki </w:t>
            </w:r>
            <w:proofErr w:type="spellStart"/>
            <w:r w:rsidRPr="00281849">
              <w:rPr>
                <w:sz w:val="16"/>
                <w:szCs w:val="16"/>
              </w:rPr>
              <w:t>saprofagiczne</w:t>
            </w:r>
            <w:proofErr w:type="spellEnd"/>
            <w:r w:rsidRPr="00281849">
              <w:rPr>
                <w:sz w:val="16"/>
                <w:szCs w:val="16"/>
              </w:rPr>
              <w:t xml:space="preserve">, </w:t>
            </w:r>
            <w:proofErr w:type="spellStart"/>
            <w:r w:rsidRPr="00281849">
              <w:rPr>
                <w:sz w:val="16"/>
                <w:szCs w:val="16"/>
              </w:rPr>
              <w:t>fitofagiczne</w:t>
            </w:r>
            <w:proofErr w:type="spellEnd"/>
            <w:r w:rsidRPr="00281849">
              <w:rPr>
                <w:sz w:val="16"/>
                <w:szCs w:val="16"/>
              </w:rPr>
              <w:t>, drapieżne i pasożytnicze); poznanie powiązań troficznych; znajomość gatunków zagrożonych wyginięciem</w:t>
            </w:r>
          </w:p>
          <w:p w:rsidRPr="00281849" w:rsidR="00281849" w:rsidP="00281849" w:rsidRDefault="00281849" w14:paraId="3084B3C2" wp14:textId="77777777">
            <w:pPr>
              <w:pStyle w:val="Nagwek2"/>
              <w:framePr w:hSpace="0" w:wrap="auto" w:hAnchor="text" w:vAnchor="margin" w:yAlign="inline"/>
              <w:jc w:val="both"/>
              <w:rPr>
                <w:rFonts w:asciiTheme="minorHAnsi" w:hAnsiTheme="minorHAnsi" w:eastAsiaTheme="minorHAnsi" w:cstheme="minorBidi"/>
                <w:i w:val="0"/>
                <w:iCs w:val="0"/>
                <w:sz w:val="16"/>
                <w:szCs w:val="16"/>
                <w:lang w:eastAsia="en-US"/>
              </w:rPr>
            </w:pPr>
            <w:r w:rsidRPr="00281849">
              <w:rPr>
                <w:rFonts w:asciiTheme="minorHAnsi" w:hAnsiTheme="minorHAnsi" w:eastAsia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Tematyka wykładów: Podstawy systematyki zwierząt. Charakterystyka ogólna pierwotniaków oraz przegląd gatunków: pasożyty zw. i ludzi, pierwotniaki skałotwórcze, symbiotyczne, wskaźniki zanieczyszczeń środowiska. Jamochłony i pierścienice jako ogniwo ewolucyjne. Bezkręgowce </w:t>
            </w:r>
            <w:proofErr w:type="spellStart"/>
            <w:r w:rsidRPr="00281849">
              <w:rPr>
                <w:rFonts w:asciiTheme="minorHAnsi" w:hAnsiTheme="minorHAnsi" w:eastAsiaTheme="minorHAnsi" w:cstheme="minorBidi"/>
                <w:i w:val="0"/>
                <w:iCs w:val="0"/>
                <w:sz w:val="16"/>
                <w:szCs w:val="16"/>
                <w:lang w:eastAsia="en-US"/>
              </w:rPr>
              <w:t>fitofagiczne</w:t>
            </w:r>
            <w:proofErr w:type="spellEnd"/>
            <w:r w:rsidRPr="00281849">
              <w:rPr>
                <w:rFonts w:asciiTheme="minorHAnsi" w:hAnsiTheme="minorHAnsi" w:eastAsia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 (nicienie, stawonogi, mięczaki). Bezkręgowce drapieżne (jamochłony, pajęczaki, tchawkodyszne, szkarłupnie). Bezkręgowce konsumpcyjne (skorupiaki, owady, mięczaki, szkarłupnie). Model budowy strunowców. Ryby - biologia rozrodu, wędrówki. Przegląd gatunków w aspekcie filogenetycznym. Płazy i gady - przegląd fauny krajowej, rozród, ochrona. Ptaki  - wędrówki, przegląd gatunków, dodatnie i ujemne znaczenie dla człowieka, ochrona. Przegląd fauny krajowej ssaków drobnych: gatunki synantropijne i chronione. </w:t>
            </w:r>
          </w:p>
          <w:p w:rsidRPr="00021A86" w:rsidR="00B30AEC" w:rsidP="00281849" w:rsidRDefault="00281849" w14:paraId="20D3609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81849">
              <w:rPr>
                <w:sz w:val="16"/>
                <w:szCs w:val="16"/>
              </w:rPr>
              <w:t xml:space="preserve">Tematyka ćwiczeń: Pierwotniaki wolno-żyjące, symbiotyczne i pasożytnicze. Budowa i cykle rozwojowe płazińców, obleńców i pierścienic związanych układem pasożyt-żywiciel (zwierzęta  hodowlane, człowiek). Budowa  i przystosowania zwierząt do </w:t>
            </w:r>
            <w:proofErr w:type="spellStart"/>
            <w:r w:rsidRPr="00281849">
              <w:rPr>
                <w:sz w:val="16"/>
                <w:szCs w:val="16"/>
              </w:rPr>
              <w:t>fitofagizmu</w:t>
            </w:r>
            <w:proofErr w:type="spellEnd"/>
            <w:r w:rsidRPr="00281849">
              <w:rPr>
                <w:sz w:val="16"/>
                <w:szCs w:val="16"/>
              </w:rPr>
              <w:t xml:space="preserve">, </w:t>
            </w:r>
            <w:proofErr w:type="spellStart"/>
            <w:r w:rsidRPr="00281849">
              <w:rPr>
                <w:sz w:val="16"/>
                <w:szCs w:val="16"/>
              </w:rPr>
              <w:t>saprofagizmu</w:t>
            </w:r>
            <w:proofErr w:type="spellEnd"/>
            <w:r w:rsidRPr="00281849">
              <w:rPr>
                <w:sz w:val="16"/>
                <w:szCs w:val="16"/>
              </w:rPr>
              <w:t xml:space="preserve">  i drapieżnictwa. Ewolucyjne zmiany w budowie strunowców, przegląd  gromad.</w:t>
            </w:r>
          </w:p>
        </w:tc>
      </w:tr>
      <w:tr xmlns:wp14="http://schemas.microsoft.com/office/word/2010/wordml" w:rsidRPr="00021A86" w:rsidR="00B30AEC" w:rsidTr="7985E919" w14:paraId="15C4FBB0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30AEC" w:rsidP="00B30AEC" w:rsidRDefault="00B30AEC" w14:paraId="4CFAB499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F6E90"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FD66CB">
              <w:rPr>
                <w:sz w:val="16"/>
                <w:szCs w:val="16"/>
              </w:rPr>
              <w:t>16</w:t>
            </w:r>
          </w:p>
          <w:p w:rsidR="00B30AEC" w:rsidP="00B30AEC" w:rsidRDefault="00B30AEC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B30AEC" w:rsidP="00B30AEC" w:rsidRDefault="00B30AEC" w14:paraId="382F2616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FD66CB">
              <w:rPr>
                <w:sz w:val="16"/>
                <w:szCs w:val="16"/>
              </w:rPr>
              <w:t>16</w:t>
            </w:r>
          </w:p>
          <w:p w:rsidR="00B30AEC" w:rsidP="00B30AEC" w:rsidRDefault="00B30AEC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B30AEC" w:rsidP="00B30AEC" w:rsidRDefault="00B30AEC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Pr="00021A86" w:rsidR="00B30AEC" w:rsidP="00EF6E90" w:rsidRDefault="00B30AEC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B30AEC" w:rsidTr="7985E919" w14:paraId="2D8F81BF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81849" w:rsidR="00B30AEC" w:rsidP="00281849" w:rsidRDefault="00281849" w14:paraId="7FF19C38" wp14:textId="3F74C3E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85E919" w:rsidR="37AEC3C4">
              <w:rPr>
                <w:sz w:val="16"/>
                <w:szCs w:val="16"/>
              </w:rPr>
              <w:t>W</w:t>
            </w:r>
            <w:r w:rsidRPr="7985E919" w:rsidR="00281849">
              <w:rPr>
                <w:sz w:val="16"/>
                <w:szCs w:val="16"/>
              </w:rPr>
              <w:t>ykład multimedialny, ćwiczenia laboratoryjne mikroskopowo-makroskopowe</w:t>
            </w:r>
            <w:r w:rsidRPr="7985E919" w:rsidR="79DEE22F">
              <w:rPr>
                <w:sz w:val="16"/>
                <w:szCs w:val="16"/>
              </w:rPr>
              <w:t>, zajęcia na platformie MS Teams</w:t>
            </w:r>
            <w:r w:rsidRPr="7985E919" w:rsidR="5224657A">
              <w:rPr>
                <w:sz w:val="16"/>
                <w:szCs w:val="16"/>
              </w:rPr>
              <w:t>. Konsultacje.</w:t>
            </w:r>
            <w:r w:rsidRPr="7985E919" w:rsidR="79DEE22F">
              <w:rPr>
                <w:sz w:val="16"/>
                <w:szCs w:val="16"/>
              </w:rPr>
              <w:t xml:space="preserve"> </w:t>
            </w:r>
            <w:r w:rsidRPr="7985E919" w:rsidR="00281849">
              <w:rPr>
                <w:sz w:val="16"/>
                <w:szCs w:val="16"/>
              </w:rPr>
              <w:t>Pomoce naukowe: sprzęt optyczny, preparaty mikroskopowe, makroskopowe, materiał żywy, eksponaty zwierząt, przeźrocza, ilustracje.</w:t>
            </w:r>
          </w:p>
        </w:tc>
      </w:tr>
      <w:tr xmlns:wp14="http://schemas.microsoft.com/office/word/2010/wordml" w:rsidRPr="00021A86" w:rsidR="00B30AEC" w:rsidTr="7985E919" w14:paraId="2EB238F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30AEC" w:rsidP="00B30AEC" w:rsidRDefault="00B30AEC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B30AEC" w:rsidP="00B30AEC" w:rsidRDefault="00B30AEC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81849" w:rsidR="00281849" w:rsidP="00281849" w:rsidRDefault="00281849" w14:paraId="69075648" wp14:textId="77777777">
            <w:pPr>
              <w:rPr>
                <w:sz w:val="16"/>
                <w:szCs w:val="16"/>
              </w:rPr>
            </w:pPr>
            <w:r w:rsidRPr="00281849">
              <w:rPr>
                <w:sz w:val="16"/>
                <w:szCs w:val="16"/>
              </w:rPr>
              <w:t>Znajomość terminologii biologicznej, umiejętność mikroskopowania</w:t>
            </w:r>
          </w:p>
          <w:p w:rsidRPr="00021A86" w:rsidR="00B30AEC" w:rsidP="00B30AEC" w:rsidRDefault="00B30AEC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B30AEC" w:rsidP="00B30AEC" w:rsidRDefault="00B30AEC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B30AEC" w:rsidTr="7985E919" w14:paraId="052F31FA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B30AEC" w:rsidP="00B30AEC" w:rsidRDefault="00B30AEC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B30AEC" w:rsidP="00CF37D6" w:rsidRDefault="00B30AEC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B30AEC" w:rsidP="00CF37D6" w:rsidRDefault="00B30AEC" w14:paraId="1765F65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C06F49">
              <w:rPr>
                <w:sz w:val="16"/>
                <w:szCs w:val="16"/>
              </w:rPr>
              <w:t xml:space="preserve"> - </w:t>
            </w:r>
            <w:r w:rsidRPr="00C06F49" w:rsidR="00C06F49">
              <w:rPr>
                <w:sz w:val="16"/>
                <w:szCs w:val="16"/>
              </w:rPr>
              <w:t xml:space="preserve"> zasady systematyki Królestwa Zwierząt</w:t>
            </w:r>
          </w:p>
          <w:p w:rsidRPr="00C06F49" w:rsidR="00B30AEC" w:rsidP="00CF37D6" w:rsidRDefault="00B30AEC" w14:paraId="62CEBD3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 w:rsidR="00C06F49">
              <w:rPr>
                <w:sz w:val="16"/>
                <w:szCs w:val="16"/>
              </w:rPr>
              <w:t xml:space="preserve"> - </w:t>
            </w:r>
            <w:r w:rsidRPr="00C06F49" w:rsidR="00C06F49">
              <w:rPr>
                <w:sz w:val="16"/>
                <w:szCs w:val="16"/>
              </w:rPr>
              <w:t xml:space="preserve"> budowę i  biologię wybranych gatunków zwierząt</w:t>
            </w:r>
          </w:p>
          <w:p w:rsidRPr="00C06F49" w:rsidR="00C06F49" w:rsidP="00CF37D6" w:rsidRDefault="00C06F49" w14:paraId="206865E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06F49">
              <w:rPr>
                <w:sz w:val="16"/>
                <w:szCs w:val="16"/>
              </w:rPr>
              <w:t>W3 -  związki troficzne oraz rolę zwierząt w biocenozie</w:t>
            </w:r>
          </w:p>
          <w:p w:rsidRPr="00C06F49" w:rsidR="00C06F49" w:rsidP="00CF37D6" w:rsidRDefault="00C06F49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B30AEC" w:rsidP="00CF37D6" w:rsidRDefault="00B30AEC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B30AEC" w:rsidP="00CF37D6" w:rsidRDefault="00B30AEC" w14:paraId="4BB4EF7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C06F49">
              <w:rPr>
                <w:sz w:val="16"/>
                <w:szCs w:val="16"/>
              </w:rPr>
              <w:t xml:space="preserve"> - </w:t>
            </w:r>
            <w:r w:rsidRPr="00C06F49" w:rsidR="00C06F49">
              <w:rPr>
                <w:sz w:val="16"/>
                <w:szCs w:val="16"/>
              </w:rPr>
              <w:t xml:space="preserve"> posługiwać się podstawowymi technikami laboratoryjnymi,</w:t>
            </w:r>
          </w:p>
          <w:p w:rsidRPr="00C06F49" w:rsidR="00B30AEC" w:rsidP="005B25D8" w:rsidRDefault="00B30AEC" w14:paraId="5540A62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 w:rsidRPr="00C06F49" w:rsidR="00C06F49">
              <w:rPr>
                <w:sz w:val="16"/>
                <w:szCs w:val="16"/>
              </w:rPr>
              <w:t xml:space="preserve"> - rozpozna</w:t>
            </w:r>
            <w:r w:rsidR="005B25D8">
              <w:rPr>
                <w:sz w:val="16"/>
                <w:szCs w:val="16"/>
              </w:rPr>
              <w:t>wać określone gatunki  zwierząt.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06F49" w:rsidR="00B30AEC" w:rsidP="00CF37D6" w:rsidRDefault="00B30AEC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C06F49">
              <w:rPr>
                <w:sz w:val="16"/>
                <w:szCs w:val="16"/>
              </w:rPr>
              <w:t>Kompetencje:</w:t>
            </w:r>
          </w:p>
          <w:p w:rsidRPr="00021A86" w:rsidR="00B30AEC" w:rsidP="00CF37D6" w:rsidRDefault="00B30AEC" w14:paraId="65679D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C06F49">
              <w:rPr>
                <w:sz w:val="16"/>
                <w:szCs w:val="16"/>
              </w:rPr>
              <w:t xml:space="preserve"> - </w:t>
            </w:r>
            <w:r w:rsidRPr="00C06F49" w:rsidR="00C06F49">
              <w:rPr>
                <w:sz w:val="16"/>
                <w:szCs w:val="16"/>
              </w:rPr>
              <w:t xml:space="preserve"> pracy indywidualnej i  zespołowej przyjmując w niej różne role</w:t>
            </w:r>
          </w:p>
          <w:p w:rsidRPr="00C06F49" w:rsidR="00B30AEC" w:rsidP="00CF37D6" w:rsidRDefault="00B30AEC" w14:paraId="579FDDF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K2</w:t>
            </w:r>
            <w:r w:rsidRPr="00C06F49" w:rsidR="00C06F49">
              <w:rPr>
                <w:sz w:val="16"/>
                <w:szCs w:val="16"/>
              </w:rPr>
              <w:t xml:space="preserve"> - świadomej potrzeby dokształcania się i samodoskonalenia w zakresie studiowanego kierunku i uczenia się przez całe życie</w:t>
            </w:r>
          </w:p>
        </w:tc>
      </w:tr>
      <w:tr xmlns:wp14="http://schemas.microsoft.com/office/word/2010/wordml" w:rsidRPr="00021A86" w:rsidR="00281849" w:rsidTr="7985E919" w14:paraId="136DDF4C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EA11B0" w:rsidR="00281849" w:rsidP="00281849" w:rsidRDefault="00281849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EA11B0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="00281849" w:rsidP="00C06F49" w:rsidRDefault="00EA11B0" w14:paraId="7EAA2D3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U1, U2, K1, K2 - </w:t>
            </w:r>
            <w:r w:rsidRPr="00EA11B0">
              <w:rPr>
                <w:sz w:val="16"/>
                <w:szCs w:val="16"/>
              </w:rPr>
              <w:t>Pisemne kolokwia podczas ćwiczeń i obserwacja pracy studentów podczas wykonywania ćwiczeń</w:t>
            </w:r>
          </w:p>
          <w:p w:rsidRPr="00281849" w:rsidR="00EA11B0" w:rsidP="00C06F49" w:rsidRDefault="00EA11B0" w14:paraId="4448155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W1, W2, W3 – egzamin pisemny</w:t>
            </w:r>
          </w:p>
        </w:tc>
      </w:tr>
      <w:tr xmlns:wp14="http://schemas.microsoft.com/office/word/2010/wordml" w:rsidRPr="00021A86" w:rsidR="00281849" w:rsidTr="7985E919" w14:paraId="4D216627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EA11B0" w:rsidR="00281849" w:rsidP="00281849" w:rsidRDefault="00281849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EA11B0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81849" w:rsidR="00281849" w:rsidP="00281849" w:rsidRDefault="00EA11B0" w14:paraId="5E418D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A11B0">
              <w:rPr>
                <w:sz w:val="16"/>
                <w:szCs w:val="16"/>
              </w:rPr>
              <w:t>Prace egzaminacyjne, pisemne kolokwia z oceną</w:t>
            </w:r>
          </w:p>
        </w:tc>
      </w:tr>
      <w:tr xmlns:wp14="http://schemas.microsoft.com/office/word/2010/wordml" w:rsidRPr="00021A86" w:rsidR="00281849" w:rsidTr="7985E919" w14:paraId="0B87B159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281849" w:rsidP="00281849" w:rsidRDefault="0028184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281849" w:rsidP="00281849" w:rsidRDefault="00281849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81849" w:rsidR="00281849" w:rsidP="00281849" w:rsidRDefault="00281849" w14:paraId="354422D0" wp14:textId="53D26E7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85E919" w:rsidR="226D918D">
              <w:rPr>
                <w:sz w:val="16"/>
                <w:szCs w:val="16"/>
              </w:rPr>
              <w:t xml:space="preserve">Trzy </w:t>
            </w:r>
            <w:r w:rsidRPr="7985E919" w:rsidR="00281849">
              <w:rPr>
                <w:sz w:val="16"/>
                <w:szCs w:val="16"/>
              </w:rPr>
              <w:t>kolokwia</w:t>
            </w:r>
            <w:r w:rsidRPr="7985E919" w:rsidR="0F4341E6">
              <w:rPr>
                <w:sz w:val="16"/>
                <w:szCs w:val="16"/>
              </w:rPr>
              <w:t xml:space="preserve"> pisemne</w:t>
            </w:r>
            <w:r w:rsidRPr="7985E919" w:rsidR="00281849">
              <w:rPr>
                <w:sz w:val="16"/>
                <w:szCs w:val="16"/>
              </w:rPr>
              <w:t xml:space="preserve"> – </w:t>
            </w:r>
            <w:r w:rsidRPr="7985E919" w:rsidR="530D730D">
              <w:rPr>
                <w:sz w:val="16"/>
                <w:szCs w:val="16"/>
              </w:rPr>
              <w:t>5</w:t>
            </w:r>
            <w:r w:rsidRPr="7985E919" w:rsidR="7B28F2E8">
              <w:rPr>
                <w:sz w:val="16"/>
                <w:szCs w:val="16"/>
              </w:rPr>
              <w:t>7</w:t>
            </w:r>
            <w:r w:rsidRPr="7985E919" w:rsidR="530D730D">
              <w:rPr>
                <w:sz w:val="16"/>
                <w:szCs w:val="16"/>
              </w:rPr>
              <w:t>%</w:t>
            </w:r>
          </w:p>
          <w:p w:rsidRPr="00281849" w:rsidR="00281849" w:rsidP="00281849" w:rsidRDefault="00281849" w14:paraId="2074C11D" wp14:textId="3352F94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85E919" w:rsidR="00281849">
              <w:rPr>
                <w:sz w:val="16"/>
                <w:szCs w:val="16"/>
              </w:rPr>
              <w:t xml:space="preserve">ocena wykonania zadania laboratoryjnego – </w:t>
            </w:r>
            <w:r w:rsidRPr="7985E919" w:rsidR="417C9297">
              <w:rPr>
                <w:sz w:val="16"/>
                <w:szCs w:val="16"/>
              </w:rPr>
              <w:t>3%</w:t>
            </w:r>
          </w:p>
          <w:p w:rsidRPr="00281849" w:rsidR="00281849" w:rsidP="00281849" w:rsidRDefault="00281849" w14:paraId="7161E84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81849">
              <w:rPr>
                <w:sz w:val="16"/>
                <w:szCs w:val="16"/>
              </w:rPr>
              <w:t>egzamin pisemny – 60%</w:t>
            </w:r>
          </w:p>
        </w:tc>
      </w:tr>
      <w:tr xmlns:wp14="http://schemas.microsoft.com/office/word/2010/wordml" w:rsidRPr="00021A86" w:rsidR="00281849" w:rsidTr="7985E919" w14:paraId="526D7CA9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281849" w:rsidP="00281849" w:rsidRDefault="0028184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81849" w:rsidR="00281849" w:rsidP="00281849" w:rsidRDefault="0074299D" w14:paraId="38AE4396" wp14:textId="0586A2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85E919" w:rsidR="0074299D">
              <w:rPr>
                <w:sz w:val="16"/>
                <w:szCs w:val="16"/>
              </w:rPr>
              <w:t>Aula dydaktyczna</w:t>
            </w:r>
            <w:r w:rsidRPr="7985E919" w:rsidR="00281849">
              <w:rPr>
                <w:sz w:val="16"/>
                <w:szCs w:val="16"/>
              </w:rPr>
              <w:t xml:space="preserve"> i laboratorium</w:t>
            </w:r>
            <w:r w:rsidRPr="7985E919" w:rsidR="6E580030">
              <w:rPr>
                <w:sz w:val="16"/>
                <w:szCs w:val="16"/>
              </w:rPr>
              <w:t>, platforma MS Teams</w:t>
            </w:r>
          </w:p>
        </w:tc>
      </w:tr>
      <w:tr xmlns:wp14="http://schemas.microsoft.com/office/word/2010/wordml" w:rsidRPr="00021A86" w:rsidR="00281849" w:rsidTr="7985E919" w14:paraId="6755BD65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281849" w:rsidP="00281849" w:rsidRDefault="0028184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281849" w:rsidP="00281849" w:rsidRDefault="00281849" w14:paraId="729C9695" wp14:textId="77777777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Literatura podstawowa:</w:t>
            </w:r>
          </w:p>
          <w:p w:rsidRPr="00281849" w:rsidR="00281849" w:rsidP="00281849" w:rsidRDefault="00281849" w14:paraId="78DFB531" wp14:textId="77777777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 xml:space="preserve"> Zoologia dla uczelni rolniczych. Praca zbiorowa pod redakcją Jolanty Hempel-Zawitkowskiej. PWN, 2006.</w:t>
            </w:r>
          </w:p>
          <w:p w:rsidRPr="00281849" w:rsidR="00281849" w:rsidP="00281849" w:rsidRDefault="00281849" w14:paraId="1EB7C8D8" wp14:textId="77777777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Literatura  uzupełniająca</w:t>
            </w:r>
            <w:r w:rsidRPr="00281849">
              <w:rPr>
                <w:rFonts w:cs="Arial"/>
                <w:sz w:val="16"/>
                <w:szCs w:val="16"/>
              </w:rPr>
              <w:t>:</w:t>
            </w:r>
          </w:p>
          <w:p w:rsidRPr="00281849" w:rsidR="00281849" w:rsidP="00281849" w:rsidRDefault="00281849" w14:paraId="2392F8ED" wp14:textId="77777777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>Komosińska H., Podsiadło E. Ssaki kopytne. PWN,</w:t>
            </w:r>
          </w:p>
          <w:p w:rsidRPr="00281849" w:rsidR="00281849" w:rsidP="00281849" w:rsidRDefault="00281849" w14:paraId="4A2B30BB" wp14:textId="77777777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proofErr w:type="spellStart"/>
            <w:r w:rsidRPr="00281849">
              <w:rPr>
                <w:rFonts w:cs="Arial"/>
                <w:sz w:val="16"/>
                <w:szCs w:val="16"/>
              </w:rPr>
              <w:t>Sulgostowska</w:t>
            </w:r>
            <w:proofErr w:type="spellEnd"/>
            <w:r w:rsidRPr="00281849">
              <w:rPr>
                <w:rFonts w:cs="Arial"/>
                <w:sz w:val="16"/>
                <w:szCs w:val="16"/>
              </w:rPr>
              <w:t xml:space="preserve"> T., Bednarek A. - Zoologia Rolnicza , 2001, SGGW.</w:t>
            </w:r>
          </w:p>
          <w:p w:rsidRPr="00281849" w:rsidR="00281849" w:rsidP="00281849" w:rsidRDefault="00281849" w14:paraId="694167B7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lastRenderedPageBreak/>
              <w:t>Boczek J - .Roztocze (</w:t>
            </w:r>
            <w:proofErr w:type="spellStart"/>
            <w:r w:rsidRPr="00281849">
              <w:rPr>
                <w:rFonts w:cs="Arial"/>
                <w:sz w:val="16"/>
                <w:szCs w:val="16"/>
              </w:rPr>
              <w:t>Acari</w:t>
            </w:r>
            <w:proofErr w:type="spellEnd"/>
            <w:r w:rsidRPr="00281849">
              <w:rPr>
                <w:rFonts w:cs="Arial"/>
                <w:sz w:val="16"/>
                <w:szCs w:val="16"/>
              </w:rPr>
              <w:t>).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81849">
              <w:rPr>
                <w:rFonts w:cs="Arial"/>
                <w:sz w:val="16"/>
                <w:szCs w:val="16"/>
              </w:rPr>
              <w:t>Znaczenie w życiu i gospodarce człowieka.2005. SGGW</w:t>
            </w:r>
          </w:p>
          <w:p w:rsidRPr="00281849" w:rsidR="00281849" w:rsidP="00281849" w:rsidRDefault="00281849" w14:paraId="3F287012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>Czerwona Księga Zwierząt</w:t>
            </w:r>
          </w:p>
          <w:p w:rsidRPr="00281849" w:rsidR="00281849" w:rsidP="00281849" w:rsidRDefault="00281849" w14:paraId="4CF8BEC4" wp14:textId="77777777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849">
              <w:rPr>
                <w:rFonts w:cs="Arial"/>
                <w:sz w:val="16"/>
                <w:szCs w:val="16"/>
              </w:rPr>
              <w:t>Czasopisma:Przegląd</w:t>
            </w:r>
            <w:proofErr w:type="spellEnd"/>
            <w:r w:rsidRPr="00281849">
              <w:rPr>
                <w:rFonts w:cs="Arial"/>
                <w:sz w:val="16"/>
                <w:szCs w:val="16"/>
              </w:rPr>
              <w:t xml:space="preserve"> Przyrodniczy,  Chrońmy Przyrodę Ojczystą.3</w:t>
            </w:r>
            <w:r w:rsidRPr="00281849"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021A86" w:rsidR="00281849" w:rsidP="00281849" w:rsidRDefault="00281849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281849" w:rsidTr="7985E919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281849" w:rsidP="00281849" w:rsidRDefault="0028184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Pr="00021A86" w:rsidR="00281849" w:rsidP="00281849" w:rsidRDefault="00281849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3DEEC669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3656B9AB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6091213E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B59B2" w14:paraId="30AE92B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4B3EBC28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FD66CB" w14:paraId="249C7C91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281849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5FB0818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049F31C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281849" w:rsidTr="0093211F" w14:paraId="22BAC254" wp14:textId="77777777">
        <w:tc>
          <w:tcPr>
            <w:tcW w:w="1547" w:type="dxa"/>
          </w:tcPr>
          <w:p w:rsidRPr="00021A86" w:rsidR="00281849" w:rsidP="006478A0" w:rsidRDefault="00281849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C06F49" w:rsidR="00281849" w:rsidP="00CF37D6" w:rsidRDefault="006C652B" w14:paraId="5066C4A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 xml:space="preserve">zasady </w:t>
            </w:r>
            <w:r w:rsidRPr="00C06F49" w:rsidR="00281849">
              <w:rPr>
                <w:bCs/>
                <w:sz w:val="16"/>
                <w:szCs w:val="16"/>
              </w:rPr>
              <w:t>systematyk</w:t>
            </w:r>
            <w:r w:rsidRPr="00C06F49">
              <w:rPr>
                <w:bCs/>
                <w:sz w:val="16"/>
                <w:szCs w:val="16"/>
              </w:rPr>
              <w:t>i</w:t>
            </w:r>
            <w:r w:rsidRPr="00C06F49" w:rsidR="00281849">
              <w:rPr>
                <w:bCs/>
                <w:sz w:val="16"/>
                <w:szCs w:val="16"/>
              </w:rPr>
              <w:t xml:space="preserve"> Królestwa Zwierząt</w:t>
            </w:r>
          </w:p>
        </w:tc>
        <w:tc>
          <w:tcPr>
            <w:tcW w:w="3001" w:type="dxa"/>
          </w:tcPr>
          <w:p w:rsidRPr="00021A86" w:rsidR="00281849" w:rsidP="006478A0" w:rsidRDefault="0068236B" w14:paraId="27F803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281849" w:rsidP="006478A0" w:rsidRDefault="00C06F49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281849" w:rsidTr="0093211F" w14:paraId="5241A4EC" wp14:textId="77777777">
        <w:tc>
          <w:tcPr>
            <w:tcW w:w="1547" w:type="dxa"/>
          </w:tcPr>
          <w:p w:rsidRPr="00021A86" w:rsidR="00281849" w:rsidP="006478A0" w:rsidRDefault="00281849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C06F49" w:rsidR="00281849" w:rsidP="00CF37D6" w:rsidRDefault="00281849" w14:paraId="6F74787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>budowę i  biologię wybranych gatunków zwierząt</w:t>
            </w:r>
          </w:p>
        </w:tc>
        <w:tc>
          <w:tcPr>
            <w:tcW w:w="3001" w:type="dxa"/>
          </w:tcPr>
          <w:p w:rsidRPr="00021A86" w:rsidR="00281849" w:rsidP="006478A0" w:rsidRDefault="0068236B" w14:paraId="4D4393D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281849" w:rsidP="006478A0" w:rsidRDefault="00C06F49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281849" w:rsidTr="0093211F" w14:paraId="209234EC" wp14:textId="77777777">
        <w:tc>
          <w:tcPr>
            <w:tcW w:w="1547" w:type="dxa"/>
          </w:tcPr>
          <w:p w:rsidRPr="00021A86" w:rsidR="00281849" w:rsidP="006478A0" w:rsidRDefault="006C652B" w14:paraId="4FFDB3CB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Pr="00C06F49" w:rsidR="00281849" w:rsidP="00CF37D6" w:rsidRDefault="00281849" w14:paraId="206934C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>związki troficzne oraz rolę zwierząt w biocenozie</w:t>
            </w:r>
          </w:p>
        </w:tc>
        <w:tc>
          <w:tcPr>
            <w:tcW w:w="3001" w:type="dxa"/>
          </w:tcPr>
          <w:p w:rsidRPr="00021A86" w:rsidR="00281849" w:rsidP="006478A0" w:rsidRDefault="0068236B" w14:paraId="3FB2513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</w:t>
            </w:r>
            <w:r w:rsidR="00C06F4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Pr="00021A86" w:rsidR="00281849" w:rsidP="006478A0" w:rsidRDefault="00C06F49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C06F49" w:rsidTr="0093211F" w14:paraId="53128261" wp14:textId="77777777">
        <w:tc>
          <w:tcPr>
            <w:tcW w:w="1547" w:type="dxa"/>
          </w:tcPr>
          <w:p w:rsidRPr="00021A86" w:rsidR="00C06F49" w:rsidP="006478A0" w:rsidRDefault="00C06F49" w14:paraId="62486C0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C06F49" w:rsidR="00C06F49" w:rsidP="00CF37D6" w:rsidRDefault="00C06F49" w14:paraId="4101652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C06F49" w:rsidP="006478A0" w:rsidRDefault="00C06F49" w14:paraId="4B99056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C06F49" w:rsidP="006478A0" w:rsidRDefault="00C06F49" w14:paraId="1299C43A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281849" w:rsidTr="0093211F" w14:paraId="3C56ABD4" wp14:textId="77777777">
        <w:tc>
          <w:tcPr>
            <w:tcW w:w="1547" w:type="dxa"/>
          </w:tcPr>
          <w:p w:rsidRPr="00021A86" w:rsidR="00281849" w:rsidP="006478A0" w:rsidRDefault="00281849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C06F49" w:rsidR="00281849" w:rsidP="00CF37D6" w:rsidRDefault="006C652B" w14:paraId="7C591574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>posługiwać</w:t>
            </w:r>
            <w:r w:rsidRPr="00C06F49" w:rsidR="00281849">
              <w:rPr>
                <w:bCs/>
                <w:sz w:val="16"/>
                <w:szCs w:val="16"/>
              </w:rPr>
              <w:t xml:space="preserve"> się podstawowymi technikami laboratoryjnymi, </w:t>
            </w:r>
          </w:p>
        </w:tc>
        <w:tc>
          <w:tcPr>
            <w:tcW w:w="3001" w:type="dxa"/>
          </w:tcPr>
          <w:p w:rsidRPr="00021A86" w:rsidR="00281849" w:rsidP="006478A0" w:rsidRDefault="0068236B" w14:paraId="3CFCD0C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</w:t>
            </w:r>
            <w:r w:rsidR="005B25D8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Pr="00021A86" w:rsidR="00281849" w:rsidP="006478A0" w:rsidRDefault="00C06F49" w14:paraId="7842F59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281849" w:rsidTr="0093211F" w14:paraId="0824A217" wp14:textId="77777777">
        <w:tc>
          <w:tcPr>
            <w:tcW w:w="1547" w:type="dxa"/>
          </w:tcPr>
          <w:p w:rsidRPr="00021A86" w:rsidR="00281849" w:rsidP="006478A0" w:rsidRDefault="00281849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C06F49" w:rsidR="00281849" w:rsidP="005B25D8" w:rsidRDefault="006C652B" w14:paraId="186FB94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>rozpoznawać</w:t>
            </w:r>
            <w:r w:rsidR="005B25D8">
              <w:rPr>
                <w:bCs/>
                <w:sz w:val="16"/>
                <w:szCs w:val="16"/>
              </w:rPr>
              <w:t xml:space="preserve"> określone gatunki  zwierząt.</w:t>
            </w:r>
          </w:p>
        </w:tc>
        <w:tc>
          <w:tcPr>
            <w:tcW w:w="3001" w:type="dxa"/>
          </w:tcPr>
          <w:p w:rsidRPr="00021A86" w:rsidR="00281849" w:rsidP="005B25D8" w:rsidRDefault="0068236B" w14:paraId="5E6EAEE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Pr="00021A86" w:rsidR="00281849" w:rsidP="006478A0" w:rsidRDefault="005B25D8" w14:paraId="2CC21B9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281849" w:rsidTr="0093211F" w14:paraId="4DDBEF00" wp14:textId="77777777">
        <w:tc>
          <w:tcPr>
            <w:tcW w:w="1547" w:type="dxa"/>
          </w:tcPr>
          <w:p w:rsidRPr="00021A86" w:rsidR="00281849" w:rsidP="006478A0" w:rsidRDefault="00281849" w14:paraId="3461D7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C06F49" w:rsidR="00281849" w:rsidP="00CF37D6" w:rsidRDefault="00281849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281849" w:rsidP="006478A0" w:rsidRDefault="00281849" w14:paraId="0FB78278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281849" w:rsidP="006478A0" w:rsidRDefault="00281849" w14:paraId="1FC3994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281849" w:rsidTr="0093211F" w14:paraId="1047EC9B" wp14:textId="77777777">
        <w:tc>
          <w:tcPr>
            <w:tcW w:w="1547" w:type="dxa"/>
          </w:tcPr>
          <w:p w:rsidRPr="00021A86" w:rsidR="00281849" w:rsidP="006478A0" w:rsidRDefault="00281849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C06F49" w:rsidR="00281849" w:rsidP="00CF37D6" w:rsidRDefault="00281849" w14:paraId="5876225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 xml:space="preserve"> </w:t>
            </w:r>
            <w:r w:rsidRPr="00C06F49" w:rsidR="006C652B">
              <w:rPr>
                <w:bCs/>
                <w:sz w:val="16"/>
                <w:szCs w:val="16"/>
              </w:rPr>
              <w:t xml:space="preserve">pracy indywidualnej i </w:t>
            </w:r>
            <w:r w:rsidRPr="00C06F49">
              <w:rPr>
                <w:bCs/>
                <w:sz w:val="16"/>
                <w:szCs w:val="16"/>
              </w:rPr>
              <w:t xml:space="preserve"> zespo</w:t>
            </w:r>
            <w:r w:rsidRPr="00C06F49" w:rsidR="006C652B">
              <w:rPr>
                <w:bCs/>
                <w:sz w:val="16"/>
                <w:szCs w:val="16"/>
              </w:rPr>
              <w:t>łowej przyjmując w niej różne role</w:t>
            </w:r>
          </w:p>
        </w:tc>
        <w:tc>
          <w:tcPr>
            <w:tcW w:w="3001" w:type="dxa"/>
          </w:tcPr>
          <w:p w:rsidRPr="00021A86" w:rsidR="00281849" w:rsidP="006478A0" w:rsidRDefault="00C06F49" w14:paraId="5B2AA15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281849" w:rsidP="006478A0" w:rsidRDefault="00C06F49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281849" w:rsidTr="0093211F" w14:paraId="4F4DBF06" wp14:textId="77777777">
        <w:tc>
          <w:tcPr>
            <w:tcW w:w="1547" w:type="dxa"/>
          </w:tcPr>
          <w:p w:rsidRPr="00021A86" w:rsidR="00281849" w:rsidP="006478A0" w:rsidRDefault="00281849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Pr="00021A86" w:rsidR="00281849" w:rsidP="00CF37D6" w:rsidRDefault="006C652B" w14:paraId="4935BD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06F49">
              <w:rPr>
                <w:bCs/>
                <w:sz w:val="16"/>
                <w:szCs w:val="16"/>
              </w:rPr>
              <w:t>świadomej</w:t>
            </w:r>
            <w:r w:rsidRPr="00C06F49" w:rsidR="00281849">
              <w:rPr>
                <w:bCs/>
                <w:sz w:val="16"/>
                <w:szCs w:val="16"/>
              </w:rPr>
              <w:t xml:space="preserve"> potrzeby dokształcania się i </w:t>
            </w:r>
            <w:r w:rsidRPr="00C06F49">
              <w:rPr>
                <w:bCs/>
                <w:sz w:val="16"/>
                <w:szCs w:val="16"/>
              </w:rPr>
              <w:t xml:space="preserve">samodoskonalenia w zakresie studiowanego kierunku i </w:t>
            </w:r>
            <w:r w:rsidRPr="00C06F49" w:rsidR="00281849">
              <w:rPr>
                <w:bCs/>
                <w:sz w:val="16"/>
                <w:szCs w:val="16"/>
              </w:rPr>
              <w:t>uczenia się przez</w:t>
            </w:r>
            <w:r w:rsidRPr="00C06F49">
              <w:rPr>
                <w:bCs/>
                <w:sz w:val="16"/>
                <w:szCs w:val="16"/>
              </w:rPr>
              <w:t xml:space="preserve"> całe</w:t>
            </w:r>
            <w:r w:rsidRPr="00C06F49" w:rsidR="00281849">
              <w:rPr>
                <w:bCs/>
                <w:sz w:val="16"/>
                <w:szCs w:val="16"/>
              </w:rPr>
              <w:t xml:space="preserve"> życie</w:t>
            </w:r>
          </w:p>
        </w:tc>
        <w:tc>
          <w:tcPr>
            <w:tcW w:w="3001" w:type="dxa"/>
          </w:tcPr>
          <w:p w:rsidRPr="00021A86" w:rsidR="00281849" w:rsidP="006478A0" w:rsidRDefault="0068236B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Pr="00021A86" w:rsidR="00281849" w:rsidP="006478A0" w:rsidRDefault="00C06F49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0562CB0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4CE0A41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84734" w:rsidP="002C0CA5" w:rsidRDefault="00984734" w14:paraId="62EBF3C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84734" w:rsidP="002C0CA5" w:rsidRDefault="00984734" w14:paraId="6D98A12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84734" w:rsidP="002C0CA5" w:rsidRDefault="00984734" w14:paraId="2946DB8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84734" w:rsidP="002C0CA5" w:rsidRDefault="00984734" w14:paraId="5997CC1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1758B"/>
    <w:rsid w:val="00021A86"/>
    <w:rsid w:val="000834BC"/>
    <w:rsid w:val="000C4232"/>
    <w:rsid w:val="0012460E"/>
    <w:rsid w:val="00125A97"/>
    <w:rsid w:val="00155311"/>
    <w:rsid w:val="001F23E3"/>
    <w:rsid w:val="00207BBF"/>
    <w:rsid w:val="00223005"/>
    <w:rsid w:val="00223CAE"/>
    <w:rsid w:val="002643D8"/>
    <w:rsid w:val="0027780B"/>
    <w:rsid w:val="00281849"/>
    <w:rsid w:val="00295DC6"/>
    <w:rsid w:val="002C0CA5"/>
    <w:rsid w:val="00311F0F"/>
    <w:rsid w:val="00326357"/>
    <w:rsid w:val="00326FBB"/>
    <w:rsid w:val="003352D2"/>
    <w:rsid w:val="00341D25"/>
    <w:rsid w:val="0036131B"/>
    <w:rsid w:val="003834A0"/>
    <w:rsid w:val="003931BC"/>
    <w:rsid w:val="003A5151"/>
    <w:rsid w:val="003B680D"/>
    <w:rsid w:val="0042563D"/>
    <w:rsid w:val="00456A7D"/>
    <w:rsid w:val="004B30C0"/>
    <w:rsid w:val="004B7E16"/>
    <w:rsid w:val="004E2A63"/>
    <w:rsid w:val="004F5168"/>
    <w:rsid w:val="005031F1"/>
    <w:rsid w:val="0056214B"/>
    <w:rsid w:val="005B25D8"/>
    <w:rsid w:val="006674DC"/>
    <w:rsid w:val="006816ED"/>
    <w:rsid w:val="0068236B"/>
    <w:rsid w:val="006C652B"/>
    <w:rsid w:val="006C766B"/>
    <w:rsid w:val="006E2FC2"/>
    <w:rsid w:val="0072568B"/>
    <w:rsid w:val="00731D2B"/>
    <w:rsid w:val="00735F91"/>
    <w:rsid w:val="0074299D"/>
    <w:rsid w:val="00787AA9"/>
    <w:rsid w:val="007934BC"/>
    <w:rsid w:val="007B59B2"/>
    <w:rsid w:val="007D736E"/>
    <w:rsid w:val="00820EC5"/>
    <w:rsid w:val="00860FAB"/>
    <w:rsid w:val="008863EA"/>
    <w:rsid w:val="008C5679"/>
    <w:rsid w:val="008D1BF1"/>
    <w:rsid w:val="008F7E6F"/>
    <w:rsid w:val="00925376"/>
    <w:rsid w:val="0093211F"/>
    <w:rsid w:val="00965A2D"/>
    <w:rsid w:val="00966E0B"/>
    <w:rsid w:val="00971594"/>
    <w:rsid w:val="00984734"/>
    <w:rsid w:val="009B21A4"/>
    <w:rsid w:val="009E71F1"/>
    <w:rsid w:val="00A43564"/>
    <w:rsid w:val="00A466BD"/>
    <w:rsid w:val="00A545B7"/>
    <w:rsid w:val="00A65904"/>
    <w:rsid w:val="00A94EDE"/>
    <w:rsid w:val="00B27029"/>
    <w:rsid w:val="00B2721F"/>
    <w:rsid w:val="00B30AEC"/>
    <w:rsid w:val="00C06F49"/>
    <w:rsid w:val="00C53532"/>
    <w:rsid w:val="00CC220B"/>
    <w:rsid w:val="00CD0414"/>
    <w:rsid w:val="00CF37D6"/>
    <w:rsid w:val="00D305AF"/>
    <w:rsid w:val="00DF60BC"/>
    <w:rsid w:val="00E14D0E"/>
    <w:rsid w:val="00E362C3"/>
    <w:rsid w:val="00EA11B0"/>
    <w:rsid w:val="00EB7B89"/>
    <w:rsid w:val="00ED11F9"/>
    <w:rsid w:val="00EE4F54"/>
    <w:rsid w:val="00EF6E90"/>
    <w:rsid w:val="00F17173"/>
    <w:rsid w:val="00F43D44"/>
    <w:rsid w:val="00FB2DB7"/>
    <w:rsid w:val="00FB321F"/>
    <w:rsid w:val="00FB71B8"/>
    <w:rsid w:val="00FD66CB"/>
    <w:rsid w:val="0F4341E6"/>
    <w:rsid w:val="16161E43"/>
    <w:rsid w:val="226D918D"/>
    <w:rsid w:val="2F1009FB"/>
    <w:rsid w:val="37AEC3C4"/>
    <w:rsid w:val="3CF43549"/>
    <w:rsid w:val="417C9297"/>
    <w:rsid w:val="5224657A"/>
    <w:rsid w:val="530D730D"/>
    <w:rsid w:val="57CC3808"/>
    <w:rsid w:val="6D9BFFA7"/>
    <w:rsid w:val="6E580030"/>
    <w:rsid w:val="6F66BEC0"/>
    <w:rsid w:val="7985E919"/>
    <w:rsid w:val="79DEE22F"/>
    <w:rsid w:val="7B0B5C75"/>
    <w:rsid w:val="7B28F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F5A6"/>
  <w15:docId w15:val="{CFAB8FD6-6555-48EA-9483-F56EB3F9B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hAnchor="margin" w:vAnchor="page" w:y="1698"/>
      <w:spacing w:line="240" w:lineRule="auto"/>
      <w:outlineLvl w:val="1"/>
    </w:pPr>
    <w:rPr>
      <w:rFonts w:ascii="Arial" w:hAnsi="Arial" w:eastAsia="Times New Roman" w:cs="Arial"/>
      <w:i/>
      <w:iCs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agwek2Znak" w:customStyle="1">
    <w:name w:val="Nagłówek 2 Znak"/>
    <w:basedOn w:val="Domylnaczcionkaakapitu"/>
    <w:link w:val="Nagwek2"/>
    <w:uiPriority w:val="99"/>
    <w:rsid w:val="00281849"/>
    <w:rPr>
      <w:rFonts w:ascii="Arial" w:hAnsi="Arial" w:eastAsia="Times New Roman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4</revision>
  <lastPrinted>2019-03-18T08:34:00.0000000Z</lastPrinted>
  <dcterms:created xsi:type="dcterms:W3CDTF">2019-11-08T11:08:00.0000000Z</dcterms:created>
  <dcterms:modified xsi:type="dcterms:W3CDTF">2020-09-16T10:54:45.3846075Z</dcterms:modified>
</coreProperties>
</file>