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57A18" w:rsidRPr="003E00B3" w14:paraId="0AB2AD5D" w14:textId="77777777" w:rsidTr="72F5AE4A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A57A18" w:rsidRPr="003E00B3" w:rsidRDefault="00A57A18" w:rsidP="00A57A18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3E00B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0CDD5" w14:textId="77777777" w:rsidR="00A57A18" w:rsidRPr="003E00B3" w:rsidRDefault="00A57A18" w:rsidP="00756636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20"/>
                <w:szCs w:val="16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A57A18" w:rsidRPr="003E00B3" w:rsidRDefault="00A57A18" w:rsidP="00A57A18">
            <w:pPr>
              <w:spacing w:line="240" w:lineRule="auto"/>
              <w:rPr>
                <w:bCs/>
                <w:sz w:val="20"/>
                <w:szCs w:val="20"/>
              </w:rPr>
            </w:pPr>
            <w:r w:rsidRPr="003E00B3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A57A18" w:rsidRPr="003E00B3" w:rsidRDefault="00756636" w:rsidP="00A57A18">
            <w:pPr>
              <w:spacing w:line="240" w:lineRule="auto"/>
              <w:rPr>
                <w:bCs/>
                <w:sz w:val="20"/>
                <w:szCs w:val="20"/>
              </w:rPr>
            </w:pPr>
            <w:r w:rsidRPr="003E00B3">
              <w:rPr>
                <w:bCs/>
                <w:sz w:val="20"/>
                <w:szCs w:val="20"/>
              </w:rPr>
              <w:t>1</w:t>
            </w:r>
          </w:p>
        </w:tc>
      </w:tr>
      <w:tr w:rsidR="00A57A18" w:rsidRPr="003E00B3" w14:paraId="6DE22E79" w14:textId="77777777" w:rsidTr="72F5AE4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A57A18" w:rsidRPr="003E00B3" w:rsidRDefault="00A57A18" w:rsidP="00A57A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A1D5878" w14:textId="77777777" w:rsidR="00A57A18" w:rsidRPr="003E00B3" w:rsidRDefault="00A57A18" w:rsidP="00756636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3E00B3">
              <w:rPr>
                <w:bCs/>
                <w:sz w:val="16"/>
                <w:szCs w:val="16"/>
              </w:rPr>
              <w:t>Intellectual</w:t>
            </w:r>
            <w:proofErr w:type="spellEnd"/>
            <w:r w:rsidRPr="003E00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E00B3">
              <w:rPr>
                <w:bCs/>
                <w:sz w:val="16"/>
                <w:szCs w:val="16"/>
              </w:rPr>
              <w:t>Property</w:t>
            </w:r>
            <w:proofErr w:type="spellEnd"/>
            <w:r w:rsidRPr="003E00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E00B3">
              <w:rPr>
                <w:bCs/>
                <w:sz w:val="16"/>
                <w:szCs w:val="16"/>
              </w:rPr>
              <w:t>Protection</w:t>
            </w:r>
            <w:proofErr w:type="spellEnd"/>
          </w:p>
        </w:tc>
      </w:tr>
      <w:tr w:rsidR="00A57A18" w:rsidRPr="003E00B3" w14:paraId="1EBC05B0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8"/>
              </w:rPr>
              <w:t>Zootechnika</w:t>
            </w:r>
            <w:r w:rsidRPr="003E00B3">
              <w:rPr>
                <w:sz w:val="16"/>
                <w:szCs w:val="18"/>
              </w:rPr>
              <w:tab/>
            </w:r>
          </w:p>
        </w:tc>
      </w:tr>
      <w:tr w:rsidR="00A57A18" w:rsidRPr="003E00B3" w14:paraId="0A37501D" w14:textId="77777777" w:rsidTr="72F5AE4A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57A18" w:rsidRPr="003E00B3" w14:paraId="16B93DC8" w14:textId="77777777" w:rsidTr="72F5AE4A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A57A18" w:rsidRPr="003E00B3" w:rsidRDefault="00A57A18" w:rsidP="00A57A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I</w:t>
            </w:r>
          </w:p>
        </w:tc>
      </w:tr>
      <w:tr w:rsidR="00A57A18" w:rsidRPr="003E00B3" w14:paraId="64746D58" w14:textId="77777777" w:rsidTr="72F5AE4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40E62" w14:textId="77777777" w:rsidR="00A57A18" w:rsidRPr="003E00B3" w:rsidRDefault="003A4403" w:rsidP="00A57A18">
            <w:pPr>
              <w:spacing w:line="240" w:lineRule="auto"/>
              <w:rPr>
                <w:sz w:val="20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A57A18" w:rsidRPr="003E00B3">
              <w:rPr>
                <w:sz w:val="16"/>
                <w:szCs w:val="16"/>
              </w:rPr>
              <w:t>stacjonarne</w:t>
            </w:r>
          </w:p>
          <w:p w14:paraId="5E4C8CDE" w14:textId="77777777" w:rsidR="00A57A18" w:rsidRPr="003E00B3" w:rsidRDefault="003A4403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A57A18" w:rsidRPr="003E00B3">
              <w:rPr>
                <w:sz w:val="20"/>
                <w:szCs w:val="16"/>
              </w:rPr>
              <w:t xml:space="preserve"> </w:t>
            </w:r>
            <w:r w:rsidR="00A57A18" w:rsidRPr="003E00B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3E00B3">
              <w:rPr>
                <w:sz w:val="16"/>
                <w:szCs w:val="16"/>
              </w:rPr>
              <w:t xml:space="preserve"> p</w:t>
            </w:r>
            <w:r w:rsidRPr="003E00B3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3E00B3">
              <w:rPr>
                <w:sz w:val="16"/>
                <w:szCs w:val="16"/>
              </w:rPr>
              <w:t xml:space="preserve"> </w:t>
            </w:r>
            <w:r w:rsidRPr="003E00B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3E00B3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A57A18" w:rsidRPr="003E00B3" w:rsidRDefault="00A57A18" w:rsidP="00A57A18">
            <w:pPr>
              <w:spacing w:line="240" w:lineRule="auto"/>
              <w:rPr>
                <w:sz w:val="20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3E00B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6CBF37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3E00B3">
              <w:rPr>
                <w:sz w:val="16"/>
                <w:szCs w:val="16"/>
              </w:rPr>
              <w:t xml:space="preserve"> </w:t>
            </w:r>
            <w:r w:rsidRPr="003E00B3">
              <w:rPr>
                <w:bCs/>
                <w:sz w:val="16"/>
                <w:szCs w:val="16"/>
              </w:rPr>
              <w:t>semestr  zimowy</w:t>
            </w:r>
            <w:r w:rsidRPr="003E00B3">
              <w:rPr>
                <w:bCs/>
                <w:sz w:val="16"/>
                <w:szCs w:val="16"/>
              </w:rPr>
              <w:br/>
            </w:r>
            <w:r w:rsidRPr="003E00B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3E00B3">
              <w:rPr>
                <w:sz w:val="16"/>
                <w:szCs w:val="16"/>
              </w:rPr>
              <w:t xml:space="preserve"> </w:t>
            </w:r>
            <w:r w:rsidRPr="003E00B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57A18" w:rsidRPr="003E00B3" w14:paraId="7FB2793A" w14:textId="77777777" w:rsidTr="72F5AE4A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A57A18" w:rsidRPr="003E00B3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7777777" w:rsidR="00A57A18" w:rsidRPr="003E00B3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A57A18" w:rsidRPr="003E00B3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12FC1" w14:textId="77777777" w:rsidR="00A57A18" w:rsidRPr="003E00B3" w:rsidRDefault="00A57A18" w:rsidP="001B7E2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WNZ-ZT</w:t>
            </w:r>
            <w:r w:rsidR="001B7E25" w:rsidRPr="003E00B3">
              <w:rPr>
                <w:sz w:val="16"/>
                <w:szCs w:val="16"/>
              </w:rPr>
              <w:t>-</w:t>
            </w:r>
            <w:r w:rsidRPr="003E00B3">
              <w:rPr>
                <w:sz w:val="16"/>
                <w:szCs w:val="16"/>
              </w:rPr>
              <w:t>1</w:t>
            </w:r>
            <w:r w:rsidR="003A4403" w:rsidRPr="003E00B3">
              <w:rPr>
                <w:sz w:val="16"/>
                <w:szCs w:val="16"/>
              </w:rPr>
              <w:t>Z</w:t>
            </w:r>
            <w:r w:rsidRPr="003E00B3">
              <w:rPr>
                <w:sz w:val="16"/>
                <w:szCs w:val="16"/>
              </w:rPr>
              <w:t>-01Z-</w:t>
            </w:r>
            <w:r w:rsidR="001B7E25" w:rsidRPr="003E00B3">
              <w:rPr>
                <w:sz w:val="16"/>
                <w:szCs w:val="16"/>
              </w:rPr>
              <w:t>0</w:t>
            </w:r>
            <w:r w:rsidR="003A4403" w:rsidRPr="003E00B3">
              <w:rPr>
                <w:sz w:val="16"/>
                <w:szCs w:val="16"/>
              </w:rPr>
              <w:t>6</w:t>
            </w:r>
            <w:r w:rsidR="001B7E25" w:rsidRPr="003E00B3">
              <w:rPr>
                <w:sz w:val="16"/>
                <w:szCs w:val="16"/>
              </w:rPr>
              <w:t>_19</w:t>
            </w:r>
          </w:p>
        </w:tc>
      </w:tr>
      <w:tr w:rsidR="00A57A18" w:rsidRPr="003E00B3" w14:paraId="41C8F396" w14:textId="77777777" w:rsidTr="72F5AE4A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A57A18" w:rsidRPr="003E00B3" w:rsidRDefault="00A57A18" w:rsidP="00A57A18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57A18" w:rsidRPr="003E00B3" w14:paraId="4966571E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A5D0" w14:textId="47BB2BCE" w:rsidR="00A57A18" w:rsidRPr="003E00B3" w:rsidRDefault="0053096B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Dr Danuta Dzierżanowska-Góryń</w:t>
            </w:r>
            <w:bookmarkStart w:id="0" w:name="_GoBack"/>
            <w:bookmarkEnd w:id="0"/>
          </w:p>
        </w:tc>
      </w:tr>
      <w:tr w:rsidR="00A57A18" w:rsidRPr="003E00B3" w14:paraId="71E13E9A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E5EB" w14:textId="77777777" w:rsidR="00A57A18" w:rsidRPr="003E00B3" w:rsidRDefault="003E00B3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Dr Danuta Dzierżanowska-</w:t>
            </w:r>
            <w:proofErr w:type="spellStart"/>
            <w:r w:rsidRPr="003E00B3">
              <w:rPr>
                <w:bCs/>
                <w:sz w:val="16"/>
                <w:szCs w:val="16"/>
              </w:rPr>
              <w:t>Góryń</w:t>
            </w:r>
            <w:proofErr w:type="spellEnd"/>
          </w:p>
        </w:tc>
      </w:tr>
      <w:tr w:rsidR="00A57A18" w:rsidRPr="003E00B3" w14:paraId="5A65EAB7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FA15" w14:textId="77777777" w:rsidR="00A57A18" w:rsidRPr="003E00B3" w:rsidRDefault="003E00B3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A57A18" w:rsidRPr="003E00B3" w14:paraId="4A22D6E9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4C2D3" w14:textId="77777777" w:rsidR="00A57A18" w:rsidRPr="003E00B3" w:rsidRDefault="003E00B3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w:rsidR="00A57A18" w:rsidRPr="003E00B3" w14:paraId="726FA30B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EFBD2" w14:textId="77777777" w:rsidR="00A57A18" w:rsidRPr="003E00B3" w:rsidRDefault="00756636" w:rsidP="007566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Cele przedmiotu:  Przekazanie studentom podstawowej wiedzy z przepisów prawa w zakresie, jaki jest  niezbędny dla absolwenta wyższej uczelni, w celu sprawnego poruszania się w zagadnieniach przestrzeni publicznej.</w:t>
            </w:r>
          </w:p>
          <w:p w14:paraId="44269446" w14:textId="77777777" w:rsidR="00A57A18" w:rsidRPr="003E00B3" w:rsidRDefault="00756636" w:rsidP="007566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Tematyka wykładów:  Podstawy z zakresu: 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  <w:r w:rsidRPr="003E00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7A18" w:rsidRPr="003E00B3" w14:paraId="141BFE12" w14:textId="77777777" w:rsidTr="72F5AE4A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FE20" w14:textId="77777777"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W – wykład,  liczba godzin</w:t>
            </w:r>
            <w:r w:rsidR="00AB5A76" w:rsidRPr="003E00B3">
              <w:rPr>
                <w:sz w:val="16"/>
                <w:szCs w:val="16"/>
              </w:rPr>
              <w:t xml:space="preserve"> </w:t>
            </w:r>
            <w:r w:rsidR="004331ED" w:rsidRPr="003E00B3">
              <w:rPr>
                <w:sz w:val="16"/>
                <w:szCs w:val="16"/>
              </w:rPr>
              <w:t>16</w:t>
            </w:r>
          </w:p>
          <w:p w14:paraId="478704B0" w14:textId="77777777"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C - ćwiczenia audytoryjne,  liczba godzin </w:t>
            </w:r>
          </w:p>
          <w:p w14:paraId="1973F784" w14:textId="77777777"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LC - ćwiczenia laboratoryjne, liczba godzin </w:t>
            </w:r>
          </w:p>
          <w:p w14:paraId="62D4DEB0" w14:textId="77777777" w:rsidR="00A57A18" w:rsidRPr="003E00B3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PC - ćwiczenia projektowe, liczba godzin </w:t>
            </w:r>
          </w:p>
          <w:p w14:paraId="5C111B55" w14:textId="77777777" w:rsidR="00AB5A76" w:rsidRPr="003E00B3" w:rsidRDefault="00A57A18" w:rsidP="00AB5A7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TC - ćwiczenia terenowe, liczba godzin </w:t>
            </w:r>
          </w:p>
          <w:p w14:paraId="77FDA608" w14:textId="77777777" w:rsidR="00A57A18" w:rsidRPr="003E00B3" w:rsidRDefault="00A57A18" w:rsidP="00AB5A7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A57A18" w:rsidRPr="003E00B3" w14:paraId="0C1505F7" w14:textId="77777777" w:rsidTr="72F5AE4A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07CF" w14:textId="77777777" w:rsidR="00A57A18" w:rsidRPr="003E00B3" w:rsidRDefault="00756636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Wykład, konsultacje</w:t>
            </w:r>
            <w:r w:rsidRPr="003E00B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57A18" w:rsidRPr="003E00B3" w14:paraId="50C1A24E" w14:textId="77777777" w:rsidTr="72F5AE4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A57A18" w:rsidRPr="003E00B3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A57A18" w:rsidRPr="003E00B3" w:rsidRDefault="00A57A18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A57A18" w:rsidRPr="003E00B3" w:rsidRDefault="00756636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brak</w:t>
            </w:r>
          </w:p>
          <w:p w14:paraId="0E27B00A" w14:textId="77777777" w:rsidR="00A57A18" w:rsidRPr="003E00B3" w:rsidRDefault="00A57A18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57A18" w:rsidRPr="003E00B3" w14:paraId="268DA80E" w14:textId="77777777" w:rsidTr="72F5AE4A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A57A18" w:rsidRPr="003E00B3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Wiedza:</w:t>
            </w:r>
          </w:p>
          <w:p w14:paraId="0140DC6A" w14:textId="77777777" w:rsidR="00A57A18" w:rsidRPr="003E00B3" w:rsidRDefault="00A57A18" w:rsidP="007566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W1</w:t>
            </w:r>
            <w:r w:rsidR="00756636" w:rsidRPr="003E00B3">
              <w:rPr>
                <w:bCs/>
                <w:sz w:val="16"/>
                <w:szCs w:val="16"/>
              </w:rPr>
              <w:t xml:space="preserve"> -  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A57A18" w:rsidRPr="003E00B3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Umiejętności:</w:t>
            </w:r>
          </w:p>
          <w:p w14:paraId="0EBB43EA" w14:textId="77777777" w:rsidR="00A57A18" w:rsidRPr="003E00B3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U1</w:t>
            </w:r>
            <w:r w:rsidR="00EC6940" w:rsidRPr="003E00B3">
              <w:rPr>
                <w:bCs/>
                <w:sz w:val="16"/>
                <w:szCs w:val="16"/>
              </w:rPr>
              <w:t xml:space="preserve"> - poszukiwać potrzebnych informacji w zbiorach aktów prawnych (KC, KRO, KPC, akty prawne krajowe, unijne i międzynarodowe)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A57A18" w:rsidRPr="003E00B3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Kompetencje:</w:t>
            </w:r>
          </w:p>
          <w:p w14:paraId="2383E802" w14:textId="77777777" w:rsidR="00A57A18" w:rsidRPr="003E00B3" w:rsidRDefault="00A57A18" w:rsidP="00EC694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K1</w:t>
            </w:r>
            <w:r w:rsidR="00EC6940" w:rsidRPr="003E00B3">
              <w:rPr>
                <w:bCs/>
                <w:sz w:val="16"/>
                <w:szCs w:val="16"/>
              </w:rPr>
              <w:t xml:space="preserve"> -  wykorzystania zdobytej wiedzy prawniczej w codziennej praktyce życia zawodowego</w:t>
            </w:r>
          </w:p>
        </w:tc>
      </w:tr>
      <w:tr w:rsidR="00756636" w:rsidRPr="003E00B3" w14:paraId="3FF031A1" w14:textId="77777777" w:rsidTr="72F5AE4A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733BE7D" w14:textId="77777777"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0061E4C" w14:textId="77777777" w:rsidR="00756636" w:rsidRPr="003E00B3" w:rsidRDefault="00756636" w:rsidP="00EC69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3E00B3" w14:paraId="7366A421" w14:textId="77777777" w:rsidTr="72F5AE4A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1FAFBAF" w14:textId="77777777"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4EAFD9C" w14:textId="77777777" w:rsidR="00756636" w:rsidRPr="003E00B3" w:rsidRDefault="00756636" w:rsidP="007566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3E00B3" w14:paraId="115FFB84" w14:textId="77777777" w:rsidTr="72F5AE4A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756636" w:rsidRPr="003E00B3" w:rsidRDefault="00756636" w:rsidP="0075663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D74F121" w14:textId="78822284" w:rsidR="00756636" w:rsidRPr="003E00B3" w:rsidRDefault="00756636" w:rsidP="72F5AE4A">
            <w:pPr>
              <w:jc w:val="both"/>
              <w:rPr>
                <w:sz w:val="16"/>
                <w:szCs w:val="16"/>
              </w:rPr>
            </w:pPr>
            <w:r w:rsidRPr="72F5AE4A">
              <w:rPr>
                <w:sz w:val="16"/>
                <w:szCs w:val="16"/>
              </w:rPr>
              <w:t>Zaliczenie pisemne – 100%</w:t>
            </w:r>
            <w:r w:rsidR="28E05D8F" w:rsidRPr="72F5AE4A">
              <w:rPr>
                <w:sz w:val="16"/>
                <w:szCs w:val="16"/>
              </w:rPr>
              <w:t xml:space="preserve">; </w:t>
            </w:r>
            <w:r w:rsidR="28E05D8F" w:rsidRPr="72F5AE4A">
              <w:rPr>
                <w:rFonts w:ascii="Arial" w:eastAsia="Arial" w:hAnsi="Arial" w:cs="Arial"/>
                <w:sz w:val="16"/>
                <w:szCs w:val="16"/>
              </w:rPr>
              <w:t xml:space="preserve">w przypadku zagrożenia epidemiologicznego zaliczenie na platformie Microsoft </w:t>
            </w:r>
            <w:proofErr w:type="spellStart"/>
            <w:r w:rsidR="28E05D8F" w:rsidRPr="72F5AE4A">
              <w:rPr>
                <w:rFonts w:ascii="Arial" w:eastAsia="Arial" w:hAnsi="Arial" w:cs="Arial"/>
                <w:sz w:val="16"/>
                <w:szCs w:val="16"/>
              </w:rPr>
              <w:t>Teams</w:t>
            </w:r>
            <w:proofErr w:type="spellEnd"/>
          </w:p>
          <w:p w14:paraId="4B94D5A5" w14:textId="77777777" w:rsidR="00756636" w:rsidRPr="003E00B3" w:rsidRDefault="00756636" w:rsidP="007566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3E00B3" w14:paraId="16552C9A" w14:textId="77777777" w:rsidTr="72F5AE4A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756636" w:rsidRPr="003E00B3" w:rsidRDefault="00756636" w:rsidP="007566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019ABD0" w14:textId="68B24794" w:rsidR="00756636" w:rsidRPr="003E00B3" w:rsidRDefault="00756636" w:rsidP="72F5AE4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72F5AE4A">
              <w:rPr>
                <w:sz w:val="16"/>
                <w:szCs w:val="16"/>
              </w:rPr>
              <w:t>Sala dydaktyczna</w:t>
            </w:r>
            <w:r w:rsidR="5857E1D5" w:rsidRPr="72F5AE4A">
              <w:rPr>
                <w:sz w:val="16"/>
                <w:szCs w:val="16"/>
              </w:rPr>
              <w:t xml:space="preserve">; </w:t>
            </w:r>
            <w:r w:rsidR="5857E1D5" w:rsidRPr="72F5AE4A">
              <w:rPr>
                <w:rFonts w:ascii="Arial" w:eastAsia="Arial" w:hAnsi="Arial" w:cs="Arial"/>
                <w:sz w:val="16"/>
                <w:szCs w:val="16"/>
              </w:rPr>
              <w:t xml:space="preserve">w przypadku zagrożenia epidemiologicznego zajęcia on-line na platformie Microsoft </w:t>
            </w:r>
            <w:proofErr w:type="spellStart"/>
            <w:r w:rsidR="5857E1D5" w:rsidRPr="72F5AE4A">
              <w:rPr>
                <w:rFonts w:ascii="Arial" w:eastAsia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756636" w:rsidRPr="003E00B3" w14:paraId="2856F689" w14:textId="77777777" w:rsidTr="72F5AE4A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3E00B3">
              <w:rPr>
                <w:sz w:val="16"/>
                <w:szCs w:val="16"/>
              </w:rPr>
              <w:t>Literatura podstawowa i uzupełniająca:</w:t>
            </w:r>
          </w:p>
          <w:p w14:paraId="130DA3B8" w14:textId="77777777"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3E00B3">
              <w:rPr>
                <w:bCs/>
                <w:sz w:val="16"/>
                <w:szCs w:val="16"/>
                <w:lang w:val="en-US"/>
              </w:rPr>
              <w:t>A.Adamczyk</w:t>
            </w:r>
            <w:proofErr w:type="spellEnd"/>
            <w:r w:rsidRPr="003E00B3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E00B3">
              <w:rPr>
                <w:bCs/>
                <w:sz w:val="16"/>
                <w:szCs w:val="16"/>
                <w:lang w:val="en-US"/>
              </w:rPr>
              <w:t>M.du</w:t>
            </w:r>
            <w:proofErr w:type="spellEnd"/>
            <w:r w:rsidRPr="003E00B3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0B3">
              <w:rPr>
                <w:bCs/>
                <w:sz w:val="16"/>
                <w:szCs w:val="16"/>
                <w:lang w:val="en-US"/>
              </w:rPr>
              <w:t>Vall</w:t>
            </w:r>
            <w:proofErr w:type="spellEnd"/>
            <w:r w:rsidRPr="003E00B3">
              <w:rPr>
                <w:bCs/>
                <w:sz w:val="16"/>
                <w:szCs w:val="16"/>
                <w:lang w:val="en-US"/>
              </w:rPr>
              <w:t xml:space="preserve"> (red.), 2010. </w:t>
            </w:r>
            <w:r w:rsidRPr="003E00B3">
              <w:rPr>
                <w:bCs/>
                <w:sz w:val="16"/>
                <w:szCs w:val="16"/>
              </w:rPr>
              <w:t>Ochrona własności intelektualnej. UW, Warszawa</w:t>
            </w:r>
          </w:p>
          <w:p w14:paraId="335F11FD" w14:textId="77777777"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Konstytucja RP</w:t>
            </w:r>
          </w:p>
          <w:p w14:paraId="2388C4EB" w14:textId="77777777"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Kodeks cywilny</w:t>
            </w:r>
          </w:p>
          <w:p w14:paraId="3A47D7A8" w14:textId="77777777" w:rsidR="00756636" w:rsidRPr="003E00B3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Kodeks zobowiązań z roku 1936</w:t>
            </w:r>
          </w:p>
          <w:p w14:paraId="43F2A1AA" w14:textId="77777777" w:rsidR="00EC6940" w:rsidRPr="003E00B3" w:rsidRDefault="00756636" w:rsidP="00EC6940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Dziennik Urzędowy RP</w:t>
            </w:r>
            <w:r w:rsidR="00EC6940" w:rsidRPr="003E00B3">
              <w:rPr>
                <w:bCs/>
                <w:sz w:val="16"/>
                <w:szCs w:val="16"/>
              </w:rPr>
              <w:t xml:space="preserve"> </w:t>
            </w:r>
          </w:p>
          <w:p w14:paraId="35D3BA31" w14:textId="77777777" w:rsidR="00756636" w:rsidRPr="003E00B3" w:rsidRDefault="00756636" w:rsidP="00EC6940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Dziennik Urzędowy Unii Europejskiej</w:t>
            </w:r>
            <w:r w:rsidRPr="003E00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6636" w:rsidRPr="003E00B3" w14:paraId="14B14E7F" w14:textId="77777777" w:rsidTr="72F5AE4A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135F30B0" w:rsidR="00756636" w:rsidRPr="003E00B3" w:rsidRDefault="00756636" w:rsidP="72F5AE4A">
            <w:pPr>
              <w:spacing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2F5AE4A">
              <w:rPr>
                <w:sz w:val="16"/>
                <w:szCs w:val="16"/>
              </w:rPr>
              <w:t>UWAGI</w:t>
            </w:r>
            <w:r w:rsidR="2DCF04CA" w:rsidRPr="72F5AE4A">
              <w:rPr>
                <w:sz w:val="16"/>
                <w:szCs w:val="16"/>
              </w:rPr>
              <w:t xml:space="preserve"> </w:t>
            </w:r>
            <w:r w:rsidR="2DCF04CA" w:rsidRPr="72F5AE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przypadku zagrożenia epidemiologicznego z</w:t>
            </w:r>
            <w:r w:rsidR="6310D5B2" w:rsidRPr="72F5AE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ajęcia będą się odbywać w systemie on-line </w:t>
            </w:r>
            <w:r w:rsidR="2DCF04CA" w:rsidRPr="72F5AE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na platformie Microsoft </w:t>
            </w:r>
            <w:proofErr w:type="spellStart"/>
            <w:r w:rsidR="2DCF04CA" w:rsidRPr="72F5AE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Teams</w:t>
            </w:r>
            <w:proofErr w:type="spellEnd"/>
          </w:p>
          <w:p w14:paraId="3DEEC669" w14:textId="77777777" w:rsidR="00756636" w:rsidRPr="003E00B3" w:rsidRDefault="00756636" w:rsidP="0075663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656B9AB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45FB0818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3E00B3" w14:paraId="1C851C08" w14:textId="77777777" w:rsidTr="00E64B9E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3E00B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3E00B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3E00B3">
              <w:rPr>
                <w:bCs/>
                <w:sz w:val="18"/>
                <w:szCs w:val="18"/>
              </w:rPr>
              <w:t xml:space="preserve"> dla zajęć</w:t>
            </w:r>
            <w:r w:rsidRPr="003E00B3">
              <w:rPr>
                <w:bCs/>
                <w:sz w:val="18"/>
                <w:szCs w:val="18"/>
              </w:rPr>
              <w:t xml:space="preserve"> efektów </w:t>
            </w:r>
            <w:r w:rsidR="008F7E6F" w:rsidRPr="003E00B3">
              <w:rPr>
                <w:bCs/>
                <w:sz w:val="18"/>
                <w:szCs w:val="18"/>
              </w:rPr>
              <w:t>uczenia się</w:t>
            </w:r>
            <w:r w:rsidRPr="003E00B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248FA10" w14:textId="77777777" w:rsidR="00ED11F9" w:rsidRPr="003E00B3" w:rsidRDefault="001D6B83" w:rsidP="00E64B9E">
            <w:pPr>
              <w:rPr>
                <w:b/>
                <w:bCs/>
                <w:sz w:val="18"/>
                <w:szCs w:val="18"/>
              </w:rPr>
            </w:pPr>
            <w:r w:rsidRPr="003E00B3">
              <w:rPr>
                <w:b/>
                <w:bCs/>
                <w:sz w:val="18"/>
                <w:szCs w:val="18"/>
              </w:rPr>
              <w:t>16</w:t>
            </w:r>
            <w:r w:rsidR="00ED11F9" w:rsidRPr="003E00B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3E00B3" w14:paraId="1C893406" w14:textId="77777777" w:rsidTr="00E64B9E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3E00B3" w:rsidRDefault="00ED11F9" w:rsidP="00E64B9E">
            <w:pPr>
              <w:rPr>
                <w:bCs/>
                <w:sz w:val="18"/>
                <w:szCs w:val="18"/>
              </w:rPr>
            </w:pPr>
            <w:r w:rsidRPr="003E00B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3E00B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3E00B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3E00B3" w:rsidRDefault="004331ED" w:rsidP="00E64B9E">
            <w:pPr>
              <w:rPr>
                <w:b/>
                <w:bCs/>
                <w:sz w:val="18"/>
                <w:szCs w:val="18"/>
              </w:rPr>
            </w:pPr>
            <w:r w:rsidRPr="003E00B3">
              <w:rPr>
                <w:b/>
                <w:bCs/>
                <w:sz w:val="18"/>
                <w:szCs w:val="18"/>
              </w:rPr>
              <w:t>0,5</w:t>
            </w:r>
            <w:r w:rsidR="00ED11F9" w:rsidRPr="003E00B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53128261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3E00B3" w14:paraId="7FEC6EF4" w14:textId="77777777" w:rsidTr="0093211F">
        <w:tc>
          <w:tcPr>
            <w:tcW w:w="1547" w:type="dxa"/>
          </w:tcPr>
          <w:p w14:paraId="1505A565" w14:textId="77777777" w:rsidR="0093211F" w:rsidRPr="003E00B3" w:rsidRDefault="0093211F" w:rsidP="00E64B9E">
            <w:pPr>
              <w:jc w:val="center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3E00B3" w:rsidRDefault="0093211F" w:rsidP="00E64B9E">
            <w:pPr>
              <w:jc w:val="center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3E00B3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3E00B3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3E00B3">
              <w:rPr>
                <w:sz w:val="16"/>
                <w:szCs w:val="16"/>
              </w:rPr>
              <w:t>Oddziaływanie zajęć na efekt kierunkowy*</w:t>
            </w:r>
            <w:r w:rsidRPr="003E00B3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756636" w:rsidRPr="003E00B3" w14:paraId="75F210CC" w14:textId="77777777" w:rsidTr="0093211F">
        <w:tc>
          <w:tcPr>
            <w:tcW w:w="1547" w:type="dxa"/>
          </w:tcPr>
          <w:p w14:paraId="772CCEB8" w14:textId="77777777"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  <w:r w:rsidRPr="003E00B3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5D7B685C" w14:textId="77777777" w:rsidR="00756636" w:rsidRPr="003E00B3" w:rsidRDefault="00756636" w:rsidP="007C7BA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3001" w:type="dxa"/>
          </w:tcPr>
          <w:p w14:paraId="73E111C8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14:paraId="18F999B5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2</w:t>
            </w:r>
          </w:p>
        </w:tc>
      </w:tr>
      <w:tr w:rsidR="00756636" w:rsidRPr="003E00B3" w14:paraId="62486C05" w14:textId="77777777" w:rsidTr="0093211F">
        <w:tc>
          <w:tcPr>
            <w:tcW w:w="1547" w:type="dxa"/>
          </w:tcPr>
          <w:p w14:paraId="4101652C" w14:textId="77777777"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4B99056E" w14:textId="77777777"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299C43A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DDBEF00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</w:tr>
      <w:tr w:rsidR="00756636" w:rsidRPr="003E00B3" w14:paraId="66EA59DD" w14:textId="77777777" w:rsidTr="0093211F">
        <w:tc>
          <w:tcPr>
            <w:tcW w:w="1547" w:type="dxa"/>
          </w:tcPr>
          <w:p w14:paraId="3025AF9C" w14:textId="77777777"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  <w:r w:rsidRPr="003E00B3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150FD847" w14:textId="77777777"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poszukiwać potrzebnych informacji w zbiorach aktów prawnych (KC, KRO, KPC, akty prawne krajowe, unijne i międzynarodowe)</w:t>
            </w:r>
          </w:p>
        </w:tc>
        <w:tc>
          <w:tcPr>
            <w:tcW w:w="3001" w:type="dxa"/>
          </w:tcPr>
          <w:p w14:paraId="4F3C96B0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K_U15</w:t>
            </w:r>
            <w:r w:rsidR="00AD0259" w:rsidRPr="003E00B3">
              <w:rPr>
                <w:bCs/>
                <w:sz w:val="16"/>
                <w:szCs w:val="16"/>
              </w:rPr>
              <w:t>, K_U12</w:t>
            </w:r>
          </w:p>
        </w:tc>
        <w:tc>
          <w:tcPr>
            <w:tcW w:w="1381" w:type="dxa"/>
          </w:tcPr>
          <w:p w14:paraId="770F4D21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2</w:t>
            </w:r>
            <w:r w:rsidR="00112218" w:rsidRPr="003E00B3">
              <w:rPr>
                <w:bCs/>
                <w:sz w:val="16"/>
                <w:szCs w:val="16"/>
              </w:rPr>
              <w:t>, 2</w:t>
            </w:r>
          </w:p>
        </w:tc>
      </w:tr>
      <w:tr w:rsidR="00756636" w:rsidRPr="003E00B3" w14:paraId="3461D779" w14:textId="77777777" w:rsidTr="0093211F">
        <w:tc>
          <w:tcPr>
            <w:tcW w:w="1547" w:type="dxa"/>
          </w:tcPr>
          <w:p w14:paraId="3CF2D8B6" w14:textId="77777777"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0FB78278" w14:textId="77777777"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FC39945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562CB0E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</w:tr>
      <w:tr w:rsidR="00756636" w:rsidRPr="003E00B3" w14:paraId="7C2FE19B" w14:textId="77777777" w:rsidTr="007C7BA6">
        <w:trPr>
          <w:trHeight w:val="60"/>
        </w:trPr>
        <w:tc>
          <w:tcPr>
            <w:tcW w:w="1547" w:type="dxa"/>
          </w:tcPr>
          <w:p w14:paraId="0D396445" w14:textId="77777777"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  <w:r w:rsidRPr="003E00B3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0F75B93D" w14:textId="77777777" w:rsidR="00756636" w:rsidRPr="003E00B3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wykorzystania zdobytej wiedzy prawniczej w codziennej praktyce życia zawodowego</w:t>
            </w:r>
          </w:p>
        </w:tc>
        <w:tc>
          <w:tcPr>
            <w:tcW w:w="3001" w:type="dxa"/>
          </w:tcPr>
          <w:p w14:paraId="0A428CB4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56B20A0C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  <w:r w:rsidRPr="003E00B3">
              <w:rPr>
                <w:bCs/>
                <w:sz w:val="16"/>
                <w:szCs w:val="16"/>
              </w:rPr>
              <w:t>1</w:t>
            </w:r>
          </w:p>
        </w:tc>
      </w:tr>
      <w:tr w:rsidR="00756636" w:rsidRPr="003E00B3" w14:paraId="34CE0A41" w14:textId="77777777" w:rsidTr="0093211F">
        <w:tc>
          <w:tcPr>
            <w:tcW w:w="1547" w:type="dxa"/>
          </w:tcPr>
          <w:p w14:paraId="62EBF3C5" w14:textId="77777777" w:rsidR="00756636" w:rsidRPr="003E00B3" w:rsidRDefault="00756636" w:rsidP="00E64B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6D98A12B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2946DB82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997CC1D" w14:textId="77777777" w:rsidR="00756636" w:rsidRPr="003E00B3" w:rsidRDefault="00756636" w:rsidP="00E64B9E">
            <w:pPr>
              <w:rPr>
                <w:bCs/>
                <w:sz w:val="16"/>
                <w:szCs w:val="16"/>
              </w:rPr>
            </w:pPr>
          </w:p>
        </w:tc>
      </w:tr>
    </w:tbl>
    <w:p w14:paraId="110FFD3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6B699379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3CA8" w14:textId="77777777" w:rsidR="00FA2353" w:rsidRDefault="00FA2353" w:rsidP="002C0CA5">
      <w:pPr>
        <w:spacing w:line="240" w:lineRule="auto"/>
      </w:pPr>
      <w:r>
        <w:separator/>
      </w:r>
    </w:p>
  </w:endnote>
  <w:endnote w:type="continuationSeparator" w:id="0">
    <w:p w14:paraId="2BCC8FE2" w14:textId="77777777" w:rsidR="00FA2353" w:rsidRDefault="00FA235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18FA" w14:textId="77777777" w:rsidR="00FA2353" w:rsidRDefault="00FA2353" w:rsidP="002C0CA5">
      <w:pPr>
        <w:spacing w:line="240" w:lineRule="auto"/>
      </w:pPr>
      <w:r>
        <w:separator/>
      </w:r>
    </w:p>
  </w:footnote>
  <w:footnote w:type="continuationSeparator" w:id="0">
    <w:p w14:paraId="53D858B4" w14:textId="77777777" w:rsidR="00FA2353" w:rsidRDefault="00FA235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54CC3"/>
    <w:multiLevelType w:val="hybridMultilevel"/>
    <w:tmpl w:val="490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7578F"/>
    <w:rsid w:val="000834BC"/>
    <w:rsid w:val="00092835"/>
    <w:rsid w:val="000C4232"/>
    <w:rsid w:val="00112218"/>
    <w:rsid w:val="0012460E"/>
    <w:rsid w:val="00125A97"/>
    <w:rsid w:val="00155311"/>
    <w:rsid w:val="001A53A0"/>
    <w:rsid w:val="001B7E25"/>
    <w:rsid w:val="001D6B83"/>
    <w:rsid w:val="001F23E3"/>
    <w:rsid w:val="00207BBF"/>
    <w:rsid w:val="00262F17"/>
    <w:rsid w:val="002643D8"/>
    <w:rsid w:val="00267347"/>
    <w:rsid w:val="00295DC6"/>
    <w:rsid w:val="002C0CA5"/>
    <w:rsid w:val="00326357"/>
    <w:rsid w:val="00341D25"/>
    <w:rsid w:val="0036131B"/>
    <w:rsid w:val="003632BE"/>
    <w:rsid w:val="003931BC"/>
    <w:rsid w:val="003A4403"/>
    <w:rsid w:val="003A5151"/>
    <w:rsid w:val="003B680D"/>
    <w:rsid w:val="003E00B3"/>
    <w:rsid w:val="00415B6B"/>
    <w:rsid w:val="0042563D"/>
    <w:rsid w:val="004331ED"/>
    <w:rsid w:val="00456A7D"/>
    <w:rsid w:val="004B7E16"/>
    <w:rsid w:val="004F5168"/>
    <w:rsid w:val="005031F1"/>
    <w:rsid w:val="0053096B"/>
    <w:rsid w:val="0056214B"/>
    <w:rsid w:val="005D5376"/>
    <w:rsid w:val="00616A26"/>
    <w:rsid w:val="006674DC"/>
    <w:rsid w:val="006C766B"/>
    <w:rsid w:val="007202F6"/>
    <w:rsid w:val="0072568B"/>
    <w:rsid w:val="00731D2B"/>
    <w:rsid w:val="00735F91"/>
    <w:rsid w:val="00756636"/>
    <w:rsid w:val="007934BC"/>
    <w:rsid w:val="007B727F"/>
    <w:rsid w:val="007C7BA6"/>
    <w:rsid w:val="007D736E"/>
    <w:rsid w:val="00860FAB"/>
    <w:rsid w:val="008A51A3"/>
    <w:rsid w:val="008C5679"/>
    <w:rsid w:val="008D1BF1"/>
    <w:rsid w:val="008D36C7"/>
    <w:rsid w:val="008F7E6F"/>
    <w:rsid w:val="00925376"/>
    <w:rsid w:val="0093211F"/>
    <w:rsid w:val="00965A2D"/>
    <w:rsid w:val="00966E0B"/>
    <w:rsid w:val="009B21A4"/>
    <w:rsid w:val="009E71F1"/>
    <w:rsid w:val="00A11220"/>
    <w:rsid w:val="00A31BDB"/>
    <w:rsid w:val="00A43564"/>
    <w:rsid w:val="00A466BD"/>
    <w:rsid w:val="00A57A18"/>
    <w:rsid w:val="00A65904"/>
    <w:rsid w:val="00A86D94"/>
    <w:rsid w:val="00A87C33"/>
    <w:rsid w:val="00AB5A76"/>
    <w:rsid w:val="00AD0259"/>
    <w:rsid w:val="00B27029"/>
    <w:rsid w:val="00B2721F"/>
    <w:rsid w:val="00BB4000"/>
    <w:rsid w:val="00BE51B2"/>
    <w:rsid w:val="00C4100D"/>
    <w:rsid w:val="00CD0414"/>
    <w:rsid w:val="00CE1CE8"/>
    <w:rsid w:val="00DB3C34"/>
    <w:rsid w:val="00DF60BC"/>
    <w:rsid w:val="00E14D0E"/>
    <w:rsid w:val="00E4385B"/>
    <w:rsid w:val="00E64B9E"/>
    <w:rsid w:val="00EB7B89"/>
    <w:rsid w:val="00EC6940"/>
    <w:rsid w:val="00ED11F9"/>
    <w:rsid w:val="00EE4F54"/>
    <w:rsid w:val="00F17173"/>
    <w:rsid w:val="00FA2353"/>
    <w:rsid w:val="00FB2DB7"/>
    <w:rsid w:val="1B3CB99C"/>
    <w:rsid w:val="28E05D8F"/>
    <w:rsid w:val="2DCF04CA"/>
    <w:rsid w:val="5378EAF5"/>
    <w:rsid w:val="5857E1D5"/>
    <w:rsid w:val="6310D5B2"/>
    <w:rsid w:val="72F5A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440"/>
  <w15:docId w15:val="{FF7737CF-D5DF-4703-BB41-A669697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A5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2</cp:revision>
  <cp:lastPrinted>2019-03-18T08:34:00Z</cp:lastPrinted>
  <dcterms:created xsi:type="dcterms:W3CDTF">2020-10-02T08:49:00Z</dcterms:created>
  <dcterms:modified xsi:type="dcterms:W3CDTF">2020-10-02T08:49:00Z</dcterms:modified>
</cp:coreProperties>
</file>