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F9" w:rsidRDefault="00ED11F9" w:rsidP="00ED11F9">
      <w:pPr>
        <w:rPr>
          <w:rFonts w:ascii="Times New Roman" w:hAnsi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A57A18" w:rsidRPr="003E00B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7A18" w:rsidRPr="003E00B3" w:rsidRDefault="00A57A18" w:rsidP="00A57A18">
            <w:pPr>
              <w:spacing w:line="240" w:lineRule="auto"/>
              <w:rPr>
                <w:rFonts w:ascii="Times New Roman" w:hAnsi="Times New Roman"/>
                <w:bCs/>
                <w:color w:val="C0C0C0"/>
              </w:rPr>
            </w:pPr>
            <w:r w:rsidRPr="003E00B3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57A18" w:rsidRPr="003E00B3" w:rsidRDefault="00A57A18" w:rsidP="00756636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20"/>
                <w:szCs w:val="16"/>
              </w:rPr>
              <w:t>Ochrona własności intelektualnej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7A18" w:rsidRPr="003E00B3" w:rsidRDefault="00A57A18" w:rsidP="00A57A18">
            <w:pPr>
              <w:spacing w:line="240" w:lineRule="auto"/>
              <w:rPr>
                <w:bCs/>
                <w:sz w:val="20"/>
                <w:szCs w:val="20"/>
              </w:rPr>
            </w:pPr>
            <w:r w:rsidRPr="003E00B3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57A18" w:rsidRPr="003E00B3" w:rsidRDefault="00756636" w:rsidP="00A57A18">
            <w:pPr>
              <w:spacing w:line="240" w:lineRule="auto"/>
              <w:rPr>
                <w:bCs/>
                <w:sz w:val="20"/>
                <w:szCs w:val="20"/>
              </w:rPr>
            </w:pPr>
            <w:r w:rsidRPr="003E00B3">
              <w:rPr>
                <w:bCs/>
                <w:sz w:val="20"/>
                <w:szCs w:val="20"/>
              </w:rPr>
              <w:t>1</w:t>
            </w:r>
          </w:p>
        </w:tc>
      </w:tr>
      <w:tr w:rsidR="00A57A18" w:rsidRPr="003E00B3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7A18" w:rsidRPr="003E00B3" w:rsidRDefault="00A57A18" w:rsidP="00A57A18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A57A18" w:rsidRPr="003E00B3" w:rsidRDefault="00A57A18" w:rsidP="00756636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3E00B3">
              <w:rPr>
                <w:bCs/>
                <w:sz w:val="16"/>
                <w:szCs w:val="16"/>
              </w:rPr>
              <w:t>Intellectual</w:t>
            </w:r>
            <w:proofErr w:type="spellEnd"/>
            <w:r w:rsidRPr="003E00B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E00B3">
              <w:rPr>
                <w:bCs/>
                <w:sz w:val="16"/>
                <w:szCs w:val="16"/>
              </w:rPr>
              <w:t>Property</w:t>
            </w:r>
            <w:proofErr w:type="spellEnd"/>
            <w:r w:rsidRPr="003E00B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E00B3">
              <w:rPr>
                <w:bCs/>
                <w:sz w:val="16"/>
                <w:szCs w:val="16"/>
              </w:rPr>
              <w:t>Protection</w:t>
            </w:r>
            <w:proofErr w:type="spellEnd"/>
          </w:p>
        </w:tc>
      </w:tr>
      <w:tr w:rsidR="00A57A18" w:rsidRPr="003E00B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57A18" w:rsidRPr="003E00B3" w:rsidRDefault="00A57A18" w:rsidP="00A57A18">
            <w:pPr>
              <w:spacing w:line="240" w:lineRule="auto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A18" w:rsidRPr="003E00B3" w:rsidRDefault="00A57A18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sz w:val="16"/>
                <w:szCs w:val="18"/>
              </w:rPr>
              <w:t>Zootechnika</w:t>
            </w:r>
            <w:r w:rsidRPr="003E00B3">
              <w:rPr>
                <w:sz w:val="16"/>
                <w:szCs w:val="18"/>
              </w:rPr>
              <w:tab/>
            </w:r>
          </w:p>
        </w:tc>
      </w:tr>
      <w:tr w:rsidR="00A57A18" w:rsidRPr="003E00B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7A18" w:rsidRPr="003E00B3" w:rsidRDefault="00A57A18" w:rsidP="00A57A1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A18" w:rsidRPr="003E00B3" w:rsidRDefault="00A57A18" w:rsidP="00A57A1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57A18" w:rsidRPr="003E00B3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A57A18" w:rsidRPr="003E00B3" w:rsidRDefault="00A57A18" w:rsidP="00A57A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7A18" w:rsidRPr="003E00B3" w:rsidRDefault="00A57A18" w:rsidP="00A57A18">
            <w:pPr>
              <w:spacing w:line="240" w:lineRule="auto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A57A18" w:rsidRPr="003E00B3" w:rsidRDefault="00A57A18" w:rsidP="00A57A18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A57A18" w:rsidRPr="003E00B3" w:rsidRDefault="00A57A18" w:rsidP="00A57A18">
            <w:pPr>
              <w:spacing w:line="240" w:lineRule="auto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I</w:t>
            </w:r>
          </w:p>
        </w:tc>
      </w:tr>
      <w:tr w:rsidR="00A57A18" w:rsidRPr="003E00B3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A57A18" w:rsidRPr="003E00B3" w:rsidRDefault="00A57A18" w:rsidP="00A57A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7A18" w:rsidRPr="003E00B3" w:rsidRDefault="003A4403" w:rsidP="00A57A18">
            <w:pPr>
              <w:spacing w:line="240" w:lineRule="auto"/>
              <w:rPr>
                <w:sz w:val="20"/>
                <w:szCs w:val="16"/>
              </w:rPr>
            </w:pPr>
            <w:r w:rsidRPr="003E00B3">
              <w:rPr>
                <w:sz w:val="20"/>
                <w:szCs w:val="16"/>
              </w:rPr>
              <w:sym w:font="Wingdings" w:char="F0A8"/>
            </w:r>
            <w:r w:rsidR="00A57A18" w:rsidRPr="003E00B3">
              <w:rPr>
                <w:sz w:val="16"/>
                <w:szCs w:val="16"/>
              </w:rPr>
              <w:t>stacjonarne</w:t>
            </w:r>
          </w:p>
          <w:p w:rsidR="00A57A18" w:rsidRPr="003E00B3" w:rsidRDefault="003A4403" w:rsidP="00A57A18">
            <w:pPr>
              <w:spacing w:line="240" w:lineRule="auto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sym w:font="Wingdings" w:char="F078"/>
            </w:r>
            <w:r w:rsidR="00A57A18" w:rsidRPr="003E00B3">
              <w:rPr>
                <w:sz w:val="20"/>
                <w:szCs w:val="16"/>
              </w:rPr>
              <w:t xml:space="preserve"> </w:t>
            </w:r>
            <w:r w:rsidR="00A57A18" w:rsidRPr="003E00B3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A57A18" w:rsidRPr="003E00B3" w:rsidRDefault="00A57A18" w:rsidP="00A57A18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3E00B3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A57A18" w:rsidRPr="003E00B3" w:rsidRDefault="00A57A18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sym w:font="Wingdings" w:char="F078"/>
            </w:r>
            <w:r w:rsidRPr="003E00B3">
              <w:rPr>
                <w:sz w:val="16"/>
                <w:szCs w:val="16"/>
              </w:rPr>
              <w:t xml:space="preserve"> p</w:t>
            </w:r>
            <w:r w:rsidRPr="003E00B3">
              <w:rPr>
                <w:bCs/>
                <w:sz w:val="16"/>
                <w:szCs w:val="16"/>
              </w:rPr>
              <w:t>odstawowe</w:t>
            </w:r>
          </w:p>
          <w:p w:rsidR="00A57A18" w:rsidRPr="003E00B3" w:rsidRDefault="00A57A18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sz w:val="20"/>
                <w:szCs w:val="16"/>
              </w:rPr>
              <w:sym w:font="Wingdings" w:char="F0A8"/>
            </w:r>
            <w:r w:rsidRPr="003E00B3">
              <w:rPr>
                <w:sz w:val="16"/>
                <w:szCs w:val="16"/>
              </w:rPr>
              <w:t xml:space="preserve"> </w:t>
            </w:r>
            <w:r w:rsidRPr="003E00B3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7A18" w:rsidRPr="003E00B3" w:rsidRDefault="00F3006E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sz w:val="20"/>
                <w:szCs w:val="16"/>
              </w:rPr>
              <w:sym w:font="Wingdings" w:char="F0A8"/>
            </w:r>
            <w:r w:rsidR="00A57A18" w:rsidRPr="003E00B3">
              <w:rPr>
                <w:bCs/>
                <w:sz w:val="16"/>
                <w:szCs w:val="16"/>
              </w:rPr>
              <w:t xml:space="preserve"> obowiązkowe </w:t>
            </w:r>
          </w:p>
          <w:p w:rsidR="00A57A18" w:rsidRPr="003E00B3" w:rsidRDefault="00F3006E" w:rsidP="00A57A18">
            <w:pPr>
              <w:spacing w:line="240" w:lineRule="auto"/>
              <w:rPr>
                <w:sz w:val="20"/>
                <w:szCs w:val="16"/>
              </w:rPr>
            </w:pPr>
            <w:r w:rsidRPr="003E00B3">
              <w:rPr>
                <w:sz w:val="16"/>
                <w:szCs w:val="16"/>
              </w:rPr>
              <w:sym w:font="Wingdings" w:char="F078"/>
            </w:r>
            <w:r w:rsidR="00A57A18" w:rsidRPr="003E00B3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A57A18" w:rsidRPr="003E00B3" w:rsidRDefault="00F3006E" w:rsidP="00A57A1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A57A18" w:rsidRPr="003E00B3" w:rsidRDefault="00A57A18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sym w:font="Wingdings" w:char="F078"/>
            </w:r>
            <w:r w:rsidRPr="003E00B3">
              <w:rPr>
                <w:sz w:val="16"/>
                <w:szCs w:val="16"/>
              </w:rPr>
              <w:t xml:space="preserve"> </w:t>
            </w:r>
            <w:r w:rsidRPr="003E00B3">
              <w:rPr>
                <w:bCs/>
                <w:sz w:val="16"/>
                <w:szCs w:val="16"/>
              </w:rPr>
              <w:t>semestr  zimowy</w:t>
            </w:r>
            <w:r w:rsidRPr="003E00B3">
              <w:rPr>
                <w:bCs/>
                <w:sz w:val="16"/>
                <w:szCs w:val="16"/>
              </w:rPr>
              <w:br/>
            </w:r>
            <w:r w:rsidRPr="003E00B3">
              <w:rPr>
                <w:sz w:val="20"/>
                <w:szCs w:val="16"/>
              </w:rPr>
              <w:sym w:font="Wingdings" w:char="F0A8"/>
            </w:r>
            <w:r w:rsidRPr="003E00B3">
              <w:rPr>
                <w:sz w:val="16"/>
                <w:szCs w:val="16"/>
              </w:rPr>
              <w:t xml:space="preserve"> </w:t>
            </w:r>
            <w:r w:rsidRPr="003E00B3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A57A18" w:rsidRPr="003E00B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57A18" w:rsidRPr="003E00B3" w:rsidRDefault="00A57A18" w:rsidP="00A57A18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57A18" w:rsidRPr="003E00B3" w:rsidRDefault="00A57A18" w:rsidP="00A57A1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7A18" w:rsidRPr="003E00B3" w:rsidRDefault="00A57A18" w:rsidP="00A57A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57A18" w:rsidRPr="003E00B3" w:rsidRDefault="00A57A18" w:rsidP="00A57A1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57A18" w:rsidRPr="003E00B3" w:rsidRDefault="00A57A18" w:rsidP="00A57A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57A18" w:rsidRPr="003E00B3" w:rsidRDefault="00A57A18" w:rsidP="001B7E2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WNZ-ZT</w:t>
            </w:r>
            <w:r w:rsidR="001B7E25" w:rsidRPr="003E00B3">
              <w:rPr>
                <w:sz w:val="16"/>
                <w:szCs w:val="16"/>
              </w:rPr>
              <w:t>-</w:t>
            </w:r>
            <w:r w:rsidRPr="003E00B3">
              <w:rPr>
                <w:sz w:val="16"/>
                <w:szCs w:val="16"/>
              </w:rPr>
              <w:t>1</w:t>
            </w:r>
            <w:r w:rsidR="003A4403" w:rsidRPr="003E00B3">
              <w:rPr>
                <w:sz w:val="16"/>
                <w:szCs w:val="16"/>
              </w:rPr>
              <w:t>Z</w:t>
            </w:r>
            <w:r w:rsidRPr="003E00B3">
              <w:rPr>
                <w:sz w:val="16"/>
                <w:szCs w:val="16"/>
              </w:rPr>
              <w:t>-01Z-</w:t>
            </w:r>
            <w:r w:rsidR="001B7E25" w:rsidRPr="003E00B3">
              <w:rPr>
                <w:sz w:val="16"/>
                <w:szCs w:val="16"/>
              </w:rPr>
              <w:t>0</w:t>
            </w:r>
            <w:r w:rsidR="003A4403" w:rsidRPr="003E00B3">
              <w:rPr>
                <w:sz w:val="16"/>
                <w:szCs w:val="16"/>
              </w:rPr>
              <w:t>6</w:t>
            </w:r>
            <w:r w:rsidR="001B7E25" w:rsidRPr="003E00B3">
              <w:rPr>
                <w:sz w:val="16"/>
                <w:szCs w:val="16"/>
              </w:rPr>
              <w:t>_19</w:t>
            </w:r>
          </w:p>
        </w:tc>
      </w:tr>
      <w:tr w:rsidR="00A57A18" w:rsidRPr="003E00B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A18" w:rsidRPr="003E00B3" w:rsidRDefault="00A57A18" w:rsidP="00A57A18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A57A18" w:rsidRPr="003E00B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57A18" w:rsidRPr="003E00B3" w:rsidRDefault="00A57A18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A18" w:rsidRPr="003E00B3" w:rsidRDefault="003E00B3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Prof. dr hab. Marian Brzozowski</w:t>
            </w:r>
          </w:p>
        </w:tc>
      </w:tr>
      <w:tr w:rsidR="00A57A18" w:rsidRPr="003E00B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57A18" w:rsidRPr="003E00B3" w:rsidRDefault="00A57A18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A18" w:rsidRPr="003E00B3" w:rsidRDefault="00A57A18" w:rsidP="00A57A18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A57A18" w:rsidRPr="003E00B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57A18" w:rsidRPr="003E00B3" w:rsidRDefault="00A57A18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A18" w:rsidRPr="003E00B3" w:rsidRDefault="003E00B3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Katedra Hodowli Zwierząt</w:t>
            </w:r>
            <w:bookmarkStart w:id="0" w:name="_GoBack"/>
            <w:bookmarkEnd w:id="0"/>
          </w:p>
        </w:tc>
      </w:tr>
      <w:tr w:rsidR="00A57A18" w:rsidRPr="003E00B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57A18" w:rsidRPr="003E00B3" w:rsidRDefault="00A57A18" w:rsidP="00A57A1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3E00B3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A18" w:rsidRPr="003E00B3" w:rsidRDefault="003E00B3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rFonts w:ascii="Arial" w:hAnsi="Arial" w:cs="Arial"/>
                <w:bCs/>
                <w:sz w:val="16"/>
                <w:szCs w:val="16"/>
              </w:rPr>
              <w:t>Wydział  Hodowli, Bioinżynierii i Ochrony Zwierząt</w:t>
            </w:r>
          </w:p>
        </w:tc>
      </w:tr>
      <w:tr w:rsidR="00A57A18" w:rsidRPr="003E00B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57A18" w:rsidRPr="003E00B3" w:rsidRDefault="00A57A18" w:rsidP="00A57A18">
            <w:pPr>
              <w:spacing w:line="240" w:lineRule="auto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A18" w:rsidRPr="003E00B3" w:rsidRDefault="00756636" w:rsidP="0075663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Cele przedmiotu:  Przekazanie studentom podstawowej wiedzy z przepisów prawa w zakresie, jaki jest  niezbędny dla absolwenta wyższej uczelni, w celu sprawnego poruszania się w zagadnieniach przestrzeni publicznej.</w:t>
            </w:r>
          </w:p>
          <w:p w:rsidR="00A57A18" w:rsidRPr="003E00B3" w:rsidRDefault="00756636" w:rsidP="0075663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Tematyka wykładów:  Podstawy z zakresu: prawa własności intelektualnej  w systemie prawa; teorii prawa, prawa cywilnego i administracyjnego; prawa autorskiego i patentowego; prawa wzorów przemysłowych i znaków towarowych; zwalczania nieuczciwej konkurencji i praktyk monopolistycznych; informacji patentowej; ochrony własności intelektualnej</w:t>
            </w:r>
            <w:r w:rsidRPr="003E00B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57A18" w:rsidRPr="003E00B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57A18" w:rsidRPr="003E00B3" w:rsidRDefault="00A57A18" w:rsidP="00A57A18">
            <w:pPr>
              <w:spacing w:line="240" w:lineRule="auto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A18" w:rsidRPr="003E00B3" w:rsidRDefault="00A57A18" w:rsidP="00A57A18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W – wykład,  liczba godzin</w:t>
            </w:r>
            <w:r w:rsidR="00AB5A76" w:rsidRPr="003E00B3">
              <w:rPr>
                <w:sz w:val="16"/>
                <w:szCs w:val="16"/>
              </w:rPr>
              <w:t xml:space="preserve"> </w:t>
            </w:r>
            <w:r w:rsidR="004331ED" w:rsidRPr="003E00B3">
              <w:rPr>
                <w:sz w:val="16"/>
                <w:szCs w:val="16"/>
              </w:rPr>
              <w:t>16</w:t>
            </w:r>
          </w:p>
          <w:p w:rsidR="00A57A18" w:rsidRPr="003E00B3" w:rsidRDefault="00A57A18" w:rsidP="00A57A18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 xml:space="preserve">C - ćwiczenia audytoryjne,  liczba godzin </w:t>
            </w:r>
          </w:p>
          <w:p w:rsidR="00A57A18" w:rsidRPr="003E00B3" w:rsidRDefault="00A57A18" w:rsidP="00A57A18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 xml:space="preserve">LC - ćwiczenia laboratoryjne, liczba godzin </w:t>
            </w:r>
          </w:p>
          <w:p w:rsidR="00A57A18" w:rsidRPr="003E00B3" w:rsidRDefault="00A57A18" w:rsidP="00A57A18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 xml:space="preserve">PC - ćwiczenia projektowe, liczba godzin </w:t>
            </w:r>
          </w:p>
          <w:p w:rsidR="00AB5A76" w:rsidRPr="003E00B3" w:rsidRDefault="00A57A18" w:rsidP="00AB5A7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 xml:space="preserve">TC - ćwiczenia terenowe, liczba godzin </w:t>
            </w:r>
          </w:p>
          <w:p w:rsidR="00A57A18" w:rsidRPr="003E00B3" w:rsidRDefault="00A57A18" w:rsidP="00AB5A7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 xml:space="preserve">ZP - praktyki zawodowe, liczba godzin </w:t>
            </w:r>
          </w:p>
        </w:tc>
      </w:tr>
      <w:tr w:rsidR="00A57A18" w:rsidRPr="003E00B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57A18" w:rsidRPr="003E00B3" w:rsidRDefault="00A57A18" w:rsidP="00A57A18">
            <w:pPr>
              <w:spacing w:line="240" w:lineRule="auto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A18" w:rsidRPr="003E00B3" w:rsidRDefault="00756636" w:rsidP="00A57A1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Wykład, konsultacje</w:t>
            </w:r>
            <w:r w:rsidRPr="003E00B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A57A18" w:rsidRPr="003E00B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57A18" w:rsidRPr="003E00B3" w:rsidRDefault="00A57A18" w:rsidP="00A57A18">
            <w:pPr>
              <w:spacing w:line="240" w:lineRule="auto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 xml:space="preserve">Wymagania formalne </w:t>
            </w:r>
          </w:p>
          <w:p w:rsidR="00A57A18" w:rsidRPr="003E00B3" w:rsidRDefault="00A57A18" w:rsidP="00A57A18">
            <w:pPr>
              <w:spacing w:line="240" w:lineRule="auto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A18" w:rsidRPr="003E00B3" w:rsidRDefault="00A57A18" w:rsidP="00A57A18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A57A18" w:rsidRPr="003E00B3" w:rsidRDefault="00756636" w:rsidP="00A57A1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brak</w:t>
            </w:r>
          </w:p>
          <w:p w:rsidR="00A57A18" w:rsidRPr="003E00B3" w:rsidRDefault="00A57A18" w:rsidP="00A57A18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57A18" w:rsidRPr="003E00B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A57A18" w:rsidRPr="003E00B3" w:rsidRDefault="00A57A18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A57A18" w:rsidRPr="003E00B3" w:rsidRDefault="00A57A18" w:rsidP="00A57A1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Wiedza:</w:t>
            </w:r>
          </w:p>
          <w:p w:rsidR="00A57A18" w:rsidRPr="003E00B3" w:rsidRDefault="00A57A18" w:rsidP="0075663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W1</w:t>
            </w:r>
            <w:r w:rsidR="00756636" w:rsidRPr="003E00B3">
              <w:rPr>
                <w:bCs/>
                <w:sz w:val="16"/>
                <w:szCs w:val="16"/>
              </w:rPr>
              <w:t xml:space="preserve"> -  wiedzę z zakresu ochrony własności intelektualnej (rozumienie teorii prawa, rozróżnianie zagadnień prawa cywilnego i administracyjnego, a także zagadnień wiążących się  z prawnymi aspektami wytworów ludzkiej i inteligencji: prawo autorskie, patentowe, ochrona wzorów przemysłowych i znaków towarowych)</w:t>
            </w:r>
          </w:p>
        </w:tc>
        <w:tc>
          <w:tcPr>
            <w:tcW w:w="2680" w:type="dxa"/>
            <w:gridSpan w:val="3"/>
            <w:vAlign w:val="center"/>
          </w:tcPr>
          <w:p w:rsidR="00A57A18" w:rsidRPr="003E00B3" w:rsidRDefault="00A57A18" w:rsidP="00A57A1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Umiejętności:</w:t>
            </w:r>
          </w:p>
          <w:p w:rsidR="00A57A18" w:rsidRPr="003E00B3" w:rsidRDefault="00A57A18" w:rsidP="00A57A1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U1</w:t>
            </w:r>
            <w:r w:rsidR="00EC6940" w:rsidRPr="003E00B3">
              <w:rPr>
                <w:bCs/>
                <w:sz w:val="16"/>
                <w:szCs w:val="16"/>
              </w:rPr>
              <w:t xml:space="preserve"> - poszukiwać potrzebnych informacji w zbiorach aktów prawnych (KC, KRO, KPC, akty prawne krajowe, unijne i międzynarodowe)</w:t>
            </w:r>
          </w:p>
        </w:tc>
        <w:tc>
          <w:tcPr>
            <w:tcW w:w="2520" w:type="dxa"/>
            <w:gridSpan w:val="4"/>
            <w:vAlign w:val="center"/>
          </w:tcPr>
          <w:p w:rsidR="00A57A18" w:rsidRPr="003E00B3" w:rsidRDefault="00A57A18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Kompetencje:</w:t>
            </w:r>
          </w:p>
          <w:p w:rsidR="00A57A18" w:rsidRPr="003E00B3" w:rsidRDefault="00A57A18" w:rsidP="00EC694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K1</w:t>
            </w:r>
            <w:r w:rsidR="00EC6940" w:rsidRPr="003E00B3">
              <w:rPr>
                <w:bCs/>
                <w:sz w:val="16"/>
                <w:szCs w:val="16"/>
              </w:rPr>
              <w:t xml:space="preserve"> -  wykorzystania zdobytej wiedzy prawniczej w codziennej praktyce życia zawodowego</w:t>
            </w:r>
          </w:p>
        </w:tc>
      </w:tr>
      <w:tr w:rsidR="00756636" w:rsidRPr="003E00B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56636" w:rsidRPr="003E00B3" w:rsidRDefault="00756636" w:rsidP="00756636">
            <w:pPr>
              <w:spacing w:line="240" w:lineRule="auto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756636" w:rsidRPr="003E00B3" w:rsidRDefault="00756636" w:rsidP="00EC694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56636" w:rsidRPr="003E00B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56636" w:rsidRPr="003E00B3" w:rsidRDefault="00756636" w:rsidP="00756636">
            <w:pPr>
              <w:spacing w:line="240" w:lineRule="auto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756636" w:rsidRPr="003E00B3" w:rsidRDefault="00756636" w:rsidP="00756636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56636" w:rsidRPr="003E00B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56636" w:rsidRPr="003E00B3" w:rsidRDefault="00756636" w:rsidP="00756636">
            <w:pPr>
              <w:spacing w:line="240" w:lineRule="auto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Elementy i wagi mające wpływ</w:t>
            </w:r>
          </w:p>
          <w:p w:rsidR="00756636" w:rsidRPr="003E00B3" w:rsidRDefault="00756636" w:rsidP="00756636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3E00B3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756636" w:rsidRPr="003E00B3" w:rsidRDefault="00756636" w:rsidP="00756636">
            <w:pPr>
              <w:jc w:val="both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Zaliczenie pisemne – 100%</w:t>
            </w:r>
          </w:p>
          <w:p w:rsidR="00756636" w:rsidRPr="003E00B3" w:rsidRDefault="00756636" w:rsidP="00756636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56636" w:rsidRPr="003E00B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756636" w:rsidRPr="003E00B3" w:rsidRDefault="00756636" w:rsidP="0075663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3E00B3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756636" w:rsidRPr="003E00B3" w:rsidRDefault="00756636" w:rsidP="00756636">
            <w:pPr>
              <w:jc w:val="both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Sala dydaktyczna</w:t>
            </w:r>
          </w:p>
        </w:tc>
      </w:tr>
      <w:tr w:rsidR="00756636" w:rsidRPr="003E00B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756636" w:rsidRPr="003E00B3" w:rsidRDefault="00756636" w:rsidP="00756636">
            <w:pPr>
              <w:spacing w:line="240" w:lineRule="auto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Literatura podstawowa i uzupełniająca:</w:t>
            </w:r>
          </w:p>
          <w:p w:rsidR="00756636" w:rsidRPr="003E00B3" w:rsidRDefault="00756636" w:rsidP="00756636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3E00B3">
              <w:rPr>
                <w:bCs/>
                <w:sz w:val="16"/>
                <w:szCs w:val="16"/>
                <w:lang w:val="en-US"/>
              </w:rPr>
              <w:t>A.Adamczyk</w:t>
            </w:r>
            <w:proofErr w:type="spellEnd"/>
            <w:r w:rsidRPr="003E00B3">
              <w:rPr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E00B3">
              <w:rPr>
                <w:bCs/>
                <w:sz w:val="16"/>
                <w:szCs w:val="16"/>
                <w:lang w:val="en-US"/>
              </w:rPr>
              <w:t>M.du</w:t>
            </w:r>
            <w:proofErr w:type="spellEnd"/>
            <w:r w:rsidRPr="003E00B3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E00B3">
              <w:rPr>
                <w:bCs/>
                <w:sz w:val="16"/>
                <w:szCs w:val="16"/>
                <w:lang w:val="en-US"/>
              </w:rPr>
              <w:t>Vall</w:t>
            </w:r>
            <w:proofErr w:type="spellEnd"/>
            <w:r w:rsidRPr="003E00B3">
              <w:rPr>
                <w:bCs/>
                <w:sz w:val="16"/>
                <w:szCs w:val="16"/>
                <w:lang w:val="en-US"/>
              </w:rPr>
              <w:t xml:space="preserve"> (red.), 2010. </w:t>
            </w:r>
            <w:r w:rsidRPr="003E00B3">
              <w:rPr>
                <w:bCs/>
                <w:sz w:val="16"/>
                <w:szCs w:val="16"/>
              </w:rPr>
              <w:t>Ochrona własności intelektualnej. UW, Warszawa</w:t>
            </w:r>
          </w:p>
          <w:p w:rsidR="00756636" w:rsidRPr="003E00B3" w:rsidRDefault="00756636" w:rsidP="00756636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Konstytucja RP</w:t>
            </w:r>
          </w:p>
          <w:p w:rsidR="00756636" w:rsidRPr="003E00B3" w:rsidRDefault="00756636" w:rsidP="00756636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Kodeks cywilny</w:t>
            </w:r>
          </w:p>
          <w:p w:rsidR="00756636" w:rsidRPr="003E00B3" w:rsidRDefault="00756636" w:rsidP="00756636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Kodeks zobowiązań z roku 1936</w:t>
            </w:r>
          </w:p>
          <w:p w:rsidR="00EC6940" w:rsidRPr="003E00B3" w:rsidRDefault="00756636" w:rsidP="00EC6940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Dziennik Urzędowy RP</w:t>
            </w:r>
            <w:r w:rsidR="00EC6940" w:rsidRPr="003E00B3">
              <w:rPr>
                <w:bCs/>
                <w:sz w:val="16"/>
                <w:szCs w:val="16"/>
              </w:rPr>
              <w:t xml:space="preserve"> </w:t>
            </w:r>
          </w:p>
          <w:p w:rsidR="00756636" w:rsidRPr="003E00B3" w:rsidRDefault="00756636" w:rsidP="00EC6940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Dziennik Urzędowy Unii Europejskiej</w:t>
            </w:r>
            <w:r w:rsidRPr="003E00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56636" w:rsidRPr="003E00B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756636" w:rsidRPr="003E00B3" w:rsidRDefault="00756636" w:rsidP="0075663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3E00B3">
              <w:rPr>
                <w:sz w:val="16"/>
                <w:szCs w:val="16"/>
              </w:rPr>
              <w:t>UWAGI</w:t>
            </w:r>
          </w:p>
          <w:p w:rsidR="00756636" w:rsidRPr="003E00B3" w:rsidRDefault="00756636" w:rsidP="00756636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3E00B3" w:rsidTr="00E64B9E">
        <w:trPr>
          <w:trHeight w:val="536"/>
        </w:trPr>
        <w:tc>
          <w:tcPr>
            <w:tcW w:w="9070" w:type="dxa"/>
            <w:vAlign w:val="center"/>
          </w:tcPr>
          <w:p w:rsidR="00ED11F9" w:rsidRPr="003E00B3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3E00B3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3E00B3">
              <w:rPr>
                <w:bCs/>
                <w:sz w:val="18"/>
                <w:szCs w:val="18"/>
              </w:rPr>
              <w:t xml:space="preserve"> dla zajęć</w:t>
            </w:r>
            <w:r w:rsidRPr="003E00B3">
              <w:rPr>
                <w:bCs/>
                <w:sz w:val="18"/>
                <w:szCs w:val="18"/>
              </w:rPr>
              <w:t xml:space="preserve"> efektów </w:t>
            </w:r>
            <w:r w:rsidR="008F7E6F" w:rsidRPr="003E00B3">
              <w:rPr>
                <w:bCs/>
                <w:sz w:val="18"/>
                <w:szCs w:val="18"/>
              </w:rPr>
              <w:t>uczenia się</w:t>
            </w:r>
            <w:r w:rsidRPr="003E00B3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3E00B3" w:rsidRDefault="001D6B83" w:rsidP="00E64B9E">
            <w:pPr>
              <w:rPr>
                <w:b/>
                <w:bCs/>
                <w:sz w:val="18"/>
                <w:szCs w:val="18"/>
              </w:rPr>
            </w:pPr>
            <w:r w:rsidRPr="003E00B3">
              <w:rPr>
                <w:b/>
                <w:bCs/>
                <w:sz w:val="18"/>
                <w:szCs w:val="18"/>
              </w:rPr>
              <w:t>16</w:t>
            </w:r>
            <w:r w:rsidR="00ED11F9" w:rsidRPr="003E00B3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3E00B3" w:rsidTr="00E64B9E">
        <w:trPr>
          <w:trHeight w:val="476"/>
        </w:trPr>
        <w:tc>
          <w:tcPr>
            <w:tcW w:w="9070" w:type="dxa"/>
            <w:vAlign w:val="center"/>
          </w:tcPr>
          <w:p w:rsidR="00ED11F9" w:rsidRPr="003E00B3" w:rsidRDefault="00ED11F9" w:rsidP="00E64B9E">
            <w:pPr>
              <w:rPr>
                <w:bCs/>
                <w:sz w:val="18"/>
                <w:szCs w:val="18"/>
              </w:rPr>
            </w:pPr>
            <w:r w:rsidRPr="003E00B3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3E00B3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3E00B3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3E00B3" w:rsidRDefault="004331ED" w:rsidP="00E64B9E">
            <w:pPr>
              <w:rPr>
                <w:b/>
                <w:bCs/>
                <w:sz w:val="18"/>
                <w:szCs w:val="18"/>
              </w:rPr>
            </w:pPr>
            <w:r w:rsidRPr="003E00B3">
              <w:rPr>
                <w:b/>
                <w:bCs/>
                <w:sz w:val="18"/>
                <w:szCs w:val="18"/>
              </w:rPr>
              <w:t>0,5</w:t>
            </w:r>
            <w:r w:rsidR="00ED11F9" w:rsidRPr="003E00B3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3E00B3" w:rsidTr="0093211F">
        <w:tc>
          <w:tcPr>
            <w:tcW w:w="1547" w:type="dxa"/>
          </w:tcPr>
          <w:p w:rsidR="0093211F" w:rsidRPr="003E00B3" w:rsidRDefault="0093211F" w:rsidP="00E64B9E">
            <w:pPr>
              <w:jc w:val="center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3E00B3" w:rsidRDefault="0093211F" w:rsidP="00E64B9E">
            <w:pPr>
              <w:jc w:val="center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3E00B3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3E00B3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3E00B3">
              <w:rPr>
                <w:sz w:val="16"/>
                <w:szCs w:val="16"/>
              </w:rPr>
              <w:t>Oddziaływanie zajęć na efekt kierunkowy*</w:t>
            </w:r>
            <w:r w:rsidRPr="003E00B3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756636" w:rsidRPr="003E00B3" w:rsidTr="0093211F">
        <w:tc>
          <w:tcPr>
            <w:tcW w:w="1547" w:type="dxa"/>
          </w:tcPr>
          <w:p w:rsidR="00756636" w:rsidRPr="003E00B3" w:rsidRDefault="00756636" w:rsidP="00E64B9E">
            <w:pPr>
              <w:rPr>
                <w:bCs/>
                <w:color w:val="A6A6A6"/>
                <w:sz w:val="16"/>
                <w:szCs w:val="16"/>
              </w:rPr>
            </w:pPr>
            <w:r w:rsidRPr="003E00B3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756636" w:rsidRPr="003E00B3" w:rsidRDefault="00756636" w:rsidP="007C7BA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wiedzę z zakresu ochrony własności intelektualnej (rozumienie teorii prawa, rozróżnianie zagadnień prawa cywilnego i administracyjnego, a także zagadnień wiążących się  z prawnymi aspektami wytworów ludzkiej i inteligencji: prawo autorskie, patentowe, ochrona wzorów przemysłowych i znaków towarowych)</w:t>
            </w:r>
          </w:p>
        </w:tc>
        <w:tc>
          <w:tcPr>
            <w:tcW w:w="3001" w:type="dxa"/>
          </w:tcPr>
          <w:p w:rsidR="00756636" w:rsidRPr="003E00B3" w:rsidRDefault="00756636" w:rsidP="00E64B9E">
            <w:pPr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K_W12</w:t>
            </w:r>
          </w:p>
        </w:tc>
        <w:tc>
          <w:tcPr>
            <w:tcW w:w="1381" w:type="dxa"/>
          </w:tcPr>
          <w:p w:rsidR="00756636" w:rsidRPr="003E00B3" w:rsidRDefault="00756636" w:rsidP="00E64B9E">
            <w:pPr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2</w:t>
            </w:r>
          </w:p>
        </w:tc>
      </w:tr>
      <w:tr w:rsidR="00756636" w:rsidRPr="003E00B3" w:rsidTr="0093211F">
        <w:tc>
          <w:tcPr>
            <w:tcW w:w="1547" w:type="dxa"/>
          </w:tcPr>
          <w:p w:rsidR="00756636" w:rsidRPr="003E00B3" w:rsidRDefault="00756636" w:rsidP="00E64B9E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756636" w:rsidRPr="003E00B3" w:rsidRDefault="00756636" w:rsidP="007C7BA6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756636" w:rsidRPr="003E00B3" w:rsidRDefault="00756636" w:rsidP="00E64B9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756636" w:rsidRPr="003E00B3" w:rsidRDefault="00756636" w:rsidP="00E64B9E">
            <w:pPr>
              <w:rPr>
                <w:bCs/>
                <w:sz w:val="16"/>
                <w:szCs w:val="16"/>
              </w:rPr>
            </w:pPr>
          </w:p>
        </w:tc>
      </w:tr>
      <w:tr w:rsidR="00756636" w:rsidRPr="003E00B3" w:rsidTr="0093211F">
        <w:tc>
          <w:tcPr>
            <w:tcW w:w="1547" w:type="dxa"/>
          </w:tcPr>
          <w:p w:rsidR="00756636" w:rsidRPr="003E00B3" w:rsidRDefault="00756636" w:rsidP="00E64B9E">
            <w:pPr>
              <w:rPr>
                <w:bCs/>
                <w:color w:val="A6A6A6"/>
                <w:sz w:val="16"/>
                <w:szCs w:val="16"/>
              </w:rPr>
            </w:pPr>
            <w:r w:rsidRPr="003E00B3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756636" w:rsidRPr="003E00B3" w:rsidRDefault="00756636" w:rsidP="007C7BA6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poszukiwać potrzebnych informacji w zbiorach aktów prawnych (KC, KRO, KPC, akty prawne krajowe, unijne i międzynarodowe)</w:t>
            </w:r>
          </w:p>
        </w:tc>
        <w:tc>
          <w:tcPr>
            <w:tcW w:w="3001" w:type="dxa"/>
          </w:tcPr>
          <w:p w:rsidR="00756636" w:rsidRPr="003E00B3" w:rsidRDefault="00756636" w:rsidP="00E64B9E">
            <w:pPr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K_U15</w:t>
            </w:r>
            <w:r w:rsidR="00AD0259" w:rsidRPr="003E00B3">
              <w:rPr>
                <w:bCs/>
                <w:sz w:val="16"/>
                <w:szCs w:val="16"/>
              </w:rPr>
              <w:t>, K_U12</w:t>
            </w:r>
          </w:p>
        </w:tc>
        <w:tc>
          <w:tcPr>
            <w:tcW w:w="1381" w:type="dxa"/>
          </w:tcPr>
          <w:p w:rsidR="00756636" w:rsidRPr="003E00B3" w:rsidRDefault="00756636" w:rsidP="00E64B9E">
            <w:pPr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2</w:t>
            </w:r>
            <w:r w:rsidR="00112218" w:rsidRPr="003E00B3">
              <w:rPr>
                <w:bCs/>
                <w:sz w:val="16"/>
                <w:szCs w:val="16"/>
              </w:rPr>
              <w:t>, 2</w:t>
            </w:r>
          </w:p>
        </w:tc>
      </w:tr>
      <w:tr w:rsidR="00756636" w:rsidRPr="003E00B3" w:rsidTr="0093211F">
        <w:tc>
          <w:tcPr>
            <w:tcW w:w="1547" w:type="dxa"/>
          </w:tcPr>
          <w:p w:rsidR="00756636" w:rsidRPr="003E00B3" w:rsidRDefault="00756636" w:rsidP="00E64B9E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756636" w:rsidRPr="003E00B3" w:rsidRDefault="00756636" w:rsidP="007C7BA6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756636" w:rsidRPr="003E00B3" w:rsidRDefault="00756636" w:rsidP="00E64B9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756636" w:rsidRPr="003E00B3" w:rsidRDefault="00756636" w:rsidP="00E64B9E">
            <w:pPr>
              <w:rPr>
                <w:bCs/>
                <w:sz w:val="16"/>
                <w:szCs w:val="16"/>
              </w:rPr>
            </w:pPr>
          </w:p>
        </w:tc>
      </w:tr>
      <w:tr w:rsidR="00756636" w:rsidRPr="003E00B3" w:rsidTr="007C7BA6">
        <w:trPr>
          <w:trHeight w:val="60"/>
        </w:trPr>
        <w:tc>
          <w:tcPr>
            <w:tcW w:w="1547" w:type="dxa"/>
          </w:tcPr>
          <w:p w:rsidR="00756636" w:rsidRPr="003E00B3" w:rsidRDefault="00756636" w:rsidP="00E64B9E">
            <w:pPr>
              <w:rPr>
                <w:bCs/>
                <w:color w:val="A6A6A6"/>
                <w:sz w:val="16"/>
                <w:szCs w:val="16"/>
              </w:rPr>
            </w:pPr>
            <w:r w:rsidRPr="003E00B3">
              <w:rPr>
                <w:bCs/>
                <w:color w:val="A6A6A6"/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</w:tcPr>
          <w:p w:rsidR="00756636" w:rsidRPr="003E00B3" w:rsidRDefault="00756636" w:rsidP="007C7BA6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wykorzystania zdobytej wiedzy prawniczej w codziennej praktyce życia zawodowego</w:t>
            </w:r>
          </w:p>
        </w:tc>
        <w:tc>
          <w:tcPr>
            <w:tcW w:w="3001" w:type="dxa"/>
          </w:tcPr>
          <w:p w:rsidR="00756636" w:rsidRPr="003E00B3" w:rsidRDefault="00756636" w:rsidP="00E64B9E">
            <w:pPr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756636" w:rsidRPr="003E00B3" w:rsidRDefault="00756636" w:rsidP="00E64B9E">
            <w:pPr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1</w:t>
            </w:r>
          </w:p>
        </w:tc>
      </w:tr>
      <w:tr w:rsidR="00756636" w:rsidRPr="003E00B3" w:rsidTr="0093211F">
        <w:tc>
          <w:tcPr>
            <w:tcW w:w="1547" w:type="dxa"/>
          </w:tcPr>
          <w:p w:rsidR="00756636" w:rsidRPr="003E00B3" w:rsidRDefault="00756636" w:rsidP="00E64B9E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756636" w:rsidRPr="003E00B3" w:rsidRDefault="00756636" w:rsidP="00E64B9E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756636" w:rsidRPr="003E00B3" w:rsidRDefault="00756636" w:rsidP="00E64B9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756636" w:rsidRPr="003E00B3" w:rsidRDefault="00756636" w:rsidP="00E64B9E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55" w:rsidRDefault="00C76755" w:rsidP="002C0CA5">
      <w:pPr>
        <w:spacing w:line="240" w:lineRule="auto"/>
      </w:pPr>
      <w:r>
        <w:separator/>
      </w:r>
    </w:p>
  </w:endnote>
  <w:endnote w:type="continuationSeparator" w:id="0">
    <w:p w:rsidR="00C76755" w:rsidRDefault="00C76755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55" w:rsidRDefault="00C76755" w:rsidP="002C0CA5">
      <w:pPr>
        <w:spacing w:line="240" w:lineRule="auto"/>
      </w:pPr>
      <w:r>
        <w:separator/>
      </w:r>
    </w:p>
  </w:footnote>
  <w:footnote w:type="continuationSeparator" w:id="0">
    <w:p w:rsidR="00C76755" w:rsidRDefault="00C76755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A54CC3"/>
    <w:multiLevelType w:val="hybridMultilevel"/>
    <w:tmpl w:val="4900E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21A86"/>
    <w:rsid w:val="0007578F"/>
    <w:rsid w:val="000834BC"/>
    <w:rsid w:val="00092835"/>
    <w:rsid w:val="000C4232"/>
    <w:rsid w:val="00112218"/>
    <w:rsid w:val="0012460E"/>
    <w:rsid w:val="00125A97"/>
    <w:rsid w:val="00155311"/>
    <w:rsid w:val="001A53A0"/>
    <w:rsid w:val="001B7E25"/>
    <w:rsid w:val="001D6B83"/>
    <w:rsid w:val="001F23E3"/>
    <w:rsid w:val="00207BBF"/>
    <w:rsid w:val="00262F17"/>
    <w:rsid w:val="002643D8"/>
    <w:rsid w:val="00267347"/>
    <w:rsid w:val="00295DC6"/>
    <w:rsid w:val="002C0CA5"/>
    <w:rsid w:val="00326357"/>
    <w:rsid w:val="00341D25"/>
    <w:rsid w:val="0036131B"/>
    <w:rsid w:val="003632BE"/>
    <w:rsid w:val="003931BC"/>
    <w:rsid w:val="003A4403"/>
    <w:rsid w:val="003A5151"/>
    <w:rsid w:val="003B680D"/>
    <w:rsid w:val="003E00B3"/>
    <w:rsid w:val="00415B6B"/>
    <w:rsid w:val="0042563D"/>
    <w:rsid w:val="004331ED"/>
    <w:rsid w:val="00456A7D"/>
    <w:rsid w:val="004B7E16"/>
    <w:rsid w:val="004F5168"/>
    <w:rsid w:val="005031F1"/>
    <w:rsid w:val="0056214B"/>
    <w:rsid w:val="005D5376"/>
    <w:rsid w:val="00616A26"/>
    <w:rsid w:val="006674DC"/>
    <w:rsid w:val="006C766B"/>
    <w:rsid w:val="007202F6"/>
    <w:rsid w:val="0072568B"/>
    <w:rsid w:val="00731D2B"/>
    <w:rsid w:val="00735F91"/>
    <w:rsid w:val="00756636"/>
    <w:rsid w:val="007934BC"/>
    <w:rsid w:val="007B727F"/>
    <w:rsid w:val="007C7BA6"/>
    <w:rsid w:val="007D736E"/>
    <w:rsid w:val="00860FAB"/>
    <w:rsid w:val="008A51A3"/>
    <w:rsid w:val="008C5679"/>
    <w:rsid w:val="008D1BF1"/>
    <w:rsid w:val="008D36C7"/>
    <w:rsid w:val="008F7E6F"/>
    <w:rsid w:val="00925376"/>
    <w:rsid w:val="0093211F"/>
    <w:rsid w:val="00965A2D"/>
    <w:rsid w:val="00966E0B"/>
    <w:rsid w:val="009B21A4"/>
    <w:rsid w:val="009E71F1"/>
    <w:rsid w:val="00A11220"/>
    <w:rsid w:val="00A31BDB"/>
    <w:rsid w:val="00A43564"/>
    <w:rsid w:val="00A466BD"/>
    <w:rsid w:val="00A57A18"/>
    <w:rsid w:val="00A65904"/>
    <w:rsid w:val="00A86D94"/>
    <w:rsid w:val="00A87C33"/>
    <w:rsid w:val="00AB5A76"/>
    <w:rsid w:val="00AD0259"/>
    <w:rsid w:val="00B27029"/>
    <w:rsid w:val="00B2721F"/>
    <w:rsid w:val="00BB4000"/>
    <w:rsid w:val="00BE51B2"/>
    <w:rsid w:val="00C4100D"/>
    <w:rsid w:val="00C76755"/>
    <w:rsid w:val="00CD0414"/>
    <w:rsid w:val="00CE1CE8"/>
    <w:rsid w:val="00DB3C34"/>
    <w:rsid w:val="00DF60BC"/>
    <w:rsid w:val="00E14D0E"/>
    <w:rsid w:val="00E4385B"/>
    <w:rsid w:val="00E64B9E"/>
    <w:rsid w:val="00EB7B89"/>
    <w:rsid w:val="00EC6940"/>
    <w:rsid w:val="00ED11F9"/>
    <w:rsid w:val="00EE4F54"/>
    <w:rsid w:val="00F17173"/>
    <w:rsid w:val="00F3006E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hps">
    <w:name w:val="hps"/>
    <w:basedOn w:val="Domylnaczcionkaakapitu"/>
    <w:rsid w:val="00A57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3</cp:revision>
  <cp:lastPrinted>2019-03-18T08:34:00Z</cp:lastPrinted>
  <dcterms:created xsi:type="dcterms:W3CDTF">2019-10-05T07:12:00Z</dcterms:created>
  <dcterms:modified xsi:type="dcterms:W3CDTF">2020-04-17T10:52:00Z</dcterms:modified>
</cp:coreProperties>
</file>