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352695" w:rsidR="002A531E" w:rsidTr="76304012" w14:paraId="05160766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EE6935" w:rsidR="002A531E" w:rsidP="002A531E" w:rsidRDefault="002A531E" w14:paraId="05713F54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E6935" w:rsidR="002A531E" w:rsidP="002A531E" w:rsidRDefault="002A531E" w14:paraId="42CC8CB8" wp14:textId="77777777">
            <w:pPr>
              <w:rPr>
                <w:sz w:val="16"/>
              </w:rPr>
            </w:pPr>
            <w:r w:rsidRPr="00EE6935">
              <w:rPr>
                <w:sz w:val="20"/>
              </w:rPr>
              <w:t>Dobrostan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52695" w:rsidR="002A531E" w:rsidP="002A531E" w:rsidRDefault="002A531E" w14:paraId="3925AF48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352695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52695" w:rsidR="002A531E" w:rsidP="002A531E" w:rsidRDefault="002A531E" w14:paraId="18F999B5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352695"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352695" w:rsidR="002A531E" w:rsidTr="76304012" w14:paraId="0D5185CE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EE6935" w:rsidR="002A531E" w:rsidP="002A531E" w:rsidRDefault="002A531E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EE6935" w:rsidR="002A531E" w:rsidP="002A531E" w:rsidRDefault="002A531E" w14:paraId="61211C58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Animal welfare</w:t>
            </w:r>
          </w:p>
        </w:tc>
      </w:tr>
      <w:tr xmlns:wp14="http://schemas.microsoft.com/office/word/2010/wordml" w:rsidRPr="00352695" w:rsidR="002A531E" w:rsidTr="76304012" w14:paraId="7602B40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A531E" w:rsidP="002A531E" w:rsidRDefault="002A531E" w14:paraId="5ED8D245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A531E" w:rsidP="002A531E" w:rsidRDefault="002A531E" w14:paraId="74CF353E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zootechnika</w:t>
            </w:r>
          </w:p>
        </w:tc>
      </w:tr>
      <w:tr xmlns:wp14="http://schemas.microsoft.com/office/word/2010/wordml" w:rsidRPr="00352695" w:rsidR="002A531E" w:rsidTr="76304012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EE6935" w:rsidR="002A531E" w:rsidP="002A531E" w:rsidRDefault="002A531E" w14:paraId="5DAB6C7B" wp14:textId="77777777">
            <w:pPr>
              <w:spacing w:line="240" w:lineRule="auto"/>
              <w:rPr>
                <w:sz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EE6935" w:rsidR="002A531E" w:rsidP="002A531E" w:rsidRDefault="002A531E" w14:paraId="02EB378F" wp14:textId="77777777">
            <w:pPr>
              <w:spacing w:line="240" w:lineRule="auto"/>
              <w:rPr>
                <w:sz w:val="16"/>
              </w:rPr>
            </w:pPr>
          </w:p>
        </w:tc>
      </w:tr>
      <w:tr xmlns:wp14="http://schemas.microsoft.com/office/word/2010/wordml" w:rsidRPr="00352695" w:rsidR="002A531E" w:rsidTr="76304012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0BB8E84F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205A1F16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6A2F3DF2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2906B3E5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I</w:t>
            </w:r>
          </w:p>
        </w:tc>
      </w:tr>
      <w:tr xmlns:wp14="http://schemas.microsoft.com/office/word/2010/wordml" w:rsidRPr="00352695" w:rsidR="002A531E" w:rsidTr="76304012" w14:paraId="64746D5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08454DCE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83757B" w14:paraId="74440E62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¨</w:t>
            </w:r>
            <w:r w:rsidRPr="00EE6935" w:rsidR="002A531E">
              <w:rPr>
                <w:sz w:val="16"/>
              </w:rPr>
              <w:t>stacjonarne</w:t>
            </w:r>
          </w:p>
          <w:p w:rsidRPr="00EE6935" w:rsidR="002A531E" w:rsidP="002A531E" w:rsidRDefault="0083757B" w14:paraId="5E4C8CDE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x</w:t>
            </w:r>
            <w:r w:rsidRPr="00EE6935" w:rsidR="002A531E">
              <w:rPr>
                <w:sz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02872EA2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A531E" w14:paraId="47DE101E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¨</w:t>
            </w:r>
            <w:r w:rsidRPr="00EE6935">
              <w:rPr>
                <w:sz w:val="16"/>
              </w:rPr>
              <w:t xml:space="preserve"> podstawowe</w:t>
            </w:r>
          </w:p>
          <w:p w:rsidRPr="00EE6935" w:rsidR="002A531E" w:rsidP="002A531E" w:rsidRDefault="002C68DA" w14:paraId="685E439E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x</w:t>
            </w:r>
            <w:r w:rsidRPr="00EE6935" w:rsidR="002A531E">
              <w:rPr>
                <w:sz w:val="16"/>
              </w:rPr>
              <w:t xml:space="preserve"> 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C68DA" w14:paraId="7CA8C7D2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x</w:t>
            </w:r>
            <w:r w:rsidRPr="00EE6935" w:rsidR="002A531E">
              <w:rPr>
                <w:sz w:val="16"/>
              </w:rPr>
              <w:t xml:space="preserve"> obowiązkowe </w:t>
            </w:r>
          </w:p>
          <w:p w:rsidRPr="00EE6935" w:rsidR="002A531E" w:rsidP="002A531E" w:rsidRDefault="002A531E" w14:paraId="12219E20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¨</w:t>
            </w:r>
            <w:r w:rsidRPr="00EE6935">
              <w:rPr>
                <w:sz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EE6935" w:rsidR="002A531E" w:rsidP="002C68DA" w:rsidRDefault="002A531E" w14:paraId="7F6CBF37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 xml:space="preserve">Numer semestru: </w:t>
            </w:r>
            <w:r w:rsidRPr="00EE6935" w:rsidR="002C68DA">
              <w:rPr>
                <w:sz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EE6935" w:rsidR="002A531E" w:rsidP="002A531E" w:rsidRDefault="002C68DA" w14:paraId="28E84D5A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rFonts w:ascii="Wingdings" w:hAnsi="Wingdings" w:eastAsia="Wingdings" w:cs="Wingdings"/>
                <w:sz w:val="16"/>
              </w:rPr>
              <w:t>x</w:t>
            </w:r>
            <w:r w:rsidRPr="00EE6935" w:rsidR="002A531E">
              <w:rPr>
                <w:sz w:val="16"/>
              </w:rPr>
              <w:t xml:space="preserve"> semestr  zimowy</w:t>
            </w:r>
            <w:r w:rsidRPr="00EE6935" w:rsidR="002A531E">
              <w:rPr>
                <w:sz w:val="16"/>
              </w:rPr>
              <w:br/>
            </w:r>
            <w:r w:rsidRPr="00EE6935" w:rsidR="002A531E">
              <w:rPr>
                <w:rFonts w:ascii="Wingdings" w:hAnsi="Wingdings" w:eastAsia="Wingdings" w:cs="Wingdings"/>
                <w:sz w:val="16"/>
              </w:rPr>
              <w:t>¨</w:t>
            </w:r>
            <w:r w:rsidRPr="00EE6935" w:rsidR="002A531E">
              <w:rPr>
                <w:sz w:val="16"/>
              </w:rPr>
              <w:t xml:space="preserve"> semestr  letni </w:t>
            </w:r>
          </w:p>
        </w:tc>
      </w:tr>
      <w:tr xmlns:wp14="http://schemas.microsoft.com/office/word/2010/wordml" w:rsidRPr="00352695" w:rsidR="002A531E" w:rsidTr="76304012" w14:paraId="1013C374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2A531E" w:rsidRDefault="002A531E" w14:paraId="6A05A809" wp14:textId="77777777">
            <w:pPr>
              <w:spacing w:line="240" w:lineRule="auto"/>
              <w:jc w:val="right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2A531E" w:rsidRDefault="002A531E" w14:paraId="5A39BBE3" wp14:textId="77777777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2A531E" w:rsidRDefault="002A531E" w14:paraId="3115053C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2A531E" w:rsidRDefault="002A531E" w14:paraId="3E5C38F0" wp14:textId="77777777">
            <w:pPr>
              <w:spacing w:line="240" w:lineRule="auto"/>
              <w:jc w:val="center"/>
              <w:rPr>
                <w:sz w:val="16"/>
              </w:rPr>
            </w:pPr>
            <w:r w:rsidRPr="00EE6935">
              <w:rPr>
                <w:sz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2A531E" w:rsidRDefault="002A531E" w14:paraId="69EA9E6D" wp14:textId="77777777">
            <w:pPr>
              <w:spacing w:line="240" w:lineRule="auto"/>
              <w:jc w:val="right"/>
              <w:rPr>
                <w:sz w:val="16"/>
              </w:rPr>
            </w:pPr>
            <w:r w:rsidRPr="00EE6935">
              <w:rPr>
                <w:sz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E6935" w:rsidR="002A531E" w:rsidP="00EA1B78" w:rsidRDefault="002A531E" w14:paraId="682025AC" wp14:textId="77777777">
            <w:pPr>
              <w:spacing w:line="240" w:lineRule="auto"/>
              <w:jc w:val="center"/>
              <w:rPr>
                <w:sz w:val="16"/>
              </w:rPr>
            </w:pPr>
            <w:r w:rsidRPr="00EE6935">
              <w:rPr>
                <w:sz w:val="16"/>
              </w:rPr>
              <w:t>WNZ-ZT</w:t>
            </w:r>
            <w:r w:rsidR="00EA1B78">
              <w:rPr>
                <w:sz w:val="16"/>
              </w:rPr>
              <w:t>-</w:t>
            </w:r>
            <w:r w:rsidRPr="00EE6935">
              <w:rPr>
                <w:sz w:val="16"/>
              </w:rPr>
              <w:t>1</w:t>
            </w:r>
            <w:r w:rsidR="0083757B">
              <w:rPr>
                <w:sz w:val="16"/>
              </w:rPr>
              <w:t>Z</w:t>
            </w:r>
            <w:r w:rsidRPr="00EE6935">
              <w:rPr>
                <w:sz w:val="16"/>
              </w:rPr>
              <w:t>-01Z-</w:t>
            </w:r>
            <w:r w:rsidR="00EA1B78">
              <w:rPr>
                <w:sz w:val="16"/>
              </w:rPr>
              <w:t>0</w:t>
            </w:r>
            <w:r w:rsidR="0083757B">
              <w:rPr>
                <w:sz w:val="16"/>
              </w:rPr>
              <w:t>3</w:t>
            </w:r>
            <w:r w:rsidR="00EA1B78">
              <w:rPr>
                <w:sz w:val="16"/>
              </w:rPr>
              <w:t>_19</w:t>
            </w:r>
          </w:p>
        </w:tc>
      </w:tr>
      <w:tr xmlns:wp14="http://schemas.microsoft.com/office/word/2010/wordml" w:rsidRPr="00352695" w:rsidR="002A531E" w:rsidTr="76304012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EE6935" w:rsidR="002A531E" w:rsidP="002A531E" w:rsidRDefault="002A531E" w14:paraId="72A3D3EC" wp14:textId="77777777">
            <w:pPr>
              <w:spacing w:line="240" w:lineRule="auto"/>
              <w:jc w:val="center"/>
              <w:rPr>
                <w:sz w:val="16"/>
              </w:rPr>
            </w:pPr>
          </w:p>
        </w:tc>
      </w:tr>
      <w:tr xmlns:wp14="http://schemas.microsoft.com/office/word/2010/wordml" w:rsidRPr="00352695" w:rsidR="002C68DA" w:rsidTr="76304012" w14:paraId="4169C786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6EAEB9C2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002C68DA" w:rsidRDefault="001D5F20" w14:paraId="30A16402" wp14:textId="77777777">
            <w:pPr>
              <w:rPr>
                <w:sz w:val="16"/>
              </w:rPr>
            </w:pPr>
            <w:r>
              <w:rPr>
                <w:sz w:val="16"/>
              </w:rPr>
              <w:t>Dr Iwona Lasocka</w:t>
            </w:r>
          </w:p>
        </w:tc>
      </w:tr>
      <w:tr xmlns:wp14="http://schemas.microsoft.com/office/word/2010/wordml" w:rsidRPr="00352695" w:rsidR="002C68DA" w:rsidTr="76304012" w14:paraId="74A7EED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5C74FC35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6CC9E131" w:rsidRDefault="001D5F20" w14:paraId="3D604F6E" wp14:textId="32DABC93">
            <w:pPr>
              <w:rPr>
                <w:sz w:val="16"/>
                <w:szCs w:val="16"/>
              </w:rPr>
            </w:pPr>
            <w:r w:rsidRPr="6CC9E131" w:rsidR="03FD2831">
              <w:rPr>
                <w:sz w:val="16"/>
                <w:szCs w:val="16"/>
              </w:rPr>
              <w:t>Dr Iwona Lasocka, m</w:t>
            </w:r>
            <w:r w:rsidRPr="6CC9E131" w:rsidR="001D5F20">
              <w:rPr>
                <w:sz w:val="16"/>
                <w:szCs w:val="16"/>
              </w:rPr>
              <w:t xml:space="preserve">gr Marta </w:t>
            </w:r>
            <w:proofErr w:type="spellStart"/>
            <w:r w:rsidRPr="6CC9E131" w:rsidR="001D5F20">
              <w:rPr>
                <w:sz w:val="16"/>
                <w:szCs w:val="16"/>
              </w:rPr>
              <w:t>Kołnierzak</w:t>
            </w:r>
            <w:proofErr w:type="spellEnd"/>
            <w:r w:rsidRPr="6CC9E131" w:rsidR="001D5F20">
              <w:rPr>
                <w:sz w:val="16"/>
                <w:szCs w:val="16"/>
              </w:rPr>
              <w:t>, mgr Hubert Kmieć</w:t>
            </w:r>
          </w:p>
        </w:tc>
      </w:tr>
      <w:tr xmlns:wp14="http://schemas.microsoft.com/office/word/2010/wordml" w:rsidRPr="00352695" w:rsidR="002C68DA" w:rsidTr="76304012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5DA554A9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002C68DA" w:rsidRDefault="001D5F20" w14:paraId="4E12E604" wp14:textId="77777777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Katedra Biologii Środowiska Zwierząt</w:t>
            </w:r>
          </w:p>
        </w:tc>
      </w:tr>
      <w:tr xmlns:wp14="http://schemas.microsoft.com/office/word/2010/wordml" w:rsidRPr="00352695" w:rsidR="002C68DA" w:rsidTr="76304012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674D9E4A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002C68DA" w:rsidRDefault="001D5F20" w14:paraId="7674ACF6" wp14:textId="77777777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Wydział Hodowli, Bioinżynierii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352695" w:rsidR="002C68DA" w:rsidTr="76304012" w14:paraId="18E01B8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42BFD4F1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00596DD5" w:rsidRDefault="002C68DA" w14:paraId="2B3057E3" wp14:textId="77777777">
            <w:pPr>
              <w:spacing w:line="240" w:lineRule="auto"/>
              <w:jc w:val="both"/>
              <w:rPr>
                <w:sz w:val="16"/>
              </w:rPr>
            </w:pPr>
            <w:r w:rsidRPr="00EE6935">
              <w:rPr>
                <w:sz w:val="16"/>
              </w:rPr>
              <w:t xml:space="preserve">Założenia i cel przedmiotu: Dobrostan można zdefiniować jako stan zdrowia fizycznego i psychicznego osiągany w warunkach pełnej harmonii organizmu w jego środowisku. Dobrostan dyskutowany w kontekście etyki, religii i filozofii odwołuje się do empatii i konieczności wyboru w kategoriach dobra i zła. W praktyce produkcyjnej przejawia się przede wszystkim pod postacią kodyfikacji warunków utrzymania i sposobu obsługi zwierząt. </w:t>
            </w:r>
          </w:p>
          <w:p w:rsidRPr="00EE6935" w:rsidR="002C68DA" w:rsidP="00596DD5" w:rsidRDefault="002C68DA" w14:paraId="2B174E37" wp14:textId="77777777">
            <w:pPr>
              <w:spacing w:line="240" w:lineRule="auto"/>
              <w:jc w:val="both"/>
              <w:rPr>
                <w:sz w:val="16"/>
              </w:rPr>
            </w:pPr>
            <w:r w:rsidRPr="00EE6935">
              <w:rPr>
                <w:sz w:val="16"/>
              </w:rPr>
              <w:t xml:space="preserve">Tematyka wykładów:  Warunki powstania pojęcia dobrostanu; definicje; standardy i wymogi dobrostanu; wskaźniki poziomu dobrostanu. Kryteria oceny dobrostanu: wpływ warunków środowiskowych, fizjologiczne parametry oceny, normy wskaźników klinicznych i laboratoryjnych w stanie zdrowia i zaburzeniach dobrostanu, produkcyjne ujęcie, zdrowotne i behawioralne aspekty dobrostanu, interakcja człowiek zwierzę, ekonomiczne aspekty, dobrostan a obowiązujące prawo, prognoza dobrostanu, dobrostan a postęp genetyczny, system oceny dobrostanu w rolnictwie ekologicznym; transport zwierząt a ich dobrostan; ból i cierpienie; warunki uboju i uśmiercania zwierząt zgodnego z przepisami; dobrostan zwierząt z grup specjalnej troski UE (kury nioski i brojlery, cielęta, trzoda chlewna).  </w:t>
            </w:r>
          </w:p>
        </w:tc>
      </w:tr>
      <w:tr xmlns:wp14="http://schemas.microsoft.com/office/word/2010/wordml" w:rsidRPr="00352695" w:rsidR="002C68DA" w:rsidTr="76304012" w14:paraId="5F67E076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5BF3CE84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002C68DA" w:rsidRDefault="0083757B" w14:paraId="4CFAB499" wp14:textId="77777777">
            <w:pPr>
              <w:spacing w:line="240" w:lineRule="auto"/>
              <w:ind w:left="360"/>
              <w:rPr>
                <w:sz w:val="16"/>
              </w:rPr>
            </w:pPr>
            <w:r w:rsidRPr="6CC9E131" w:rsidR="0083757B">
              <w:rPr>
                <w:sz w:val="16"/>
                <w:szCs w:val="16"/>
              </w:rPr>
              <w:t>W – wykład,  liczba godzin  16</w:t>
            </w:r>
          </w:p>
          <w:p w:rsidRPr="00EE6935" w:rsidR="002C68DA" w:rsidP="6CC9E131" w:rsidRDefault="002C68DA" w14:paraId="77FDA608" w14:noSpellErr="1" wp14:textId="44836112">
            <w:pPr>
              <w:spacing w:line="240" w:lineRule="auto"/>
              <w:ind w:left="36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352695" w:rsidR="002C68DA" w:rsidTr="76304012" w14:paraId="005F0859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078B6F94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76304012" w:rsidRDefault="002C68DA" w14:paraId="088A744F" wp14:textId="2CDC149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6304012" w:rsidR="52CEB5E7">
              <w:rPr>
                <w:sz w:val="16"/>
                <w:szCs w:val="16"/>
              </w:rPr>
              <w:t>MS Teams</w:t>
            </w:r>
            <w:r w:rsidRPr="76304012" w:rsidR="002C68DA">
              <w:rPr>
                <w:sz w:val="16"/>
                <w:szCs w:val="16"/>
              </w:rPr>
              <w:t>, konsultacje</w:t>
            </w:r>
          </w:p>
        </w:tc>
      </w:tr>
      <w:tr xmlns:wp14="http://schemas.microsoft.com/office/word/2010/wordml" w:rsidRPr="00352695" w:rsidR="002C68DA" w:rsidTr="76304012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E6935" w:rsidR="002C68DA" w:rsidP="002C68DA" w:rsidRDefault="002C68DA" w14:paraId="614DB038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 xml:space="preserve">Wymagania formalne </w:t>
            </w:r>
          </w:p>
          <w:p w:rsidRPr="00EE6935" w:rsidR="002C68DA" w:rsidP="002C68DA" w:rsidRDefault="002C68DA" w14:paraId="157D8B94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E6935" w:rsidR="002C68DA" w:rsidP="002C68DA" w:rsidRDefault="002C68DA" w14:paraId="0D0B940D" wp14:textId="77777777">
            <w:pPr>
              <w:spacing w:line="240" w:lineRule="auto"/>
              <w:jc w:val="both"/>
              <w:rPr>
                <w:sz w:val="16"/>
              </w:rPr>
            </w:pPr>
          </w:p>
          <w:p w:rsidRPr="00EE6935" w:rsidR="002C68DA" w:rsidP="002C68DA" w:rsidRDefault="002C68DA" w14:paraId="6DD1B76A" wp14:textId="77777777">
            <w:pPr>
              <w:spacing w:line="240" w:lineRule="auto"/>
              <w:jc w:val="both"/>
              <w:rPr>
                <w:sz w:val="16"/>
              </w:rPr>
            </w:pPr>
            <w:r w:rsidRPr="00EE6935">
              <w:rPr>
                <w:sz w:val="16"/>
              </w:rPr>
              <w:t>brak</w:t>
            </w:r>
          </w:p>
          <w:p w:rsidRPr="00EE6935" w:rsidR="002C68DA" w:rsidP="002C68DA" w:rsidRDefault="002C68DA" w14:paraId="0E27B00A" wp14:textId="77777777">
            <w:pPr>
              <w:spacing w:line="240" w:lineRule="auto"/>
              <w:jc w:val="both"/>
              <w:rPr>
                <w:sz w:val="16"/>
              </w:rPr>
            </w:pPr>
          </w:p>
        </w:tc>
      </w:tr>
      <w:tr xmlns:wp14="http://schemas.microsoft.com/office/word/2010/wordml" w:rsidRPr="00352695" w:rsidR="002C68DA" w:rsidTr="76304012" w14:paraId="2878B1BA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EE6935" w:rsidR="002C68DA" w:rsidP="002C68DA" w:rsidRDefault="002C68DA" w14:paraId="3C77472E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EE6935" w:rsidR="002C68DA" w:rsidP="002C68DA" w:rsidRDefault="002C68DA" w14:paraId="74A1F1FF" wp14:textId="77777777">
            <w:pPr>
              <w:spacing w:line="240" w:lineRule="auto"/>
              <w:jc w:val="both"/>
              <w:rPr>
                <w:sz w:val="16"/>
              </w:rPr>
            </w:pPr>
            <w:r w:rsidRPr="00EE6935">
              <w:rPr>
                <w:sz w:val="16"/>
              </w:rPr>
              <w:t>Wiedza:</w:t>
            </w:r>
          </w:p>
          <w:p w:rsidRPr="00EE6935" w:rsidR="002C68DA" w:rsidP="002C68DA" w:rsidRDefault="002C68DA" w14:paraId="3D67F8F0" wp14:textId="77777777">
            <w:pPr>
              <w:spacing w:line="240" w:lineRule="auto"/>
              <w:jc w:val="both"/>
              <w:rPr>
                <w:sz w:val="16"/>
              </w:rPr>
            </w:pPr>
            <w:r w:rsidRPr="00EE6935">
              <w:rPr>
                <w:sz w:val="16"/>
              </w:rPr>
              <w:t>W1</w:t>
            </w:r>
            <w:r w:rsidRPr="00EE6935" w:rsidR="00224749">
              <w:rPr>
                <w:sz w:val="16"/>
              </w:rPr>
              <w:t xml:space="preserve"> -   zagadnienia i przepisy obowiązujące w UE w zakresie dobrostanu</w:t>
            </w:r>
          </w:p>
          <w:p w:rsidRPr="00EE6935" w:rsidR="00224749" w:rsidP="002C68DA" w:rsidRDefault="00224749" w14:paraId="60061E4C" wp14:textId="77777777">
            <w:pPr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EE6935" w:rsidR="002C68DA" w:rsidP="002C68DA" w:rsidRDefault="002C68DA" w14:paraId="0F58FAE9" wp14:textId="77777777">
            <w:pPr>
              <w:spacing w:line="240" w:lineRule="auto"/>
              <w:jc w:val="both"/>
              <w:rPr>
                <w:sz w:val="16"/>
              </w:rPr>
            </w:pPr>
            <w:r w:rsidRPr="00EE6935">
              <w:rPr>
                <w:sz w:val="16"/>
              </w:rPr>
              <w:t>Umiejętności:</w:t>
            </w:r>
          </w:p>
          <w:p w:rsidRPr="00EE6935" w:rsidR="002C68DA" w:rsidP="00224749" w:rsidRDefault="002C68DA" w14:paraId="2BF95659" wp14:textId="77777777">
            <w:pPr>
              <w:spacing w:line="240" w:lineRule="auto"/>
              <w:jc w:val="both"/>
              <w:rPr>
                <w:sz w:val="16"/>
              </w:rPr>
            </w:pPr>
            <w:r w:rsidRPr="00EE6935">
              <w:rPr>
                <w:sz w:val="16"/>
              </w:rPr>
              <w:t>U1</w:t>
            </w:r>
            <w:r w:rsidRPr="00EE6935" w:rsidR="00224749">
              <w:rPr>
                <w:sz w:val="16"/>
              </w:rPr>
              <w:t xml:space="preserve"> -  korzystać z przepisów prawa oraz śledzenia ich zmian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EE6935" w:rsidR="002C68DA" w:rsidP="002C68DA" w:rsidRDefault="002C68DA" w14:paraId="489FDC0A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Kompetencje:</w:t>
            </w:r>
          </w:p>
          <w:p w:rsidRPr="00EE6935" w:rsidR="002C68DA" w:rsidP="002C68DA" w:rsidRDefault="002C68DA" w14:paraId="57C341BD" wp14:textId="77777777">
            <w:pPr>
              <w:spacing w:line="240" w:lineRule="auto"/>
              <w:jc w:val="both"/>
              <w:rPr>
                <w:sz w:val="16"/>
              </w:rPr>
            </w:pPr>
            <w:r w:rsidRPr="00EE6935">
              <w:rPr>
                <w:sz w:val="16"/>
              </w:rPr>
              <w:t>K1</w:t>
            </w:r>
            <w:r w:rsidRPr="00EE6935" w:rsidR="00224749">
              <w:rPr>
                <w:sz w:val="16"/>
              </w:rPr>
              <w:t xml:space="preserve"> -  stosowania zasad dobrostanu zwierząt i oceny przydatności personelu do pracy ze zwierzętami</w:t>
            </w:r>
          </w:p>
        </w:tc>
      </w:tr>
      <w:tr xmlns:wp14="http://schemas.microsoft.com/office/word/2010/wordml" w:rsidRPr="00352695" w:rsidR="002C68DA" w:rsidTr="76304012" w14:paraId="296CBA28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EE6935" w:rsidR="002C68DA" w:rsidP="002C68DA" w:rsidRDefault="002C68DA" w14:paraId="3FF031A1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E6935" w:rsidR="002C68DA" w:rsidP="004A798E" w:rsidRDefault="001D5F20" w14:paraId="543CA6E7" wp14:textId="77777777">
            <w:pPr>
              <w:spacing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>egzamin</w:t>
            </w:r>
          </w:p>
        </w:tc>
      </w:tr>
      <w:tr xmlns:wp14="http://schemas.microsoft.com/office/word/2010/wordml" w:rsidRPr="00352695" w:rsidR="002C68DA" w:rsidTr="76304012" w14:paraId="5DA3A6F8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EE6935" w:rsidR="002C68DA" w:rsidP="002C68DA" w:rsidRDefault="002C68DA" w14:paraId="7366A421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E6935" w:rsidR="002C68DA" w:rsidP="002C68DA" w:rsidRDefault="001D5F20" w14:paraId="73D59A12" wp14:textId="77777777">
            <w:pPr>
              <w:jc w:val="both"/>
              <w:rPr>
                <w:sz w:val="16"/>
              </w:rPr>
            </w:pPr>
            <w:r>
              <w:rPr>
                <w:sz w:val="16"/>
              </w:rPr>
              <w:t>Zaliczenie pisemne</w:t>
            </w:r>
          </w:p>
        </w:tc>
      </w:tr>
      <w:tr xmlns:wp14="http://schemas.microsoft.com/office/word/2010/wordml" w:rsidRPr="00352695" w:rsidR="002C68DA" w:rsidTr="76304012" w14:paraId="0267A2C9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EE6935" w:rsidR="002C68DA" w:rsidP="002C68DA" w:rsidRDefault="002C68DA" w14:paraId="56529020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Elementy i wagi mające wpływ</w:t>
            </w:r>
          </w:p>
          <w:p w:rsidRPr="00EE6935" w:rsidR="002C68DA" w:rsidP="002C68DA" w:rsidRDefault="002C68DA" w14:paraId="3BF2AA5A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E6935" w:rsidR="002C68DA" w:rsidP="6CC9E131" w:rsidRDefault="002C68DA" w14:paraId="48C63C29" wp14:textId="5D7DE668">
            <w:pPr>
              <w:jc w:val="both"/>
              <w:rPr>
                <w:sz w:val="16"/>
                <w:szCs w:val="16"/>
              </w:rPr>
            </w:pPr>
            <w:r w:rsidRPr="6CC9E131" w:rsidR="002C68DA">
              <w:rPr>
                <w:sz w:val="16"/>
                <w:szCs w:val="16"/>
              </w:rPr>
              <w:t xml:space="preserve">Obowiązkowy udział w </w:t>
            </w:r>
            <w:r w:rsidRPr="6CC9E131" w:rsidR="49CC2785">
              <w:rPr>
                <w:sz w:val="16"/>
                <w:szCs w:val="16"/>
              </w:rPr>
              <w:t>5</w:t>
            </w:r>
            <w:r w:rsidRPr="6CC9E131" w:rsidR="002C68DA">
              <w:rPr>
                <w:sz w:val="16"/>
                <w:szCs w:val="16"/>
              </w:rPr>
              <w:t>0% wykładów, Zaliczenie pisemne – 100%</w:t>
            </w:r>
          </w:p>
        </w:tc>
      </w:tr>
      <w:tr xmlns:wp14="http://schemas.microsoft.com/office/word/2010/wordml" w:rsidRPr="00352695" w:rsidR="002C68DA" w:rsidTr="76304012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EE6935" w:rsidR="002C68DA" w:rsidP="002C68DA" w:rsidRDefault="002C68DA" w14:paraId="3941EEC4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E6935" w:rsidR="002C68DA" w:rsidP="76304012" w:rsidRDefault="00224749" w14:paraId="3D0BDDE6" wp14:textId="2F03318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6304012" w:rsidR="00224749">
              <w:rPr>
                <w:sz w:val="16"/>
                <w:szCs w:val="16"/>
              </w:rPr>
              <w:t>sala dydaktyczna</w:t>
            </w:r>
            <w:r w:rsidRPr="76304012" w:rsidR="7313E740">
              <w:rPr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352695" w:rsidR="002C68DA" w:rsidTr="76304012" w14:paraId="05083B7C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EE6935" w:rsidR="002C68DA" w:rsidP="002C68DA" w:rsidRDefault="002C68DA" w14:paraId="396BECA2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Literatura podstawowa i uzupełniająca:</w:t>
            </w:r>
          </w:p>
          <w:p w:rsidRPr="00EE6935" w:rsidR="002C68DA" w:rsidP="00EE6935" w:rsidRDefault="002C68DA" w14:paraId="6D6606D1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1.Kołacz R., Dobrzański Z., 2006: Higiena i dobrostan zwierząt gospodarskich, Wyd. AR Wrocław.</w:t>
            </w:r>
          </w:p>
          <w:p w:rsidRPr="00EE6935" w:rsidR="002C68DA" w:rsidP="00EE6935" w:rsidRDefault="002C68DA" w14:paraId="448D47AB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2. Klub Gaja - dobrostan zwierząt.</w:t>
            </w:r>
          </w:p>
          <w:p w:rsidRPr="00EE6935" w:rsidR="002C68DA" w:rsidP="00EE6935" w:rsidRDefault="002C68DA" w14:paraId="342E6DBA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3.Wybrane artykuły z czasopism: Życie Wet., Medycyna Wet., Przegląd Hod., Roczniki naukowe PTZ</w:t>
            </w:r>
          </w:p>
          <w:p w:rsidRPr="00EE6935" w:rsidR="002C68DA" w:rsidP="002C68DA" w:rsidRDefault="002C68DA" w14:paraId="44EAFD9C" wp14:textId="77777777">
            <w:pPr>
              <w:spacing w:line="240" w:lineRule="auto"/>
              <w:rPr>
                <w:sz w:val="16"/>
              </w:rPr>
            </w:pPr>
          </w:p>
        </w:tc>
      </w:tr>
      <w:tr xmlns:wp14="http://schemas.microsoft.com/office/word/2010/wordml" w:rsidRPr="00352695" w:rsidR="002C68DA" w:rsidTr="76304012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52695" w:rsidR="002C68DA" w:rsidP="002C68DA" w:rsidRDefault="002C68DA" w14:paraId="3DB9A417" wp14:textId="7777777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352695">
              <w:rPr>
                <w:sz w:val="18"/>
                <w:szCs w:val="18"/>
              </w:rPr>
              <w:t>UWAGI</w:t>
            </w:r>
          </w:p>
          <w:p w:rsidRPr="00352695" w:rsidR="002C68DA" w:rsidP="002C68DA" w:rsidRDefault="002C68DA" w14:paraId="4B94D5A5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ED11F9" w:rsidP="00ED11F9" w:rsidRDefault="00ED11F9" w14:paraId="3DEEC669" wp14:textId="77777777">
      <w:pPr>
        <w:rPr>
          <w:sz w:val="16"/>
        </w:rPr>
      </w:pPr>
    </w:p>
    <w:p xmlns:wp14="http://schemas.microsoft.com/office/word/2010/wordml" w:rsidR="00EE6935" w:rsidP="00ED11F9" w:rsidRDefault="00EE6935" w14:paraId="3656B9AB" wp14:textId="77777777">
      <w:pPr>
        <w:rPr>
          <w:sz w:val="16"/>
        </w:rPr>
      </w:pPr>
    </w:p>
    <w:p xmlns:wp14="http://schemas.microsoft.com/office/word/2010/wordml" w:rsidR="00EE6935" w:rsidP="00ED11F9" w:rsidRDefault="00EE6935" w14:paraId="45FB0818" wp14:textId="77777777">
      <w:pPr>
        <w:rPr>
          <w:sz w:val="16"/>
        </w:rPr>
      </w:pPr>
    </w:p>
    <w:p xmlns:wp14="http://schemas.microsoft.com/office/word/2010/wordml" w:rsidR="00EE6935" w:rsidP="00ED11F9" w:rsidRDefault="00EE6935" w14:paraId="049F31CB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xmlns:wp14="http://schemas.microsoft.com/office/word/2010/wordml" w:rsidRPr="00A87261" w:rsidR="00ED11F9" w:rsidTr="006478A0" w14:paraId="56C66FE0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2C68DA" w:rsidRDefault="002C68DA" w14:paraId="5779CB5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62E69161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83757B" w14:paraId="0F22D858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2C68DA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53128261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62486C05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47"/>
        <w:gridCol w:w="4563"/>
        <w:gridCol w:w="3001"/>
        <w:gridCol w:w="1381"/>
      </w:tblGrid>
      <w:tr xmlns:wp14="http://schemas.microsoft.com/office/word/2010/wordml" w:rsidRPr="00352695" w:rsidR="0093211F" w:rsidTr="0093211F" w14:paraId="7FEC6EF4" wp14:textId="77777777">
        <w:tc>
          <w:tcPr>
            <w:tcW w:w="1547" w:type="dxa"/>
          </w:tcPr>
          <w:p w:rsidRPr="00352695" w:rsidR="0093211F" w:rsidP="006478A0" w:rsidRDefault="0093211F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 w:rsidRPr="00352695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Pr="00352695" w:rsidR="0093211F" w:rsidP="006478A0" w:rsidRDefault="0093211F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 w:rsidRPr="00352695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Pr="00352695" w:rsidR="0093211F" w:rsidP="008F7E6F" w:rsidRDefault="0093211F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352695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352695" w:rsidR="0093211F" w:rsidP="008F7E6F" w:rsidRDefault="0093211F" w14:paraId="213306C9" wp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352695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352695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352695" w:rsidR="00224749" w:rsidTr="0093211F" w14:paraId="0BC43838" wp14:textId="77777777">
        <w:tc>
          <w:tcPr>
            <w:tcW w:w="1547" w:type="dxa"/>
          </w:tcPr>
          <w:p w:rsidRPr="00EE6935" w:rsidR="00224749" w:rsidP="006478A0" w:rsidRDefault="00224749" w14:paraId="772CCEB8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Wiedza – W1</w:t>
            </w:r>
          </w:p>
        </w:tc>
        <w:tc>
          <w:tcPr>
            <w:tcW w:w="4563" w:type="dxa"/>
          </w:tcPr>
          <w:p w:rsidRPr="00EE6935" w:rsidR="00224749" w:rsidP="00596DD5" w:rsidRDefault="00224749" w14:paraId="2D131F91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zagadnienia i przepisy obowiązujące w UE w zakresie dobrostanu</w:t>
            </w:r>
          </w:p>
        </w:tc>
        <w:tc>
          <w:tcPr>
            <w:tcW w:w="3001" w:type="dxa"/>
          </w:tcPr>
          <w:p w:rsidRPr="00EE6935" w:rsidR="00224749" w:rsidP="00596DD5" w:rsidRDefault="00224749" w14:paraId="698E63CA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K_W11</w:t>
            </w:r>
          </w:p>
        </w:tc>
        <w:tc>
          <w:tcPr>
            <w:tcW w:w="1381" w:type="dxa"/>
          </w:tcPr>
          <w:p w:rsidRPr="00EE6935" w:rsidR="00224749" w:rsidP="006478A0" w:rsidRDefault="004A798E" w14:paraId="649841BE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1</w:t>
            </w:r>
          </w:p>
        </w:tc>
      </w:tr>
      <w:tr xmlns:wp14="http://schemas.microsoft.com/office/word/2010/wordml" w:rsidRPr="00352695" w:rsidR="00224749" w:rsidTr="0093211F" w14:paraId="4101652C" wp14:textId="77777777">
        <w:tc>
          <w:tcPr>
            <w:tcW w:w="1547" w:type="dxa"/>
          </w:tcPr>
          <w:p w:rsidRPr="00EE6935" w:rsidR="00224749" w:rsidP="006478A0" w:rsidRDefault="00224749" w14:paraId="4B99056E" wp14:textId="77777777">
            <w:pPr>
              <w:rPr>
                <w:sz w:val="16"/>
              </w:rPr>
            </w:pPr>
          </w:p>
        </w:tc>
        <w:tc>
          <w:tcPr>
            <w:tcW w:w="4563" w:type="dxa"/>
          </w:tcPr>
          <w:p w:rsidRPr="00EE6935" w:rsidR="00224749" w:rsidP="00596DD5" w:rsidRDefault="00224749" w14:paraId="1299C43A" wp14:textId="77777777">
            <w:pPr>
              <w:spacing w:line="240" w:lineRule="auto"/>
              <w:rPr>
                <w:sz w:val="16"/>
              </w:rPr>
            </w:pPr>
          </w:p>
        </w:tc>
        <w:tc>
          <w:tcPr>
            <w:tcW w:w="3001" w:type="dxa"/>
          </w:tcPr>
          <w:p w:rsidRPr="00EE6935" w:rsidR="00224749" w:rsidP="00596DD5" w:rsidRDefault="00224749" w14:paraId="4DDBEF00" wp14:textId="77777777">
            <w:pPr>
              <w:spacing w:line="240" w:lineRule="auto"/>
              <w:rPr>
                <w:sz w:val="16"/>
              </w:rPr>
            </w:pPr>
          </w:p>
        </w:tc>
        <w:tc>
          <w:tcPr>
            <w:tcW w:w="1381" w:type="dxa"/>
          </w:tcPr>
          <w:p w:rsidRPr="00EE6935" w:rsidR="00224749" w:rsidP="006478A0" w:rsidRDefault="00224749" w14:paraId="3461D779" wp14:textId="77777777">
            <w:pPr>
              <w:rPr>
                <w:sz w:val="16"/>
              </w:rPr>
            </w:pPr>
          </w:p>
        </w:tc>
      </w:tr>
      <w:tr xmlns:wp14="http://schemas.microsoft.com/office/word/2010/wordml" w:rsidRPr="00352695" w:rsidR="00224749" w:rsidTr="0093211F" w14:paraId="09412EE8" wp14:textId="77777777">
        <w:tc>
          <w:tcPr>
            <w:tcW w:w="1547" w:type="dxa"/>
          </w:tcPr>
          <w:p w:rsidRPr="00EE6935" w:rsidR="00224749" w:rsidP="006478A0" w:rsidRDefault="00224749" w14:paraId="3025AF9C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Umiejętności – U1</w:t>
            </w:r>
          </w:p>
        </w:tc>
        <w:tc>
          <w:tcPr>
            <w:tcW w:w="4563" w:type="dxa"/>
          </w:tcPr>
          <w:p w:rsidRPr="00EE6935" w:rsidR="00224749" w:rsidP="00596DD5" w:rsidRDefault="00224749" w14:paraId="3C049242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korzystać z przepisów prawa oraz śledzenia ich zmian</w:t>
            </w:r>
          </w:p>
        </w:tc>
        <w:tc>
          <w:tcPr>
            <w:tcW w:w="3001" w:type="dxa"/>
          </w:tcPr>
          <w:p w:rsidRPr="00EE6935" w:rsidR="00224749" w:rsidP="00596DD5" w:rsidRDefault="00224749" w14:paraId="0495AD78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K_U06</w:t>
            </w:r>
          </w:p>
        </w:tc>
        <w:tc>
          <w:tcPr>
            <w:tcW w:w="1381" w:type="dxa"/>
          </w:tcPr>
          <w:p w:rsidRPr="00EE6935" w:rsidR="00224749" w:rsidP="006478A0" w:rsidRDefault="004A798E" w14:paraId="56B20A0C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1</w:t>
            </w:r>
          </w:p>
        </w:tc>
      </w:tr>
      <w:tr xmlns:wp14="http://schemas.microsoft.com/office/word/2010/wordml" w:rsidRPr="00352695" w:rsidR="00224749" w:rsidTr="0093211F" w14:paraId="3CF2D8B6" wp14:textId="77777777">
        <w:tc>
          <w:tcPr>
            <w:tcW w:w="1547" w:type="dxa"/>
          </w:tcPr>
          <w:p w:rsidRPr="00EE6935" w:rsidR="00224749" w:rsidP="006478A0" w:rsidRDefault="00224749" w14:paraId="0FB78278" wp14:textId="77777777">
            <w:pPr>
              <w:rPr>
                <w:sz w:val="16"/>
              </w:rPr>
            </w:pPr>
          </w:p>
        </w:tc>
        <w:tc>
          <w:tcPr>
            <w:tcW w:w="4563" w:type="dxa"/>
          </w:tcPr>
          <w:p w:rsidRPr="00EE6935" w:rsidR="00224749" w:rsidP="00596DD5" w:rsidRDefault="00224749" w14:paraId="1FC39945" wp14:textId="77777777">
            <w:pPr>
              <w:spacing w:line="240" w:lineRule="auto"/>
              <w:rPr>
                <w:sz w:val="16"/>
              </w:rPr>
            </w:pPr>
          </w:p>
        </w:tc>
        <w:tc>
          <w:tcPr>
            <w:tcW w:w="3001" w:type="dxa"/>
          </w:tcPr>
          <w:p w:rsidRPr="00EE6935" w:rsidR="00224749" w:rsidP="00596DD5" w:rsidRDefault="00224749" w14:paraId="0562CB0E" wp14:textId="77777777">
            <w:pPr>
              <w:spacing w:line="240" w:lineRule="auto"/>
              <w:rPr>
                <w:sz w:val="16"/>
              </w:rPr>
            </w:pPr>
          </w:p>
        </w:tc>
        <w:tc>
          <w:tcPr>
            <w:tcW w:w="1381" w:type="dxa"/>
          </w:tcPr>
          <w:p w:rsidRPr="00EE6935" w:rsidR="00224749" w:rsidP="006478A0" w:rsidRDefault="00224749" w14:paraId="34CE0A41" wp14:textId="77777777">
            <w:pPr>
              <w:rPr>
                <w:sz w:val="16"/>
              </w:rPr>
            </w:pPr>
          </w:p>
        </w:tc>
      </w:tr>
      <w:tr xmlns:wp14="http://schemas.microsoft.com/office/word/2010/wordml" w:rsidRPr="00352695" w:rsidR="00224749" w:rsidTr="0093211F" w14:paraId="54B8AF4F" wp14:textId="77777777">
        <w:tc>
          <w:tcPr>
            <w:tcW w:w="1547" w:type="dxa"/>
          </w:tcPr>
          <w:p w:rsidRPr="00EE6935" w:rsidR="00224749" w:rsidP="006478A0" w:rsidRDefault="00224749" w14:paraId="0D396445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Kompetencje – K1</w:t>
            </w:r>
          </w:p>
        </w:tc>
        <w:tc>
          <w:tcPr>
            <w:tcW w:w="4563" w:type="dxa"/>
          </w:tcPr>
          <w:p w:rsidRPr="00EE6935" w:rsidR="00224749" w:rsidP="00596DD5" w:rsidRDefault="00224749" w14:paraId="76098DD3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stosowania zasad dobrostanu zwierząt i oceny przydatności personelu do pracy ze zwierzętami</w:t>
            </w:r>
          </w:p>
        </w:tc>
        <w:tc>
          <w:tcPr>
            <w:tcW w:w="3001" w:type="dxa"/>
          </w:tcPr>
          <w:p w:rsidRPr="00EE6935" w:rsidR="00224749" w:rsidP="00596DD5" w:rsidRDefault="00224749" w14:paraId="621F473D" wp14:textId="77777777">
            <w:pPr>
              <w:spacing w:line="240" w:lineRule="auto"/>
              <w:rPr>
                <w:sz w:val="16"/>
              </w:rPr>
            </w:pPr>
            <w:r w:rsidRPr="00EE6935">
              <w:rPr>
                <w:sz w:val="16"/>
              </w:rPr>
              <w:t>K_K08</w:t>
            </w:r>
          </w:p>
        </w:tc>
        <w:tc>
          <w:tcPr>
            <w:tcW w:w="1381" w:type="dxa"/>
          </w:tcPr>
          <w:p w:rsidRPr="00EE6935" w:rsidR="00224749" w:rsidP="006478A0" w:rsidRDefault="004A798E" w14:paraId="249FAAB8" wp14:textId="77777777">
            <w:pPr>
              <w:rPr>
                <w:sz w:val="16"/>
              </w:rPr>
            </w:pPr>
            <w:r w:rsidRPr="00EE6935">
              <w:rPr>
                <w:sz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62EBF3C5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6D98A12B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B71898" w:rsidP="002C0CA5" w:rsidRDefault="00B71898" w14:paraId="2946DB8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71898" w:rsidP="002C0CA5" w:rsidRDefault="00B71898" w14:paraId="5997CC1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B71898" w:rsidP="002C0CA5" w:rsidRDefault="00B71898" w14:paraId="110FFD37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71898" w:rsidP="002C0CA5" w:rsidRDefault="00B71898" w14:paraId="6B6993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21A86"/>
    <w:rsid w:val="00056296"/>
    <w:rsid w:val="000834BC"/>
    <w:rsid w:val="000C4232"/>
    <w:rsid w:val="0012460E"/>
    <w:rsid w:val="00125A97"/>
    <w:rsid w:val="00155311"/>
    <w:rsid w:val="0016491A"/>
    <w:rsid w:val="00194D9F"/>
    <w:rsid w:val="001B1F7C"/>
    <w:rsid w:val="001D5F20"/>
    <w:rsid w:val="001F23E3"/>
    <w:rsid w:val="00207BBF"/>
    <w:rsid w:val="00224749"/>
    <w:rsid w:val="002643D8"/>
    <w:rsid w:val="00295DC6"/>
    <w:rsid w:val="002A531E"/>
    <w:rsid w:val="002C0CA5"/>
    <w:rsid w:val="002C68DA"/>
    <w:rsid w:val="00326357"/>
    <w:rsid w:val="00341D25"/>
    <w:rsid w:val="00352695"/>
    <w:rsid w:val="0036131B"/>
    <w:rsid w:val="00374591"/>
    <w:rsid w:val="003A5151"/>
    <w:rsid w:val="003B680D"/>
    <w:rsid w:val="00410898"/>
    <w:rsid w:val="0042491F"/>
    <w:rsid w:val="0042563D"/>
    <w:rsid w:val="00456A7D"/>
    <w:rsid w:val="004A798E"/>
    <w:rsid w:val="004B7E16"/>
    <w:rsid w:val="004F5168"/>
    <w:rsid w:val="005031F1"/>
    <w:rsid w:val="0051230E"/>
    <w:rsid w:val="00532CFB"/>
    <w:rsid w:val="0056214B"/>
    <w:rsid w:val="00596DD5"/>
    <w:rsid w:val="005B4C60"/>
    <w:rsid w:val="00623DB5"/>
    <w:rsid w:val="0062596D"/>
    <w:rsid w:val="006674DC"/>
    <w:rsid w:val="006C766B"/>
    <w:rsid w:val="0072568B"/>
    <w:rsid w:val="00735F91"/>
    <w:rsid w:val="007934BC"/>
    <w:rsid w:val="007D736E"/>
    <w:rsid w:val="0083757B"/>
    <w:rsid w:val="00860FAB"/>
    <w:rsid w:val="008A538D"/>
    <w:rsid w:val="008C5679"/>
    <w:rsid w:val="008F7E6F"/>
    <w:rsid w:val="00925376"/>
    <w:rsid w:val="0093211F"/>
    <w:rsid w:val="00965A2D"/>
    <w:rsid w:val="00966E0B"/>
    <w:rsid w:val="009927FF"/>
    <w:rsid w:val="009B21A4"/>
    <w:rsid w:val="009C29F8"/>
    <w:rsid w:val="009D1CC9"/>
    <w:rsid w:val="009E71F1"/>
    <w:rsid w:val="00A43564"/>
    <w:rsid w:val="00A65904"/>
    <w:rsid w:val="00AA6433"/>
    <w:rsid w:val="00B27029"/>
    <w:rsid w:val="00B2721F"/>
    <w:rsid w:val="00B71898"/>
    <w:rsid w:val="00C13585"/>
    <w:rsid w:val="00C94466"/>
    <w:rsid w:val="00CD0414"/>
    <w:rsid w:val="00E675F5"/>
    <w:rsid w:val="00EA1B78"/>
    <w:rsid w:val="00EB7B89"/>
    <w:rsid w:val="00ED11F9"/>
    <w:rsid w:val="00EE4F54"/>
    <w:rsid w:val="00EE6935"/>
    <w:rsid w:val="00F17173"/>
    <w:rsid w:val="00FB2DB7"/>
    <w:rsid w:val="037A5F75"/>
    <w:rsid w:val="03FD2831"/>
    <w:rsid w:val="49CC2785"/>
    <w:rsid w:val="52CEB5E7"/>
    <w:rsid w:val="556E7825"/>
    <w:rsid w:val="57E2086B"/>
    <w:rsid w:val="6CC9E131"/>
    <w:rsid w:val="7313E740"/>
    <w:rsid w:val="7630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77989D"/>
  <w15:docId w15:val="{97043c0a-2c22-4d4f-8eb4-6b1e66cceca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2C0CA5"/>
  </w:style>
  <w:style w:type="paragraph" w:styleId="Footer">
    <w:name w:val="footer"/>
    <w:basedOn w:val="Normal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2C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4</revision>
  <lastPrinted>2019-03-18T08:34:00.0000000Z</lastPrinted>
  <dcterms:created xsi:type="dcterms:W3CDTF">2019-11-04T13:29:00.0000000Z</dcterms:created>
  <dcterms:modified xsi:type="dcterms:W3CDTF">2020-09-17T09:50:04.5489519Z</dcterms:modified>
</coreProperties>
</file>