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2755852D" w:rsidR="000A5E41" w:rsidRPr="002C0CA5" w:rsidRDefault="41E991B1" w:rsidP="41E991B1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 w:rsidRPr="41E991B1">
        <w:rPr>
          <w:rFonts w:ascii="Times New Roman" w:hAnsi="Times New Roman" w:cs="Times New Roman"/>
          <w:i/>
          <w:iCs/>
          <w:sz w:val="16"/>
          <w:szCs w:val="16"/>
        </w:rPr>
        <w:t>Załącznik nr 1 do Uchwały nr 76-202/2021 z dnia 22.02.2021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41E991B1" w:rsidP="41E991B1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41E991B1">
        <w:rPr>
          <w:rFonts w:ascii="Times New Roman" w:hAnsi="Times New Roman" w:cs="Times New Roman"/>
          <w:i/>
          <w:iCs/>
          <w:sz w:val="16"/>
          <w:szCs w:val="16"/>
        </w:rPr>
        <w:t>oraz jednolitych studiów magisterskich rozpoczynających się od roku akademickiego 2021/2022.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0E633C" w14:paraId="57F22A0F" w14:textId="77777777" w:rsidTr="41E991B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0E633C" w:rsidRDefault="41E991B1" w:rsidP="000E633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41E991B1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F09EA04" w14:textId="77777777" w:rsidR="000E633C" w:rsidRPr="00C92B42" w:rsidRDefault="41E991B1" w:rsidP="41E991B1">
            <w:pPr>
              <w:spacing w:line="240" w:lineRule="auto"/>
              <w:rPr>
                <w:b/>
                <w:bCs/>
                <w:sz w:val="28"/>
                <w:szCs w:val="28"/>
                <w:vertAlign w:val="superscript"/>
              </w:rPr>
            </w:pPr>
            <w:r w:rsidRPr="41E991B1">
              <w:rPr>
                <w:sz w:val="20"/>
                <w:szCs w:val="20"/>
              </w:rPr>
              <w:t>Genetyka populacji i metody hodowlane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46984" w14:textId="6B0358AC" w:rsidR="000E633C" w:rsidRPr="003A2588" w:rsidRDefault="41E991B1" w:rsidP="000E633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41E991B1">
              <w:rPr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B4EA11" w14:textId="77777777" w:rsidR="000E633C" w:rsidRPr="003A2588" w:rsidRDefault="41E991B1" w:rsidP="000E633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41E991B1">
              <w:rPr>
                <w:sz w:val="20"/>
                <w:szCs w:val="20"/>
              </w:rPr>
              <w:t>6</w:t>
            </w:r>
          </w:p>
        </w:tc>
      </w:tr>
      <w:tr w:rsidR="000E633C" w14:paraId="0ECB12CE" w14:textId="77777777" w:rsidTr="41E991B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0E633C" w:rsidRPr="00582090" w:rsidRDefault="41E991B1" w:rsidP="000E633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5A83697D" w14:textId="77777777" w:rsidR="000E633C" w:rsidRPr="00582090" w:rsidRDefault="41E991B1" w:rsidP="41E991B1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  <w:lang w:val="en-US"/>
              </w:rPr>
              <w:t>Population genetics and animal breeding</w:t>
            </w:r>
          </w:p>
        </w:tc>
      </w:tr>
      <w:tr w:rsidR="000E633C" w14:paraId="5ED8D245" w14:textId="77777777" w:rsidTr="41E991B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2CE3378" w14:textId="3908D28C" w:rsidR="000E633C" w:rsidRPr="00582090" w:rsidRDefault="000E633C" w:rsidP="000E633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6659" w14:textId="370E21B8" w:rsidR="000E633C" w:rsidRPr="00582090" w:rsidRDefault="000E633C" w:rsidP="000E633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E633C" w14:paraId="0A37501D" w14:textId="77777777" w:rsidTr="41E991B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0E633C" w:rsidRPr="00CD0414" w:rsidRDefault="000E633C" w:rsidP="000E633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0E633C" w:rsidRPr="00CD0414" w:rsidRDefault="000E633C" w:rsidP="000E633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E633C" w14:paraId="78546C44" w14:textId="77777777" w:rsidTr="41E991B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0E633C" w:rsidRPr="00207BBF" w:rsidRDefault="000E633C" w:rsidP="000E633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0E633C" w:rsidRPr="00207BBF" w:rsidRDefault="000E633C" w:rsidP="000E633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0E633C" w:rsidRPr="00207BBF" w:rsidRDefault="000E633C" w:rsidP="000E633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0E633C" w:rsidRPr="00207BBF" w:rsidRDefault="000E633C" w:rsidP="000E633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E633C" w14:paraId="61DAE2A0" w14:textId="77777777" w:rsidTr="41E991B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0E633C" w:rsidRPr="00CD0414" w:rsidRDefault="41E991B1" w:rsidP="000E633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7B92028D" w:rsidR="000E633C" w:rsidRPr="00207BBF" w:rsidRDefault="41E991B1" w:rsidP="000E633C">
            <w:pPr>
              <w:spacing w:line="240" w:lineRule="auto"/>
              <w:rPr>
                <w:sz w:val="20"/>
                <w:szCs w:val="20"/>
              </w:rPr>
            </w:pPr>
            <w:r w:rsidRPr="41E991B1">
              <w:rPr>
                <w:sz w:val="20"/>
                <w:szCs w:val="20"/>
              </w:rPr>
              <w:t xml:space="preserve">x </w:t>
            </w:r>
            <w:r w:rsidRPr="41E991B1">
              <w:rPr>
                <w:sz w:val="16"/>
                <w:szCs w:val="16"/>
              </w:rPr>
              <w:t>stacjonarne</w:t>
            </w:r>
          </w:p>
          <w:p w14:paraId="5E4C8CDE" w14:textId="77777777" w:rsidR="000E633C" w:rsidRPr="00CD0414" w:rsidRDefault="000E633C" w:rsidP="000E633C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0E633C" w:rsidRPr="00CD0414" w:rsidRDefault="000E633C" w:rsidP="000E633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0E633C" w:rsidRPr="00CD0414" w:rsidRDefault="41E991B1" w:rsidP="41E991B1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41E991B1">
              <w:rPr>
                <w:sz w:val="16"/>
                <w:szCs w:val="16"/>
              </w:rPr>
              <w:t xml:space="preserve"> podstawowe</w:t>
            </w:r>
          </w:p>
          <w:p w14:paraId="685E439E" w14:textId="77777777" w:rsidR="000E633C" w:rsidRPr="00CD0414" w:rsidRDefault="41E991B1" w:rsidP="41E991B1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41E991B1">
              <w:rPr>
                <w:sz w:val="16"/>
                <w:szCs w:val="16"/>
              </w:rPr>
              <w:t xml:space="preserve"> 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4C6157D9" w:rsidR="000E633C" w:rsidRPr="00CD0414" w:rsidRDefault="41E991B1" w:rsidP="41E991B1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20"/>
                <w:szCs w:val="20"/>
              </w:rPr>
              <w:t>x</w:t>
            </w:r>
            <w:r w:rsidRPr="41E991B1">
              <w:rPr>
                <w:sz w:val="16"/>
                <w:szCs w:val="16"/>
              </w:rPr>
              <w:t xml:space="preserve"> obowiązkowe </w:t>
            </w:r>
          </w:p>
          <w:p w14:paraId="12219E20" w14:textId="77777777" w:rsidR="000E633C" w:rsidRPr="00207BBF" w:rsidRDefault="000E633C" w:rsidP="000E633C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D3EC7E" w14:textId="4A1E8ED4" w:rsidR="000E633C" w:rsidRPr="00CD0414" w:rsidRDefault="41E991B1" w:rsidP="41E991B1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5A50DB" w14:textId="16B99417" w:rsidR="000E633C" w:rsidRPr="00CD0414" w:rsidRDefault="41E991B1" w:rsidP="41E991B1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20"/>
                <w:szCs w:val="20"/>
              </w:rPr>
              <w:t xml:space="preserve">  X </w:t>
            </w:r>
            <w:r w:rsidRPr="41E991B1">
              <w:rPr>
                <w:sz w:val="16"/>
                <w:szCs w:val="16"/>
              </w:rPr>
              <w:t>semestr  zimowy</w:t>
            </w:r>
            <w:r w:rsidR="000E633C">
              <w:br/>
            </w:r>
            <w:r w:rsidRPr="41E991B1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41E991B1">
              <w:rPr>
                <w:sz w:val="16"/>
                <w:szCs w:val="16"/>
              </w:rPr>
              <w:t xml:space="preserve"> semestr  letni </w:t>
            </w:r>
          </w:p>
        </w:tc>
      </w:tr>
      <w:tr w:rsidR="000E633C" w14:paraId="1D37594A" w14:textId="77777777" w:rsidTr="41E991B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6B04F" w14:textId="77777777" w:rsidR="000E633C" w:rsidRPr="00CD0414" w:rsidRDefault="41E991B1" w:rsidP="000E633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0E633C" w:rsidRPr="00CD0414" w:rsidRDefault="000E633C" w:rsidP="000E633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0E633C" w:rsidRPr="00CD0414" w:rsidRDefault="41E991B1" w:rsidP="000E633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237F4034" w:rsidR="000E633C" w:rsidRPr="008C5679" w:rsidRDefault="41E991B1" w:rsidP="000E63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2021/2022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0E633C" w:rsidRPr="00CD0414" w:rsidRDefault="000E633C" w:rsidP="000E633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5B85A" w14:textId="77777777" w:rsidR="000E633C" w:rsidRPr="006C766B" w:rsidRDefault="41E991B1" w:rsidP="41E991B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41E991B1">
              <w:rPr>
                <w:b/>
                <w:bCs/>
                <w:sz w:val="16"/>
                <w:szCs w:val="16"/>
              </w:rPr>
              <w:t>WHBIOZ-ZT-1S-03Z-03_21</w:t>
            </w:r>
          </w:p>
        </w:tc>
      </w:tr>
      <w:tr w:rsidR="000E633C" w:rsidRPr="00CD0414" w14:paraId="72A3D3EC" w14:textId="77777777" w:rsidTr="41E991B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0E633C" w:rsidRPr="00CD0414" w:rsidRDefault="000E633C" w:rsidP="000E633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E633C" w14:paraId="790D6B6A" w14:textId="77777777" w:rsidTr="41E991B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0E633C" w:rsidRPr="00582090" w:rsidRDefault="000E633C" w:rsidP="000E633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90B36" w14:textId="77777777" w:rsidR="000E633C" w:rsidRPr="007D736E" w:rsidRDefault="41E991B1" w:rsidP="000E633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Dr hab. Elżbieta Martyniuk</w:t>
            </w:r>
          </w:p>
        </w:tc>
      </w:tr>
      <w:tr w:rsidR="000E633C" w14:paraId="6F7BE6B8" w14:textId="77777777" w:rsidTr="41E991B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0E633C" w:rsidRPr="00582090" w:rsidRDefault="000E633C" w:rsidP="000E633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862BB" w14:textId="17146EDA" w:rsidR="000E633C" w:rsidRPr="00582090" w:rsidRDefault="41E991B1" w:rsidP="000E633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Dr Aleksandra Haska; mgr Weronika </w:t>
            </w:r>
            <w:proofErr w:type="spellStart"/>
            <w:r w:rsidRPr="41E991B1">
              <w:rPr>
                <w:sz w:val="16"/>
                <w:szCs w:val="16"/>
              </w:rPr>
              <w:t>Klecel</w:t>
            </w:r>
            <w:proofErr w:type="spellEnd"/>
            <w:r w:rsidRPr="41E991B1">
              <w:rPr>
                <w:sz w:val="16"/>
                <w:szCs w:val="16"/>
              </w:rPr>
              <w:t>;  dr hab. Elżbieta Martyniuk</w:t>
            </w:r>
          </w:p>
        </w:tc>
      </w:tr>
      <w:tr w:rsidR="000E633C" w14:paraId="79998F9A" w14:textId="77777777" w:rsidTr="41E991B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0E633C" w:rsidRPr="00582090" w:rsidRDefault="000E633C" w:rsidP="000E633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0E633C" w:rsidRPr="00582090" w:rsidRDefault="000E633C" w:rsidP="000E633C">
            <w:pPr>
              <w:spacing w:line="240" w:lineRule="auto"/>
              <w:rPr>
                <w:sz w:val="16"/>
                <w:szCs w:val="16"/>
              </w:rPr>
            </w:pPr>
          </w:p>
          <w:p w14:paraId="60061E4C" w14:textId="77777777" w:rsidR="000E633C" w:rsidRDefault="000E633C" w:rsidP="000E633C">
            <w:pPr>
              <w:spacing w:line="240" w:lineRule="auto"/>
              <w:rPr>
                <w:sz w:val="16"/>
                <w:szCs w:val="16"/>
              </w:rPr>
            </w:pPr>
          </w:p>
          <w:p w14:paraId="5435222A" w14:textId="3301DBF1" w:rsidR="000E633C" w:rsidRPr="00741027" w:rsidRDefault="41E991B1" w:rsidP="41E991B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E991B1">
              <w:rPr>
                <w:b/>
                <w:bCs/>
                <w:sz w:val="16"/>
                <w:szCs w:val="16"/>
              </w:rPr>
              <w:t>Cele przedmiotu</w:t>
            </w:r>
            <w:r w:rsidRPr="41E991B1">
              <w:rPr>
                <w:sz w:val="16"/>
                <w:szCs w:val="16"/>
              </w:rPr>
              <w:t>: Poznanie praw, procesów i prawidłowości rządzących strukturą genetyczną w zbiorze organizmów żywych, poznanie podstaw teoretycznych i rozwiązań praktycznych współczesnych metod pracy hodowlanej oraz nabycie umiejętności rozwiązywania problemów w hodowli.</w:t>
            </w:r>
          </w:p>
          <w:p w14:paraId="16158510" w14:textId="74318BE7" w:rsidR="000E633C" w:rsidRPr="00741027" w:rsidRDefault="41E991B1" w:rsidP="41E991B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E991B1">
              <w:rPr>
                <w:b/>
                <w:bCs/>
                <w:sz w:val="16"/>
                <w:szCs w:val="16"/>
              </w:rPr>
              <w:t>Tematyka wykładów</w:t>
            </w:r>
            <w:r w:rsidRPr="41E991B1">
              <w:rPr>
                <w:sz w:val="16"/>
                <w:szCs w:val="16"/>
              </w:rPr>
              <w:t xml:space="preserve">: Rys historyczny hodowli zwierząt. Populacja i jej struktura genetyczna; model logistyczny wzrostu populacji, prawo </w:t>
            </w:r>
            <w:proofErr w:type="spellStart"/>
            <w:r w:rsidRPr="41E991B1">
              <w:rPr>
                <w:sz w:val="16"/>
                <w:szCs w:val="16"/>
              </w:rPr>
              <w:t>Hardyego</w:t>
            </w:r>
            <w:proofErr w:type="spellEnd"/>
            <w:r w:rsidRPr="41E991B1">
              <w:rPr>
                <w:sz w:val="16"/>
                <w:szCs w:val="16"/>
              </w:rPr>
              <w:t xml:space="preserve"> - Weinberga i warunki jego działania. Utrata równowagi genetycznej i jej odzyskiwanie w zakresie </w:t>
            </w:r>
            <w:proofErr w:type="spellStart"/>
            <w:r w:rsidRPr="41E991B1">
              <w:rPr>
                <w:sz w:val="16"/>
                <w:szCs w:val="16"/>
              </w:rPr>
              <w:t>loci</w:t>
            </w:r>
            <w:proofErr w:type="spellEnd"/>
            <w:r w:rsidRPr="41E991B1">
              <w:rPr>
                <w:sz w:val="16"/>
                <w:szCs w:val="16"/>
              </w:rPr>
              <w:t xml:space="preserve"> niezależnych i sprzężonych, czynniki wpływające na równowagę: selekcja, mutacje, dryf genetyczny i migracje. </w:t>
            </w:r>
          </w:p>
          <w:p w14:paraId="163DD26E" w14:textId="77777777" w:rsidR="000E633C" w:rsidRPr="00741027" w:rsidRDefault="41E991B1" w:rsidP="41E991B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Zróżnicowanie populacji i określenie dystansu genetycznego. Spokrewnienie genetyczne i inbred, efektywna wielkość populacji. Model genetycznej determinacji cech ilościowych. Wpływ zmian struktury genetycznej na średnią cech w populacji. Genetyczne i fenotypowe kowariancje krewnych, odziedziczalność cech. </w:t>
            </w:r>
          </w:p>
          <w:p w14:paraId="76845C5A" w14:textId="77777777" w:rsidR="000E633C" w:rsidRPr="00741027" w:rsidRDefault="41E991B1" w:rsidP="41E991B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Związki </w:t>
            </w:r>
            <w:proofErr w:type="spellStart"/>
            <w:r w:rsidRPr="41E991B1">
              <w:rPr>
                <w:sz w:val="16"/>
                <w:szCs w:val="16"/>
              </w:rPr>
              <w:t>przyczynowo-skutkowe</w:t>
            </w:r>
            <w:proofErr w:type="spellEnd"/>
            <w:r w:rsidRPr="41E991B1">
              <w:rPr>
                <w:sz w:val="16"/>
                <w:szCs w:val="16"/>
              </w:rPr>
              <w:t xml:space="preserve"> wykorzystywane w hodowli, parametry genetyczne. Wartość hodowlana; metody jej oceny na podstawie pojedynczego źródła informacji. Łączenie źródeł informacji; metoda regresji wielokrotnej, BLUP: model ojca i osobniczy. Selekcja: różnica selekcyjna, intensywność selekcji, przewidywany postęp hodowlany w zależności od metody selekcji. Selekcja w kierunku kilku cech. Metody kojarzenia zwierząt. Interakcja genotypu i środowiska; problemy międzynarodowej wymiany i oceny wartości hodowlanej zwierząt. Problemy współczesnej hodowli: pozytywne i niepożądane skutki pracy hodowlanej, wdrażanie osiągnięć biotechniki.</w:t>
            </w:r>
          </w:p>
          <w:p w14:paraId="59EEFB9B" w14:textId="77777777" w:rsidR="000E633C" w:rsidRDefault="41E991B1" w:rsidP="000E633C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b/>
                <w:bCs/>
                <w:sz w:val="16"/>
                <w:szCs w:val="16"/>
              </w:rPr>
              <w:t>Tematyka ćwiczeń:</w:t>
            </w:r>
            <w:r w:rsidRPr="41E991B1">
              <w:rPr>
                <w:sz w:val="16"/>
                <w:szCs w:val="16"/>
              </w:rPr>
              <w:t xml:space="preserve"> Struktura genetyczna populacji, analiza skutków oddziaływania na nią różnych czynników.  Ocena spokrewnienia i inbredu w zależności od systemu kojarzenia. Opis statystyczny populacji pod względem ilościowych, szacowanie odziedziczalności, powtarzalności i korelacji genetycznych. Ocena wartości hodowlanej różnymi metodami i jej dokładność, metody selekcji i ich skuteczność w kierunku pojedynczej cechy i wielu cech. Metody doboru jednorodnego i  depresja inbredowa. Metody krzyżowania, efekt heterozji indywidualnej i matecznej, przewidywanie wartości mieszańca</w:t>
            </w:r>
          </w:p>
          <w:p w14:paraId="44EAFD9C" w14:textId="77777777" w:rsidR="000E633C" w:rsidRPr="00582090" w:rsidRDefault="000E633C" w:rsidP="000E633C">
            <w:pPr>
              <w:spacing w:line="240" w:lineRule="auto"/>
              <w:rPr>
                <w:sz w:val="16"/>
                <w:szCs w:val="16"/>
              </w:rPr>
            </w:pPr>
          </w:p>
          <w:p w14:paraId="4B94D5A5" w14:textId="77777777" w:rsidR="000E633C" w:rsidRPr="00582090" w:rsidRDefault="000E633C" w:rsidP="000E633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E633C" w:rsidRPr="00E31A6B" w14:paraId="2E8113E3" w14:textId="77777777" w:rsidTr="41E991B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0E633C" w:rsidRPr="00582090" w:rsidRDefault="000E633C" w:rsidP="000E633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9936" w14:textId="02BCA8E9" w:rsidR="000E633C" w:rsidRPr="00582090" w:rsidRDefault="41E991B1" w:rsidP="000E63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wykłady;  liczba godzin ;  45</w:t>
            </w:r>
          </w:p>
          <w:p w14:paraId="63169FCD" w14:textId="27495FC0" w:rsidR="000E633C" w:rsidRPr="00582090" w:rsidRDefault="41E991B1" w:rsidP="000E63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ćwiczenia;  liczba godzin ;  36</w:t>
            </w:r>
          </w:p>
          <w:p w14:paraId="59EEF318" w14:textId="3FA415D9" w:rsidR="000E633C" w:rsidRPr="00BD2417" w:rsidRDefault="000E633C" w:rsidP="41E991B1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0E633C" w:rsidRPr="00E31A6B" w14:paraId="58FB35B5" w14:textId="77777777" w:rsidTr="41E991B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0E633C" w:rsidRPr="00582090" w:rsidRDefault="000E633C" w:rsidP="000E633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DBB3D" w14:textId="77777777" w:rsidR="000E633C" w:rsidRPr="00582090" w:rsidRDefault="41E991B1" w:rsidP="000E63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Wykład, analiza i samodzielne rozwiązywanie problemów, dyskusja, konsultacje</w:t>
            </w:r>
          </w:p>
        </w:tc>
      </w:tr>
      <w:tr w:rsidR="000E633C" w:rsidRPr="00E31A6B" w14:paraId="53560038" w14:textId="77777777" w:rsidTr="41E991B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0E633C" w:rsidRDefault="000E633C" w:rsidP="000E633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0E633C" w:rsidRPr="00582090" w:rsidRDefault="000E633C" w:rsidP="000E633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0E633C" w:rsidRDefault="000E633C" w:rsidP="000E633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2123377" w14:textId="3D95A83B" w:rsidR="00A07C2B" w:rsidRPr="001647C5" w:rsidRDefault="41E991B1" w:rsidP="41E991B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Znajomość mechanizmów dziedziczenia; elementy statystyki opisowej.</w:t>
            </w:r>
          </w:p>
          <w:p w14:paraId="3656B9AB" w14:textId="77777777" w:rsidR="000E633C" w:rsidRDefault="000E633C" w:rsidP="000E633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45FB0818" w14:textId="77777777" w:rsidR="000E633C" w:rsidRPr="00582090" w:rsidRDefault="000E633C" w:rsidP="000E633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0E633C" w:rsidRPr="00860289" w14:paraId="17875BE1" w14:textId="77777777" w:rsidTr="41E991B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0E633C" w:rsidRPr="00453D61" w:rsidRDefault="000E633C" w:rsidP="000E633C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0E633C" w:rsidRPr="00453D61" w:rsidRDefault="41E991B1" w:rsidP="000E63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41E991B1">
              <w:rPr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0E633C" w:rsidRPr="00860289" w:rsidRDefault="41E991B1" w:rsidP="000E633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Odniesienie </w:t>
            </w:r>
            <w:r w:rsidR="000E633C">
              <w:br/>
            </w:r>
            <w:r w:rsidRPr="41E991B1">
              <w:rPr>
                <w:sz w:val="16"/>
                <w:szCs w:val="16"/>
              </w:rPr>
              <w:t>do efektu. kierunkowego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0E633C" w:rsidRDefault="000E633C" w:rsidP="000E633C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0E633C" w:rsidRPr="00860289" w:rsidRDefault="000E633C" w:rsidP="000E633C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0E633C" w:rsidRPr="00860289" w14:paraId="4810702A" w14:textId="77777777" w:rsidTr="00C955B8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0E633C" w:rsidRDefault="41E991B1" w:rsidP="000E633C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41E991B1">
              <w:rPr>
                <w:sz w:val="18"/>
                <w:szCs w:val="18"/>
              </w:rPr>
              <w:t xml:space="preserve">Wiedza: </w:t>
            </w:r>
          </w:p>
          <w:p w14:paraId="34045064" w14:textId="77777777" w:rsidR="000E633C" w:rsidRPr="007156FC" w:rsidRDefault="000E633C" w:rsidP="000E633C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0E633C" w:rsidRPr="00453D61" w:rsidRDefault="000E633C" w:rsidP="000E633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BEA5" w14:textId="77777777" w:rsidR="000E633C" w:rsidRPr="00453D61" w:rsidRDefault="41E991B1" w:rsidP="000E63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41E991B1">
              <w:rPr>
                <w:sz w:val="16"/>
                <w:szCs w:val="16"/>
              </w:rPr>
              <w:t>elementy struktury genetycznej populacji, wpływ czynników modyfikujących oraz skutki ich działania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33C" w14:textId="77777777" w:rsidR="000E633C" w:rsidRPr="00860289" w:rsidRDefault="41E991B1" w:rsidP="000E633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0E633C" w:rsidRPr="00860289" w:rsidRDefault="41E991B1" w:rsidP="41E991B1">
            <w:pPr>
              <w:spacing w:line="240" w:lineRule="auto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2</w:t>
            </w:r>
          </w:p>
        </w:tc>
      </w:tr>
      <w:tr w:rsidR="000E633C" w:rsidRPr="00860289" w14:paraId="207D8CA9" w14:textId="77777777" w:rsidTr="00C955B8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049F31CB" w14:textId="77777777" w:rsidR="000E633C" w:rsidRPr="00453D61" w:rsidRDefault="000E633C" w:rsidP="000E633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EF69" w14:textId="77777777" w:rsidR="000E633C" w:rsidRPr="00453D61" w:rsidRDefault="000E633C" w:rsidP="000E633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211" w14:textId="77777777" w:rsidR="000E633C" w:rsidRPr="00453D61" w:rsidRDefault="41E991B1" w:rsidP="000E63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41E991B1">
              <w:rPr>
                <w:sz w:val="16"/>
                <w:szCs w:val="16"/>
              </w:rPr>
              <w:t xml:space="preserve">genetyczną determinację cech ilościowych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3DB" w14:textId="77777777" w:rsidR="000E633C" w:rsidRPr="00860289" w:rsidRDefault="41E991B1" w:rsidP="000E633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0E633C" w:rsidRPr="00860289" w:rsidRDefault="41E991B1" w:rsidP="41E991B1">
            <w:pPr>
              <w:spacing w:line="240" w:lineRule="auto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2</w:t>
            </w:r>
          </w:p>
        </w:tc>
      </w:tr>
      <w:tr w:rsidR="000E633C" w:rsidRPr="00860289" w14:paraId="597BAB26" w14:textId="77777777" w:rsidTr="00C955B8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28261" w14:textId="77777777" w:rsidR="000E633C" w:rsidRPr="00453D61" w:rsidRDefault="000E633C" w:rsidP="000E633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0ED8" w14:textId="77777777" w:rsidR="000E633C" w:rsidRDefault="41E991B1" w:rsidP="000E63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41E991B1"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362" w14:textId="77777777" w:rsidR="000E633C" w:rsidRPr="00453D61" w:rsidRDefault="41E991B1" w:rsidP="000E63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41E991B1">
              <w:rPr>
                <w:sz w:val="16"/>
                <w:szCs w:val="16"/>
              </w:rPr>
              <w:t>znaczenie rozwoju metod hodowlanych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B68" w14:textId="77777777" w:rsidR="000E633C" w:rsidRPr="00860289" w:rsidRDefault="41E991B1" w:rsidP="000E633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K_W10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0E633C" w:rsidRPr="00860289" w:rsidRDefault="41E991B1" w:rsidP="41E991B1">
            <w:pPr>
              <w:spacing w:line="240" w:lineRule="auto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2</w:t>
            </w:r>
          </w:p>
        </w:tc>
      </w:tr>
      <w:tr w:rsidR="000E633C" w:rsidRPr="00860289" w14:paraId="16B81890" w14:textId="77777777" w:rsidTr="00C955B8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0E633C" w:rsidRPr="00453D61" w:rsidRDefault="000E633C" w:rsidP="000E633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62CC" w14:textId="77777777" w:rsidR="000E633C" w:rsidRDefault="41E991B1" w:rsidP="000E63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41E991B1">
              <w:rPr>
                <w:sz w:val="18"/>
                <w:szCs w:val="18"/>
              </w:rPr>
              <w:t>W4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1B96" w14:textId="77777777" w:rsidR="000E633C" w:rsidRPr="00453D61" w:rsidRDefault="41E991B1" w:rsidP="000E633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41E991B1">
              <w:rPr>
                <w:sz w:val="16"/>
                <w:szCs w:val="16"/>
              </w:rPr>
              <w:t>metody oceny wartości hodowlanej, selekcji i doboru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32AF" w14:textId="77777777" w:rsidR="000E633C" w:rsidRPr="00860289" w:rsidRDefault="41E991B1" w:rsidP="000E633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K_W10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0E633C" w:rsidRPr="00860289" w:rsidRDefault="41E991B1" w:rsidP="41E991B1">
            <w:pPr>
              <w:spacing w:line="240" w:lineRule="auto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2</w:t>
            </w:r>
          </w:p>
        </w:tc>
      </w:tr>
      <w:tr w:rsidR="000E633C" w:rsidRPr="00860289" w14:paraId="359F8D52" w14:textId="77777777" w:rsidTr="00C955B8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0E633C" w:rsidRDefault="41E991B1" w:rsidP="000E633C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41E991B1">
              <w:rPr>
                <w:sz w:val="18"/>
                <w:szCs w:val="18"/>
              </w:rPr>
              <w:t xml:space="preserve">Umiejętności: </w:t>
            </w:r>
          </w:p>
          <w:p w14:paraId="4BA0BB31" w14:textId="77777777" w:rsidR="000E633C" w:rsidRPr="007156FC" w:rsidRDefault="41E991B1" w:rsidP="000E633C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41E991B1">
              <w:rPr>
                <w:sz w:val="14"/>
                <w:szCs w:val="14"/>
              </w:rPr>
              <w:t>(absolwent potrafi)</w:t>
            </w:r>
          </w:p>
          <w:p w14:paraId="4101652C" w14:textId="77777777" w:rsidR="000E633C" w:rsidRPr="00453D61" w:rsidRDefault="000E633C" w:rsidP="000E633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0E633C" w:rsidRPr="00453D61" w:rsidRDefault="000E633C" w:rsidP="000E633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DBD" w14:textId="77777777" w:rsidR="000E633C" w:rsidRPr="00453D61" w:rsidRDefault="41E991B1" w:rsidP="000E633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41E991B1">
              <w:rPr>
                <w:sz w:val="16"/>
                <w:szCs w:val="16"/>
              </w:rPr>
              <w:t>szacować zmienność genetyczną cech ilościowych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3F1" w14:textId="77777777" w:rsidR="000E633C" w:rsidRPr="00860289" w:rsidRDefault="41E991B1" w:rsidP="000E633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K_U06, K_U16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D21" w14:textId="77777777" w:rsidR="000E633C" w:rsidRPr="00860289" w:rsidRDefault="41E991B1" w:rsidP="41E991B1">
            <w:pPr>
              <w:spacing w:line="240" w:lineRule="auto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2, 2</w:t>
            </w:r>
          </w:p>
        </w:tc>
      </w:tr>
      <w:tr w:rsidR="000E633C" w:rsidRPr="00860289" w14:paraId="6DFA072F" w14:textId="77777777" w:rsidTr="00C955B8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B99056E" w14:textId="77777777" w:rsidR="000E633C" w:rsidRPr="00453D61" w:rsidRDefault="000E633C" w:rsidP="000E633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C61" w14:textId="77777777" w:rsidR="000E633C" w:rsidRPr="00453D61" w:rsidRDefault="000E633C" w:rsidP="000E633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26B" w14:textId="77777777" w:rsidR="000E633C" w:rsidRPr="00453D61" w:rsidRDefault="41E991B1" w:rsidP="000E633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41E991B1">
              <w:rPr>
                <w:sz w:val="16"/>
                <w:szCs w:val="16"/>
              </w:rPr>
              <w:t xml:space="preserve">rozpoznawać i rozwiązywać zaistniałe problemy hodowlane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E90" w14:textId="77777777" w:rsidR="000E633C" w:rsidRPr="00860289" w:rsidRDefault="41E991B1" w:rsidP="000E633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K_U06, K_U16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736" w14:textId="77777777" w:rsidR="000E633C" w:rsidRPr="00860289" w:rsidRDefault="41E991B1" w:rsidP="41E991B1">
            <w:pPr>
              <w:spacing w:line="240" w:lineRule="auto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2, 2</w:t>
            </w:r>
          </w:p>
        </w:tc>
      </w:tr>
      <w:tr w:rsidR="000E633C" w:rsidRPr="00860289" w14:paraId="6B81C787" w14:textId="77777777" w:rsidTr="00C955B8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9C43A" w14:textId="77777777" w:rsidR="000E633C" w:rsidRPr="00453D61" w:rsidRDefault="000E633C" w:rsidP="000E633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59A3" w14:textId="77777777" w:rsidR="000E633C" w:rsidRDefault="41E991B1" w:rsidP="000E63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41E991B1"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005" w14:textId="77777777" w:rsidR="000E633C" w:rsidRPr="00453D61" w:rsidRDefault="41E991B1" w:rsidP="000E633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41E991B1">
              <w:rPr>
                <w:sz w:val="16"/>
                <w:szCs w:val="16"/>
              </w:rPr>
              <w:t>rozróżniać metody krzyżowania i oceniać skutki genetyczne i fenotypowe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AD78" w14:textId="77777777" w:rsidR="000E633C" w:rsidRPr="00860289" w:rsidRDefault="41E991B1" w:rsidP="000E633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K_U06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0E633C" w:rsidRPr="00860289" w:rsidRDefault="41E991B1" w:rsidP="41E991B1">
            <w:pPr>
              <w:spacing w:line="240" w:lineRule="auto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2</w:t>
            </w:r>
          </w:p>
        </w:tc>
      </w:tr>
      <w:tr w:rsidR="000E633C" w:rsidRPr="00860289" w14:paraId="4DDBEF00" w14:textId="77777777" w:rsidTr="41E991B1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77777777" w:rsidR="000E633C" w:rsidRPr="00453D61" w:rsidRDefault="000E633C" w:rsidP="000E633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0E633C" w:rsidRDefault="000E633C" w:rsidP="000E633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0E633C" w:rsidRPr="00453D61" w:rsidRDefault="000E633C" w:rsidP="000E633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0E633C" w:rsidRPr="00860289" w:rsidRDefault="000E633C" w:rsidP="000E633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0E633C" w:rsidRPr="00860289" w:rsidRDefault="000E633C" w:rsidP="000E633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E633C" w:rsidRPr="00860289" w14:paraId="5EA43328" w14:textId="77777777" w:rsidTr="00C955B8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0E633C" w:rsidRDefault="41E991B1" w:rsidP="41E991B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41E991B1">
              <w:rPr>
                <w:sz w:val="18"/>
                <w:szCs w:val="18"/>
              </w:rPr>
              <w:t xml:space="preserve">Kompetencje: </w:t>
            </w:r>
          </w:p>
          <w:p w14:paraId="060DDC17" w14:textId="77777777" w:rsidR="000E633C" w:rsidRPr="00453D61" w:rsidRDefault="000E633C" w:rsidP="000E633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lastRenderedPageBreak/>
              <w:t>(absolwent jest gotów do)</w:t>
            </w:r>
          </w:p>
          <w:p w14:paraId="34CE0A41" w14:textId="77777777" w:rsidR="000E633C" w:rsidRPr="00453D61" w:rsidRDefault="000E633C" w:rsidP="000E633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0E633C" w:rsidRPr="00453D61" w:rsidRDefault="000E633C" w:rsidP="000E633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B5F" w14:textId="77777777" w:rsidR="000E633C" w:rsidRPr="00453D61" w:rsidRDefault="41E991B1" w:rsidP="000E633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41E991B1">
              <w:rPr>
                <w:sz w:val="16"/>
                <w:szCs w:val="16"/>
              </w:rPr>
              <w:t>Prezentowania aktywnej postawy w zakresie samokształcenia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CB4" w14:textId="77777777" w:rsidR="000E633C" w:rsidRPr="00860289" w:rsidRDefault="41E991B1" w:rsidP="000E633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K_K02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0E633C" w:rsidRPr="00860289" w:rsidRDefault="41E991B1" w:rsidP="41E991B1">
            <w:pPr>
              <w:spacing w:line="240" w:lineRule="auto"/>
              <w:rPr>
                <w:sz w:val="20"/>
                <w:szCs w:val="20"/>
              </w:rPr>
            </w:pPr>
            <w:r w:rsidRPr="41E991B1">
              <w:rPr>
                <w:sz w:val="16"/>
                <w:szCs w:val="16"/>
              </w:rPr>
              <w:t>1</w:t>
            </w:r>
          </w:p>
        </w:tc>
      </w:tr>
      <w:tr w:rsidR="000E633C" w:rsidRPr="00860289" w14:paraId="380DC2C0" w14:textId="77777777" w:rsidTr="41E991B1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2EBF3C5" w14:textId="77777777" w:rsidR="000E633C" w:rsidRPr="00453D61" w:rsidRDefault="000E633C" w:rsidP="000E633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0E633C" w:rsidRPr="00453D61" w:rsidRDefault="000E633C" w:rsidP="000E633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0E633C" w:rsidRPr="000E7610" w:rsidRDefault="000E633C" w:rsidP="000E633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6DB82" w14:textId="77777777" w:rsidR="000E633C" w:rsidRPr="00860289" w:rsidRDefault="000E633C" w:rsidP="000E633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7CC1D" w14:textId="77777777" w:rsidR="000E633C" w:rsidRPr="00860289" w:rsidRDefault="000E633C" w:rsidP="000E633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E633C" w:rsidRPr="00860289" w14:paraId="110FFD37" w14:textId="77777777" w:rsidTr="41E991B1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99379" w14:textId="77777777" w:rsidR="000E633C" w:rsidRPr="00453D61" w:rsidRDefault="000E633C" w:rsidP="000E633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9F23F" w14:textId="77777777" w:rsidR="000E633C" w:rsidRDefault="000E633C" w:rsidP="000E633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F646" w14:textId="77777777" w:rsidR="000E633C" w:rsidRPr="000E7610" w:rsidRDefault="000E633C" w:rsidP="000E633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E6F91" w14:textId="77777777" w:rsidR="000E633C" w:rsidRPr="00860289" w:rsidRDefault="000E633C" w:rsidP="000E633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0E633C" w:rsidRPr="00860289" w:rsidRDefault="000E633C" w:rsidP="000E633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E633C" w:rsidRPr="00860289" w14:paraId="6BB9E253" w14:textId="77777777" w:rsidTr="41E991B1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77777777" w:rsidR="000E633C" w:rsidRPr="00453D61" w:rsidRDefault="000E633C" w:rsidP="000E633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0E633C" w:rsidRDefault="000E633C" w:rsidP="000E633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7A01" w14:textId="77777777" w:rsidR="000E633C" w:rsidRPr="000E7610" w:rsidRDefault="000E633C" w:rsidP="000E633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3CB0F" w14:textId="77777777" w:rsidR="000E633C" w:rsidRPr="00860289" w:rsidRDefault="000E633C" w:rsidP="000E633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0E633C" w:rsidRPr="00860289" w:rsidRDefault="000E633C" w:rsidP="000E633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E633C" w14:paraId="68BA6767" w14:textId="77777777" w:rsidTr="00C955B8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9A5" w14:textId="77777777" w:rsidR="000E633C" w:rsidRPr="00582090" w:rsidRDefault="000E633C" w:rsidP="000E633C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EEED" w14:textId="77777777" w:rsidR="000E633C" w:rsidRPr="00741027" w:rsidRDefault="41E991B1" w:rsidP="000E633C">
            <w:pPr>
              <w:jc w:val="both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Populacja i jej struktura genetyczna; model logistyczny wzrostu populacji, prawo </w:t>
            </w:r>
            <w:proofErr w:type="spellStart"/>
            <w:r w:rsidRPr="41E991B1">
              <w:rPr>
                <w:sz w:val="16"/>
                <w:szCs w:val="16"/>
              </w:rPr>
              <w:t>Hardy”ego</w:t>
            </w:r>
            <w:proofErr w:type="spellEnd"/>
            <w:r w:rsidRPr="41E991B1">
              <w:rPr>
                <w:sz w:val="16"/>
                <w:szCs w:val="16"/>
              </w:rPr>
              <w:t xml:space="preserve"> - Weinberga i warunki działania. Utrata równowagi genetycznej i jej odzyskiwanie, czynniki wpływające na równowagę: selekcja, mutacje, dryf genetyczny i migracje. </w:t>
            </w:r>
          </w:p>
          <w:p w14:paraId="78E97F61" w14:textId="77777777" w:rsidR="000E633C" w:rsidRPr="00741027" w:rsidRDefault="41E991B1" w:rsidP="000E633C">
            <w:pPr>
              <w:jc w:val="both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 Spokrewnienie genetyczne i inbred, efektywna wielkość populacji. Model genetycznej determinacji cech ilościowych. Wpływ zmian struktury genetycznej na średnią cech w populacji. Genetyczne i fenotypowe kowariancje krewnych, odziedziczalność cech. </w:t>
            </w:r>
          </w:p>
          <w:p w14:paraId="2B9D823C" w14:textId="77777777" w:rsidR="000E633C" w:rsidRPr="00741027" w:rsidRDefault="41E991B1" w:rsidP="41E991B1">
            <w:pPr>
              <w:jc w:val="both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Rys historyczny hodowli zwierząt. Związki </w:t>
            </w:r>
            <w:proofErr w:type="spellStart"/>
            <w:r w:rsidRPr="41E991B1">
              <w:rPr>
                <w:sz w:val="16"/>
                <w:szCs w:val="16"/>
              </w:rPr>
              <w:t>przyczynowo-skutkowe</w:t>
            </w:r>
            <w:proofErr w:type="spellEnd"/>
            <w:r w:rsidRPr="41E991B1">
              <w:rPr>
                <w:sz w:val="16"/>
                <w:szCs w:val="16"/>
              </w:rPr>
              <w:t xml:space="preserve"> wykorzystywane w hodowli, parametry genetyczne. Wartość hodowlana; metody jej oceny na podstawie pojedynczego źródła informacji. Łączenie źródeł informacji; metoda regresji wielokrotnej, BLUP: model ojca i osobniczy. Selekcja: różnica selekcyjna, intensywność selekcji, przewidywany postęp hodowlany w zależności od metody selekcji. Selekcja w kierunku kilku cech. Metody kojarzenia zwierząt. Interakcja genotypu i środowiska; problemy międzynarodowej wymiany i oceny wartości hodowlanej zwierząt. Problemy współczesnej hodowli: pozytywne i niepożądane skutki pracy hodowlanej, wdrażanie osiągnięć biotechniki.</w:t>
            </w:r>
          </w:p>
          <w:p w14:paraId="3401E458" w14:textId="77777777" w:rsidR="000E633C" w:rsidRPr="009E71F1" w:rsidRDefault="41E991B1" w:rsidP="000E63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Tematyka ćwiczeń: Struktura genetyczna populacji, analiza skutków oddziaływania na nią różnych czynników. Opis statystyczny populacji pod względem ilościowych, szacowanie odziedziczalności, ocena wartości hodowlanej różnymi metodami i jej dokładność, metody selekcji i ich skuteczność w kierunku pojedynczej cechy i wielu cech. Ocena spokrewnienia i inbredu w zależności od systemu kojarzenia, depresja inbredowa. Metody krzyżowania, efekt heterozji indywidualnej i matecznej</w:t>
            </w:r>
          </w:p>
        </w:tc>
      </w:tr>
      <w:tr w:rsidR="000E633C" w14:paraId="01F51C86" w14:textId="77777777" w:rsidTr="00C955B8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1A1" w14:textId="77777777" w:rsidR="000E633C" w:rsidRPr="00582090" w:rsidRDefault="41E991B1" w:rsidP="000E633C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10A0" w14:textId="77777777" w:rsidR="000E633C" w:rsidRPr="00021A86" w:rsidRDefault="41E991B1" w:rsidP="000E633C">
            <w:pPr>
              <w:jc w:val="both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Dwa kolokwia po VI i XII ćwiczeniach</w:t>
            </w:r>
          </w:p>
          <w:p w14:paraId="1104B30A" w14:textId="77777777" w:rsidR="000E633C" w:rsidRPr="009E71F1" w:rsidRDefault="41E991B1" w:rsidP="000E63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Egzamin</w:t>
            </w:r>
          </w:p>
        </w:tc>
      </w:tr>
      <w:tr w:rsidR="000E633C" w14:paraId="238C320A" w14:textId="77777777" w:rsidTr="41E991B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31AD065" w14:textId="77777777" w:rsidR="000E633C" w:rsidRPr="00582090" w:rsidRDefault="41E991B1" w:rsidP="000E633C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Szczegóły dotyczące sposobów weryfikacji i form dokumentacji osiąganych efektów uczenia się :</w:t>
            </w:r>
          </w:p>
        </w:tc>
        <w:tc>
          <w:tcPr>
            <w:tcW w:w="8222" w:type="dxa"/>
            <w:gridSpan w:val="9"/>
            <w:vAlign w:val="center"/>
          </w:tcPr>
          <w:p w14:paraId="6537F28F" w14:textId="77777777" w:rsidR="000E633C" w:rsidRPr="009E71F1" w:rsidRDefault="000E633C" w:rsidP="000E633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0E633C" w14:paraId="6F403AA6" w14:textId="77777777" w:rsidTr="41E991B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0E633C" w:rsidRDefault="000E633C" w:rsidP="000E633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0E633C" w:rsidRPr="00582090" w:rsidRDefault="41E991B1" w:rsidP="000E633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41E991B1">
              <w:rPr>
                <w:sz w:val="16"/>
                <w:szCs w:val="16"/>
              </w:rPr>
              <w:t>na ocenę końcową:</w:t>
            </w:r>
          </w:p>
        </w:tc>
        <w:tc>
          <w:tcPr>
            <w:tcW w:w="8222" w:type="dxa"/>
            <w:gridSpan w:val="9"/>
            <w:vAlign w:val="center"/>
          </w:tcPr>
          <w:p w14:paraId="7B7620EC" w14:textId="77777777" w:rsidR="000E633C" w:rsidRPr="009E71F1" w:rsidRDefault="41E991B1" w:rsidP="41E991B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Zaliczenie-40%, egzamin-60%</w:t>
            </w:r>
          </w:p>
        </w:tc>
      </w:tr>
      <w:tr w:rsidR="000E633C" w14:paraId="4B772DCF" w14:textId="77777777" w:rsidTr="41E991B1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0E633C" w:rsidRPr="00582090" w:rsidRDefault="000E633C" w:rsidP="000E633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5DF2FF69" w14:textId="77777777" w:rsidR="000E633C" w:rsidRPr="009E71F1" w:rsidRDefault="41E991B1" w:rsidP="000E63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Sala dydaktyczna, ms </w:t>
            </w:r>
            <w:proofErr w:type="spellStart"/>
            <w:r w:rsidRPr="41E991B1">
              <w:rPr>
                <w:sz w:val="16"/>
                <w:szCs w:val="16"/>
              </w:rPr>
              <w:t>teams</w:t>
            </w:r>
            <w:proofErr w:type="spellEnd"/>
          </w:p>
        </w:tc>
      </w:tr>
      <w:tr w:rsidR="00A07C2B" w14:paraId="7994E877" w14:textId="77777777" w:rsidTr="41E991B1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A07C2B" w:rsidRPr="00021A86" w:rsidRDefault="41E991B1" w:rsidP="00A07C2B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Literatura podstawowa i uzupełniająca:</w:t>
            </w:r>
          </w:p>
          <w:p w14:paraId="47A20D8B" w14:textId="77777777" w:rsidR="00A07C2B" w:rsidRPr="001647C5" w:rsidRDefault="41E991B1" w:rsidP="00A07C2B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1. H. Krzanowska, A. Łomnicki, J. Rabiński: Wprowadzenie do genetyki populacji. PWN 1982, </w:t>
            </w:r>
          </w:p>
          <w:p w14:paraId="0ED5834B" w14:textId="77777777" w:rsidR="00A07C2B" w:rsidRPr="001647C5" w:rsidRDefault="41E991B1" w:rsidP="00A07C2B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2. D.S. </w:t>
            </w:r>
            <w:proofErr w:type="spellStart"/>
            <w:r w:rsidRPr="41E991B1">
              <w:rPr>
                <w:sz w:val="16"/>
                <w:szCs w:val="16"/>
              </w:rPr>
              <w:t>Falconer</w:t>
            </w:r>
            <w:proofErr w:type="spellEnd"/>
            <w:r w:rsidRPr="41E991B1">
              <w:rPr>
                <w:sz w:val="16"/>
                <w:szCs w:val="16"/>
              </w:rPr>
              <w:t xml:space="preserve">: Dziedziczenie cech ilościowych. PWN 1974, </w:t>
            </w:r>
          </w:p>
          <w:p w14:paraId="463283FE" w14:textId="126A7C11" w:rsidR="00A07C2B" w:rsidRPr="00B93AA8" w:rsidRDefault="41E991B1" w:rsidP="00A07C2B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41E991B1">
              <w:rPr>
                <w:sz w:val="16"/>
                <w:szCs w:val="16"/>
                <w:lang w:val="en-US"/>
              </w:rPr>
              <w:t xml:space="preserve">3. D.L. </w:t>
            </w:r>
            <w:proofErr w:type="spellStart"/>
            <w:r w:rsidRPr="41E991B1">
              <w:rPr>
                <w:sz w:val="16"/>
                <w:szCs w:val="16"/>
                <w:lang w:val="en-US"/>
              </w:rPr>
              <w:t>Hartl</w:t>
            </w:r>
            <w:proofErr w:type="spellEnd"/>
            <w:r w:rsidRPr="41E991B1">
              <w:rPr>
                <w:sz w:val="16"/>
                <w:szCs w:val="16"/>
                <w:lang w:val="en-US"/>
              </w:rPr>
              <w:t>, A.G. Clark: Principles of population genetics. Sinauer Associates, Inc. Publishers, Massachusetts 1997</w:t>
            </w:r>
          </w:p>
          <w:p w14:paraId="4710986F" w14:textId="77777777" w:rsidR="00A07C2B" w:rsidRPr="001647C5" w:rsidRDefault="41E991B1" w:rsidP="00A07C2B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4. B. Żuk, H. Wierzbicki, M. Zatoń-Dobrowolska, Z. Kulisiewicz - Genetyka populacji i metody hodowlane - </w:t>
            </w:r>
            <w:proofErr w:type="spellStart"/>
            <w:r w:rsidRPr="41E991B1">
              <w:rPr>
                <w:sz w:val="16"/>
                <w:szCs w:val="16"/>
              </w:rPr>
              <w:t>PWRiL</w:t>
            </w:r>
            <w:proofErr w:type="spellEnd"/>
            <w:r w:rsidRPr="41E991B1">
              <w:rPr>
                <w:sz w:val="16"/>
                <w:szCs w:val="16"/>
              </w:rPr>
              <w:t xml:space="preserve"> 2011,</w:t>
            </w:r>
          </w:p>
          <w:p w14:paraId="6D99542C" w14:textId="77777777" w:rsidR="00A07C2B" w:rsidRPr="001647C5" w:rsidRDefault="41E991B1" w:rsidP="00A07C2B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5. J. Maciejowski i J. Zięba - Genetyka i metody doskonalenia - PWN 1982,</w:t>
            </w:r>
          </w:p>
          <w:p w14:paraId="1CA9F577" w14:textId="08048DD3" w:rsidR="00A07C2B" w:rsidRPr="009A6866" w:rsidRDefault="41E991B1" w:rsidP="41E991B1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6. M.J. Radomska - Metody i kierunki doskonalenia zwierząt - PWN 1975, </w:t>
            </w:r>
          </w:p>
          <w:p w14:paraId="5EDB8974" w14:textId="2A83E549" w:rsidR="00A07C2B" w:rsidRPr="009A6866" w:rsidRDefault="41E991B1" w:rsidP="00A07C2B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7. T. </w:t>
            </w:r>
            <w:proofErr w:type="spellStart"/>
            <w:r w:rsidRPr="41E991B1">
              <w:rPr>
                <w:sz w:val="16"/>
                <w:szCs w:val="16"/>
              </w:rPr>
              <w:t>Strabel</w:t>
            </w:r>
            <w:proofErr w:type="spellEnd"/>
            <w:r w:rsidRPr="41E991B1">
              <w:rPr>
                <w:sz w:val="16"/>
                <w:szCs w:val="16"/>
              </w:rPr>
              <w:t xml:space="preserve"> -Genetyka cech ilościowych zwierząt w praktyce. Materiały do zajęć, UWP Poznań, 2006</w:t>
            </w:r>
          </w:p>
          <w:p w14:paraId="39C4F68D" w14:textId="77777777" w:rsidR="00A07C2B" w:rsidRDefault="41E991B1" w:rsidP="41E991B1">
            <w:pPr>
              <w:autoSpaceDE w:val="0"/>
              <w:autoSpaceDN w:val="0"/>
              <w:adjustRightInd w:val="0"/>
              <w:spacing w:line="240" w:lineRule="auto"/>
              <w:ind w:left="207" w:hanging="207"/>
              <w:rPr>
                <w:sz w:val="16"/>
                <w:szCs w:val="16"/>
                <w:lang w:val="en-US"/>
              </w:rPr>
            </w:pPr>
            <w:r w:rsidRPr="41E991B1">
              <w:rPr>
                <w:sz w:val="16"/>
                <w:szCs w:val="16"/>
                <w:lang w:val="en-US"/>
              </w:rPr>
              <w:t xml:space="preserve">8. </w:t>
            </w:r>
            <w:proofErr w:type="spellStart"/>
            <w:r w:rsidRPr="41E991B1">
              <w:rPr>
                <w:sz w:val="16"/>
                <w:szCs w:val="16"/>
                <w:lang w:val="en-US"/>
              </w:rPr>
              <w:t>Oldenbroek</w:t>
            </w:r>
            <w:proofErr w:type="spellEnd"/>
            <w:r w:rsidRPr="41E991B1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41E991B1">
              <w:rPr>
                <w:sz w:val="16"/>
                <w:szCs w:val="16"/>
                <w:lang w:val="en-US"/>
              </w:rPr>
              <w:t>i</w:t>
            </w:r>
            <w:proofErr w:type="spellEnd"/>
            <w:r w:rsidRPr="41E991B1">
              <w:rPr>
                <w:sz w:val="16"/>
                <w:szCs w:val="16"/>
                <w:lang w:val="en-US"/>
              </w:rPr>
              <w:t xml:space="preserve"> van der </w:t>
            </w:r>
            <w:proofErr w:type="spellStart"/>
            <w:r w:rsidRPr="41E991B1">
              <w:rPr>
                <w:sz w:val="16"/>
                <w:szCs w:val="16"/>
                <w:lang w:val="en-US"/>
              </w:rPr>
              <w:t>Waaij</w:t>
            </w:r>
            <w:proofErr w:type="spellEnd"/>
            <w:r w:rsidRPr="41E991B1">
              <w:rPr>
                <w:sz w:val="16"/>
                <w:szCs w:val="16"/>
                <w:lang w:val="en-US"/>
              </w:rPr>
              <w:t xml:space="preserve"> L., 2015. Textbook Animal Breeding and Genetics for BSc students. Centre for Genetic Resources, The Netherlands and Animal Breeding and Genomics Centre, 2015</w:t>
            </w:r>
          </w:p>
          <w:p w14:paraId="6DFB9E20" w14:textId="6D1B368F" w:rsidR="00A07C2B" w:rsidRPr="00582090" w:rsidRDefault="41E991B1" w:rsidP="00A07C2B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9. Materiały przygotowane we własnym zakresie przez zespół prowadzący zajęcia</w:t>
            </w:r>
          </w:p>
        </w:tc>
      </w:tr>
      <w:tr w:rsidR="00A07C2B" w14:paraId="14B14E7F" w14:textId="77777777" w:rsidTr="41E991B1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A07C2B" w:rsidRDefault="00A07C2B" w:rsidP="00A07C2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70DF9E56" w14:textId="77777777" w:rsidR="00A07C2B" w:rsidRPr="00701DD3" w:rsidRDefault="00A07C2B" w:rsidP="00A07C2B">
            <w:pPr>
              <w:spacing w:line="240" w:lineRule="auto"/>
              <w:rPr>
                <w:sz w:val="20"/>
                <w:szCs w:val="20"/>
              </w:rPr>
            </w:pPr>
          </w:p>
          <w:p w14:paraId="44E871BC" w14:textId="77777777" w:rsidR="00A07C2B" w:rsidRPr="00701DD3" w:rsidRDefault="00A07C2B" w:rsidP="00A07C2B">
            <w:pPr>
              <w:spacing w:line="240" w:lineRule="auto"/>
              <w:rPr>
                <w:sz w:val="20"/>
                <w:szCs w:val="20"/>
              </w:rPr>
            </w:pPr>
          </w:p>
          <w:p w14:paraId="144A5D23" w14:textId="77777777" w:rsidR="00A07C2B" w:rsidRPr="00582090" w:rsidRDefault="00A07C2B" w:rsidP="00A07C2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738610EB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6E25906B" w14:textId="77777777" w:rsidTr="41E991B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41E991B1" w:rsidP="00074021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632" w:type="dxa"/>
            <w:vAlign w:val="center"/>
          </w:tcPr>
          <w:p w14:paraId="179328D2" w14:textId="2CB4E265" w:rsidR="00ED11F9" w:rsidRPr="00074021" w:rsidRDefault="41E991B1" w:rsidP="41E991B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175 h</w:t>
            </w:r>
          </w:p>
        </w:tc>
      </w:tr>
      <w:tr w:rsidR="00ED11F9" w:rsidRPr="00A87261" w14:paraId="704064DA" w14:textId="77777777" w:rsidTr="41E991B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41E991B1" w:rsidP="00074021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632" w:type="dxa"/>
            <w:vAlign w:val="center"/>
          </w:tcPr>
          <w:p w14:paraId="0866B60E" w14:textId="617FE414" w:rsidR="00ED11F9" w:rsidRPr="00074021" w:rsidRDefault="41E991B1" w:rsidP="00074021">
            <w:pPr>
              <w:spacing w:line="240" w:lineRule="auto"/>
              <w:rPr>
                <w:sz w:val="16"/>
                <w:szCs w:val="16"/>
              </w:rPr>
            </w:pPr>
            <w:r w:rsidRPr="41E991B1">
              <w:rPr>
                <w:sz w:val="16"/>
                <w:szCs w:val="16"/>
              </w:rPr>
              <w:t xml:space="preserve">            3  ECTS</w:t>
            </w:r>
          </w:p>
        </w:tc>
      </w:tr>
    </w:tbl>
    <w:p w14:paraId="637805D2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F7C8" w14:textId="77777777" w:rsidR="002C3DB9" w:rsidRDefault="002C3DB9" w:rsidP="002C0CA5">
      <w:pPr>
        <w:spacing w:line="240" w:lineRule="auto"/>
      </w:pPr>
      <w:r>
        <w:separator/>
      </w:r>
    </w:p>
  </w:endnote>
  <w:endnote w:type="continuationSeparator" w:id="0">
    <w:p w14:paraId="7FBC785E" w14:textId="77777777" w:rsidR="002C3DB9" w:rsidRDefault="002C3DB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CCA7" w14:textId="77777777" w:rsidR="002C3DB9" w:rsidRDefault="002C3DB9" w:rsidP="002C0CA5">
      <w:pPr>
        <w:spacing w:line="240" w:lineRule="auto"/>
      </w:pPr>
      <w:r>
        <w:separator/>
      </w:r>
    </w:p>
  </w:footnote>
  <w:footnote w:type="continuationSeparator" w:id="0">
    <w:p w14:paraId="75F15A73" w14:textId="77777777" w:rsidR="002C3DB9" w:rsidRDefault="002C3DB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E633C"/>
    <w:rsid w:val="000F694A"/>
    <w:rsid w:val="001269E8"/>
    <w:rsid w:val="00191EAB"/>
    <w:rsid w:val="001A6062"/>
    <w:rsid w:val="00207BBF"/>
    <w:rsid w:val="00221B9B"/>
    <w:rsid w:val="002769D3"/>
    <w:rsid w:val="002C0CA5"/>
    <w:rsid w:val="002C3DB9"/>
    <w:rsid w:val="00316977"/>
    <w:rsid w:val="00341D25"/>
    <w:rsid w:val="0036131B"/>
    <w:rsid w:val="003B680D"/>
    <w:rsid w:val="00444161"/>
    <w:rsid w:val="00475AC7"/>
    <w:rsid w:val="004F5168"/>
    <w:rsid w:val="005D441E"/>
    <w:rsid w:val="005E4DC2"/>
    <w:rsid w:val="006674DC"/>
    <w:rsid w:val="006A3B68"/>
    <w:rsid w:val="006C452D"/>
    <w:rsid w:val="006C766B"/>
    <w:rsid w:val="0072568B"/>
    <w:rsid w:val="00735F91"/>
    <w:rsid w:val="007366DD"/>
    <w:rsid w:val="007D736E"/>
    <w:rsid w:val="007E38A4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D148E"/>
    <w:rsid w:val="009E71F1"/>
    <w:rsid w:val="009F5BE8"/>
    <w:rsid w:val="009F6476"/>
    <w:rsid w:val="00A07C2B"/>
    <w:rsid w:val="00A15E4F"/>
    <w:rsid w:val="00A17C4E"/>
    <w:rsid w:val="00A43564"/>
    <w:rsid w:val="00A516B0"/>
    <w:rsid w:val="00A77DEE"/>
    <w:rsid w:val="00AB0DC9"/>
    <w:rsid w:val="00AE32F4"/>
    <w:rsid w:val="00B2721F"/>
    <w:rsid w:val="00B7087F"/>
    <w:rsid w:val="00B91288"/>
    <w:rsid w:val="00BA7622"/>
    <w:rsid w:val="00BB571A"/>
    <w:rsid w:val="00C92B42"/>
    <w:rsid w:val="00C955B8"/>
    <w:rsid w:val="00CB4BDC"/>
    <w:rsid w:val="00CC29A4"/>
    <w:rsid w:val="00CD0414"/>
    <w:rsid w:val="00D10B7D"/>
    <w:rsid w:val="00D20965"/>
    <w:rsid w:val="00E108C9"/>
    <w:rsid w:val="00ED11F9"/>
    <w:rsid w:val="00EE4F54"/>
    <w:rsid w:val="00EF2C95"/>
    <w:rsid w:val="00F17173"/>
    <w:rsid w:val="00F17745"/>
    <w:rsid w:val="00FA1ACE"/>
    <w:rsid w:val="00FB2DB7"/>
    <w:rsid w:val="017E9E77"/>
    <w:rsid w:val="41E99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8835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6593</Characters>
  <Application>Microsoft Office Word</Application>
  <DocSecurity>0</DocSecurity>
  <Lines>54</Lines>
  <Paragraphs>15</Paragraphs>
  <ScaleCrop>false</ScaleCrop>
  <Company>Microsoft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10</cp:revision>
  <cp:lastPrinted>2019-03-18T08:34:00Z</cp:lastPrinted>
  <dcterms:created xsi:type="dcterms:W3CDTF">2022-04-13T10:21:00Z</dcterms:created>
  <dcterms:modified xsi:type="dcterms:W3CDTF">2022-10-18T07:05:00Z</dcterms:modified>
</cp:coreProperties>
</file>