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151E97D9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AB2AD5D" w14:textId="77777777" w:rsidTr="1BCAAF86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0CDD5" w14:textId="77777777" w:rsidR="00CD0414" w:rsidRPr="00981AA0" w:rsidRDefault="008A7A4F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CD0414" w:rsidRPr="003A2588" w:rsidRDefault="008A7A4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6DE22E79" w14:textId="77777777" w:rsidTr="1BCAAF86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A1D5878" w14:textId="77777777" w:rsidR="00CD0414" w:rsidRPr="00582090" w:rsidRDefault="0063446A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63446A">
              <w:rPr>
                <w:bCs/>
                <w:sz w:val="16"/>
                <w:szCs w:val="16"/>
              </w:rPr>
              <w:t>Intellectual</w:t>
            </w:r>
            <w:proofErr w:type="spellEnd"/>
            <w:r w:rsidRPr="0063446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3446A">
              <w:rPr>
                <w:bCs/>
                <w:sz w:val="16"/>
                <w:szCs w:val="16"/>
              </w:rPr>
              <w:t>Property</w:t>
            </w:r>
            <w:proofErr w:type="spellEnd"/>
            <w:r w:rsidRPr="0063446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3446A">
              <w:rPr>
                <w:bCs/>
                <w:sz w:val="16"/>
                <w:szCs w:val="16"/>
              </w:rPr>
              <w:t>Protection</w:t>
            </w:r>
            <w:proofErr w:type="spellEnd"/>
          </w:p>
        </w:tc>
      </w:tr>
      <w:tr w:rsidR="00CD0414" w14:paraId="1EBC05B0" w14:textId="77777777" w:rsidTr="1BCAAF8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51B40B5D"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672A6659" w14:textId="77777777" w:rsidTr="1BCAAF86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1BCAAF86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B08A155" w14:textId="77777777" w:rsidTr="1BCAAF8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3842307E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96FA4" w14:textId="02E3C516" w:rsidR="006C766B" w:rsidRPr="00CD0414" w:rsidRDefault="00C23BDD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39FD8706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4E31CF5D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BF53A" w14:textId="0B7EA276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4496F637" w14:textId="77777777" w:rsidTr="1BCAAF8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7C1DBD34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E72F4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C23BDD">
              <w:rPr>
                <w:b/>
                <w:sz w:val="16"/>
                <w:szCs w:val="16"/>
              </w:rPr>
              <w:t>08_21</w:t>
            </w:r>
          </w:p>
        </w:tc>
      </w:tr>
      <w:tr w:rsidR="00ED11F9" w:rsidRPr="00CD0414" w14:paraId="72A3D3EC" w14:textId="77777777" w:rsidTr="1BCAAF86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966571E" w14:textId="77777777" w:rsidTr="1BCAAF8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A5D0" w14:textId="1BF074B2" w:rsidR="00ED11F9" w:rsidRPr="007D736E" w:rsidRDefault="1BCAAF86" w:rsidP="1BCAAF86">
            <w:pPr>
              <w:spacing w:line="240" w:lineRule="auto"/>
              <w:rPr>
                <w:rFonts w:ascii="Calibri" w:eastAsia="Calibri" w:hAnsi="Calibri" w:cs="Calibri"/>
                <w:color w:val="0078D4"/>
                <w:sz w:val="16"/>
                <w:szCs w:val="16"/>
              </w:rPr>
            </w:pPr>
            <w:r w:rsidRPr="1BCAAF86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 xml:space="preserve"> Dr Danuta Dzierżanowska-</w:t>
            </w:r>
            <w:proofErr w:type="spellStart"/>
            <w:r w:rsidRPr="1BCAAF86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>Góryń</w:t>
            </w:r>
            <w:proofErr w:type="spellEnd"/>
          </w:p>
        </w:tc>
      </w:tr>
      <w:tr w:rsidR="00ED11F9" w14:paraId="71E13E9A" w14:textId="77777777" w:rsidTr="1BCAAF8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E5EB" w14:textId="77777777" w:rsidR="00ED11F9" w:rsidRPr="00582090" w:rsidRDefault="00824C9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47859">
              <w:rPr>
                <w:rFonts w:cstheme="minorHAnsi"/>
                <w:bCs/>
                <w:sz w:val="16"/>
                <w:szCs w:val="16"/>
              </w:rPr>
              <w:t>Dr Danuta Dzierżanowska-</w:t>
            </w:r>
            <w:proofErr w:type="spellStart"/>
            <w:r w:rsidRPr="00E47859">
              <w:rPr>
                <w:rFonts w:cstheme="minorHAnsi"/>
                <w:bCs/>
                <w:sz w:val="16"/>
                <w:szCs w:val="16"/>
              </w:rPr>
              <w:t>Góryń</w:t>
            </w:r>
            <w:proofErr w:type="spellEnd"/>
          </w:p>
        </w:tc>
      </w:tr>
      <w:tr w:rsidR="00ED11F9" w14:paraId="335BEB18" w14:textId="77777777" w:rsidTr="1BCAAF8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C09A" w14:textId="77777777" w:rsidR="00824C9F" w:rsidRPr="00981AA0" w:rsidRDefault="00824C9F" w:rsidP="00824C9F">
            <w:pPr>
              <w:spacing w:line="240" w:lineRule="auto"/>
              <w:rPr>
                <w:rFonts w:cstheme="minorHAnsi"/>
                <w:sz w:val="18"/>
                <w:szCs w:val="16"/>
              </w:rPr>
            </w:pPr>
            <w:r w:rsidRPr="00981AA0">
              <w:rPr>
                <w:rFonts w:cstheme="minorHAnsi"/>
                <w:sz w:val="18"/>
                <w:szCs w:val="16"/>
              </w:rPr>
              <w:t>Przekazanie studentom podstaw wiedzy w obszarze przepisów prawa w zakresie, jaki jest niezbędny dla absolwenta wyższej uczelni, w celu sprawnego poruszania się w zagadnieniach przestrzeni publicznej.</w:t>
            </w:r>
          </w:p>
          <w:p w14:paraId="4B94D5A5" w14:textId="35B18930" w:rsidR="00ED11F9" w:rsidRPr="00981AA0" w:rsidRDefault="00824C9F" w:rsidP="00CD0414">
            <w:pPr>
              <w:spacing w:line="240" w:lineRule="auto"/>
              <w:rPr>
                <w:sz w:val="18"/>
                <w:szCs w:val="16"/>
              </w:rPr>
            </w:pPr>
            <w:r w:rsidRPr="00981AA0">
              <w:rPr>
                <w:rFonts w:cstheme="minorHAnsi"/>
                <w:sz w:val="18"/>
                <w:szCs w:val="16"/>
              </w:rPr>
              <w:t>Podstawy z zakresu: ochrony własności intelektualnej w systemie prawa; prawa autorskiego i patentowego; ochrona wzorów przemysłowych i znaków towarowych; zwalczania nieuczciwej konkurencji i praktyk monopolistycznych; informacji patentowej; ochrony własności intelektualnej.</w:t>
            </w:r>
          </w:p>
        </w:tc>
      </w:tr>
      <w:tr w:rsidR="00ED11F9" w:rsidRPr="00E31A6B" w14:paraId="31CA8960" w14:textId="77777777" w:rsidTr="1BCAAF86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F670D" w14:textId="5CBEC323" w:rsidR="00ED11F9" w:rsidRPr="00981AA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8"/>
                <w:szCs w:val="16"/>
              </w:rPr>
            </w:pPr>
            <w:r w:rsidRPr="00981AA0">
              <w:rPr>
                <w:sz w:val="18"/>
                <w:szCs w:val="16"/>
              </w:rPr>
              <w:t xml:space="preserve">wykłady;  </w:t>
            </w:r>
            <w:r w:rsidR="00ED11F9" w:rsidRPr="00981AA0">
              <w:rPr>
                <w:sz w:val="18"/>
                <w:szCs w:val="16"/>
              </w:rPr>
              <w:t>liczba godzin</w:t>
            </w:r>
            <w:r w:rsidRPr="00981AA0">
              <w:rPr>
                <w:sz w:val="18"/>
                <w:szCs w:val="16"/>
              </w:rPr>
              <w:t xml:space="preserve"> </w:t>
            </w:r>
            <w:r w:rsidR="00C23BDD" w:rsidRPr="00981AA0">
              <w:rPr>
                <w:sz w:val="18"/>
                <w:szCs w:val="16"/>
              </w:rPr>
              <w:t>20</w:t>
            </w:r>
            <w:r w:rsidR="00ED11F9" w:rsidRPr="00981AA0">
              <w:rPr>
                <w:sz w:val="18"/>
                <w:szCs w:val="16"/>
              </w:rPr>
              <w:t xml:space="preserve">;  </w:t>
            </w:r>
          </w:p>
          <w:p w14:paraId="4C94B312" w14:textId="76378FE6" w:rsidR="00ED11F9" w:rsidRPr="00981AA0" w:rsidRDefault="00ED11F9" w:rsidP="00981AA0">
            <w:pPr>
              <w:spacing w:line="240" w:lineRule="auto"/>
              <w:ind w:left="470"/>
              <w:rPr>
                <w:sz w:val="18"/>
                <w:szCs w:val="16"/>
              </w:rPr>
            </w:pPr>
            <w:r w:rsidRPr="00981AA0">
              <w:rPr>
                <w:sz w:val="18"/>
                <w:szCs w:val="16"/>
              </w:rPr>
              <w:t xml:space="preserve"> </w:t>
            </w:r>
          </w:p>
        </w:tc>
      </w:tr>
      <w:tr w:rsidR="00ED11F9" w:rsidRPr="00E31A6B" w14:paraId="368D6CD0" w14:textId="77777777" w:rsidTr="1BCAAF86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9F668" w14:textId="77777777" w:rsidR="00ED11F9" w:rsidRPr="00582090" w:rsidRDefault="00824C9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47859">
              <w:rPr>
                <w:rFonts w:cstheme="minorHAnsi"/>
                <w:sz w:val="16"/>
                <w:szCs w:val="16"/>
              </w:rPr>
              <w:t>Wykłady, konsultacje</w:t>
            </w:r>
          </w:p>
        </w:tc>
      </w:tr>
      <w:tr w:rsidR="00ED11F9" w:rsidRPr="00E31A6B" w14:paraId="50C1A24E" w14:textId="77777777" w:rsidTr="1BCAAF8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ED11F9" w:rsidRDefault="00824C9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3656B9AB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7875BE1" w14:textId="77777777" w:rsidTr="1BCAAF8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13196" w:rsidRPr="00860289" w14:paraId="2DBD314E" w14:textId="77777777" w:rsidTr="00981AA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313196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313196" w:rsidRPr="007156FC" w:rsidRDefault="00313196" w:rsidP="0031319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313196" w:rsidRPr="00453D61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A7F" w14:textId="77777777" w:rsidR="00313196" w:rsidRPr="00453D61" w:rsidRDefault="00313196" w:rsidP="0031319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zasady ochrony własności intelektualnej (rozumienie teorii prawa, rozróżnianie zagadnień prawa cywilnego i administracyjnego, a także zagadnienia wiążące się  z prawnymi aspektami wytworów ludzkiej i inteligencji: prawo autorskie, patentowe, ochrona wzorów przemysłowych i znaków towarowych)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11C8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313196" w:rsidRPr="00860289" w14:paraId="1E68EF69" w14:textId="77777777" w:rsidTr="1BCAAF86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313196" w:rsidRPr="00453D61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313196" w:rsidRPr="00453D61" w:rsidRDefault="00313196" w:rsidP="0031319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4101652C" w14:textId="77777777" w:rsidTr="1BCAAF8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313196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313196" w:rsidRPr="00453D61" w:rsidRDefault="00313196" w:rsidP="0031319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0FB78278" w14:textId="77777777" w:rsidTr="1BCAAF8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313196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313196" w:rsidRPr="00453D61" w:rsidRDefault="00313196" w:rsidP="0031319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5D557FBB" w14:textId="77777777" w:rsidTr="00981AA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313196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313196" w:rsidRPr="007156FC" w:rsidRDefault="00313196" w:rsidP="0031319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946DB82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313196" w:rsidRPr="00453D61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47" w14:textId="77777777" w:rsidR="00313196" w:rsidRPr="00453D61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poszukiwać potrzebnych informacji w zbiorach aktów prawnych (KC, KRO, KPC, akty prawne krajowe, unijne i międzynarodowe)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6B0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K_U15, K_U12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D21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2, 2</w:t>
            </w:r>
          </w:p>
        </w:tc>
      </w:tr>
      <w:tr w:rsidR="00313196" w:rsidRPr="00860289" w14:paraId="3382CC61" w14:textId="77777777" w:rsidTr="1BCAAF86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997CC1D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313196" w:rsidRPr="00453D61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313196" w:rsidRPr="00453D61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1F72F646" w14:textId="77777777" w:rsidTr="1BCAAF8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313196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313196" w:rsidRPr="00453D61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07547A01" w14:textId="77777777" w:rsidTr="1BCAAF8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313196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313196" w:rsidRPr="00453D61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11B9347D" w14:textId="77777777" w:rsidTr="00981AA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313196" w:rsidRDefault="00313196" w:rsidP="003131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313196" w:rsidRPr="00453D61" w:rsidRDefault="00313196" w:rsidP="003131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44E871BC" w14:textId="77777777" w:rsidR="00313196" w:rsidRPr="00453D61" w:rsidRDefault="00313196" w:rsidP="0031319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313196" w:rsidRPr="00453D61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93D" w14:textId="77777777" w:rsidR="00313196" w:rsidRPr="00453D61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wykorzystania zdobytej wiedzy prawniczej w codziennej praktyce życia zawodowego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CB4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313196" w:rsidRPr="00860289" w14:paraId="380DC2C0" w14:textId="77777777" w:rsidTr="1BCAAF86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44A5D23" w14:textId="77777777" w:rsidR="00313196" w:rsidRPr="00453D61" w:rsidRDefault="00313196" w:rsidP="003131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313196" w:rsidRPr="00453D61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313196" w:rsidRPr="000E7610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3B7B4B86" w14:textId="77777777" w:rsidTr="1BCAAF8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313196" w:rsidRPr="00453D61" w:rsidRDefault="00313196" w:rsidP="003131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313196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313196" w:rsidRPr="000E7610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:rsidRPr="00860289" w14:paraId="0DE4B5B7" w14:textId="77777777" w:rsidTr="1BCAAF86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313196" w:rsidRPr="00453D61" w:rsidRDefault="00313196" w:rsidP="0031319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313196" w:rsidRDefault="00313196" w:rsidP="003131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313196" w:rsidRPr="000E7610" w:rsidRDefault="00313196" w:rsidP="0031319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C34E" w14:textId="77777777" w:rsidR="00313196" w:rsidRPr="00860289" w:rsidRDefault="00313196" w:rsidP="0031319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313196" w:rsidRPr="00860289" w:rsidRDefault="00313196" w:rsidP="0031319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3196" w14:paraId="12822E11" w14:textId="77777777" w:rsidTr="00981AA0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9A5" w14:textId="77777777" w:rsidR="00313196" w:rsidRPr="00582090" w:rsidRDefault="00313196" w:rsidP="00313196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E5" w14:textId="77777777" w:rsidR="00313196" w:rsidRPr="00E905EF" w:rsidRDefault="00313196" w:rsidP="00313196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Wiedza z przepisów prawa w zakresie, niezbędna, w celu sprawnego poruszania się w zagadnieniach przestrzeni publicznej.</w:t>
            </w:r>
          </w:p>
          <w:p w14:paraId="43D4B822" w14:textId="77777777" w:rsidR="00313196" w:rsidRPr="009E71F1" w:rsidRDefault="00313196" w:rsidP="003131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Elementy z zakresu: 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</w:p>
        </w:tc>
      </w:tr>
      <w:tr w:rsidR="00313196" w14:paraId="44C0FBA4" w14:textId="77777777" w:rsidTr="00981AA0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313196" w:rsidRPr="00582090" w:rsidRDefault="00313196" w:rsidP="003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08A" w14:textId="77777777" w:rsidR="00313196" w:rsidRPr="009E71F1" w:rsidRDefault="00313196" w:rsidP="003131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W1, U1, K1 - zaliczenie</w:t>
            </w:r>
          </w:p>
        </w:tc>
      </w:tr>
      <w:tr w:rsidR="00313196" w14:paraId="449435C7" w14:textId="77777777" w:rsidTr="1BCAAF86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313196" w:rsidRPr="00582090" w:rsidRDefault="00313196" w:rsidP="00313196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4208314" w14:textId="77777777" w:rsidR="00313196" w:rsidRPr="009E71F1" w:rsidRDefault="003B4398" w:rsidP="003131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końcowe w formie pisemnej</w:t>
            </w:r>
          </w:p>
        </w:tc>
      </w:tr>
      <w:tr w:rsidR="00313196" w14:paraId="102960F4" w14:textId="77777777" w:rsidTr="1BCAAF86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313196" w:rsidRDefault="00313196" w:rsidP="003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313196" w:rsidRPr="00582090" w:rsidRDefault="00313196" w:rsidP="0031319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EA4067E" w14:textId="77777777" w:rsidR="00313196" w:rsidRPr="009E71F1" w:rsidRDefault="003B4398" w:rsidP="0031319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B2324">
              <w:rPr>
                <w:rFonts w:ascii="Arial" w:hAnsi="Arial" w:cs="Arial"/>
                <w:bCs/>
                <w:sz w:val="16"/>
                <w:szCs w:val="16"/>
              </w:rPr>
              <w:t>Zaliczenie końcowe – 100%</w:t>
            </w:r>
          </w:p>
        </w:tc>
      </w:tr>
      <w:tr w:rsidR="00313196" w14:paraId="4B69A160" w14:textId="77777777" w:rsidTr="1BCAAF86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313196" w:rsidRPr="00582090" w:rsidRDefault="00313196" w:rsidP="003131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FB6E2F2" w14:textId="77777777" w:rsidR="00313196" w:rsidRPr="009E71F1" w:rsidRDefault="003B4398" w:rsidP="003131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dydaktyczna, platforma internetowa</w:t>
            </w:r>
          </w:p>
        </w:tc>
      </w:tr>
      <w:tr w:rsidR="0063446A" w14:paraId="486DC86F" w14:textId="77777777" w:rsidTr="1BCAAF86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63446A" w:rsidRPr="00021A86" w:rsidRDefault="0063446A" w:rsidP="0063446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130DA3B8" w14:textId="77777777" w:rsidR="0063446A" w:rsidRPr="00EC6940" w:rsidRDefault="0063446A" w:rsidP="0063446A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7C7BA6">
              <w:rPr>
                <w:bCs/>
                <w:sz w:val="16"/>
                <w:szCs w:val="16"/>
                <w:lang w:val="en-US"/>
              </w:rPr>
              <w:t>A.Adamczyk</w:t>
            </w:r>
            <w:proofErr w:type="spellEnd"/>
            <w:r w:rsidRPr="007C7BA6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C7BA6">
              <w:rPr>
                <w:bCs/>
                <w:sz w:val="16"/>
                <w:szCs w:val="16"/>
                <w:lang w:val="en-US"/>
              </w:rPr>
              <w:t>M.du</w:t>
            </w:r>
            <w:proofErr w:type="spellEnd"/>
            <w:r w:rsidRPr="007C7BA6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BA6">
              <w:rPr>
                <w:bCs/>
                <w:sz w:val="16"/>
                <w:szCs w:val="16"/>
                <w:lang w:val="en-US"/>
              </w:rPr>
              <w:t>Vall</w:t>
            </w:r>
            <w:proofErr w:type="spellEnd"/>
            <w:r w:rsidRPr="007C7BA6">
              <w:rPr>
                <w:bCs/>
                <w:sz w:val="16"/>
                <w:szCs w:val="16"/>
                <w:lang w:val="en-US"/>
              </w:rPr>
              <w:t xml:space="preserve"> (red.), 2010. </w:t>
            </w:r>
            <w:r w:rsidRPr="00EC6940">
              <w:rPr>
                <w:bCs/>
                <w:sz w:val="16"/>
                <w:szCs w:val="16"/>
              </w:rPr>
              <w:t>Ochrona własności intelektualnej. UW, Warszawa</w:t>
            </w:r>
          </w:p>
          <w:p w14:paraId="335F11FD" w14:textId="77777777" w:rsidR="0063446A" w:rsidRPr="00EC6940" w:rsidRDefault="0063446A" w:rsidP="0063446A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Konstytucja RP</w:t>
            </w:r>
          </w:p>
          <w:p w14:paraId="2388C4EB" w14:textId="77777777" w:rsidR="0063446A" w:rsidRPr="00EC6940" w:rsidRDefault="0063446A" w:rsidP="0063446A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Kodeks cywilny</w:t>
            </w:r>
          </w:p>
          <w:p w14:paraId="3A47D7A8" w14:textId="77777777" w:rsidR="0063446A" w:rsidRPr="00EC6940" w:rsidRDefault="0063446A" w:rsidP="0063446A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Kodeks zobowiązań z roku 1936</w:t>
            </w:r>
          </w:p>
          <w:p w14:paraId="43F2A1AA" w14:textId="77777777" w:rsidR="0063446A" w:rsidRDefault="0063446A" w:rsidP="0063446A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Dziennik Urzędowy RP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9219836" w14:textId="490C7161" w:rsidR="0063446A" w:rsidRPr="00582090" w:rsidRDefault="0063446A" w:rsidP="006344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6.       </w:t>
            </w:r>
            <w:r w:rsidRPr="00EC6940">
              <w:rPr>
                <w:bCs/>
                <w:sz w:val="16"/>
                <w:szCs w:val="16"/>
              </w:rPr>
              <w:t>Dziennik Urzędowy Unii Europejskiej</w:t>
            </w:r>
            <w:r w:rsidRPr="00EC69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3196" w14:paraId="14B14E7F" w14:textId="77777777" w:rsidTr="1BCAAF86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313196" w:rsidRDefault="00313196" w:rsidP="003131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96FEF7D" w14:textId="77777777" w:rsidR="00313196" w:rsidRPr="00701DD3" w:rsidRDefault="00313196" w:rsidP="00313196">
            <w:pPr>
              <w:spacing w:line="240" w:lineRule="auto"/>
              <w:rPr>
                <w:sz w:val="20"/>
                <w:szCs w:val="20"/>
              </w:rPr>
            </w:pPr>
          </w:p>
          <w:p w14:paraId="7194DBDC" w14:textId="77777777" w:rsidR="00313196" w:rsidRPr="00701DD3" w:rsidRDefault="00313196" w:rsidP="00313196">
            <w:pPr>
              <w:spacing w:line="240" w:lineRule="auto"/>
              <w:rPr>
                <w:sz w:val="20"/>
                <w:szCs w:val="20"/>
              </w:rPr>
            </w:pPr>
          </w:p>
          <w:p w14:paraId="769D0D3C" w14:textId="77777777" w:rsidR="00313196" w:rsidRPr="00582090" w:rsidRDefault="00313196" w:rsidP="0031319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4CD245A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5E7E5A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0C33452" w14:textId="7D66761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25017">
              <w:rPr>
                <w:sz w:val="16"/>
                <w:szCs w:val="16"/>
              </w:rPr>
              <w:t>25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3C92BBB5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479006C" w14:textId="5ECC769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25017">
              <w:rPr>
                <w:sz w:val="16"/>
                <w:szCs w:val="16"/>
              </w:rPr>
              <w:t>0,8</w:t>
            </w:r>
            <w:r w:rsidR="00225017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1231BE67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8F19" w14:textId="77777777" w:rsidR="000503A0" w:rsidRDefault="000503A0" w:rsidP="002C0CA5">
      <w:pPr>
        <w:spacing w:line="240" w:lineRule="auto"/>
      </w:pPr>
      <w:r>
        <w:separator/>
      </w:r>
    </w:p>
  </w:endnote>
  <w:endnote w:type="continuationSeparator" w:id="0">
    <w:p w14:paraId="61A59584" w14:textId="77777777" w:rsidR="000503A0" w:rsidRDefault="000503A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7124" w14:textId="77777777" w:rsidR="000503A0" w:rsidRDefault="000503A0" w:rsidP="002C0CA5">
      <w:pPr>
        <w:spacing w:line="240" w:lineRule="auto"/>
      </w:pPr>
      <w:r>
        <w:separator/>
      </w:r>
    </w:p>
  </w:footnote>
  <w:footnote w:type="continuationSeparator" w:id="0">
    <w:p w14:paraId="50AFDB20" w14:textId="77777777" w:rsidR="000503A0" w:rsidRDefault="000503A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54CC3"/>
    <w:multiLevelType w:val="hybridMultilevel"/>
    <w:tmpl w:val="490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3A0"/>
    <w:rsid w:val="0005374D"/>
    <w:rsid w:val="00074021"/>
    <w:rsid w:val="000834BC"/>
    <w:rsid w:val="000A5E41"/>
    <w:rsid w:val="000C4232"/>
    <w:rsid w:val="000F694A"/>
    <w:rsid w:val="00191EAB"/>
    <w:rsid w:val="001A6062"/>
    <w:rsid w:val="00207BBF"/>
    <w:rsid w:val="00225017"/>
    <w:rsid w:val="002769D3"/>
    <w:rsid w:val="002C0CA5"/>
    <w:rsid w:val="00313196"/>
    <w:rsid w:val="00316977"/>
    <w:rsid w:val="00341D25"/>
    <w:rsid w:val="0036131B"/>
    <w:rsid w:val="003B4398"/>
    <w:rsid w:val="003B680D"/>
    <w:rsid w:val="00444161"/>
    <w:rsid w:val="004F5168"/>
    <w:rsid w:val="0063446A"/>
    <w:rsid w:val="006674DC"/>
    <w:rsid w:val="006A3B68"/>
    <w:rsid w:val="006C766B"/>
    <w:rsid w:val="0072568B"/>
    <w:rsid w:val="007266A4"/>
    <w:rsid w:val="00735F91"/>
    <w:rsid w:val="007366DD"/>
    <w:rsid w:val="00771B4D"/>
    <w:rsid w:val="007D736E"/>
    <w:rsid w:val="00824C9F"/>
    <w:rsid w:val="00842214"/>
    <w:rsid w:val="00860FAB"/>
    <w:rsid w:val="00896660"/>
    <w:rsid w:val="008A7A4F"/>
    <w:rsid w:val="008C5679"/>
    <w:rsid w:val="008E32DC"/>
    <w:rsid w:val="008F7E6F"/>
    <w:rsid w:val="0091735F"/>
    <w:rsid w:val="00925376"/>
    <w:rsid w:val="0093211F"/>
    <w:rsid w:val="00965A2D"/>
    <w:rsid w:val="00966E0B"/>
    <w:rsid w:val="00981AA0"/>
    <w:rsid w:val="00987BA5"/>
    <w:rsid w:val="009B21A4"/>
    <w:rsid w:val="009E71F1"/>
    <w:rsid w:val="00A17C4E"/>
    <w:rsid w:val="00A43564"/>
    <w:rsid w:val="00A77DEE"/>
    <w:rsid w:val="00AE32F4"/>
    <w:rsid w:val="00B2721F"/>
    <w:rsid w:val="00B53AF5"/>
    <w:rsid w:val="00B91288"/>
    <w:rsid w:val="00BA7622"/>
    <w:rsid w:val="00C23BDD"/>
    <w:rsid w:val="00C92B42"/>
    <w:rsid w:val="00CD0414"/>
    <w:rsid w:val="00D10B7D"/>
    <w:rsid w:val="00E33909"/>
    <w:rsid w:val="00ED11F9"/>
    <w:rsid w:val="00EE4F54"/>
    <w:rsid w:val="00F17173"/>
    <w:rsid w:val="00FB2DB7"/>
    <w:rsid w:val="1BCA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617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2021-09-27T11:09:00Z</dcterms:created>
  <dcterms:modified xsi:type="dcterms:W3CDTF">2022-10-18T06:58:00Z</dcterms:modified>
</cp:coreProperties>
</file>