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B6C86" w:rsidRDefault="00E42389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Ekonomia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4238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295FBD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366B67">
              <w:rPr>
                <w:bCs/>
                <w:sz w:val="16"/>
                <w:szCs w:val="16"/>
              </w:rPr>
              <w:t>Economics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A7AF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295FBD">
              <w:rPr>
                <w:b/>
                <w:sz w:val="16"/>
                <w:szCs w:val="16"/>
              </w:rPr>
              <w:t>05_21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66B67" w:rsidRDefault="00F4622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66B67">
              <w:rPr>
                <w:b/>
                <w:bCs/>
                <w:sz w:val="16"/>
                <w:szCs w:val="16"/>
              </w:rPr>
              <w:t xml:space="preserve">Dr </w:t>
            </w:r>
            <w:r w:rsidR="00BA6B8E" w:rsidRPr="00366B67">
              <w:rPr>
                <w:b/>
                <w:bCs/>
                <w:sz w:val="16"/>
                <w:szCs w:val="16"/>
              </w:rPr>
              <w:t xml:space="preserve">inż. </w:t>
            </w:r>
            <w:r w:rsidRPr="00366B67">
              <w:rPr>
                <w:b/>
                <w:bCs/>
                <w:sz w:val="16"/>
                <w:szCs w:val="16"/>
              </w:rPr>
              <w:t>Kinga Gruziel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66B67" w:rsidRDefault="00BA6B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66B67">
              <w:rPr>
                <w:b/>
                <w:bCs/>
                <w:sz w:val="16"/>
                <w:szCs w:val="16"/>
              </w:rPr>
              <w:t xml:space="preserve">Dr inż. Kinga </w:t>
            </w:r>
            <w:proofErr w:type="spellStart"/>
            <w:r w:rsidRPr="00366B67">
              <w:rPr>
                <w:b/>
                <w:bCs/>
                <w:sz w:val="16"/>
                <w:szCs w:val="16"/>
              </w:rPr>
              <w:t>Gruziel</w:t>
            </w:r>
            <w:proofErr w:type="spellEnd"/>
            <w:r w:rsidR="0098274A" w:rsidRPr="00366B67">
              <w:rPr>
                <w:b/>
                <w:bCs/>
                <w:sz w:val="16"/>
                <w:szCs w:val="16"/>
              </w:rPr>
              <w:t xml:space="preserve">, pracownicy </w:t>
            </w:r>
            <w:proofErr w:type="spellStart"/>
            <w:r w:rsidR="0098274A" w:rsidRPr="00366B67">
              <w:rPr>
                <w:b/>
                <w:bCs/>
                <w:sz w:val="16"/>
                <w:szCs w:val="16"/>
              </w:rPr>
              <w:t>KEiPG</w:t>
            </w:r>
            <w:proofErr w:type="spellEnd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21EFB" w:rsidP="00366B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A6B8E">
              <w:rPr>
                <w:sz w:val="16"/>
                <w:szCs w:val="16"/>
              </w:rPr>
              <w:t xml:space="preserve">rzekazanie </w:t>
            </w:r>
            <w:r w:rsidR="00BA6B8E" w:rsidRPr="00BA6B8E">
              <w:rPr>
                <w:sz w:val="16"/>
                <w:szCs w:val="16"/>
              </w:rPr>
              <w:t xml:space="preserve">wiedzy o kategoriach, prawach i zasadach funkcjonowania gospodarski rynkowej w ramach poszczególnych podmiotów gospodarczych i segmentów rynku; zaznajomienie studentów z poszczególnymi kategoriami </w:t>
            </w:r>
            <w:r w:rsidR="0098274A">
              <w:rPr>
                <w:sz w:val="16"/>
                <w:szCs w:val="16"/>
              </w:rPr>
              <w:t xml:space="preserve">mikro- i </w:t>
            </w:r>
            <w:r w:rsidR="00BA6B8E" w:rsidRPr="00BA6B8E">
              <w:rPr>
                <w:sz w:val="16"/>
                <w:szCs w:val="16"/>
              </w:rPr>
              <w:t>makroekonomicznymi umożliwi rozwijanie umiejętn</w:t>
            </w:r>
            <w:r w:rsidR="0098274A">
              <w:rPr>
                <w:sz w:val="16"/>
                <w:szCs w:val="16"/>
              </w:rPr>
              <w:t>ości  i ich wykorzystania. W</w:t>
            </w:r>
            <w:r w:rsidR="00BA6B8E" w:rsidRPr="00BA6B8E">
              <w:rPr>
                <w:sz w:val="16"/>
                <w:szCs w:val="16"/>
              </w:rPr>
              <w:t>ied</w:t>
            </w:r>
            <w:r w:rsidR="0098274A">
              <w:rPr>
                <w:sz w:val="16"/>
                <w:szCs w:val="16"/>
              </w:rPr>
              <w:t xml:space="preserve">za z zakresu budowy i funkcjonowania w praktyce </w:t>
            </w:r>
            <w:r w:rsidR="00BA6B8E" w:rsidRPr="00BA6B8E">
              <w:rPr>
                <w:sz w:val="16"/>
                <w:szCs w:val="16"/>
              </w:rPr>
              <w:t>mode</w:t>
            </w:r>
            <w:r w:rsidR="0098274A">
              <w:rPr>
                <w:sz w:val="16"/>
                <w:szCs w:val="16"/>
              </w:rPr>
              <w:t>l</w:t>
            </w:r>
            <w:r w:rsidR="00BA6B8E" w:rsidRPr="00BA6B8E">
              <w:rPr>
                <w:sz w:val="16"/>
                <w:szCs w:val="16"/>
              </w:rPr>
              <w:t>i makroekonomiczny</w:t>
            </w:r>
            <w:r w:rsidR="0098274A">
              <w:rPr>
                <w:sz w:val="16"/>
                <w:szCs w:val="16"/>
              </w:rPr>
              <w:t>ch pozwoli na</w:t>
            </w:r>
            <w:r w:rsidR="0098274A" w:rsidRPr="00BA6B8E">
              <w:rPr>
                <w:sz w:val="16"/>
                <w:szCs w:val="16"/>
              </w:rPr>
              <w:t xml:space="preserve"> </w:t>
            </w:r>
            <w:r w:rsidR="0098274A">
              <w:rPr>
                <w:sz w:val="16"/>
                <w:szCs w:val="16"/>
              </w:rPr>
              <w:t xml:space="preserve">analizę i prawidłową interpretację </w:t>
            </w:r>
            <w:r w:rsidR="00BA6B8E" w:rsidRPr="00BA6B8E">
              <w:rPr>
                <w:sz w:val="16"/>
                <w:szCs w:val="16"/>
              </w:rPr>
              <w:t>zjawisk i procesów gospodarczych  zachodzących we współczesnych gospodarkach</w:t>
            </w:r>
            <w:r w:rsidR="0098274A">
              <w:rPr>
                <w:sz w:val="16"/>
                <w:szCs w:val="16"/>
              </w:rPr>
              <w:t>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366B67" w:rsidP="00366B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wykłady: 30 godzin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B67" w:rsidRPr="00366B67" w:rsidRDefault="00366B67" w:rsidP="00366B6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6B67">
              <w:rPr>
                <w:sz w:val="16"/>
                <w:szCs w:val="16"/>
              </w:rPr>
              <w:t>a)</w:t>
            </w:r>
            <w:r w:rsidRPr="00366B67">
              <w:rPr>
                <w:sz w:val="16"/>
                <w:szCs w:val="16"/>
              </w:rPr>
              <w:tab/>
              <w:t>dyskusja</w:t>
            </w:r>
          </w:p>
          <w:p w:rsidR="00366B67" w:rsidRPr="00366B67" w:rsidRDefault="00366B67" w:rsidP="00366B6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6B67">
              <w:rPr>
                <w:sz w:val="16"/>
                <w:szCs w:val="16"/>
              </w:rPr>
              <w:t>b)</w:t>
            </w:r>
            <w:r w:rsidRPr="00366B67">
              <w:rPr>
                <w:sz w:val="16"/>
                <w:szCs w:val="16"/>
              </w:rPr>
              <w:tab/>
              <w:t>rozwiazywanie problemu</w:t>
            </w:r>
          </w:p>
          <w:p w:rsidR="00366B67" w:rsidRPr="00366B67" w:rsidRDefault="00366B67" w:rsidP="00366B6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6B67">
              <w:rPr>
                <w:sz w:val="16"/>
                <w:szCs w:val="16"/>
              </w:rPr>
              <w:t>c)</w:t>
            </w:r>
            <w:r w:rsidRPr="00366B67">
              <w:rPr>
                <w:sz w:val="16"/>
                <w:szCs w:val="16"/>
              </w:rPr>
              <w:tab/>
              <w:t>analiza i interpretacja wskaźników gospodarczych (danych liczbowych)</w:t>
            </w:r>
          </w:p>
          <w:p w:rsidR="00366B67" w:rsidRPr="00366B67" w:rsidRDefault="00366B67" w:rsidP="00366B6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6B67">
              <w:rPr>
                <w:sz w:val="16"/>
                <w:szCs w:val="16"/>
              </w:rPr>
              <w:t>d)</w:t>
            </w:r>
            <w:r w:rsidRPr="00366B67">
              <w:rPr>
                <w:sz w:val="16"/>
                <w:szCs w:val="16"/>
              </w:rPr>
              <w:tab/>
              <w:t>konsultacje</w:t>
            </w:r>
          </w:p>
          <w:p w:rsidR="00366B67" w:rsidRPr="00366B67" w:rsidRDefault="00366B67" w:rsidP="00366B6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6B67">
              <w:rPr>
                <w:sz w:val="16"/>
                <w:szCs w:val="16"/>
              </w:rPr>
              <w:t>e)</w:t>
            </w:r>
            <w:r w:rsidRPr="00366B67">
              <w:rPr>
                <w:sz w:val="16"/>
                <w:szCs w:val="16"/>
              </w:rPr>
              <w:tab/>
              <w:t>wykład</w:t>
            </w:r>
          </w:p>
          <w:p w:rsidR="00ED11F9" w:rsidRPr="00582090" w:rsidRDefault="00366B67" w:rsidP="00366B6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6B67">
              <w:rPr>
                <w:sz w:val="16"/>
                <w:szCs w:val="16"/>
              </w:rPr>
              <w:t>f)</w:t>
            </w:r>
            <w:r w:rsidRPr="00366B67">
              <w:rPr>
                <w:sz w:val="16"/>
                <w:szCs w:val="16"/>
              </w:rPr>
              <w:tab/>
              <w:t>studium przypadku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A21EF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66B67">
              <w:rPr>
                <w:sz w:val="16"/>
                <w:szCs w:val="16"/>
              </w:rPr>
              <w:t>iema wymagań warunkujących uczestniczenie w zajęciach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E453A" w:rsidRPr="00860289" w:rsidTr="00B07ED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3E453A" w:rsidRPr="007156FC" w:rsidRDefault="003E453A" w:rsidP="003E453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453D61" w:rsidRDefault="00B07EDC" w:rsidP="003E453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905EF">
              <w:rPr>
                <w:rFonts w:cstheme="minorHAnsi"/>
                <w:sz w:val="18"/>
                <w:szCs w:val="18"/>
              </w:rPr>
              <w:t xml:space="preserve">efinicje </w:t>
            </w:r>
            <w:r w:rsidR="003E453A" w:rsidRPr="00E905EF">
              <w:rPr>
                <w:rFonts w:cstheme="minorHAnsi"/>
                <w:sz w:val="18"/>
                <w:szCs w:val="18"/>
              </w:rPr>
              <w:t>i pojęcia ekonomiczne w skali mikro i makro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B07EDC" w:rsidP="00B07ED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66B67">
              <w:rPr>
                <w:sz w:val="18"/>
                <w:szCs w:val="18"/>
              </w:rPr>
              <w:t>podstawow</w:t>
            </w:r>
            <w:r>
              <w:rPr>
                <w:sz w:val="18"/>
                <w:szCs w:val="18"/>
              </w:rPr>
              <w:t>e</w:t>
            </w:r>
            <w:r w:rsidRPr="00366B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pojęcia</w:t>
            </w:r>
            <w:r w:rsidRPr="00366B67">
              <w:rPr>
                <w:sz w:val="18"/>
                <w:szCs w:val="18"/>
              </w:rPr>
              <w:t xml:space="preserve"> ekonomiczn</w:t>
            </w:r>
            <w:r>
              <w:rPr>
                <w:sz w:val="18"/>
                <w:szCs w:val="18"/>
              </w:rPr>
              <w:t>e</w:t>
            </w:r>
            <w:r w:rsidR="00366B67" w:rsidRPr="00366B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66B67">
              <w:rPr>
                <w:sz w:val="18"/>
                <w:szCs w:val="18"/>
              </w:rPr>
              <w:t>prawn</w:t>
            </w:r>
            <w:r>
              <w:rPr>
                <w:sz w:val="18"/>
                <w:szCs w:val="18"/>
              </w:rPr>
              <w:t>e</w:t>
            </w:r>
            <w:r w:rsidRPr="00366B67">
              <w:rPr>
                <w:sz w:val="18"/>
                <w:szCs w:val="18"/>
              </w:rPr>
              <w:t xml:space="preserve"> </w:t>
            </w:r>
            <w:r w:rsidR="00366B67" w:rsidRPr="00366B67">
              <w:rPr>
                <w:sz w:val="18"/>
                <w:szCs w:val="18"/>
              </w:rPr>
              <w:t xml:space="preserve">i </w:t>
            </w:r>
            <w:r w:rsidRPr="00366B67">
              <w:rPr>
                <w:sz w:val="18"/>
                <w:szCs w:val="18"/>
              </w:rPr>
              <w:t>społeczn</w:t>
            </w:r>
            <w:r>
              <w:rPr>
                <w:sz w:val="18"/>
                <w:szCs w:val="18"/>
              </w:rPr>
              <w:t>e</w:t>
            </w:r>
            <w:r w:rsidRPr="00366B67">
              <w:rPr>
                <w:sz w:val="18"/>
                <w:szCs w:val="18"/>
              </w:rPr>
              <w:t xml:space="preserve"> niezbędn</w:t>
            </w:r>
            <w:r>
              <w:rPr>
                <w:sz w:val="18"/>
                <w:szCs w:val="18"/>
              </w:rPr>
              <w:t>e</w:t>
            </w:r>
            <w:r w:rsidRPr="00366B67">
              <w:rPr>
                <w:sz w:val="18"/>
                <w:szCs w:val="18"/>
              </w:rPr>
              <w:t xml:space="preserve"> </w:t>
            </w:r>
            <w:r w:rsidR="00366B67" w:rsidRPr="00366B67">
              <w:rPr>
                <w:sz w:val="18"/>
                <w:szCs w:val="18"/>
              </w:rPr>
              <w:t>do organizowania produkcji rolniczej i funkcjonowania społeczności obszarów wiejskich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B07EDC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B07ED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3E453A" w:rsidRPr="007156FC" w:rsidRDefault="003E453A" w:rsidP="003E453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453D61" w:rsidRDefault="00B07EDC" w:rsidP="003E45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E905EF">
              <w:rPr>
                <w:rFonts w:cstheme="minorHAnsi"/>
                <w:sz w:val="18"/>
                <w:szCs w:val="18"/>
              </w:rPr>
              <w:t xml:space="preserve">ykorzystywać </w:t>
            </w:r>
            <w:r w:rsidR="003E453A" w:rsidRPr="00E905EF">
              <w:rPr>
                <w:rFonts w:cstheme="minorHAnsi"/>
                <w:sz w:val="18"/>
                <w:szCs w:val="18"/>
              </w:rPr>
              <w:t>rachunek ekonomiczny przy podejmowaniu decyzji w zakresie różnej działalności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B07EDC" w:rsidP="00B07ED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sporządzać i w</w:t>
            </w:r>
            <w:r w:rsidRPr="00B07EDC">
              <w:rPr>
                <w:rFonts w:cs="Times New Roman"/>
                <w:sz w:val="18"/>
                <w:szCs w:val="18"/>
              </w:rPr>
              <w:t>ykorzyst</w:t>
            </w:r>
            <w:r>
              <w:rPr>
                <w:rFonts w:cs="Times New Roman"/>
                <w:sz w:val="18"/>
                <w:szCs w:val="18"/>
              </w:rPr>
              <w:t>ywać</w:t>
            </w:r>
            <w:r w:rsidRPr="00B07EDC">
              <w:rPr>
                <w:rFonts w:cs="Times New Roman"/>
                <w:sz w:val="18"/>
                <w:szCs w:val="18"/>
              </w:rPr>
              <w:t xml:space="preserve"> rachunek ekonomiczny w podejmowaniu krótko i długookresowych decyzji w zakresie działalności gospodarczej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B07EDC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U20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FB6C86">
        <w:trPr>
          <w:trHeight w:val="387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E453A" w:rsidRPr="00453D61" w:rsidRDefault="003E453A" w:rsidP="003E45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3E453A" w:rsidRPr="00453D61" w:rsidRDefault="003E453A" w:rsidP="003E45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453D61" w:rsidRDefault="003E453A" w:rsidP="003E45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myślenia w sposób przedsiębiorczy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0E7610" w:rsidRDefault="00B07EDC" w:rsidP="00B07ED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07EDC">
              <w:rPr>
                <w:rFonts w:cs="Times New Roman"/>
                <w:sz w:val="18"/>
                <w:szCs w:val="18"/>
              </w:rPr>
              <w:t>pracy indywidualnej i zespołowej w rozwiązywaniu problemów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B07EDC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0E7610" w:rsidRDefault="003E453A" w:rsidP="003E45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A" w:rsidRPr="00453D61" w:rsidRDefault="003E453A" w:rsidP="003E45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0E7610" w:rsidRDefault="003E453A" w:rsidP="003E45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3A" w:rsidRPr="00860289" w:rsidRDefault="003E453A" w:rsidP="003E45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E453A" w:rsidTr="00FB6C86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E453A" w:rsidRPr="00582090" w:rsidRDefault="003E453A" w:rsidP="003E453A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A" w:rsidRPr="00E905EF" w:rsidRDefault="003E453A" w:rsidP="003E4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Mechanizmy gospodarcze w obszarze makro- i mikroekonomii;  mierniki społecznoekonomiczne w ocenie rozwoju rynku oraz w podejmowaniu decyzji w skali makro i mikro; wykorzystywania rachunku ekonomicznego przy podejmowaniu krótko i długookresowych decyzji w zakresie działalności gospodarczej.</w:t>
            </w:r>
          </w:p>
          <w:p w:rsidR="003E453A" w:rsidRPr="009E71F1" w:rsidRDefault="003E453A" w:rsidP="003E45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>Elementy makroekonomii i mikroekonomii. Nauka o rynku. Rachunek ekonomiczny w przedsiębiorstwie. Ekonomika i organizacja czynników produkcyjnych. posługiwania się miernikami społecznoekonomicznymi w ocenie rozwoju rynku oraz w podejmowaniu decyzji w skali makro i mikro; wykorzystywania rachunku ekonomicznego przy podejmowaniu krótko i długookresowych decyzji w zakresie działalności gospodarczej. Pieniądz i system bankowy. Inflacja –pojęcie, przyczyny, rodzaje, skutki, mierniki. Metody i narzędzia polityki antyinflacyjnej. Rynek pracy i bezrobocie. Budżet państwa. Dochód narodowy. Wzrost gospodarczy. Handel międzynarodowy</w:t>
            </w:r>
          </w:p>
        </w:tc>
      </w:tr>
      <w:tr w:rsidR="003E453A" w:rsidTr="00A21EFB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E453A" w:rsidRPr="00582090" w:rsidRDefault="003E453A" w:rsidP="003E453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FB" w:rsidRPr="009E71F1" w:rsidRDefault="003E453A" w:rsidP="00A21E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>W1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A21EFB">
              <w:rPr>
                <w:rFonts w:cstheme="minorHAnsi"/>
                <w:sz w:val="18"/>
                <w:szCs w:val="18"/>
              </w:rPr>
              <w:t>W2</w:t>
            </w:r>
            <w:r w:rsidRPr="00E905EF">
              <w:rPr>
                <w:rFonts w:cstheme="minorHAnsi"/>
                <w:sz w:val="18"/>
                <w:szCs w:val="18"/>
              </w:rPr>
              <w:t xml:space="preserve"> U1, </w:t>
            </w:r>
            <w:r w:rsidR="00A21EFB">
              <w:rPr>
                <w:rFonts w:cstheme="minorHAnsi"/>
                <w:sz w:val="18"/>
                <w:szCs w:val="18"/>
              </w:rPr>
              <w:t xml:space="preserve">U2, </w:t>
            </w:r>
            <w:r w:rsidRPr="00E905EF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21EFB">
              <w:rPr>
                <w:rFonts w:cstheme="minorHAnsi"/>
                <w:sz w:val="18"/>
                <w:szCs w:val="18"/>
              </w:rPr>
              <w:t xml:space="preserve">, K2 </w:t>
            </w:r>
            <w:r w:rsidRPr="00E905EF">
              <w:rPr>
                <w:rFonts w:cstheme="minorHAnsi"/>
                <w:sz w:val="18"/>
                <w:szCs w:val="18"/>
              </w:rPr>
              <w:t xml:space="preserve">– </w:t>
            </w:r>
            <w:r>
              <w:rPr>
                <w:rFonts w:cstheme="minorHAnsi"/>
                <w:sz w:val="18"/>
                <w:szCs w:val="18"/>
              </w:rPr>
              <w:t>zaliczenie</w:t>
            </w:r>
            <w:r w:rsidR="00A21EFB">
              <w:rPr>
                <w:rFonts w:cstheme="minorHAnsi"/>
                <w:sz w:val="18"/>
                <w:szCs w:val="18"/>
              </w:rPr>
              <w:t xml:space="preserve">, </w:t>
            </w:r>
            <w:r w:rsidR="00A21EFB" w:rsidRPr="00A21EFB">
              <w:rPr>
                <w:sz w:val="16"/>
                <w:szCs w:val="16"/>
              </w:rPr>
              <w:t>ocena eksperymentów wykonywanych w trakcie zajęć</w:t>
            </w:r>
            <w:r w:rsidR="00A21EFB">
              <w:rPr>
                <w:sz w:val="16"/>
                <w:szCs w:val="16"/>
              </w:rPr>
              <w:t xml:space="preserve">, </w:t>
            </w:r>
            <w:r w:rsidR="00A21EFB" w:rsidRPr="00A21EFB">
              <w:rPr>
                <w:sz w:val="16"/>
                <w:szCs w:val="16"/>
              </w:rPr>
              <w:t>ocena wynikają</w:t>
            </w:r>
            <w:r w:rsidR="00A21EFB">
              <w:rPr>
                <w:sz w:val="16"/>
                <w:szCs w:val="16"/>
              </w:rPr>
              <w:t xml:space="preserve">ca z obserwacji w trakcie zajęć, </w:t>
            </w:r>
            <w:r w:rsidR="00A21EFB" w:rsidRPr="00A21EFB">
              <w:rPr>
                <w:sz w:val="16"/>
                <w:szCs w:val="16"/>
              </w:rPr>
              <w:t>egzamin pisemny</w:t>
            </w:r>
          </w:p>
        </w:tc>
      </w:tr>
      <w:tr w:rsidR="003E453A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E453A" w:rsidRPr="00582090" w:rsidRDefault="003E453A" w:rsidP="003E453A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E453A" w:rsidRPr="009E71F1" w:rsidRDefault="00A21EFB" w:rsidP="003E453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Obserwacja w trakcie zajęć, uwzględnianie aktywności studentów, egzamin końcowy </w:t>
            </w:r>
          </w:p>
        </w:tc>
      </w:tr>
      <w:tr w:rsidR="003E453A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E453A" w:rsidRDefault="003E453A" w:rsidP="003E453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3E453A" w:rsidRPr="00582090" w:rsidRDefault="003E453A" w:rsidP="003E453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E453A" w:rsidRPr="009E71F1" w:rsidRDefault="00A21EFB" w:rsidP="003E453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21EFB">
              <w:rPr>
                <w:bCs/>
                <w:sz w:val="16"/>
                <w:szCs w:val="16"/>
              </w:rPr>
              <w:t>egzamin pisemny</w:t>
            </w:r>
            <w:r w:rsidRPr="00A21EFB">
              <w:rPr>
                <w:bCs/>
                <w:sz w:val="16"/>
                <w:szCs w:val="16"/>
              </w:rPr>
              <w:tab/>
              <w:t>90%;   aktywne uczestnictwo w zajęciach 10%</w:t>
            </w:r>
          </w:p>
        </w:tc>
      </w:tr>
      <w:tr w:rsidR="003E453A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3E453A" w:rsidRPr="00582090" w:rsidRDefault="003E453A" w:rsidP="003E453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3E453A" w:rsidRPr="009E71F1" w:rsidRDefault="00A21EFB" w:rsidP="003E45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21EFB">
              <w:rPr>
                <w:sz w:val="16"/>
                <w:szCs w:val="16"/>
              </w:rPr>
              <w:t>Sala dydaktyczna, w uzasadnionych przypadkach  Ms Teams</w:t>
            </w:r>
          </w:p>
        </w:tc>
      </w:tr>
      <w:tr w:rsidR="003E453A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D067CF" w:rsidRPr="00D067CF" w:rsidRDefault="00D067CF" w:rsidP="00D067CF">
            <w:pPr>
              <w:rPr>
                <w:sz w:val="16"/>
                <w:szCs w:val="16"/>
              </w:rPr>
            </w:pPr>
            <w:r w:rsidRPr="00D067CF">
              <w:rPr>
                <w:sz w:val="16"/>
                <w:szCs w:val="16"/>
              </w:rPr>
              <w:t>Literatura podstawowa:</w:t>
            </w:r>
          </w:p>
          <w:p w:rsidR="00D067CF" w:rsidRPr="00D067CF" w:rsidRDefault="00D067CF" w:rsidP="00FB6C86">
            <w:pPr>
              <w:jc w:val="both"/>
              <w:rPr>
                <w:sz w:val="16"/>
                <w:szCs w:val="16"/>
              </w:rPr>
            </w:pPr>
            <w:r w:rsidRPr="00D067CF">
              <w:rPr>
                <w:sz w:val="16"/>
                <w:szCs w:val="16"/>
              </w:rPr>
              <w:t>1.</w:t>
            </w:r>
            <w:r w:rsidRPr="00D067CF">
              <w:rPr>
                <w:sz w:val="16"/>
                <w:szCs w:val="16"/>
              </w:rPr>
              <w:tab/>
              <w:t xml:space="preserve">Nasiłowski M. (2007): System rynkowy. Podstawy mikro i makroekonomii, </w:t>
            </w:r>
            <w:proofErr w:type="spellStart"/>
            <w:r w:rsidRPr="00D067CF">
              <w:rPr>
                <w:sz w:val="16"/>
                <w:szCs w:val="16"/>
              </w:rPr>
              <w:t>Key</w:t>
            </w:r>
            <w:proofErr w:type="spellEnd"/>
            <w:r w:rsidRPr="00D067CF">
              <w:rPr>
                <w:sz w:val="16"/>
                <w:szCs w:val="16"/>
              </w:rPr>
              <w:t xml:space="preserve"> </w:t>
            </w:r>
            <w:proofErr w:type="spellStart"/>
            <w:r w:rsidRPr="00D067CF">
              <w:rPr>
                <w:sz w:val="16"/>
                <w:szCs w:val="16"/>
              </w:rPr>
              <w:t>Text</w:t>
            </w:r>
            <w:proofErr w:type="spellEnd"/>
            <w:r w:rsidRPr="00D067CF">
              <w:rPr>
                <w:sz w:val="16"/>
                <w:szCs w:val="16"/>
              </w:rPr>
              <w:t xml:space="preserve"> Wyd., Warszawa z wyd. następnymi.</w:t>
            </w:r>
          </w:p>
          <w:p w:rsidR="00D067CF" w:rsidRPr="00D067CF" w:rsidRDefault="00D067CF" w:rsidP="00FB6C86">
            <w:pPr>
              <w:jc w:val="both"/>
              <w:rPr>
                <w:sz w:val="16"/>
                <w:szCs w:val="16"/>
              </w:rPr>
            </w:pPr>
            <w:r w:rsidRPr="00D067CF">
              <w:rPr>
                <w:sz w:val="16"/>
                <w:szCs w:val="16"/>
              </w:rPr>
              <w:t>2.</w:t>
            </w:r>
            <w:r w:rsidRPr="00D067CF">
              <w:rPr>
                <w:sz w:val="16"/>
                <w:szCs w:val="16"/>
              </w:rPr>
              <w:tab/>
              <w:t xml:space="preserve">Milewski R. (2002 i następne wydania): Podstawy ekonomii, Wyd. PWE, Warszawa </w:t>
            </w:r>
          </w:p>
          <w:p w:rsidR="00D067CF" w:rsidRPr="00D067CF" w:rsidRDefault="00D067CF" w:rsidP="00FB6C86">
            <w:pPr>
              <w:jc w:val="both"/>
              <w:rPr>
                <w:sz w:val="16"/>
                <w:szCs w:val="16"/>
              </w:rPr>
            </w:pPr>
            <w:r w:rsidRPr="00D067CF">
              <w:rPr>
                <w:sz w:val="16"/>
                <w:szCs w:val="16"/>
              </w:rPr>
              <w:t>Literatura uzupełniająca</w:t>
            </w:r>
          </w:p>
          <w:p w:rsidR="00D067CF" w:rsidRPr="00D067CF" w:rsidRDefault="00D067CF" w:rsidP="00FB6C86">
            <w:pPr>
              <w:jc w:val="both"/>
              <w:rPr>
                <w:sz w:val="16"/>
                <w:szCs w:val="16"/>
              </w:rPr>
            </w:pPr>
            <w:r w:rsidRPr="00D067CF">
              <w:rPr>
                <w:sz w:val="16"/>
                <w:szCs w:val="16"/>
              </w:rPr>
              <w:t>3.</w:t>
            </w:r>
            <w:r w:rsidRPr="00D067CF">
              <w:rPr>
                <w:sz w:val="16"/>
                <w:szCs w:val="16"/>
              </w:rPr>
              <w:tab/>
            </w:r>
            <w:proofErr w:type="spellStart"/>
            <w:r w:rsidRPr="00D067CF">
              <w:rPr>
                <w:sz w:val="16"/>
                <w:szCs w:val="16"/>
              </w:rPr>
              <w:t>Begg</w:t>
            </w:r>
            <w:proofErr w:type="spellEnd"/>
            <w:r w:rsidRPr="00D067CF">
              <w:rPr>
                <w:sz w:val="16"/>
                <w:szCs w:val="16"/>
              </w:rPr>
              <w:t xml:space="preserve"> D., Fischer S., </w:t>
            </w:r>
            <w:proofErr w:type="spellStart"/>
            <w:r w:rsidRPr="00D067CF">
              <w:rPr>
                <w:sz w:val="16"/>
                <w:szCs w:val="16"/>
              </w:rPr>
              <w:t>Dornbusch</w:t>
            </w:r>
            <w:proofErr w:type="spellEnd"/>
            <w:r w:rsidRPr="00D067CF">
              <w:rPr>
                <w:sz w:val="16"/>
                <w:szCs w:val="16"/>
              </w:rPr>
              <w:t xml:space="preserve"> R. (2007 i następne wydania): Mikroekonomia, Wyd. PWE, Warszawa </w:t>
            </w:r>
          </w:p>
          <w:p w:rsidR="003E453A" w:rsidRPr="00582090" w:rsidRDefault="00D067CF" w:rsidP="00FB6C8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067CF">
              <w:rPr>
                <w:sz w:val="16"/>
                <w:szCs w:val="16"/>
              </w:rPr>
              <w:t>4.</w:t>
            </w:r>
            <w:r w:rsidRPr="00D067CF">
              <w:rPr>
                <w:sz w:val="16"/>
                <w:szCs w:val="16"/>
              </w:rPr>
              <w:tab/>
            </w:r>
            <w:proofErr w:type="spellStart"/>
            <w:r w:rsidRPr="00D067CF">
              <w:rPr>
                <w:sz w:val="16"/>
                <w:szCs w:val="16"/>
              </w:rPr>
              <w:t>Begg</w:t>
            </w:r>
            <w:proofErr w:type="spellEnd"/>
            <w:r w:rsidRPr="00D067CF">
              <w:rPr>
                <w:sz w:val="16"/>
                <w:szCs w:val="16"/>
              </w:rPr>
              <w:t xml:space="preserve"> D., Fischer S., </w:t>
            </w:r>
            <w:proofErr w:type="spellStart"/>
            <w:r w:rsidRPr="00D067CF">
              <w:rPr>
                <w:sz w:val="16"/>
                <w:szCs w:val="16"/>
              </w:rPr>
              <w:t>Dornbusch</w:t>
            </w:r>
            <w:proofErr w:type="spellEnd"/>
            <w:r w:rsidRPr="00D067CF">
              <w:rPr>
                <w:sz w:val="16"/>
                <w:szCs w:val="16"/>
              </w:rPr>
              <w:t xml:space="preserve"> R. (2007 i następne wydania): Makroekonomia, Wyd. PWE, Warszawa </w:t>
            </w:r>
          </w:p>
        </w:tc>
      </w:tr>
      <w:tr w:rsidR="003E453A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3E453A" w:rsidRDefault="003E453A" w:rsidP="003E453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E453A" w:rsidRPr="00701DD3" w:rsidRDefault="003E453A" w:rsidP="003E453A">
            <w:pPr>
              <w:spacing w:line="240" w:lineRule="auto"/>
              <w:rPr>
                <w:sz w:val="20"/>
                <w:szCs w:val="20"/>
              </w:rPr>
            </w:pPr>
          </w:p>
          <w:p w:rsidR="003E453A" w:rsidRPr="00701DD3" w:rsidRDefault="003E453A" w:rsidP="003E453A">
            <w:pPr>
              <w:spacing w:line="240" w:lineRule="auto"/>
              <w:rPr>
                <w:sz w:val="20"/>
                <w:szCs w:val="20"/>
              </w:rPr>
            </w:pPr>
          </w:p>
          <w:p w:rsidR="003E453A" w:rsidRPr="00582090" w:rsidRDefault="003E453A" w:rsidP="003E453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22B9F">
              <w:rPr>
                <w:sz w:val="16"/>
                <w:szCs w:val="16"/>
              </w:rPr>
              <w:t>50</w:t>
            </w:r>
            <w:r w:rsidR="00822B9F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22B9F">
              <w:rPr>
                <w:sz w:val="16"/>
                <w:szCs w:val="16"/>
              </w:rPr>
              <w:t xml:space="preserve">1,2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>
      <w:bookmarkStart w:id="0" w:name="_GoBack"/>
      <w:bookmarkEnd w:id="0"/>
    </w:p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F9" w:rsidRDefault="00E657F9" w:rsidP="002C0CA5">
      <w:pPr>
        <w:spacing w:line="240" w:lineRule="auto"/>
      </w:pPr>
      <w:r>
        <w:separator/>
      </w:r>
    </w:p>
  </w:endnote>
  <w:endnote w:type="continuationSeparator" w:id="0">
    <w:p w:rsidR="00E657F9" w:rsidRDefault="00E657F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F9" w:rsidRDefault="00E657F9" w:rsidP="002C0CA5">
      <w:pPr>
        <w:spacing w:line="240" w:lineRule="auto"/>
      </w:pPr>
      <w:r>
        <w:separator/>
      </w:r>
    </w:p>
  </w:footnote>
  <w:footnote w:type="continuationSeparator" w:id="0">
    <w:p w:rsidR="00E657F9" w:rsidRDefault="00E657F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0F694A"/>
    <w:rsid w:val="00191EAB"/>
    <w:rsid w:val="001A6062"/>
    <w:rsid w:val="00207BBF"/>
    <w:rsid w:val="002769D3"/>
    <w:rsid w:val="00295FBD"/>
    <w:rsid w:val="002C0CA5"/>
    <w:rsid w:val="002F23BF"/>
    <w:rsid w:val="00316977"/>
    <w:rsid w:val="00341D25"/>
    <w:rsid w:val="0036131B"/>
    <w:rsid w:val="00366B67"/>
    <w:rsid w:val="003B680D"/>
    <w:rsid w:val="003E453A"/>
    <w:rsid w:val="003E5ED7"/>
    <w:rsid w:val="00444161"/>
    <w:rsid w:val="004F5168"/>
    <w:rsid w:val="006674DC"/>
    <w:rsid w:val="006A3B68"/>
    <w:rsid w:val="006C766B"/>
    <w:rsid w:val="0072568B"/>
    <w:rsid w:val="00735F91"/>
    <w:rsid w:val="007366DD"/>
    <w:rsid w:val="007A7AF9"/>
    <w:rsid w:val="007D736E"/>
    <w:rsid w:val="00822B9F"/>
    <w:rsid w:val="00860FAB"/>
    <w:rsid w:val="00896660"/>
    <w:rsid w:val="008C5679"/>
    <w:rsid w:val="008E32DC"/>
    <w:rsid w:val="008F7E6F"/>
    <w:rsid w:val="0091735F"/>
    <w:rsid w:val="00925376"/>
    <w:rsid w:val="0093211F"/>
    <w:rsid w:val="00940CB5"/>
    <w:rsid w:val="00965A2D"/>
    <w:rsid w:val="00966E0B"/>
    <w:rsid w:val="0098274A"/>
    <w:rsid w:val="00987BA5"/>
    <w:rsid w:val="009B21A4"/>
    <w:rsid w:val="009E71F1"/>
    <w:rsid w:val="00A04BA0"/>
    <w:rsid w:val="00A17C4E"/>
    <w:rsid w:val="00A21EFB"/>
    <w:rsid w:val="00A43564"/>
    <w:rsid w:val="00A77DEE"/>
    <w:rsid w:val="00AE32F4"/>
    <w:rsid w:val="00B07EDC"/>
    <w:rsid w:val="00B2721F"/>
    <w:rsid w:val="00B91288"/>
    <w:rsid w:val="00BA6B8E"/>
    <w:rsid w:val="00BA7622"/>
    <w:rsid w:val="00C92B42"/>
    <w:rsid w:val="00CA37F3"/>
    <w:rsid w:val="00CB4BB9"/>
    <w:rsid w:val="00CD0414"/>
    <w:rsid w:val="00D067CF"/>
    <w:rsid w:val="00D10B7D"/>
    <w:rsid w:val="00D92F3D"/>
    <w:rsid w:val="00DD2329"/>
    <w:rsid w:val="00E42389"/>
    <w:rsid w:val="00E4796B"/>
    <w:rsid w:val="00E657F9"/>
    <w:rsid w:val="00ED11F9"/>
    <w:rsid w:val="00EE4F54"/>
    <w:rsid w:val="00F17173"/>
    <w:rsid w:val="00F46223"/>
    <w:rsid w:val="00FB2DB7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C48DF-B3E0-402D-AB4D-A7967A8D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3</cp:revision>
  <cp:lastPrinted>2019-03-18T08:34:00Z</cp:lastPrinted>
  <dcterms:created xsi:type="dcterms:W3CDTF">2021-09-20T05:30:00Z</dcterms:created>
  <dcterms:modified xsi:type="dcterms:W3CDTF">2022-10-18T07:01:00Z</dcterms:modified>
</cp:coreProperties>
</file>