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CBE5" w14:textId="58943CAA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2F8D48EE" w14:textId="77777777" w:rsidTr="55AF3232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B934E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CC8CB8" w14:textId="77777777" w:rsidR="00CD0414" w:rsidRPr="00C92B42" w:rsidRDefault="003F3D4D" w:rsidP="00B934E3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Dobrostan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B934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D5EC4" w14:textId="77777777" w:rsidR="00CD0414" w:rsidRPr="003A2588" w:rsidRDefault="003F3D4D" w:rsidP="00B934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14:paraId="0D5185CE" w14:textId="77777777" w:rsidTr="55AF3232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1211C58" w14:textId="77777777" w:rsidR="00CD0414" w:rsidRPr="00582090" w:rsidRDefault="006E1F46" w:rsidP="00B934E3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6E1F46">
              <w:rPr>
                <w:bCs/>
                <w:sz w:val="16"/>
                <w:szCs w:val="16"/>
              </w:rPr>
              <w:t>Animal</w:t>
            </w:r>
            <w:proofErr w:type="spellEnd"/>
            <w:r w:rsidRPr="006E1F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E1F46">
              <w:rPr>
                <w:bCs/>
                <w:sz w:val="16"/>
                <w:szCs w:val="16"/>
              </w:rPr>
              <w:t>welfare</w:t>
            </w:r>
            <w:proofErr w:type="spellEnd"/>
          </w:p>
        </w:tc>
      </w:tr>
      <w:tr w:rsidR="00CD0414" w14:paraId="1EBC05B0" w14:textId="77777777" w:rsidTr="55AF3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672A6659" w14:textId="77777777" w:rsidTr="55AF3232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55AF3232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0044381A" w14:textId="77777777" w:rsidTr="55AF3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A21AC" w14:textId="77777777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DFDA183" w14:textId="77777777" w:rsidR="00CD0414" w:rsidRPr="00CD0414" w:rsidRDefault="003F3D4D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718E7" w14:textId="77777777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6CBF37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BEB672" w14:textId="77777777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EE452F4" w14:textId="77777777" w:rsidTr="55AF3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CABC7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4AAF2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3F3D4D">
              <w:rPr>
                <w:b/>
                <w:sz w:val="16"/>
                <w:szCs w:val="16"/>
              </w:rPr>
              <w:t>04_21</w:t>
            </w:r>
          </w:p>
        </w:tc>
      </w:tr>
      <w:tr w:rsidR="00ED11F9" w:rsidRPr="00CD0414" w14:paraId="72A3D3EC" w14:textId="77777777" w:rsidTr="55AF3232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15BA4AE" w14:textId="77777777" w:rsidTr="55AF3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DA1C" w14:textId="77777777" w:rsidR="00ED11F9" w:rsidRPr="00A84ED6" w:rsidRDefault="00E253AE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84ED6">
              <w:rPr>
                <w:bCs/>
                <w:sz w:val="16"/>
                <w:szCs w:val="16"/>
              </w:rPr>
              <w:t>Dr hab. Ewa Skibniewska, prof. SGGW</w:t>
            </w:r>
          </w:p>
        </w:tc>
      </w:tr>
      <w:tr w:rsidR="00ED11F9" w14:paraId="797CC923" w14:textId="77777777" w:rsidTr="55AF3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83796" w14:textId="49E82597" w:rsidR="00ED11F9" w:rsidRPr="00582090" w:rsidRDefault="55AF3232" w:rsidP="001300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5AF3232">
              <w:rPr>
                <w:sz w:val="16"/>
                <w:szCs w:val="16"/>
              </w:rPr>
              <w:t xml:space="preserve">Dr hab. Ewa Skibniewska, prof. SGGW, dr Agnieszka Tylkowska, mgr Marta </w:t>
            </w:r>
            <w:proofErr w:type="spellStart"/>
            <w:r w:rsidRPr="55AF3232">
              <w:rPr>
                <w:sz w:val="16"/>
                <w:szCs w:val="16"/>
              </w:rPr>
              <w:t>Kołnierzak</w:t>
            </w:r>
            <w:proofErr w:type="spellEnd"/>
            <w:r w:rsidRPr="55AF3232">
              <w:rPr>
                <w:sz w:val="16"/>
                <w:szCs w:val="16"/>
              </w:rPr>
              <w:t xml:space="preserve">, </w:t>
            </w:r>
          </w:p>
        </w:tc>
      </w:tr>
      <w:tr w:rsidR="00ED11F9" w14:paraId="1E81DA2C" w14:textId="77777777" w:rsidTr="55AF3232">
        <w:trPr>
          <w:trHeight w:val="1272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69F22" w14:textId="77777777" w:rsidR="00B545AE" w:rsidRPr="00DE64F0" w:rsidRDefault="00B545AE" w:rsidP="00DE64F0">
            <w:pPr>
              <w:pStyle w:val="NormalnyWeb"/>
              <w:jc w:val="both"/>
              <w:rPr>
                <w:color w:val="000000"/>
                <w:sz w:val="27"/>
                <w:szCs w:val="27"/>
              </w:rPr>
            </w:pPr>
            <w:r w:rsidRPr="00200B62">
              <w:rPr>
                <w:sz w:val="16"/>
                <w:szCs w:val="16"/>
              </w:rPr>
              <w:t>Cele</w:t>
            </w:r>
            <w:r w:rsidRPr="00200B62">
              <w:rPr>
                <w:rFonts w:cstheme="minorHAnsi"/>
                <w:sz w:val="16"/>
                <w:szCs w:val="16"/>
              </w:rPr>
              <w:t>m realizacji przedmiotu jest zapoznanie studentów z problematyką dobrostanu zwierząt. Założeniem przedmiotu jest omówienie głównych problemów dobrostanu w chowie zwierząt gospodarskich</w:t>
            </w:r>
            <w:r w:rsidR="00623FFF">
              <w:rPr>
                <w:rFonts w:cstheme="minorHAnsi"/>
                <w:sz w:val="16"/>
                <w:szCs w:val="16"/>
              </w:rPr>
              <w:t>,</w:t>
            </w:r>
            <w:r w:rsidRPr="00200B6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między innymi </w:t>
            </w:r>
            <w:r w:rsidRPr="00200B62">
              <w:rPr>
                <w:rFonts w:cstheme="minorHAnsi"/>
                <w:sz w:val="16"/>
                <w:szCs w:val="16"/>
              </w:rPr>
              <w:t xml:space="preserve">świń, bydła </w:t>
            </w:r>
            <w:r w:rsidR="00623FFF">
              <w:rPr>
                <w:rFonts w:cstheme="minorHAnsi"/>
                <w:sz w:val="16"/>
                <w:szCs w:val="16"/>
              </w:rPr>
              <w:t xml:space="preserve">i </w:t>
            </w:r>
            <w:r w:rsidRPr="00200B62">
              <w:rPr>
                <w:rFonts w:cstheme="minorHAnsi"/>
                <w:sz w:val="16"/>
                <w:szCs w:val="16"/>
              </w:rPr>
              <w:t xml:space="preserve">drobiu. </w:t>
            </w:r>
            <w:r w:rsidR="00B934E3">
              <w:rPr>
                <w:rFonts w:cstheme="minorHAnsi"/>
                <w:sz w:val="16"/>
                <w:szCs w:val="16"/>
              </w:rPr>
              <w:br/>
              <w:t>W ramach przedmiotu p</w:t>
            </w:r>
            <w:r w:rsidR="00B934E3" w:rsidRPr="00200B62">
              <w:rPr>
                <w:rFonts w:cstheme="minorHAnsi"/>
                <w:sz w:val="16"/>
                <w:szCs w:val="16"/>
              </w:rPr>
              <w:t>rzedstawi</w:t>
            </w:r>
            <w:r w:rsidR="00B934E3">
              <w:rPr>
                <w:rFonts w:cstheme="minorHAnsi"/>
                <w:sz w:val="16"/>
                <w:szCs w:val="16"/>
              </w:rPr>
              <w:t>one</w:t>
            </w:r>
            <w:r w:rsidR="00B934E3" w:rsidRPr="00200B62">
              <w:rPr>
                <w:rFonts w:cstheme="minorHAnsi"/>
                <w:sz w:val="16"/>
                <w:szCs w:val="16"/>
              </w:rPr>
              <w:t xml:space="preserve"> </w:t>
            </w:r>
            <w:r w:rsidR="00B934E3">
              <w:rPr>
                <w:rFonts w:cstheme="minorHAnsi"/>
                <w:sz w:val="16"/>
                <w:szCs w:val="16"/>
              </w:rPr>
              <w:t xml:space="preserve">zostaną </w:t>
            </w:r>
            <w:r w:rsidRPr="00200B62">
              <w:rPr>
                <w:rFonts w:cstheme="minorHAnsi"/>
                <w:sz w:val="16"/>
                <w:szCs w:val="16"/>
              </w:rPr>
              <w:t>definicj</w:t>
            </w:r>
            <w:r w:rsidR="00B934E3">
              <w:rPr>
                <w:rFonts w:cstheme="minorHAnsi"/>
                <w:sz w:val="16"/>
                <w:szCs w:val="16"/>
              </w:rPr>
              <w:t>e</w:t>
            </w:r>
            <w:r w:rsidRPr="00200B62">
              <w:rPr>
                <w:rFonts w:cstheme="minorHAnsi"/>
                <w:sz w:val="16"/>
                <w:szCs w:val="16"/>
              </w:rPr>
              <w:t xml:space="preserve"> </w:t>
            </w:r>
            <w:r w:rsidR="00B934E3">
              <w:rPr>
                <w:rFonts w:cstheme="minorHAnsi"/>
                <w:sz w:val="16"/>
                <w:szCs w:val="16"/>
              </w:rPr>
              <w:t xml:space="preserve">odnośnie </w:t>
            </w:r>
            <w:r w:rsidRPr="00200B62">
              <w:rPr>
                <w:rFonts w:cstheme="minorHAnsi"/>
                <w:sz w:val="16"/>
                <w:szCs w:val="16"/>
              </w:rPr>
              <w:t>dobrostanu</w:t>
            </w:r>
            <w:r w:rsidR="00B934E3">
              <w:rPr>
                <w:rFonts w:cstheme="minorHAnsi"/>
                <w:sz w:val="16"/>
                <w:szCs w:val="16"/>
              </w:rPr>
              <w:t xml:space="preserve"> zwierząt</w:t>
            </w:r>
            <w:r w:rsidR="00B07F4D">
              <w:rPr>
                <w:rFonts w:cstheme="minorHAnsi"/>
                <w:sz w:val="16"/>
                <w:szCs w:val="16"/>
              </w:rPr>
              <w:t xml:space="preserve">; </w:t>
            </w:r>
            <w:r w:rsidR="00B07F4D" w:rsidRPr="00200B62">
              <w:rPr>
                <w:rFonts w:cstheme="minorHAnsi"/>
                <w:sz w:val="16"/>
                <w:szCs w:val="16"/>
              </w:rPr>
              <w:t xml:space="preserve"> </w:t>
            </w:r>
            <w:r w:rsidR="00B934E3" w:rsidRPr="00200B62">
              <w:rPr>
                <w:rFonts w:cstheme="minorHAnsi"/>
                <w:sz w:val="16"/>
                <w:szCs w:val="16"/>
              </w:rPr>
              <w:t>standard</w:t>
            </w:r>
            <w:r w:rsidR="00B934E3">
              <w:rPr>
                <w:rFonts w:cstheme="minorHAnsi"/>
                <w:sz w:val="16"/>
                <w:szCs w:val="16"/>
              </w:rPr>
              <w:t>y</w:t>
            </w:r>
            <w:r w:rsidR="00D42DD3">
              <w:rPr>
                <w:rFonts w:cstheme="minorHAnsi"/>
                <w:sz w:val="16"/>
                <w:szCs w:val="16"/>
              </w:rPr>
              <w:t xml:space="preserve"> i </w:t>
            </w:r>
            <w:r w:rsidR="00B934E3" w:rsidRPr="00200B62">
              <w:rPr>
                <w:rFonts w:cstheme="minorHAnsi"/>
                <w:sz w:val="16"/>
                <w:szCs w:val="16"/>
              </w:rPr>
              <w:t>wymog</w:t>
            </w:r>
            <w:r w:rsidR="00B934E3">
              <w:rPr>
                <w:rFonts w:cstheme="minorHAnsi"/>
                <w:sz w:val="16"/>
                <w:szCs w:val="16"/>
              </w:rPr>
              <w:t xml:space="preserve">i </w:t>
            </w:r>
            <w:r w:rsidR="00B934E3" w:rsidRPr="00200B62">
              <w:rPr>
                <w:rFonts w:cstheme="minorHAnsi"/>
                <w:sz w:val="16"/>
                <w:szCs w:val="16"/>
              </w:rPr>
              <w:t>dobrostanu</w:t>
            </w:r>
            <w:r w:rsidR="00B07F4D">
              <w:rPr>
                <w:rFonts w:cstheme="minorHAnsi"/>
                <w:sz w:val="16"/>
                <w:szCs w:val="16"/>
              </w:rPr>
              <w:t xml:space="preserve">; </w:t>
            </w:r>
            <w:r w:rsidR="00B934E3" w:rsidRPr="00200B62">
              <w:rPr>
                <w:rFonts w:cstheme="minorHAnsi"/>
                <w:sz w:val="16"/>
                <w:szCs w:val="16"/>
              </w:rPr>
              <w:t>wskaźnik</w:t>
            </w:r>
            <w:r w:rsidR="00B934E3">
              <w:rPr>
                <w:rFonts w:cstheme="minorHAnsi"/>
                <w:sz w:val="16"/>
                <w:szCs w:val="16"/>
              </w:rPr>
              <w:t>i</w:t>
            </w:r>
            <w:r w:rsidR="00B934E3" w:rsidRPr="00200B62">
              <w:rPr>
                <w:rFonts w:cstheme="minorHAnsi"/>
                <w:sz w:val="16"/>
                <w:szCs w:val="16"/>
              </w:rPr>
              <w:t xml:space="preserve"> poziomu dobrostanu</w:t>
            </w:r>
            <w:r w:rsidR="00B07F4D"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="00DE64F0"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biologiczne aspekty stresu, bólu i cierpienia u zwierząt; etyczne, religijne i historyczne podstawy dla koncepcji dobrostanu; procedury chowu zwierząt i badań biomedycznych a dobrostan; problemy dobrostanu zwierząt dzikich (polowanie, odłów, relokacja, transport), współczesna idea recepcji dobrostanu u różnych grup społecznych;</w:t>
            </w:r>
            <w:r w:rsid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B934E3" w:rsidRPr="00DE64F0">
              <w:rPr>
                <w:rFonts w:asciiTheme="minorHAnsi" w:hAnsiTheme="minorHAnsi" w:cstheme="minorHAnsi"/>
                <w:sz w:val="16"/>
                <w:szCs w:val="16"/>
              </w:rPr>
              <w:t>behawioralne, fizjologiczne</w:t>
            </w:r>
            <w:r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934E3"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zdrowotne</w:t>
            </w:r>
            <w:r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="00B934E3"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produkcyjne </w:t>
            </w:r>
            <w:r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</w:t>
            </w:r>
            <w:r w:rsidR="00B934E3" w:rsidRPr="00DE64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ekonomiczne </w:t>
            </w:r>
            <w:r w:rsidR="00B934E3"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kryteria </w:t>
            </w:r>
            <w:r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jego oceny oraz </w:t>
            </w:r>
            <w:r w:rsidR="00B934E3"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wskazanie </w:t>
            </w:r>
            <w:r w:rsidRPr="00DE64F0">
              <w:rPr>
                <w:rFonts w:asciiTheme="minorHAnsi" w:hAnsiTheme="minorHAnsi" w:cstheme="minorHAnsi"/>
                <w:sz w:val="16"/>
                <w:szCs w:val="16"/>
              </w:rPr>
              <w:t>działań na rzecz poprawy</w:t>
            </w:r>
            <w:r w:rsidR="00B934E3" w:rsidRPr="00DE64F0">
              <w:rPr>
                <w:rFonts w:asciiTheme="minorHAnsi" w:hAnsiTheme="minorHAnsi" w:cstheme="minorHAnsi"/>
                <w:sz w:val="16"/>
                <w:szCs w:val="16"/>
              </w:rPr>
              <w:t xml:space="preserve"> dobrostanu</w:t>
            </w:r>
            <w:r w:rsidRPr="00DE64F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00B62">
              <w:rPr>
                <w:sz w:val="16"/>
                <w:szCs w:val="16"/>
              </w:rPr>
              <w:t xml:space="preserve"> </w:t>
            </w:r>
          </w:p>
          <w:p w14:paraId="0E27B00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0061E4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6ACFC817" w14:textId="77777777" w:rsidTr="55AF3232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E680" w14:textId="77777777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253AE"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253AE">
              <w:rPr>
                <w:sz w:val="16"/>
                <w:szCs w:val="16"/>
              </w:rPr>
              <w:t xml:space="preserve">30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29D6B04F" w14:textId="77777777" w:rsidR="00CA3CC6" w:rsidRDefault="00ED11F9" w:rsidP="00CA3CC6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14:paraId="560FDCB7" w14:textId="77777777" w:rsidTr="55AF3232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7FD6" w14:textId="77777777" w:rsidR="00ED11F9" w:rsidRPr="00582090" w:rsidRDefault="00695B4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wykład</w:t>
            </w:r>
            <w:r>
              <w:rPr>
                <w:bCs/>
                <w:sz w:val="16"/>
                <w:szCs w:val="16"/>
              </w:rPr>
              <w:t>y</w:t>
            </w:r>
            <w:r w:rsidRPr="00C922D2">
              <w:rPr>
                <w:bCs/>
                <w:sz w:val="16"/>
                <w:szCs w:val="16"/>
              </w:rPr>
              <w:t xml:space="preserve"> z wizualizacją w Power Point</w:t>
            </w:r>
          </w:p>
        </w:tc>
      </w:tr>
      <w:tr w:rsidR="00ED11F9" w:rsidRPr="00E31A6B" w14:paraId="50C1A24E" w14:textId="77777777" w:rsidTr="55AF3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ED11F9" w:rsidRDefault="00B545A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4B94D5A5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7875BE1" w14:textId="77777777" w:rsidTr="55AF3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BD43BF" w:rsidRPr="00860289" w14:paraId="0B87AAB6" w14:textId="77777777" w:rsidTr="55AF323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BD43BF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BD43BF" w:rsidRPr="007156FC" w:rsidRDefault="00BD43BF" w:rsidP="00BD43B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9635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F91" w14:textId="77777777" w:rsidR="00BD43BF" w:rsidRPr="00453D61" w:rsidRDefault="00BD43BF" w:rsidP="00BD43B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zagadnienia i przepisy obowiązujące w UE</w:t>
            </w:r>
            <w:r w:rsidRPr="00E905EF">
              <w:rPr>
                <w:rFonts w:cstheme="minorHAnsi"/>
                <w:sz w:val="18"/>
                <w:szCs w:val="18"/>
              </w:rPr>
              <w:br/>
              <w:t xml:space="preserve"> w zakresie dobrostanu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3CA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D43BF" w:rsidRPr="00860289" w14:paraId="1E68EF69" w14:textId="77777777" w:rsidTr="55AF3232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DEEC669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BD43BF" w:rsidRPr="00453D61" w:rsidRDefault="00BD43BF" w:rsidP="00BD43B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53128261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BD43BF" w:rsidRPr="00453D61" w:rsidRDefault="00BD43BF" w:rsidP="00BD43B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3461D779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BD43BF" w:rsidRPr="00453D61" w:rsidRDefault="00BD43BF" w:rsidP="00BD43B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7DE37108" w14:textId="77777777" w:rsidTr="55AF323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BD43BF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BD43BF" w:rsidRPr="007156FC" w:rsidRDefault="00BD43BF" w:rsidP="00BD43B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015C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242" w14:textId="77777777" w:rsidR="00BD43BF" w:rsidRPr="00453D61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korzystać z przepisów prawa oraz śledzenia ich zmian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D78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K_U06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D43BF" w:rsidRPr="00860289" w14:paraId="3382CC61" w14:textId="77777777" w:rsidTr="55AF3232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D98A12B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BD43BF" w:rsidRPr="00453D61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6B699379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BD43BF" w:rsidRPr="00453D61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23DE523C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BD43BF" w:rsidRPr="00453D61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05831D30" w14:textId="77777777" w:rsidTr="55AF323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BD43BF" w:rsidRDefault="00BD43BF" w:rsidP="00BD43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BD43BF" w:rsidRPr="00453D61" w:rsidRDefault="00BD43BF" w:rsidP="00BD43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DFB9E20" w14:textId="77777777" w:rsidR="00BD43BF" w:rsidRPr="00453D61" w:rsidRDefault="00BD43BF" w:rsidP="00BD43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E172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C1E" w14:textId="77777777" w:rsidR="00BD43BF" w:rsidRPr="00453D61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stosowania zasad dobrostanu zwierząt i ocena przydatności personelu do pracy ze zwierzętami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73D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D43BF" w:rsidRPr="00860289" w14:paraId="380DC2C0" w14:textId="77777777" w:rsidTr="55AF3232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0DF9E56" w14:textId="77777777" w:rsidR="00BD43BF" w:rsidRPr="00453D61" w:rsidRDefault="00BD43BF" w:rsidP="00BD43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BD43BF" w:rsidRPr="00453D61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BD43BF" w:rsidRPr="000E7610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637805D2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F29E8" w14:textId="77777777" w:rsidR="00BD43BF" w:rsidRPr="00453D61" w:rsidRDefault="00BD43BF" w:rsidP="00BD43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BD43BF" w:rsidRPr="000E7610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:rsidRPr="00860289" w14:paraId="2BA226A1" w14:textId="77777777" w:rsidTr="55AF323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BD43BF" w:rsidRPr="00453D61" w:rsidRDefault="00BD43BF" w:rsidP="00BD43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BD43BF" w:rsidRDefault="00BD43BF" w:rsidP="00BD43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BD43BF" w:rsidRPr="000E7610" w:rsidRDefault="00BD43BF" w:rsidP="00BD43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BD43BF" w:rsidRPr="00860289" w:rsidRDefault="00BD43BF" w:rsidP="00BD43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BD43BF" w:rsidRPr="00860289" w:rsidRDefault="00BD43BF" w:rsidP="00BD43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D43BF" w14:paraId="105D2B1C" w14:textId="77777777" w:rsidTr="55AF323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BD43BF" w:rsidRPr="00582090" w:rsidRDefault="00BD43BF" w:rsidP="00BD43B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321E" w14:textId="77777777" w:rsidR="00623FFF" w:rsidRPr="00200B62" w:rsidRDefault="00623FFF" w:rsidP="00623FFF">
            <w:pPr>
              <w:pStyle w:val="NormalnyWeb"/>
              <w:spacing w:before="0" w:beforeAutospacing="0" w:after="45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agadnienia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ramach przedmiotu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 standardy i wymogi dobrostanu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 wskaźniki poziomu dobrostanu; k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ryteria oceny dobrostanu zwierząt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; 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warunków środowiskowych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normy wskaźników klinicznych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laboratoryjnych w stanie zdrowia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 przypadku zaburzonego dobrostanu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produkcyjne, zdrowotne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behawioralne aspekty dobrostanu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interakcja człowiek zwierzę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ekonomiczne aspekty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dobrostanu; 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dobrostan a obowiązujące prawo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prognoza dobrostanu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; 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dobrostan a postęp genetyczny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;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system oceny dobrostanu w rolnictwie ekologicznym; transport zwierząt a ich dobrostan; ból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cierpienie; warunki uboju i </w:t>
            </w: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uśmiercanie zwierząt zgodne z istniejącymi przepisami; dobrostan zwierząt z grup specjalnej troski UE (kury nioski i brojlery, cielęta, trzoda chlewna). </w:t>
            </w:r>
          </w:p>
          <w:p w14:paraId="0A6959E7" w14:textId="77777777" w:rsidR="00BD43BF" w:rsidRPr="002C2C0A" w:rsidRDefault="00D42DD3" w:rsidP="00623FFF">
            <w:pPr>
              <w:pStyle w:val="NormalnyWeb"/>
              <w:spacing w:before="0" w:beforeAutospacing="0" w:after="45" w:afterAutospacing="0"/>
              <w:jc w:val="both"/>
              <w:rPr>
                <w:sz w:val="16"/>
                <w:szCs w:val="16"/>
              </w:rPr>
            </w:pPr>
            <w:r w:rsidRPr="00200B6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D43BF" w14:paraId="61AF8B3E" w14:textId="77777777" w:rsidTr="55AF323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BD43BF" w:rsidRPr="00582090" w:rsidRDefault="00BD43BF" w:rsidP="00BD43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94F" w14:textId="77777777" w:rsidR="00BD43BF" w:rsidRPr="009E71F1" w:rsidRDefault="00BD43BF" w:rsidP="00BD43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W1, U1, K1 </w:t>
            </w:r>
            <w:r w:rsidR="00B934E3">
              <w:rPr>
                <w:rFonts w:cstheme="minorHAnsi"/>
                <w:sz w:val="18"/>
                <w:szCs w:val="18"/>
              </w:rPr>
              <w:t>–</w:t>
            </w:r>
            <w:r w:rsidRPr="00E905EF">
              <w:rPr>
                <w:rFonts w:cstheme="minorHAnsi"/>
                <w:sz w:val="18"/>
                <w:szCs w:val="18"/>
              </w:rPr>
              <w:t xml:space="preserve"> zaliczenie</w:t>
            </w:r>
          </w:p>
        </w:tc>
      </w:tr>
      <w:tr w:rsidR="00BD43BF" w14:paraId="3824AF9B" w14:textId="77777777" w:rsidTr="55AF3232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BD43BF" w:rsidRPr="00A84ED6" w:rsidRDefault="00BD43BF" w:rsidP="00BD43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84ED6">
              <w:rPr>
                <w:rFonts w:cstheme="minorHAnsi"/>
                <w:sz w:val="16"/>
                <w:szCs w:val="16"/>
              </w:rPr>
              <w:t>Szczegóły dotyczące sposobów weryfikacji i form dokumentacji</w:t>
            </w:r>
            <w:r w:rsidR="006000B3" w:rsidRPr="006000B3">
              <w:rPr>
                <w:rFonts w:cstheme="minorHAnsi"/>
                <w:sz w:val="16"/>
                <w:szCs w:val="16"/>
              </w:rPr>
              <w:t xml:space="preserve"> osiąganych efektów uczenia się :</w:t>
            </w:r>
          </w:p>
        </w:tc>
        <w:tc>
          <w:tcPr>
            <w:tcW w:w="8222" w:type="dxa"/>
            <w:gridSpan w:val="9"/>
            <w:vAlign w:val="center"/>
          </w:tcPr>
          <w:p w14:paraId="148D21DA" w14:textId="77777777" w:rsidR="00BD43BF" w:rsidRPr="00A84ED6" w:rsidRDefault="00695B41" w:rsidP="00695B4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4ED6">
              <w:rPr>
                <w:rFonts w:cstheme="minorHAnsi"/>
                <w:color w:val="000000"/>
                <w:sz w:val="16"/>
                <w:szCs w:val="16"/>
              </w:rPr>
              <w:t>Treści zaliczenia wykładowego</w:t>
            </w:r>
          </w:p>
        </w:tc>
      </w:tr>
      <w:tr w:rsidR="00BD43BF" w14:paraId="5A57A12D" w14:textId="77777777" w:rsidTr="55AF3232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BD43BF" w:rsidRDefault="00BD43BF" w:rsidP="00BD43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BD43BF" w:rsidRPr="00582090" w:rsidRDefault="00BD43BF" w:rsidP="00BD43B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D8D4BC2" w14:textId="77777777" w:rsidR="00BD43BF" w:rsidRPr="009E71F1" w:rsidRDefault="00695B41" w:rsidP="00BD43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materiału wykładowego 100%</w:t>
            </w:r>
          </w:p>
        </w:tc>
      </w:tr>
      <w:tr w:rsidR="00BD43BF" w14:paraId="1CF6954B" w14:textId="77777777" w:rsidTr="55AF3232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BD43BF" w:rsidRPr="00582090" w:rsidRDefault="00BD43BF" w:rsidP="00BD43B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DA3B674" w14:textId="77777777" w:rsidR="00BD43BF" w:rsidRPr="009E71F1" w:rsidRDefault="00695B41" w:rsidP="00BD43B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 dydaktyczne/MS </w:t>
            </w:r>
            <w:r w:rsidR="002C2C0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eams</w:t>
            </w:r>
          </w:p>
        </w:tc>
      </w:tr>
      <w:tr w:rsidR="00BD43BF" w14:paraId="52A3BF68" w14:textId="77777777" w:rsidTr="55AF3232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E01630" w:rsidRPr="00E01630" w:rsidRDefault="00E01630" w:rsidP="00E01630">
            <w:pPr>
              <w:rPr>
                <w:sz w:val="16"/>
                <w:szCs w:val="16"/>
              </w:rPr>
            </w:pPr>
            <w:r w:rsidRPr="00E01630">
              <w:rPr>
                <w:sz w:val="16"/>
                <w:szCs w:val="16"/>
              </w:rPr>
              <w:t>Literatura podstawowa i uzupełniająca:</w:t>
            </w:r>
          </w:p>
          <w:p w14:paraId="6D6606D1" w14:textId="77777777" w:rsidR="00E01630" w:rsidRPr="00A84ED6" w:rsidRDefault="00E01630" w:rsidP="00E01630">
            <w:pPr>
              <w:rPr>
                <w:sz w:val="16"/>
                <w:szCs w:val="16"/>
              </w:rPr>
            </w:pPr>
            <w:r w:rsidRPr="00A84ED6">
              <w:rPr>
                <w:sz w:val="16"/>
                <w:szCs w:val="16"/>
              </w:rPr>
              <w:t>1.Kołacz R., Dobrzański Z., 2006: Higiena i dobrostan zwierząt gospodarskich, Wyd. AR Wrocław.</w:t>
            </w:r>
          </w:p>
          <w:p w14:paraId="73302585" w14:textId="77777777" w:rsidR="00A84ED6" w:rsidRPr="00A84ED6" w:rsidRDefault="00E01630" w:rsidP="00E01630">
            <w:pPr>
              <w:rPr>
                <w:sz w:val="16"/>
                <w:szCs w:val="16"/>
              </w:rPr>
            </w:pPr>
            <w:r w:rsidRPr="00A84ED6">
              <w:rPr>
                <w:sz w:val="16"/>
                <w:szCs w:val="16"/>
              </w:rPr>
              <w:t>2.</w:t>
            </w:r>
            <w:r w:rsidR="00A84ED6" w:rsidRPr="00A84ED6">
              <w:rPr>
                <w:sz w:val="16"/>
                <w:szCs w:val="16"/>
              </w:rPr>
              <w:t>Walczak J.</w:t>
            </w:r>
            <w:r w:rsidR="002C2C0A">
              <w:rPr>
                <w:sz w:val="16"/>
                <w:szCs w:val="16"/>
              </w:rPr>
              <w:t xml:space="preserve"> 2005: </w:t>
            </w:r>
            <w:r w:rsidR="00A84ED6" w:rsidRPr="00A84ED6">
              <w:rPr>
                <w:sz w:val="16"/>
                <w:szCs w:val="16"/>
              </w:rPr>
              <w:t xml:space="preserve"> Dobrostan bydła, trzody chlewnej, drobiu, owiec, koni a warunki jego utrzymania. Monografia IZ Kraków </w:t>
            </w:r>
          </w:p>
          <w:p w14:paraId="0D372F21" w14:textId="77777777" w:rsidR="00E01630" w:rsidRPr="00A84ED6" w:rsidRDefault="006000B3" w:rsidP="00E01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3.Klub Gaja - dobrostan zwierząt.</w:t>
            </w:r>
          </w:p>
          <w:p w14:paraId="02F2C34E" w14:textId="69F6F7E8" w:rsidR="00CA3CC6" w:rsidRDefault="006000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3.Wybrane artykuły z czasopism: Życie Wet</w:t>
            </w:r>
            <w:r w:rsidR="00B545AE">
              <w:rPr>
                <w:sz w:val="16"/>
                <w:szCs w:val="16"/>
              </w:rPr>
              <w:t>erynaryjne</w:t>
            </w:r>
            <w:r>
              <w:rPr>
                <w:sz w:val="16"/>
                <w:szCs w:val="16"/>
              </w:rPr>
              <w:t>, Medycyna Wet</w:t>
            </w:r>
            <w:r w:rsidR="00B545AE">
              <w:rPr>
                <w:sz w:val="16"/>
                <w:szCs w:val="16"/>
              </w:rPr>
              <w:t xml:space="preserve">erynaryjna, </w:t>
            </w:r>
            <w:r>
              <w:rPr>
                <w:sz w:val="16"/>
                <w:szCs w:val="16"/>
              </w:rPr>
              <w:t>Przegląd Hod</w:t>
            </w:r>
            <w:r w:rsidR="00B545AE">
              <w:rPr>
                <w:sz w:val="16"/>
                <w:szCs w:val="16"/>
              </w:rPr>
              <w:t xml:space="preserve">owlany, </w:t>
            </w:r>
            <w:r>
              <w:rPr>
                <w:sz w:val="16"/>
                <w:szCs w:val="16"/>
              </w:rPr>
              <w:t xml:space="preserve">Roczniki </w:t>
            </w:r>
            <w:r w:rsidR="00B545A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aukowe PTZ</w:t>
            </w:r>
          </w:p>
        </w:tc>
      </w:tr>
      <w:tr w:rsidR="00BD43BF" w14:paraId="14B14E7F" w14:textId="77777777" w:rsidTr="55AF3232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BD43BF" w:rsidRDefault="00BD43BF" w:rsidP="00BD43B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80A4E5D" w14:textId="77777777" w:rsidR="00BD43BF" w:rsidRPr="00701DD3" w:rsidRDefault="00BD43BF" w:rsidP="00BD43BF">
            <w:pPr>
              <w:spacing w:line="240" w:lineRule="auto"/>
              <w:rPr>
                <w:sz w:val="20"/>
                <w:szCs w:val="20"/>
              </w:rPr>
            </w:pPr>
          </w:p>
          <w:p w14:paraId="19219836" w14:textId="77777777" w:rsidR="00BD43BF" w:rsidRPr="00701DD3" w:rsidRDefault="00BD43BF" w:rsidP="00BD43BF">
            <w:pPr>
              <w:spacing w:line="240" w:lineRule="auto"/>
              <w:rPr>
                <w:sz w:val="20"/>
                <w:szCs w:val="20"/>
              </w:rPr>
            </w:pPr>
          </w:p>
          <w:p w14:paraId="296FEF7D" w14:textId="77777777" w:rsidR="00BD43BF" w:rsidRPr="00582090" w:rsidRDefault="00BD43BF" w:rsidP="00BD43B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194DBDC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739628F3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8B1355B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301A0">
              <w:rPr>
                <w:sz w:val="16"/>
                <w:szCs w:val="16"/>
              </w:rPr>
              <w:t>50</w:t>
            </w:r>
            <w:r w:rsidR="00D301A0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29262014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1435577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301A0">
              <w:rPr>
                <w:sz w:val="16"/>
                <w:szCs w:val="16"/>
              </w:rPr>
              <w:t>1,2</w:t>
            </w:r>
            <w:r w:rsidR="00D301A0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769D0D3C" w14:textId="77777777" w:rsidR="00ED11F9" w:rsidRDefault="00ED11F9" w:rsidP="00ED11F9"/>
    <w:p w14:paraId="54CD245A" w14:textId="77777777" w:rsidR="00B545AE" w:rsidRDefault="00B545AE" w:rsidP="00ED11F9"/>
    <w:p w14:paraId="1231BE67" w14:textId="77777777" w:rsidR="00B545AE" w:rsidRDefault="00B545AE" w:rsidP="00ED11F9">
      <w:bookmarkStart w:id="0" w:name="_GoBack"/>
      <w:bookmarkEnd w:id="0"/>
    </w:p>
    <w:sectPr w:rsidR="00B545AE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60AA" w14:textId="77777777" w:rsidR="00224E20" w:rsidRDefault="00224E20" w:rsidP="002C0CA5">
      <w:pPr>
        <w:spacing w:line="240" w:lineRule="auto"/>
      </w:pPr>
      <w:r>
        <w:separator/>
      </w:r>
    </w:p>
  </w:endnote>
  <w:endnote w:type="continuationSeparator" w:id="0">
    <w:p w14:paraId="4D845E0D" w14:textId="77777777" w:rsidR="00224E20" w:rsidRDefault="00224E2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8B79" w14:textId="77777777" w:rsidR="00224E20" w:rsidRDefault="00224E20" w:rsidP="002C0CA5">
      <w:pPr>
        <w:spacing w:line="240" w:lineRule="auto"/>
      </w:pPr>
      <w:r>
        <w:separator/>
      </w:r>
    </w:p>
  </w:footnote>
  <w:footnote w:type="continuationSeparator" w:id="0">
    <w:p w14:paraId="64BA4C14" w14:textId="77777777" w:rsidR="00224E20" w:rsidRDefault="00224E2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85A40"/>
    <w:rsid w:val="000A5E41"/>
    <w:rsid w:val="000C4232"/>
    <w:rsid w:val="000F694A"/>
    <w:rsid w:val="00130002"/>
    <w:rsid w:val="00191EAB"/>
    <w:rsid w:val="001A6062"/>
    <w:rsid w:val="001D3CA1"/>
    <w:rsid w:val="00207BBF"/>
    <w:rsid w:val="00224E20"/>
    <w:rsid w:val="00263D41"/>
    <w:rsid w:val="00264CF2"/>
    <w:rsid w:val="002769D3"/>
    <w:rsid w:val="002C0CA5"/>
    <w:rsid w:val="002C2C0A"/>
    <w:rsid w:val="002E3BAA"/>
    <w:rsid w:val="00316977"/>
    <w:rsid w:val="00323E58"/>
    <w:rsid w:val="00341D25"/>
    <w:rsid w:val="0036131B"/>
    <w:rsid w:val="003B680D"/>
    <w:rsid w:val="003F3D4D"/>
    <w:rsid w:val="00444161"/>
    <w:rsid w:val="004F5168"/>
    <w:rsid w:val="00556CA9"/>
    <w:rsid w:val="00586C03"/>
    <w:rsid w:val="006000B3"/>
    <w:rsid w:val="00623FFF"/>
    <w:rsid w:val="006674DC"/>
    <w:rsid w:val="0068255E"/>
    <w:rsid w:val="00695B41"/>
    <w:rsid w:val="006A3B68"/>
    <w:rsid w:val="006C766B"/>
    <w:rsid w:val="006E1F46"/>
    <w:rsid w:val="0072568B"/>
    <w:rsid w:val="00735F91"/>
    <w:rsid w:val="007366DD"/>
    <w:rsid w:val="007A08EE"/>
    <w:rsid w:val="007D736E"/>
    <w:rsid w:val="00860FAB"/>
    <w:rsid w:val="008652E6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A17C4E"/>
    <w:rsid w:val="00A43564"/>
    <w:rsid w:val="00A46136"/>
    <w:rsid w:val="00A77DEE"/>
    <w:rsid w:val="00A84ED6"/>
    <w:rsid w:val="00AE32F4"/>
    <w:rsid w:val="00B07F4D"/>
    <w:rsid w:val="00B2721F"/>
    <w:rsid w:val="00B545AE"/>
    <w:rsid w:val="00B91288"/>
    <w:rsid w:val="00B934E3"/>
    <w:rsid w:val="00BA7622"/>
    <w:rsid w:val="00BB4E86"/>
    <w:rsid w:val="00BD43BF"/>
    <w:rsid w:val="00C92B42"/>
    <w:rsid w:val="00C960E6"/>
    <w:rsid w:val="00CA3CC6"/>
    <w:rsid w:val="00CD0414"/>
    <w:rsid w:val="00D10B7D"/>
    <w:rsid w:val="00D301A0"/>
    <w:rsid w:val="00D42DD3"/>
    <w:rsid w:val="00DA533A"/>
    <w:rsid w:val="00DE64F0"/>
    <w:rsid w:val="00E01630"/>
    <w:rsid w:val="00E253AE"/>
    <w:rsid w:val="00E57339"/>
    <w:rsid w:val="00E712DC"/>
    <w:rsid w:val="00ED11F9"/>
    <w:rsid w:val="00EE4F54"/>
    <w:rsid w:val="00F17173"/>
    <w:rsid w:val="00FB2DB7"/>
    <w:rsid w:val="55A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1059"/>
  <w15:docId w15:val="{0C07E3AE-2953-4C23-A68B-48335793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B5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2021-09-28T05:29:00Z</dcterms:created>
  <dcterms:modified xsi:type="dcterms:W3CDTF">2022-10-18T06:57:00Z</dcterms:modified>
</cp:coreProperties>
</file>