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6D943" w14:textId="5D677AE1" w:rsidR="000A5E41" w:rsidRPr="002C0CA5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  <w:r w:rsidRPr="002C0CA5">
        <w:rPr>
          <w:rFonts w:ascii="Times New Roman" w:hAnsi="Times New Roman" w:cs="Times New Roman"/>
          <w:i/>
          <w:sz w:val="16"/>
          <w:szCs w:val="16"/>
        </w:rPr>
        <w:t>Załączni</w:t>
      </w:r>
      <w:r>
        <w:rPr>
          <w:rFonts w:ascii="Times New Roman" w:hAnsi="Times New Roman" w:cs="Times New Roman"/>
          <w:i/>
          <w:sz w:val="16"/>
          <w:szCs w:val="16"/>
        </w:rPr>
        <w:t>k</w:t>
      </w:r>
      <w:r w:rsidRPr="002C0CA5">
        <w:rPr>
          <w:rFonts w:ascii="Times New Roman" w:hAnsi="Times New Roman" w:cs="Times New Roman"/>
          <w:i/>
          <w:sz w:val="16"/>
          <w:szCs w:val="16"/>
        </w:rPr>
        <w:t xml:space="preserve"> nr </w:t>
      </w:r>
      <w:r>
        <w:rPr>
          <w:rFonts w:ascii="Times New Roman" w:hAnsi="Times New Roman" w:cs="Times New Roman"/>
          <w:i/>
          <w:sz w:val="16"/>
          <w:szCs w:val="16"/>
        </w:rPr>
        <w:t>1</w:t>
      </w:r>
      <w:r w:rsidRPr="002C0CA5">
        <w:rPr>
          <w:rFonts w:ascii="Times New Roman" w:hAnsi="Times New Roman" w:cs="Times New Roman"/>
          <w:i/>
          <w:sz w:val="16"/>
          <w:szCs w:val="16"/>
        </w:rPr>
        <w:t xml:space="preserve"> do Uchwały nr </w:t>
      </w:r>
      <w:r w:rsidR="006A3B68">
        <w:rPr>
          <w:rFonts w:ascii="Times New Roman" w:hAnsi="Times New Roman" w:cs="Times New Roman"/>
          <w:i/>
          <w:sz w:val="16"/>
          <w:szCs w:val="16"/>
        </w:rPr>
        <w:t xml:space="preserve">76-2020/2021 </w:t>
      </w:r>
      <w:r>
        <w:rPr>
          <w:rFonts w:ascii="Times New Roman" w:hAnsi="Times New Roman" w:cs="Times New Roman"/>
          <w:i/>
          <w:sz w:val="16"/>
          <w:szCs w:val="16"/>
        </w:rPr>
        <w:t xml:space="preserve">z dnia </w:t>
      </w:r>
      <w:r w:rsidR="006A3B68">
        <w:rPr>
          <w:rFonts w:ascii="Times New Roman" w:hAnsi="Times New Roman" w:cs="Times New Roman"/>
          <w:i/>
          <w:sz w:val="16"/>
          <w:szCs w:val="16"/>
        </w:rPr>
        <w:t>22.02.</w:t>
      </w:r>
      <w:r>
        <w:rPr>
          <w:rFonts w:ascii="Times New Roman" w:hAnsi="Times New Roman" w:cs="Times New Roman"/>
          <w:i/>
          <w:sz w:val="16"/>
          <w:szCs w:val="16"/>
        </w:rPr>
        <w:t>2021  r.</w:t>
      </w:r>
    </w:p>
    <w:p w14:paraId="4E337E40" w14:textId="77777777" w:rsidR="000A5E41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w sprawie wytycznych dla tworzenia i zmian programów studiów pierwszego stopnia, drugiego stopnia </w:t>
      </w:r>
    </w:p>
    <w:p w14:paraId="19906A8E" w14:textId="77777777" w:rsidR="000A5E41" w:rsidRPr="002C0CA5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oraz jednolitych studiów magisterskich rozpoczynających się od roku akademickiego </w:t>
      </w:r>
      <w:r>
        <w:rPr>
          <w:rFonts w:ascii="Times New Roman" w:hAnsi="Times New Roman" w:cs="Times New Roman"/>
          <w:i/>
          <w:sz w:val="16"/>
          <w:szCs w:val="16"/>
        </w:rPr>
        <w:t>2021</w:t>
      </w:r>
      <w:r w:rsidRPr="002C0CA5">
        <w:rPr>
          <w:rFonts w:ascii="Times New Roman" w:hAnsi="Times New Roman" w:cs="Times New Roman"/>
          <w:i/>
          <w:sz w:val="16"/>
          <w:szCs w:val="16"/>
        </w:rPr>
        <w:t>/202</w:t>
      </w:r>
      <w:r>
        <w:rPr>
          <w:rFonts w:ascii="Times New Roman" w:hAnsi="Times New Roman" w:cs="Times New Roman"/>
          <w:i/>
          <w:sz w:val="16"/>
          <w:szCs w:val="16"/>
        </w:rPr>
        <w:t>2</w:t>
      </w:r>
      <w:r w:rsidRPr="002C0CA5">
        <w:rPr>
          <w:rFonts w:ascii="Times New Roman" w:hAnsi="Times New Roman" w:cs="Times New Roman"/>
          <w:i/>
          <w:sz w:val="16"/>
          <w:szCs w:val="16"/>
        </w:rPr>
        <w:t>.</w:t>
      </w:r>
    </w:p>
    <w:p w14:paraId="1849D6C5" w14:textId="77777777"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w:rsidR="00CD0414" w14:paraId="0CC71745" w14:textId="77777777" w:rsidTr="153069B7">
        <w:trPr>
          <w:trHeight w:val="405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13F54" w14:textId="77777777"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F460909" w14:textId="77777777" w:rsidR="00CD0414" w:rsidRPr="008541BB" w:rsidRDefault="00DC07A1" w:rsidP="00417454">
            <w:pPr>
              <w:spacing w:line="240" w:lineRule="auto"/>
              <w:rPr>
                <w:b/>
                <w:sz w:val="28"/>
                <w:szCs w:val="28"/>
                <w:vertAlign w:val="superscript"/>
              </w:rPr>
            </w:pPr>
            <w:r w:rsidRPr="008541BB">
              <w:rPr>
                <w:b/>
                <w:sz w:val="28"/>
                <w:szCs w:val="28"/>
                <w:vertAlign w:val="superscript"/>
              </w:rPr>
              <w:t>Ergonomia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25AF48" w14:textId="77777777"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9841BE" w14:textId="77777777" w:rsidR="00CD0414" w:rsidRPr="003A2588" w:rsidRDefault="00DC07A1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D0414" w14:paraId="3BE7B3DC" w14:textId="77777777" w:rsidTr="153069B7">
        <w:trPr>
          <w:trHeight w:val="340"/>
        </w:trPr>
        <w:tc>
          <w:tcPr>
            <w:tcW w:w="2480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718F6F6" w14:textId="77777777"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vAlign w:val="center"/>
          </w:tcPr>
          <w:p w14:paraId="178AD9B9" w14:textId="77777777" w:rsidR="00CD0414" w:rsidRPr="00582090" w:rsidRDefault="00173ABA" w:rsidP="00417454">
            <w:pPr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 w:rsidRPr="00173ABA">
              <w:rPr>
                <w:bCs/>
                <w:sz w:val="16"/>
                <w:szCs w:val="16"/>
              </w:rPr>
              <w:t>Ergonomics</w:t>
            </w:r>
            <w:proofErr w:type="spellEnd"/>
          </w:p>
        </w:tc>
      </w:tr>
      <w:tr w:rsidR="00CD0414" w14:paraId="0E290524" w14:textId="77777777" w:rsidTr="153069B7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5ED8D245" w14:textId="77777777"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018D9" w14:textId="65E20179" w:rsidR="00CD0414" w:rsidRPr="00582090" w:rsidRDefault="00DC07A1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Hodowla i ochrona zwierząt towarzyszących i dzikich</w:t>
            </w:r>
          </w:p>
        </w:tc>
      </w:tr>
      <w:tr w:rsidR="00CD0414" w14:paraId="672A6659" w14:textId="77777777" w:rsidTr="153069B7">
        <w:trPr>
          <w:trHeight w:val="227"/>
        </w:trPr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37501D" w14:textId="77777777"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AB6C7B" w14:textId="77777777"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14:paraId="78546C44" w14:textId="77777777" w:rsidTr="153069B7">
        <w:trPr>
          <w:trHeight w:val="303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B8E84F" w14:textId="77777777"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EB378F" w14:textId="77777777" w:rsidR="00207BBF" w:rsidRPr="00207BBF" w:rsidRDefault="00207BBF" w:rsidP="006C766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2F3DF2" w14:textId="77777777"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A05A809" w14:textId="77777777" w:rsidR="00207BBF" w:rsidRPr="00207BBF" w:rsidRDefault="00207BBF" w:rsidP="00207BB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D0414" w14:paraId="7B08A155" w14:textId="77777777" w:rsidTr="153069B7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454DCE" w14:textId="77777777"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9CDAF9" w14:textId="285F8A74" w:rsidR="006C766B" w:rsidRPr="00207BBF" w:rsidRDefault="00DC07A1" w:rsidP="006C766B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stacjonarne</w:t>
            </w:r>
          </w:p>
          <w:p w14:paraId="5E4C8CDE" w14:textId="77777777" w:rsidR="00CD0414" w:rsidRPr="00CD0414" w:rsidRDefault="006C766B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872EA2" w14:textId="77777777"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1096FA4" w14:textId="217F52C2" w:rsidR="006C766B" w:rsidRPr="00CD0414" w:rsidRDefault="00DC07A1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CD0414">
              <w:rPr>
                <w:sz w:val="16"/>
                <w:szCs w:val="16"/>
              </w:rPr>
              <w:t xml:space="preserve"> </w:t>
            </w:r>
            <w:r w:rsidR="006C766B" w:rsidRPr="00CD0414">
              <w:rPr>
                <w:sz w:val="16"/>
                <w:szCs w:val="16"/>
              </w:rPr>
              <w:t>p</w:t>
            </w:r>
            <w:r w:rsidR="006C766B" w:rsidRPr="00CD0414">
              <w:rPr>
                <w:bCs/>
                <w:sz w:val="16"/>
                <w:szCs w:val="16"/>
              </w:rPr>
              <w:t>odstawowe</w:t>
            </w:r>
          </w:p>
          <w:p w14:paraId="685E439E" w14:textId="77777777" w:rsidR="00CD0414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B6C60E" w14:textId="290BBF12" w:rsidR="006C766B" w:rsidRPr="00CD0414" w:rsidRDefault="00DC07A1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CD0414">
              <w:rPr>
                <w:bCs/>
                <w:sz w:val="16"/>
                <w:szCs w:val="16"/>
              </w:rPr>
              <w:t xml:space="preserve"> </w:t>
            </w:r>
            <w:r w:rsidR="006C766B" w:rsidRPr="00CD0414">
              <w:rPr>
                <w:bCs/>
                <w:sz w:val="16"/>
                <w:szCs w:val="16"/>
              </w:rPr>
              <w:t xml:space="preserve">obowiązkowe </w:t>
            </w:r>
          </w:p>
          <w:p w14:paraId="12219E20" w14:textId="77777777" w:rsidR="00CD0414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CD3A283" w14:textId="42ADDCA5"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DC07A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3CBF53A" w14:textId="67BBB45E" w:rsidR="00CD0414" w:rsidRPr="00CD0414" w:rsidRDefault="00DC07A1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 w:rsidR="00207BBF"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14:paraId="21AE80AD" w14:textId="77777777" w:rsidTr="153069B7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39BBE3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1C8F396" w14:textId="77777777"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5053C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4A0D34" w14:textId="753E7731" w:rsidR="00CD0414" w:rsidRPr="008C5679" w:rsidRDefault="00CD0414" w:rsidP="0007402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 w:rsidR="00DC07A1">
              <w:rPr>
                <w:sz w:val="16"/>
                <w:szCs w:val="16"/>
              </w:rPr>
              <w:t>21</w:t>
            </w:r>
            <w:r w:rsidR="00DC07A1" w:rsidRPr="008C5679">
              <w:rPr>
                <w:sz w:val="16"/>
                <w:szCs w:val="16"/>
              </w:rPr>
              <w:t>/</w:t>
            </w:r>
            <w:r w:rsidRPr="008C5679">
              <w:rPr>
                <w:sz w:val="16"/>
                <w:szCs w:val="16"/>
              </w:rPr>
              <w:t>20</w:t>
            </w:r>
            <w:r w:rsidR="00DC07A1">
              <w:rPr>
                <w:sz w:val="16"/>
                <w:szCs w:val="16"/>
              </w:rPr>
              <w:t>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A9E6D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3904AA" w14:textId="77777777" w:rsidR="00CD0414" w:rsidRPr="006C766B" w:rsidRDefault="00DC07A1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WHBIOZ-H-1S-01Z-06_21</w:t>
            </w:r>
          </w:p>
        </w:tc>
      </w:tr>
      <w:tr w:rsidR="00ED11F9" w:rsidRPr="00CD0414" w14:paraId="72A3D3EC" w14:textId="77777777" w:rsidTr="153069B7">
        <w:trPr>
          <w:trHeight w:val="227"/>
        </w:trPr>
        <w:tc>
          <w:tcPr>
            <w:tcW w:w="10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0B940D" w14:textId="77777777"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14:paraId="2C70B574" w14:textId="77777777" w:rsidTr="153069B7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6EAEB9C2" w14:textId="77777777"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444A4E" w14:textId="786F921A" w:rsidR="00ED11F9" w:rsidRPr="007D736E" w:rsidRDefault="153069B7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153069B7">
              <w:rPr>
                <w:b/>
                <w:bCs/>
                <w:sz w:val="16"/>
                <w:szCs w:val="16"/>
              </w:rPr>
              <w:t xml:space="preserve">Dr inż.. Małgorzata Kunowska-Slósarz </w:t>
            </w:r>
          </w:p>
        </w:tc>
      </w:tr>
      <w:tr w:rsidR="00ED11F9" w14:paraId="5A6996A7" w14:textId="77777777" w:rsidTr="153069B7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5C74FC35" w14:textId="77777777"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541B2" w14:textId="4C6B9EEB" w:rsidR="00ED11F9" w:rsidRPr="00582090" w:rsidRDefault="153069B7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153069B7">
              <w:rPr>
                <w:b/>
                <w:bCs/>
                <w:sz w:val="16"/>
                <w:szCs w:val="16"/>
              </w:rPr>
              <w:t xml:space="preserve">Dr inż.. Małgorzata Kunowska-Slósarz </w:t>
            </w:r>
          </w:p>
        </w:tc>
      </w:tr>
      <w:tr w:rsidR="00EC6650" w14:paraId="528F21B6" w14:textId="77777777" w:rsidTr="153069B7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42BFD4F1" w14:textId="77777777" w:rsidR="00EC6650" w:rsidRPr="00582090" w:rsidRDefault="00EC6650" w:rsidP="00EC665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6E611" w14:textId="77777777" w:rsidR="00EC6650" w:rsidRDefault="00EC6650" w:rsidP="00EC665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Cele przedmiotu: omówienie </w:t>
            </w:r>
            <w:r w:rsidRPr="001726E7">
              <w:rPr>
                <w:sz w:val="16"/>
                <w:szCs w:val="16"/>
              </w:rPr>
              <w:t>zasada i metod optymalnego dostosowywania warunków pracy do właściwości fizycznych i psychicznych człowieka, zgodnie z wymaganiami fizjologii i psychologii pracy, w celu ochrony jego życia i zdrowia oraz zapewnienia rozwoju osobowości.</w:t>
            </w:r>
          </w:p>
          <w:p w14:paraId="4B94D5A5" w14:textId="43CD2BC3" w:rsidR="00EC6650" w:rsidRPr="00582090" w:rsidRDefault="153069B7" w:rsidP="00EC6650">
            <w:pPr>
              <w:spacing w:line="240" w:lineRule="auto"/>
              <w:rPr>
                <w:sz w:val="16"/>
                <w:szCs w:val="16"/>
              </w:rPr>
            </w:pPr>
            <w:r w:rsidRPr="153069B7">
              <w:rPr>
                <w:sz w:val="16"/>
                <w:szCs w:val="16"/>
              </w:rPr>
              <w:t>Tematyka wykładów: definicja pracy, definicja, przedmiot i zakres ergonomii. Ergonomia pracy biurowej, ergonomia w laboratorium, Ergonomia pracy w gospodarstwach rolnych utrzymujących różne gatunki zwierząt.</w:t>
            </w:r>
          </w:p>
        </w:tc>
      </w:tr>
      <w:tr w:rsidR="00EC6650" w:rsidRPr="00E31A6B" w14:paraId="5BAEADBD" w14:textId="77777777" w:rsidTr="153069B7">
        <w:trPr>
          <w:trHeight w:val="883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5BF3CE84" w14:textId="77777777" w:rsidR="00EC6650" w:rsidRPr="00582090" w:rsidRDefault="00EC6650" w:rsidP="00EC6650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8584D2" w14:textId="690FA8E6" w:rsidR="00EC6650" w:rsidRPr="00582090" w:rsidRDefault="00EC6650" w:rsidP="00EC6650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wykłady</w:t>
            </w:r>
            <w:r w:rsidRPr="00582090">
              <w:rPr>
                <w:sz w:val="16"/>
                <w:szCs w:val="16"/>
              </w:rPr>
              <w:t>;  l</w:t>
            </w:r>
            <w:r>
              <w:rPr>
                <w:sz w:val="16"/>
                <w:szCs w:val="16"/>
              </w:rPr>
              <w:t>iczba</w:t>
            </w:r>
            <w:r w:rsidRPr="00582090">
              <w:rPr>
                <w:sz w:val="16"/>
                <w:szCs w:val="16"/>
              </w:rPr>
              <w:t xml:space="preserve"> godzin </w:t>
            </w:r>
            <w:r>
              <w:rPr>
                <w:sz w:val="16"/>
                <w:szCs w:val="16"/>
              </w:rPr>
              <w:t>10</w:t>
            </w:r>
            <w:r w:rsidRPr="00582090">
              <w:rPr>
                <w:sz w:val="16"/>
                <w:szCs w:val="16"/>
              </w:rPr>
              <w:t xml:space="preserve">;  </w:t>
            </w:r>
          </w:p>
          <w:p w14:paraId="4C94B312" w14:textId="0F4866B0" w:rsidR="00EC6650" w:rsidRPr="00BD2417" w:rsidRDefault="00EC6650" w:rsidP="008541BB">
            <w:pPr>
              <w:spacing w:line="240" w:lineRule="auto"/>
              <w:ind w:left="470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 </w:t>
            </w:r>
          </w:p>
        </w:tc>
      </w:tr>
      <w:tr w:rsidR="00EC6650" w:rsidRPr="00E31A6B" w14:paraId="653EADC0" w14:textId="77777777" w:rsidTr="153069B7">
        <w:trPr>
          <w:trHeight w:val="57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078B6F94" w14:textId="77777777" w:rsidR="00EC6650" w:rsidRPr="00582090" w:rsidRDefault="00EC6650" w:rsidP="00EC6650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842A1" w14:textId="77777777" w:rsidR="00EC6650" w:rsidRPr="00582090" w:rsidRDefault="00EC6650" w:rsidP="00EC6650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Wykład, dyskusja</w:t>
            </w:r>
          </w:p>
        </w:tc>
      </w:tr>
      <w:tr w:rsidR="00EC6650" w:rsidRPr="00E31A6B" w14:paraId="50C1A24E" w14:textId="77777777" w:rsidTr="153069B7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614DB038" w14:textId="77777777" w:rsidR="00EC6650" w:rsidRDefault="00EC6650" w:rsidP="00EC6650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14:paraId="157D8B94" w14:textId="77777777" w:rsidR="00EC6650" w:rsidRPr="00582090" w:rsidRDefault="00EC6650" w:rsidP="00EC665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EC669" w14:textId="77777777" w:rsidR="00EC6650" w:rsidRDefault="00EC6650" w:rsidP="00EC6650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14:paraId="6DD1B76A" w14:textId="77777777" w:rsidR="00EC6650" w:rsidRDefault="00EC6650" w:rsidP="00EC6650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</w:t>
            </w:r>
          </w:p>
          <w:p w14:paraId="3656B9AB" w14:textId="77777777" w:rsidR="00EC6650" w:rsidRPr="00582090" w:rsidRDefault="00EC6650" w:rsidP="00EC6650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EC6650" w:rsidRPr="00860289" w14:paraId="17875BE1" w14:textId="77777777" w:rsidTr="153069B7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7472E" w14:textId="77777777" w:rsidR="00EC6650" w:rsidRPr="00453D61" w:rsidRDefault="00EC6650" w:rsidP="00EC6650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327A11" w14:textId="77777777" w:rsidR="00EC6650" w:rsidRPr="00453D61" w:rsidRDefault="00EC6650" w:rsidP="00EC6650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5FA6A" w14:textId="77777777" w:rsidR="00EC6650" w:rsidRPr="00860289" w:rsidRDefault="00EC6650" w:rsidP="00EC6650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23D2E" w14:textId="77777777" w:rsidR="00EC6650" w:rsidRDefault="00EC6650" w:rsidP="00EC6650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14:paraId="4418F1A6" w14:textId="77777777" w:rsidR="00EC6650" w:rsidRPr="00860289" w:rsidRDefault="00EC6650" w:rsidP="00EC6650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w:rsidR="00EC6650" w:rsidRPr="00860289" w14:paraId="34BE93F9" w14:textId="77777777" w:rsidTr="008541BB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74235C" w14:textId="77777777" w:rsidR="00EC6650" w:rsidRDefault="00EC6650" w:rsidP="00EC6650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14:paraId="34045064" w14:textId="77777777" w:rsidR="00EC6650" w:rsidRPr="007156FC" w:rsidRDefault="00EC6650" w:rsidP="00EC6650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89635" w14:textId="77777777" w:rsidR="00EC6650" w:rsidRPr="00453D61" w:rsidRDefault="00EC6650" w:rsidP="00EC665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6225" w14:textId="77777777" w:rsidR="00EC6650" w:rsidRPr="00453D61" w:rsidRDefault="00EC6650" w:rsidP="00EC6650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61DFB">
              <w:rPr>
                <w:rFonts w:cstheme="minorHAnsi"/>
                <w:bCs/>
                <w:sz w:val="18"/>
                <w:szCs w:val="18"/>
              </w:rPr>
              <w:t>zasady bezpieczeństwa i higieny pracy, a także zasady bezpiecznej pracy w środowisku pracy z zagrożeniami czynnikami niebezpiecznymi, szkodliwymi i uciążliwymi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D1A8" w14:textId="77777777" w:rsidR="00EC6650" w:rsidRPr="00860289" w:rsidRDefault="00EC6650" w:rsidP="00EC6650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61DFB">
              <w:rPr>
                <w:rFonts w:cstheme="minorHAnsi"/>
                <w:bCs/>
                <w:sz w:val="18"/>
                <w:szCs w:val="18"/>
              </w:rPr>
              <w:t>K_W13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0A0C" w14:textId="77777777" w:rsidR="00EC6650" w:rsidRPr="00860289" w:rsidRDefault="00EC6650" w:rsidP="00EC6650">
            <w:pPr>
              <w:spacing w:line="240" w:lineRule="auto"/>
              <w:rPr>
                <w:bCs/>
                <w:sz w:val="20"/>
                <w:szCs w:val="20"/>
              </w:rPr>
            </w:pPr>
            <w:r w:rsidRPr="00461DFB">
              <w:rPr>
                <w:rFonts w:cstheme="minorHAnsi"/>
                <w:bCs/>
                <w:sz w:val="18"/>
                <w:szCs w:val="18"/>
              </w:rPr>
              <w:t>1</w:t>
            </w:r>
          </w:p>
        </w:tc>
      </w:tr>
      <w:tr w:rsidR="00EC6650" w:rsidRPr="00860289" w14:paraId="1E68EF69" w14:textId="77777777" w:rsidTr="153069B7">
        <w:trPr>
          <w:trHeight w:val="340"/>
        </w:trPr>
        <w:tc>
          <w:tcPr>
            <w:tcW w:w="1771" w:type="dxa"/>
            <w:gridSpan w:val="2"/>
            <w:vMerge/>
            <w:vAlign w:val="center"/>
          </w:tcPr>
          <w:p w14:paraId="45FB0818" w14:textId="77777777" w:rsidR="00EC6650" w:rsidRPr="00453D61" w:rsidRDefault="00EC6650" w:rsidP="00EC6650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B7F874" w14:textId="77777777" w:rsidR="00EC6650" w:rsidRPr="00453D61" w:rsidRDefault="00EC6650" w:rsidP="00EC665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F31CB" w14:textId="77777777" w:rsidR="00EC6650" w:rsidRPr="00453D61" w:rsidRDefault="00EC6650" w:rsidP="00EC6650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128261" w14:textId="77777777" w:rsidR="00EC6650" w:rsidRPr="00860289" w:rsidRDefault="00EC6650" w:rsidP="00EC6650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86C05" w14:textId="77777777" w:rsidR="00EC6650" w:rsidRPr="00860289" w:rsidRDefault="00EC6650" w:rsidP="00EC6650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EC6650" w:rsidRPr="00860289" w14:paraId="4101652C" w14:textId="77777777" w:rsidTr="153069B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99056E" w14:textId="77777777" w:rsidR="00EC6650" w:rsidRPr="00453D61" w:rsidRDefault="00EC6650" w:rsidP="00EC6650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99C43A" w14:textId="77777777" w:rsidR="00EC6650" w:rsidRDefault="00EC6650" w:rsidP="00EC665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DBEF00" w14:textId="77777777" w:rsidR="00EC6650" w:rsidRPr="00453D61" w:rsidRDefault="00EC6650" w:rsidP="00EC6650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61D779" w14:textId="77777777" w:rsidR="00EC6650" w:rsidRPr="00860289" w:rsidRDefault="00EC6650" w:rsidP="00EC6650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F2D8B6" w14:textId="77777777" w:rsidR="00EC6650" w:rsidRPr="00860289" w:rsidRDefault="00EC6650" w:rsidP="00EC6650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EC6650" w:rsidRPr="00860289" w14:paraId="0FB78278" w14:textId="77777777" w:rsidTr="153069B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39945" w14:textId="77777777" w:rsidR="00EC6650" w:rsidRPr="00453D61" w:rsidRDefault="00EC6650" w:rsidP="00EC6650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62CB0E" w14:textId="77777777" w:rsidR="00EC6650" w:rsidRDefault="00EC6650" w:rsidP="00EC665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CE0A41" w14:textId="77777777" w:rsidR="00EC6650" w:rsidRPr="00453D61" w:rsidRDefault="00EC6650" w:rsidP="00EC6650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BF3C5" w14:textId="77777777" w:rsidR="00EC6650" w:rsidRPr="00860289" w:rsidRDefault="00EC6650" w:rsidP="00EC6650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98A12B" w14:textId="77777777" w:rsidR="00EC6650" w:rsidRPr="00860289" w:rsidRDefault="00EC6650" w:rsidP="00EC6650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EC6650" w:rsidRPr="00860289" w14:paraId="724A1338" w14:textId="77777777" w:rsidTr="008541BB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7E2CD3" w14:textId="77777777" w:rsidR="00EC6650" w:rsidRDefault="00EC6650" w:rsidP="00EC6650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14:paraId="4BA0BB31" w14:textId="77777777" w:rsidR="00EC6650" w:rsidRPr="007156FC" w:rsidRDefault="00EC6650" w:rsidP="00EC6650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14:paraId="2946DB82" w14:textId="77777777" w:rsidR="00EC6650" w:rsidRPr="00453D61" w:rsidRDefault="00EC6650" w:rsidP="00EC6650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1015C" w14:textId="77777777" w:rsidR="00EC6650" w:rsidRPr="00453D61" w:rsidRDefault="00EC6650" w:rsidP="00EC665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CC1D" w14:textId="77777777" w:rsidR="00EC6650" w:rsidRPr="00453D61" w:rsidRDefault="00EC6650" w:rsidP="00EC6650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FD37" w14:textId="77777777" w:rsidR="00EC6650" w:rsidRPr="00860289" w:rsidRDefault="00EC6650" w:rsidP="00EC6650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9379" w14:textId="77777777" w:rsidR="00EC6650" w:rsidRPr="00860289" w:rsidRDefault="00EC6650" w:rsidP="00EC6650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EC6650" w:rsidRPr="00860289" w14:paraId="3382CC61" w14:textId="77777777" w:rsidTr="153069B7">
        <w:trPr>
          <w:trHeight w:val="340"/>
        </w:trPr>
        <w:tc>
          <w:tcPr>
            <w:tcW w:w="1771" w:type="dxa"/>
            <w:gridSpan w:val="2"/>
            <w:vMerge/>
            <w:vAlign w:val="center"/>
          </w:tcPr>
          <w:p w14:paraId="3FE9F23F" w14:textId="77777777" w:rsidR="00EC6650" w:rsidRPr="00453D61" w:rsidRDefault="00EC6650" w:rsidP="00EC6650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A80DBE" w14:textId="77777777" w:rsidR="00EC6650" w:rsidRPr="00453D61" w:rsidRDefault="00EC6650" w:rsidP="00EC665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2F646" w14:textId="77777777" w:rsidR="00EC6650" w:rsidRPr="00453D61" w:rsidRDefault="00EC6650" w:rsidP="00EC6650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E6F91" w14:textId="77777777" w:rsidR="00EC6650" w:rsidRPr="00860289" w:rsidRDefault="00EC6650" w:rsidP="00EC6650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CDCEAD" w14:textId="77777777" w:rsidR="00EC6650" w:rsidRPr="00860289" w:rsidRDefault="00EC6650" w:rsidP="00EC6650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EC6650" w:rsidRPr="00860289" w14:paraId="6BB9E253" w14:textId="77777777" w:rsidTr="153069B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DE523C" w14:textId="77777777" w:rsidR="00EC6650" w:rsidRPr="00453D61" w:rsidRDefault="00EC6650" w:rsidP="00EC6650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E56223" w14:textId="77777777" w:rsidR="00EC6650" w:rsidRDefault="00EC6650" w:rsidP="00EC665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547A01" w14:textId="77777777" w:rsidR="00EC6650" w:rsidRPr="00453D61" w:rsidRDefault="00EC6650" w:rsidP="00EC6650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43CB0F" w14:textId="77777777" w:rsidR="00EC6650" w:rsidRPr="00860289" w:rsidRDefault="00EC6650" w:rsidP="00EC6650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459315" w14:textId="77777777" w:rsidR="00EC6650" w:rsidRPr="00860289" w:rsidRDefault="00EC6650" w:rsidP="00EC6650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EC6650" w:rsidRPr="00860289" w14:paraId="6537F28F" w14:textId="77777777" w:rsidTr="153069B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9E20" w14:textId="77777777" w:rsidR="00EC6650" w:rsidRPr="00453D61" w:rsidRDefault="00EC6650" w:rsidP="00EC6650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DF9E56" w14:textId="77777777" w:rsidR="00EC6650" w:rsidRDefault="00EC6650" w:rsidP="00EC665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E871BC" w14:textId="77777777" w:rsidR="00EC6650" w:rsidRPr="00453D61" w:rsidRDefault="00EC6650" w:rsidP="00EC6650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4A5D23" w14:textId="77777777" w:rsidR="00EC6650" w:rsidRPr="00860289" w:rsidRDefault="00EC6650" w:rsidP="00EC6650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610EB" w14:textId="77777777" w:rsidR="00EC6650" w:rsidRPr="00860289" w:rsidRDefault="00EC6650" w:rsidP="00EC6650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EC6650" w:rsidRPr="00860289" w14:paraId="119C7B50" w14:textId="77777777" w:rsidTr="008541BB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333160" w14:textId="77777777" w:rsidR="00EC6650" w:rsidRDefault="00EC6650" w:rsidP="00EC6650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14:paraId="060DDC17" w14:textId="77777777" w:rsidR="00EC6650" w:rsidRPr="00453D61" w:rsidRDefault="00EC6650" w:rsidP="00EC6650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14:paraId="637805D2" w14:textId="77777777" w:rsidR="00EC6650" w:rsidRPr="00453D61" w:rsidRDefault="00EC6650" w:rsidP="00EC6650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CE172" w14:textId="77777777" w:rsidR="00EC6650" w:rsidRPr="00453D61" w:rsidRDefault="00EC6650" w:rsidP="00EC665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74088" w14:textId="77777777" w:rsidR="00EC6650" w:rsidRPr="00453D61" w:rsidRDefault="00EC6650" w:rsidP="00EC6650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461DFB">
              <w:rPr>
                <w:rFonts w:cstheme="minorHAnsi"/>
                <w:bCs/>
                <w:sz w:val="18"/>
                <w:szCs w:val="18"/>
              </w:rPr>
              <w:t>odpowiedzialności za bezpieczeństwo swoje i innych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9A12" w14:textId="77777777" w:rsidR="00EC6650" w:rsidRPr="00860289" w:rsidRDefault="00EC6650" w:rsidP="00EC6650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61DFB">
              <w:rPr>
                <w:rFonts w:cstheme="minorHAnsi"/>
                <w:bCs/>
                <w:sz w:val="18"/>
                <w:szCs w:val="18"/>
              </w:rPr>
              <w:t>K_K05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AAB8" w14:textId="77777777" w:rsidR="00EC6650" w:rsidRPr="00860289" w:rsidRDefault="00EC6650" w:rsidP="00EC6650">
            <w:pPr>
              <w:spacing w:line="240" w:lineRule="auto"/>
              <w:rPr>
                <w:bCs/>
                <w:sz w:val="20"/>
                <w:szCs w:val="20"/>
              </w:rPr>
            </w:pPr>
            <w:r w:rsidRPr="00461DFB">
              <w:rPr>
                <w:rFonts w:cstheme="minorHAnsi"/>
                <w:bCs/>
                <w:sz w:val="18"/>
                <w:szCs w:val="18"/>
              </w:rPr>
              <w:t>1</w:t>
            </w:r>
          </w:p>
        </w:tc>
      </w:tr>
      <w:tr w:rsidR="00EC6650" w:rsidRPr="00860289" w14:paraId="380DC2C0" w14:textId="77777777" w:rsidTr="153069B7">
        <w:trPr>
          <w:trHeight w:val="340"/>
        </w:trPr>
        <w:tc>
          <w:tcPr>
            <w:tcW w:w="1771" w:type="dxa"/>
            <w:gridSpan w:val="2"/>
            <w:vMerge/>
            <w:vAlign w:val="center"/>
          </w:tcPr>
          <w:p w14:paraId="463F29E8" w14:textId="77777777" w:rsidR="00EC6650" w:rsidRPr="00453D61" w:rsidRDefault="00EC6650" w:rsidP="00EC6650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63E1AC" w14:textId="77777777" w:rsidR="00EC6650" w:rsidRPr="00453D61" w:rsidRDefault="00EC6650" w:rsidP="00EC665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7B4B86" w14:textId="77777777" w:rsidR="00EC6650" w:rsidRPr="000E7610" w:rsidRDefault="00EC6650" w:rsidP="00EC6650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FF5F2" w14:textId="77777777" w:rsidR="00EC6650" w:rsidRPr="00860289" w:rsidRDefault="00EC6650" w:rsidP="00EC6650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30AD66" w14:textId="77777777" w:rsidR="00EC6650" w:rsidRPr="00860289" w:rsidRDefault="00EC6650" w:rsidP="00EC6650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EC6650" w:rsidRPr="00860289" w14:paraId="61829076" w14:textId="77777777" w:rsidTr="153069B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A226A1" w14:textId="77777777" w:rsidR="00EC6650" w:rsidRPr="00453D61" w:rsidRDefault="00EC6650" w:rsidP="00EC6650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AD93B2" w14:textId="77777777" w:rsidR="00EC6650" w:rsidRDefault="00EC6650" w:rsidP="00EC665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E4B5B7" w14:textId="77777777" w:rsidR="00EC6650" w:rsidRPr="000E7610" w:rsidRDefault="00EC6650" w:rsidP="00EC6650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04FF1" w14:textId="77777777" w:rsidR="00EC6650" w:rsidRPr="00860289" w:rsidRDefault="00EC6650" w:rsidP="00EC6650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BF0D7D" w14:textId="77777777" w:rsidR="00EC6650" w:rsidRPr="00860289" w:rsidRDefault="00EC6650" w:rsidP="00EC6650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EC6650" w:rsidRPr="00860289" w14:paraId="6B62F1B3" w14:textId="77777777" w:rsidTr="153069B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2C34E" w14:textId="77777777" w:rsidR="00EC6650" w:rsidRPr="00453D61" w:rsidRDefault="00EC6650" w:rsidP="00EC6650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A4E5D" w14:textId="77777777" w:rsidR="00EC6650" w:rsidRDefault="00EC6650" w:rsidP="00EC665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19836" w14:textId="77777777" w:rsidR="00EC6650" w:rsidRPr="000E7610" w:rsidRDefault="00EC6650" w:rsidP="00EC6650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6FEF7D" w14:textId="77777777" w:rsidR="00EC6650" w:rsidRPr="00860289" w:rsidRDefault="00EC6650" w:rsidP="00EC6650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94DBDC" w14:textId="77777777" w:rsidR="00EC6650" w:rsidRPr="00860289" w:rsidRDefault="00EC6650" w:rsidP="00EC6650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EC6650" w14:paraId="422AC6CE" w14:textId="77777777" w:rsidTr="153069B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7E96A9A5" w14:textId="77777777" w:rsidR="00EC6650" w:rsidRPr="00582090" w:rsidRDefault="00EC6650" w:rsidP="00EC6650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14:paraId="15FC537F" w14:textId="77777777" w:rsidR="00EC6650" w:rsidRPr="009E71F1" w:rsidRDefault="00EC6650" w:rsidP="00EC665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D1766">
              <w:rPr>
                <w:sz w:val="16"/>
                <w:szCs w:val="16"/>
              </w:rPr>
              <w:t>Wiedza z zakresu norm prawnych, organizacyjnych i technicznych mających na celu ochronę życia i zdrowia. Ergonomia-pojęcia bazowe. Ergonomia dla inżyniera kierującego procesem produkcyjnym. Ergonomia pracy w gospodarstwach i przy zwierzętach.</w:t>
            </w:r>
          </w:p>
        </w:tc>
      </w:tr>
      <w:tr w:rsidR="00EC6650" w14:paraId="08A83358" w14:textId="77777777" w:rsidTr="153069B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3FF031A1" w14:textId="77777777" w:rsidR="00EC6650" w:rsidRPr="00582090" w:rsidRDefault="00EC6650" w:rsidP="00EC6650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14:paraId="4EE8D494" w14:textId="679832CB" w:rsidR="00EC6650" w:rsidRPr="009E71F1" w:rsidRDefault="00EC6650" w:rsidP="00EC665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D1766">
              <w:rPr>
                <w:sz w:val="16"/>
                <w:szCs w:val="16"/>
              </w:rPr>
              <w:t xml:space="preserve">W1, K1 </w:t>
            </w:r>
            <w:r>
              <w:rPr>
                <w:sz w:val="16"/>
                <w:szCs w:val="16"/>
              </w:rPr>
              <w:t>–</w:t>
            </w:r>
            <w:r w:rsidRPr="001D1766">
              <w:rPr>
                <w:sz w:val="16"/>
                <w:szCs w:val="16"/>
              </w:rPr>
              <w:t xml:space="preserve"> zaliczenie</w:t>
            </w:r>
            <w:r>
              <w:rPr>
                <w:sz w:val="16"/>
                <w:szCs w:val="16"/>
              </w:rPr>
              <w:t>. Test jednokrotnego wyboru</w:t>
            </w:r>
          </w:p>
        </w:tc>
      </w:tr>
      <w:tr w:rsidR="00EC6650" w14:paraId="0C67B7D7" w14:textId="77777777" w:rsidTr="153069B7">
        <w:trPr>
          <w:trHeight w:val="505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238C320A" w14:textId="77777777" w:rsidR="00EC6650" w:rsidRPr="00582090" w:rsidRDefault="00EC6650" w:rsidP="00EC6650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14:paraId="24B9F79E" w14:textId="77777777" w:rsidR="00EC6650" w:rsidRPr="009E71F1" w:rsidRDefault="00EC6650" w:rsidP="00EC6650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Wyniki testu</w:t>
            </w:r>
          </w:p>
        </w:tc>
      </w:tr>
      <w:tr w:rsidR="00EC6650" w14:paraId="38820213" w14:textId="77777777" w:rsidTr="153069B7">
        <w:trPr>
          <w:trHeight w:val="527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56529020" w14:textId="77777777" w:rsidR="00EC6650" w:rsidRDefault="00EC6650" w:rsidP="00EC6650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lastRenderedPageBreak/>
              <w:t>Elementy i wagi mające wpływ</w:t>
            </w:r>
          </w:p>
          <w:p w14:paraId="3BF2AA5A" w14:textId="77777777" w:rsidR="00EC6650" w:rsidRPr="00582090" w:rsidRDefault="00EC6650" w:rsidP="00EC6650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14:paraId="135237C8" w14:textId="77777777" w:rsidR="00EC6650" w:rsidRPr="009E71F1" w:rsidRDefault="00EC6650" w:rsidP="00EC6650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100%</w:t>
            </w:r>
          </w:p>
        </w:tc>
      </w:tr>
      <w:tr w:rsidR="00EC6650" w14:paraId="16552C9A" w14:textId="77777777" w:rsidTr="153069B7">
        <w:trPr>
          <w:trHeight w:val="340"/>
        </w:trPr>
        <w:tc>
          <w:tcPr>
            <w:tcW w:w="2480" w:type="dxa"/>
            <w:gridSpan w:val="3"/>
            <w:vAlign w:val="center"/>
          </w:tcPr>
          <w:p w14:paraId="3941EEC4" w14:textId="77777777" w:rsidR="00EC6650" w:rsidRPr="00582090" w:rsidRDefault="00EC6650" w:rsidP="00EC665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vAlign w:val="center"/>
          </w:tcPr>
          <w:p w14:paraId="2019ABD0" w14:textId="77777777" w:rsidR="00EC6650" w:rsidRPr="009E71F1" w:rsidRDefault="00EC6650" w:rsidP="00EC6650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dydaktyczna</w:t>
            </w:r>
          </w:p>
        </w:tc>
      </w:tr>
      <w:tr w:rsidR="00EC6650" w14:paraId="18F58737" w14:textId="77777777" w:rsidTr="153069B7">
        <w:trPr>
          <w:trHeight w:val="340"/>
        </w:trPr>
        <w:tc>
          <w:tcPr>
            <w:tcW w:w="10702" w:type="dxa"/>
            <w:gridSpan w:val="12"/>
            <w:vAlign w:val="center"/>
          </w:tcPr>
          <w:p w14:paraId="396BECA2" w14:textId="77777777" w:rsidR="00EC6650" w:rsidRPr="00582090" w:rsidRDefault="00EC6650" w:rsidP="00EC6650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14:paraId="33C86505" w14:textId="1267C0BA" w:rsidR="00EC6650" w:rsidRPr="00582090" w:rsidRDefault="00EC6650" w:rsidP="008541BB">
            <w:pPr>
              <w:spacing w:line="240" w:lineRule="auto"/>
              <w:rPr>
                <w:sz w:val="16"/>
                <w:szCs w:val="16"/>
                <w:lang w:val="en-US"/>
              </w:rPr>
            </w:pPr>
          </w:p>
          <w:p w14:paraId="5A54EE21" w14:textId="77777777" w:rsidR="00EC6650" w:rsidRPr="008541BB" w:rsidRDefault="00EC6650" w:rsidP="008541BB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 w:rsidRPr="008541BB">
              <w:rPr>
                <w:sz w:val="16"/>
                <w:szCs w:val="16"/>
              </w:rPr>
              <w:t xml:space="preserve">Pakiet edukacyjny dla uczelni wyższych, Nauka o pracy-bezpieczeństwo, higiena, ergonomia pod red. prof. dr hab. med. Danuty </w:t>
            </w:r>
            <w:proofErr w:type="spellStart"/>
            <w:r w:rsidRPr="008541BB">
              <w:rPr>
                <w:sz w:val="16"/>
                <w:szCs w:val="16"/>
              </w:rPr>
              <w:t>Koradeckiej</w:t>
            </w:r>
            <w:proofErr w:type="spellEnd"/>
            <w:r w:rsidRPr="008541BB">
              <w:rPr>
                <w:sz w:val="16"/>
                <w:szCs w:val="16"/>
              </w:rPr>
              <w:t>, CIOP Warszawa 2000</w:t>
            </w:r>
          </w:p>
        </w:tc>
      </w:tr>
      <w:tr w:rsidR="00EC6650" w14:paraId="14B14E7F" w14:textId="77777777" w:rsidTr="153069B7">
        <w:trPr>
          <w:trHeight w:val="340"/>
        </w:trPr>
        <w:tc>
          <w:tcPr>
            <w:tcW w:w="10702" w:type="dxa"/>
            <w:gridSpan w:val="12"/>
            <w:vAlign w:val="center"/>
          </w:tcPr>
          <w:p w14:paraId="3DB9A417" w14:textId="77777777" w:rsidR="00EC6650" w:rsidRDefault="00EC6650" w:rsidP="00EC665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14:paraId="769D0D3C" w14:textId="77777777" w:rsidR="00EC6650" w:rsidRPr="00701DD3" w:rsidRDefault="00EC6650" w:rsidP="00EC6650">
            <w:pPr>
              <w:spacing w:line="240" w:lineRule="auto"/>
              <w:rPr>
                <w:sz w:val="20"/>
                <w:szCs w:val="20"/>
              </w:rPr>
            </w:pPr>
          </w:p>
          <w:p w14:paraId="54CD245A" w14:textId="77777777" w:rsidR="00EC6650" w:rsidRPr="00701DD3" w:rsidRDefault="00EC6650" w:rsidP="00EC6650">
            <w:pPr>
              <w:spacing w:line="240" w:lineRule="auto"/>
              <w:rPr>
                <w:sz w:val="20"/>
                <w:szCs w:val="20"/>
              </w:rPr>
            </w:pPr>
          </w:p>
          <w:p w14:paraId="1231BE67" w14:textId="77777777" w:rsidR="00EC6650" w:rsidRPr="00582090" w:rsidRDefault="00EC6650" w:rsidP="00EC6650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35EF3B2E" w14:textId="77777777" w:rsidR="00074021" w:rsidRPr="0093211F" w:rsidRDefault="00ED11F9" w:rsidP="00074021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sz w:val="16"/>
        </w:rPr>
        <w:br/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*)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2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14:paraId="36FEB5B0" w14:textId="77777777" w:rsidR="00ED11F9" w:rsidRDefault="00ED11F9" w:rsidP="00ED11F9">
      <w:pPr>
        <w:rPr>
          <w:sz w:val="16"/>
        </w:rPr>
      </w:pPr>
    </w:p>
    <w:p w14:paraId="20378DA0" w14:textId="77777777"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w:rsidR="00ED11F9" w:rsidRPr="00A87261" w14:paraId="4CD5F0C8" w14:textId="77777777" w:rsidTr="00074021">
        <w:trPr>
          <w:trHeight w:val="536"/>
        </w:trPr>
        <w:tc>
          <w:tcPr>
            <w:tcW w:w="9070" w:type="dxa"/>
            <w:vAlign w:val="center"/>
          </w:tcPr>
          <w:p w14:paraId="181D0728" w14:textId="77777777"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074021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="008F7E6F" w:rsidRPr="00074021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14:paraId="355728CB" w14:textId="315947E2"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173ABA">
              <w:rPr>
                <w:sz w:val="16"/>
                <w:szCs w:val="16"/>
              </w:rPr>
              <w:t>25</w:t>
            </w:r>
            <w:r w:rsidR="00173ABA" w:rsidRPr="00074021">
              <w:rPr>
                <w:sz w:val="16"/>
                <w:szCs w:val="16"/>
              </w:rPr>
              <w:t xml:space="preserve"> </w:t>
            </w:r>
            <w:r w:rsidR="00ED11F9" w:rsidRPr="00074021">
              <w:rPr>
                <w:sz w:val="16"/>
                <w:szCs w:val="16"/>
              </w:rPr>
              <w:t>h</w:t>
            </w:r>
          </w:p>
        </w:tc>
      </w:tr>
      <w:tr w:rsidR="00ED11F9" w:rsidRPr="00A87261" w14:paraId="0AE7AA47" w14:textId="77777777" w:rsidTr="00074021">
        <w:trPr>
          <w:trHeight w:val="476"/>
        </w:trPr>
        <w:tc>
          <w:tcPr>
            <w:tcW w:w="9070" w:type="dxa"/>
            <w:vAlign w:val="center"/>
          </w:tcPr>
          <w:p w14:paraId="587FFC93" w14:textId="77777777"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074021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14:paraId="56066E25" w14:textId="4927784D"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173ABA">
              <w:rPr>
                <w:sz w:val="16"/>
                <w:szCs w:val="16"/>
              </w:rPr>
              <w:t>0,4</w:t>
            </w:r>
            <w:r w:rsidR="00173ABA" w:rsidRPr="00074021">
              <w:rPr>
                <w:sz w:val="16"/>
                <w:szCs w:val="16"/>
              </w:rPr>
              <w:t xml:space="preserve"> </w:t>
            </w:r>
            <w:r w:rsidR="00ED11F9" w:rsidRPr="00074021">
              <w:rPr>
                <w:sz w:val="16"/>
                <w:szCs w:val="16"/>
              </w:rPr>
              <w:t>ECTS</w:t>
            </w:r>
          </w:p>
        </w:tc>
      </w:tr>
    </w:tbl>
    <w:p w14:paraId="30D7AA69" w14:textId="77777777" w:rsidR="00ED11F9" w:rsidRDefault="00ED11F9" w:rsidP="00ED11F9"/>
    <w:sectPr w:rsidR="00ED11F9" w:rsidSect="00074021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6D064" w14:textId="77777777" w:rsidR="00D72BCA" w:rsidRDefault="00D72BCA" w:rsidP="002C0CA5">
      <w:pPr>
        <w:spacing w:line="240" w:lineRule="auto"/>
      </w:pPr>
      <w:r>
        <w:separator/>
      </w:r>
    </w:p>
  </w:endnote>
  <w:endnote w:type="continuationSeparator" w:id="0">
    <w:p w14:paraId="34FF1C98" w14:textId="77777777" w:rsidR="00D72BCA" w:rsidRDefault="00D72BCA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72C0D" w14:textId="77777777" w:rsidR="00D72BCA" w:rsidRDefault="00D72BCA" w:rsidP="002C0CA5">
      <w:pPr>
        <w:spacing w:line="240" w:lineRule="auto"/>
      </w:pPr>
      <w:r>
        <w:separator/>
      </w:r>
    </w:p>
  </w:footnote>
  <w:footnote w:type="continuationSeparator" w:id="0">
    <w:p w14:paraId="48A21919" w14:textId="77777777" w:rsidR="00D72BCA" w:rsidRDefault="00D72BCA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0413A"/>
    <w:multiLevelType w:val="hybridMultilevel"/>
    <w:tmpl w:val="B68A4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4E71B7"/>
    <w:multiLevelType w:val="hybridMultilevel"/>
    <w:tmpl w:val="BB8C8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96BC6"/>
    <w:multiLevelType w:val="hybridMultilevel"/>
    <w:tmpl w:val="78AE0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74021"/>
    <w:rsid w:val="000834BC"/>
    <w:rsid w:val="000A5E41"/>
    <w:rsid w:val="000C4232"/>
    <w:rsid w:val="00173ABA"/>
    <w:rsid w:val="00191EAB"/>
    <w:rsid w:val="001A6062"/>
    <w:rsid w:val="001D09BD"/>
    <w:rsid w:val="001D1766"/>
    <w:rsid w:val="00207BBF"/>
    <w:rsid w:val="002C0CA5"/>
    <w:rsid w:val="00316977"/>
    <w:rsid w:val="00341D25"/>
    <w:rsid w:val="0036131B"/>
    <w:rsid w:val="003B680D"/>
    <w:rsid w:val="00444161"/>
    <w:rsid w:val="004F5168"/>
    <w:rsid w:val="006674DC"/>
    <w:rsid w:val="006A3B68"/>
    <w:rsid w:val="006C766B"/>
    <w:rsid w:val="0072568B"/>
    <w:rsid w:val="00735F91"/>
    <w:rsid w:val="007B0959"/>
    <w:rsid w:val="007D736E"/>
    <w:rsid w:val="008541BB"/>
    <w:rsid w:val="00860FAB"/>
    <w:rsid w:val="00896660"/>
    <w:rsid w:val="008C5679"/>
    <w:rsid w:val="008E32DC"/>
    <w:rsid w:val="008F7E6F"/>
    <w:rsid w:val="0091735F"/>
    <w:rsid w:val="00925376"/>
    <w:rsid w:val="0093211F"/>
    <w:rsid w:val="00965A2D"/>
    <w:rsid w:val="00966E0B"/>
    <w:rsid w:val="009B21A4"/>
    <w:rsid w:val="009E71F1"/>
    <w:rsid w:val="00A43564"/>
    <w:rsid w:val="00A77DEE"/>
    <w:rsid w:val="00AE32F4"/>
    <w:rsid w:val="00B2721F"/>
    <w:rsid w:val="00B91288"/>
    <w:rsid w:val="00C8169A"/>
    <w:rsid w:val="00CD0414"/>
    <w:rsid w:val="00D10B7D"/>
    <w:rsid w:val="00D72BCA"/>
    <w:rsid w:val="00DC07A1"/>
    <w:rsid w:val="00E25DDF"/>
    <w:rsid w:val="00EC6650"/>
    <w:rsid w:val="00ED11F9"/>
    <w:rsid w:val="00EE4F54"/>
    <w:rsid w:val="00F17173"/>
    <w:rsid w:val="00F33986"/>
    <w:rsid w:val="00FB2DB7"/>
    <w:rsid w:val="1530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E9B64"/>
  <w15:docId w15:val="{6EBE9D67-D1FA-4253-BA83-90A56AA6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173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Wagner</dc:creator>
  <cp:lastModifiedBy>Urszula Zackiewicz</cp:lastModifiedBy>
  <cp:revision>2</cp:revision>
  <cp:lastPrinted>2019-03-18T08:34:00Z</cp:lastPrinted>
  <dcterms:created xsi:type="dcterms:W3CDTF">2022-11-16T10:01:00Z</dcterms:created>
  <dcterms:modified xsi:type="dcterms:W3CDTF">2022-11-16T10:01:00Z</dcterms:modified>
</cp:coreProperties>
</file>