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A82F" w14:textId="310BE090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166ADBFB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C85FBE9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5B1DD74F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5AFB29FA" w14:textId="77777777" w:rsidTr="7E034ACE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9DE59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33BE59" w14:textId="77777777" w:rsidR="00CD0414" w:rsidRPr="00261935" w:rsidRDefault="7E034ACE" w:rsidP="7E034ACE">
            <w:pPr>
              <w:spacing w:line="240" w:lineRule="auto"/>
              <w:rPr>
                <w:b/>
                <w:bCs/>
                <w:sz w:val="28"/>
                <w:szCs w:val="28"/>
                <w:vertAlign w:val="superscript"/>
              </w:rPr>
            </w:pPr>
            <w:r w:rsidRPr="00261935">
              <w:rPr>
                <w:b/>
                <w:bCs/>
                <w:sz w:val="28"/>
                <w:szCs w:val="28"/>
                <w:vertAlign w:val="superscript"/>
              </w:rPr>
              <w:t>Chemia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1A10C9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02A831" w14:textId="77777777" w:rsidR="00CD0414" w:rsidRPr="003A2588" w:rsidRDefault="00E023C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62FC016C" w14:textId="77777777" w:rsidTr="7E034ACE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0865547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6C826F7D" w14:textId="77777777" w:rsidR="00CD0414" w:rsidRPr="00582090" w:rsidRDefault="7E034ACE" w:rsidP="7E034ACE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7E034ACE">
              <w:rPr>
                <w:sz w:val="16"/>
                <w:szCs w:val="16"/>
              </w:rPr>
              <w:t>Chemistry</w:t>
            </w:r>
            <w:proofErr w:type="spellEnd"/>
          </w:p>
        </w:tc>
      </w:tr>
      <w:tr w:rsidR="00CD0414" w14:paraId="41BA7305" w14:textId="77777777" w:rsidTr="7E034AC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8CF858A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30242" w14:textId="2FB2D20D" w:rsidR="00CD0414" w:rsidRPr="00582090" w:rsidRDefault="00E023C6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Hodowla i ochrona zwierząt towarzyszących i dzikich</w:t>
            </w:r>
          </w:p>
        </w:tc>
      </w:tr>
      <w:tr w:rsidR="00CD0414" w14:paraId="069BCDB5" w14:textId="77777777" w:rsidTr="7E034ACE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B66E0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73F9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D803CD" w14:textId="77777777" w:rsidTr="7E034ACE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2F5FB7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7A37C" w14:textId="4462EEF1" w:rsidR="00207BBF" w:rsidRPr="00207BBF" w:rsidRDefault="00FF7710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C781C6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6CA4578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732F6314" w14:textId="77777777" w:rsidTr="7E034AC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16CF4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B9252" w14:textId="43D1B6CF" w:rsidR="006C766B" w:rsidRPr="00207BBF" w:rsidRDefault="00E023C6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0CC902FF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84B4C0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16E17E" w14:textId="5B4EEC98" w:rsidR="006C766B" w:rsidRPr="00CD0414" w:rsidRDefault="00E023C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14D5A460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FA541" w14:textId="4D8F324A" w:rsidR="006C766B" w:rsidRPr="00CD0414" w:rsidRDefault="00E023C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6A439929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579EF9" w14:textId="09891721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E023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7A9192" w14:textId="6B084260" w:rsidR="00CD0414" w:rsidRPr="00CD0414" w:rsidRDefault="00E023C6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1773F79F" w14:textId="77777777" w:rsidTr="7E034AC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F8FCAF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02C0AF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6BDD5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D806C" w14:textId="5EC44C86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E023C6">
              <w:rPr>
                <w:sz w:val="16"/>
                <w:szCs w:val="16"/>
              </w:rPr>
              <w:t>21</w:t>
            </w:r>
            <w:r w:rsidR="00E023C6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E023C6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4ACB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3B216" w14:textId="77777777" w:rsidR="00CD0414" w:rsidRPr="006C766B" w:rsidRDefault="00E023C6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WHBIOZ-H-1S-01Z-03_21</w:t>
            </w:r>
          </w:p>
        </w:tc>
      </w:tr>
      <w:tr w:rsidR="00ED11F9" w:rsidRPr="00CD0414" w14:paraId="35315FCC" w14:textId="77777777" w:rsidTr="7E034ACE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F4B87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31583F41" w14:textId="77777777" w:rsidTr="7E034AC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34E236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707F0" w14:textId="77777777" w:rsidR="00ED11F9" w:rsidRPr="007D736E" w:rsidRDefault="7E034AC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7E034ACE">
              <w:rPr>
                <w:b/>
                <w:bCs/>
                <w:sz w:val="16"/>
                <w:szCs w:val="16"/>
              </w:rPr>
              <w:t>Dr Beata Dasiewicz</w:t>
            </w:r>
          </w:p>
        </w:tc>
      </w:tr>
      <w:tr w:rsidR="00ED11F9" w14:paraId="138BAA2D" w14:textId="77777777" w:rsidTr="7E034AC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17F7BE1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03A5C" w14:textId="793C7A5F" w:rsidR="00ED11F9" w:rsidRPr="00582090" w:rsidRDefault="7E034AC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7E034ACE">
              <w:rPr>
                <w:b/>
                <w:bCs/>
                <w:sz w:val="16"/>
                <w:szCs w:val="16"/>
              </w:rPr>
              <w:t>dr inż. Bożena Parczewska-</w:t>
            </w:r>
            <w:proofErr w:type="spellStart"/>
            <w:r w:rsidRPr="7E034ACE">
              <w:rPr>
                <w:b/>
                <w:bCs/>
                <w:sz w:val="16"/>
                <w:szCs w:val="16"/>
              </w:rPr>
              <w:t>Plesnar</w:t>
            </w:r>
            <w:proofErr w:type="spellEnd"/>
            <w:r w:rsidRPr="7E034A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7E034ACE">
              <w:rPr>
                <w:b/>
                <w:bCs/>
                <w:sz w:val="16"/>
                <w:szCs w:val="16"/>
              </w:rPr>
              <w:t>dr.inż</w:t>
            </w:r>
            <w:proofErr w:type="spellEnd"/>
            <w:r w:rsidRPr="7E034ACE">
              <w:rPr>
                <w:b/>
                <w:bCs/>
                <w:sz w:val="16"/>
                <w:szCs w:val="16"/>
              </w:rPr>
              <w:t xml:space="preserve"> Jolanta </w:t>
            </w:r>
            <w:proofErr w:type="spellStart"/>
            <w:r w:rsidRPr="7E034ACE">
              <w:rPr>
                <w:b/>
                <w:bCs/>
                <w:sz w:val="16"/>
                <w:szCs w:val="16"/>
              </w:rPr>
              <w:t>Małajowicz</w:t>
            </w:r>
            <w:proofErr w:type="spellEnd"/>
            <w:r w:rsidRPr="7E034ACE">
              <w:rPr>
                <w:b/>
                <w:bCs/>
                <w:sz w:val="16"/>
                <w:szCs w:val="16"/>
              </w:rPr>
              <w:t xml:space="preserve">, mgr Bartłomiej </w:t>
            </w:r>
            <w:proofErr w:type="spellStart"/>
            <w:r w:rsidRPr="7E034ACE">
              <w:rPr>
                <w:b/>
                <w:bCs/>
                <w:sz w:val="16"/>
                <w:szCs w:val="16"/>
              </w:rPr>
              <w:t>Zieniuk</w:t>
            </w:r>
            <w:proofErr w:type="spellEnd"/>
            <w:r w:rsidRPr="7E034ACE">
              <w:rPr>
                <w:b/>
                <w:bCs/>
                <w:sz w:val="16"/>
                <w:szCs w:val="16"/>
              </w:rPr>
              <w:t xml:space="preserve">, dr inż.. Katarzyna </w:t>
            </w:r>
            <w:proofErr w:type="spellStart"/>
            <w:r w:rsidRPr="7E034ACE">
              <w:rPr>
                <w:b/>
                <w:bCs/>
                <w:sz w:val="16"/>
                <w:szCs w:val="16"/>
              </w:rPr>
              <w:t>Dobrosz-Teperek</w:t>
            </w:r>
            <w:proofErr w:type="spellEnd"/>
          </w:p>
        </w:tc>
      </w:tr>
      <w:tr w:rsidR="00ED11F9" w14:paraId="0F6697A8" w14:textId="77777777" w:rsidTr="7E034AC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00C3026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01DAA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0B2CB1FE" w14:textId="77777777" w:rsidR="00955E52" w:rsidRDefault="00955E52" w:rsidP="00955E5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932">
              <w:rPr>
                <w:rFonts w:ascii="Arial" w:hAnsi="Arial" w:cs="Arial"/>
                <w:sz w:val="16"/>
                <w:szCs w:val="16"/>
              </w:rPr>
              <w:t xml:space="preserve">Przekazanie i usystematyzowanie  podstaw wiedzy o budowie, właściwościach fizycznych i chemicznych pierwiastków, związków nieorganicznych i organicznych. Utrwalenie nomenklatury połączeń organicznych (grupy funkcyjne) i nieorganicznych (tlenki, wodorotlenki, kwasy, sole, związki koordynacyjne).  Nabycie umiejętności podstawowych obliczeń chemicznych (stężenia, </w:t>
            </w:r>
            <w:proofErr w:type="spellStart"/>
            <w:r w:rsidRPr="00D43932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D43932">
              <w:rPr>
                <w:rFonts w:ascii="Arial" w:hAnsi="Arial" w:cs="Arial"/>
                <w:sz w:val="16"/>
                <w:szCs w:val="16"/>
              </w:rPr>
              <w:t xml:space="preserve"> roztworów, rozpuszczalności) Wskazanie elementów budowy wpływających na funkcje biologiczne (izomeria). Zapoznanie z budową i właściwościami </w:t>
            </w:r>
            <w:proofErr w:type="spellStart"/>
            <w:r w:rsidRPr="00D43932">
              <w:rPr>
                <w:rFonts w:ascii="Arial" w:hAnsi="Arial" w:cs="Arial"/>
                <w:sz w:val="16"/>
                <w:szCs w:val="16"/>
              </w:rPr>
              <w:t>biocząsteczek</w:t>
            </w:r>
            <w:proofErr w:type="spellEnd"/>
            <w:r w:rsidRPr="00D43932">
              <w:rPr>
                <w:rFonts w:ascii="Arial" w:hAnsi="Arial" w:cs="Arial"/>
                <w:sz w:val="16"/>
                <w:szCs w:val="16"/>
              </w:rPr>
              <w:t xml:space="preserve"> (tłuszcze, aminokwasy, peptydy, białka, sacharydy) w celu stworzenia podstaw do nauki biochemii. Przygotowanie praktyczne do wykonywania prostych analiz jakościowych i ilościowych, oraz oczyszczania związków chemicznych.</w:t>
            </w:r>
          </w:p>
          <w:p w14:paraId="4CB51159" w14:textId="77777777" w:rsidR="00955E52" w:rsidRPr="00D43932" w:rsidRDefault="00955E52" w:rsidP="00955E5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38FA">
              <w:rPr>
                <w:rFonts w:ascii="Arial" w:hAnsi="Arial" w:cs="Arial"/>
                <w:b/>
                <w:sz w:val="16"/>
                <w:szCs w:val="16"/>
              </w:rPr>
              <w:t>Wykłady</w:t>
            </w:r>
            <w:r w:rsidRPr="00D43932">
              <w:rPr>
                <w:rFonts w:ascii="Arial" w:hAnsi="Arial" w:cs="Arial"/>
                <w:sz w:val="16"/>
                <w:szCs w:val="16"/>
              </w:rPr>
              <w:t xml:space="preserve">: Klasyfikacja związków nieorganicznych (tlenki, kwasy, zasady, sole, </w:t>
            </w:r>
            <w:proofErr w:type="spellStart"/>
            <w:r w:rsidRPr="00D43932">
              <w:rPr>
                <w:rFonts w:ascii="Arial" w:hAnsi="Arial" w:cs="Arial"/>
                <w:sz w:val="16"/>
                <w:szCs w:val="16"/>
              </w:rPr>
              <w:t>hydroksosole</w:t>
            </w:r>
            <w:proofErr w:type="spellEnd"/>
            <w:r w:rsidRPr="00D43932">
              <w:rPr>
                <w:rFonts w:ascii="Arial" w:hAnsi="Arial" w:cs="Arial"/>
                <w:sz w:val="16"/>
                <w:szCs w:val="16"/>
              </w:rPr>
              <w:t xml:space="preserve">, wodorosole, związki kompleksowe). Reakcje. Nazewnictwo. Reakcje chemiczne w roztworach wodnych. Zapis cząsteczkowy i jonowy. Amfoteryczność. Hydroliza soli. Reakcje utleniania - redukcji. Podstawowe prawa chemiczne. Układ okresowy pierwiastków. Budowa atomu. Izotopy. Rozmieszczenie elektronów na orbitalach. Konfiguracja elektronowa atomów pierwiastków. Różnice między pierwiastkami grup głównych i pobocznych. Promieniotwórczość. Wiązania chemiczne. Rodzaje wiązań. Roztwory. Stężenia procentowe, molowe - obliczenia. Układy koloidalne. Dysocjacja elektrolityczna. Teorie kwasów i zasad. Stała i stopień dysocjacji, prawo rozcieńczeń Ostwalda. Iloczyn jonowy wody. Skala </w:t>
            </w:r>
            <w:proofErr w:type="spellStart"/>
            <w:r w:rsidRPr="00D43932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D43932">
              <w:rPr>
                <w:rFonts w:ascii="Arial" w:hAnsi="Arial" w:cs="Arial"/>
                <w:sz w:val="16"/>
                <w:szCs w:val="16"/>
              </w:rPr>
              <w:t xml:space="preserve">. Obliczenia </w:t>
            </w:r>
            <w:proofErr w:type="spellStart"/>
            <w:r w:rsidRPr="00D43932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D43932">
              <w:rPr>
                <w:rFonts w:ascii="Arial" w:hAnsi="Arial" w:cs="Arial"/>
                <w:sz w:val="16"/>
                <w:szCs w:val="16"/>
              </w:rPr>
              <w:t xml:space="preserve"> roztworów elektrolitów mocnych i słabych. Roztwory buforowe. Krzywe </w:t>
            </w:r>
            <w:proofErr w:type="spellStart"/>
            <w:r w:rsidRPr="00D43932">
              <w:rPr>
                <w:rFonts w:ascii="Arial" w:hAnsi="Arial" w:cs="Arial"/>
                <w:sz w:val="16"/>
                <w:szCs w:val="16"/>
              </w:rPr>
              <w:t>miareczkowań</w:t>
            </w:r>
            <w:proofErr w:type="spellEnd"/>
            <w:r w:rsidRPr="00D43932">
              <w:rPr>
                <w:rFonts w:ascii="Arial" w:hAnsi="Arial" w:cs="Arial"/>
                <w:sz w:val="16"/>
                <w:szCs w:val="16"/>
              </w:rPr>
              <w:t xml:space="preserve"> alkacymetrycznych. Chemia organiczna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393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3932">
              <w:rPr>
                <w:rFonts w:ascii="Arial" w:hAnsi="Arial" w:cs="Arial"/>
                <w:sz w:val="16"/>
                <w:szCs w:val="16"/>
              </w:rPr>
              <w:t xml:space="preserve">chemia związków węgla. Grupy funkcyjne. Klasy związków organicznych. Nazewnictwo. Analiza związków organicznych. Podstawowe typy reakcji związków organicznych. Izomeria (konstytucyjna i stereoizomeria). </w:t>
            </w:r>
            <w:proofErr w:type="spellStart"/>
            <w:r w:rsidRPr="00D43932">
              <w:rPr>
                <w:rFonts w:ascii="Arial" w:hAnsi="Arial" w:cs="Arial"/>
                <w:sz w:val="16"/>
                <w:szCs w:val="16"/>
              </w:rPr>
              <w:t>Biocząsteczki</w:t>
            </w:r>
            <w:proofErr w:type="spellEnd"/>
            <w:r w:rsidRPr="00D43932">
              <w:rPr>
                <w:rFonts w:ascii="Arial" w:hAnsi="Arial" w:cs="Arial"/>
                <w:sz w:val="16"/>
                <w:szCs w:val="16"/>
              </w:rPr>
              <w:t>: tłuszcze, cukry, aminokwasy, peptydy, białka.</w:t>
            </w:r>
          </w:p>
          <w:p w14:paraId="02DA6523" w14:textId="0ABDAEC1" w:rsidR="00ED11F9" w:rsidRPr="00582090" w:rsidRDefault="00955E52" w:rsidP="00CD0414">
            <w:pPr>
              <w:spacing w:line="240" w:lineRule="auto"/>
              <w:rPr>
                <w:sz w:val="16"/>
                <w:szCs w:val="16"/>
              </w:rPr>
            </w:pPr>
            <w:r w:rsidRPr="004738FA">
              <w:rPr>
                <w:rFonts w:ascii="Arial" w:hAnsi="Arial" w:cs="Arial"/>
                <w:b/>
                <w:sz w:val="16"/>
                <w:szCs w:val="16"/>
              </w:rPr>
              <w:t>Ćwiczenia</w:t>
            </w:r>
            <w:r w:rsidRPr="00D43932">
              <w:rPr>
                <w:rFonts w:ascii="Arial" w:hAnsi="Arial" w:cs="Arial"/>
                <w:sz w:val="16"/>
                <w:szCs w:val="16"/>
              </w:rPr>
              <w:t>: Zasady bezpiecznej pracy w laboratorium chemicznym. Reakcje w roztworach wodnych. Analiza ilościowa (alkacymetria). Metody rozdzielania i oczyszczania związków (krystalizacja, destylacja, chromatografi</w:t>
            </w:r>
            <w:r w:rsidR="00FF7710">
              <w:rPr>
                <w:rFonts w:ascii="Arial" w:hAnsi="Arial" w:cs="Arial"/>
                <w:sz w:val="16"/>
                <w:szCs w:val="16"/>
              </w:rPr>
              <w:t>i.</w:t>
            </w:r>
          </w:p>
        </w:tc>
      </w:tr>
      <w:tr w:rsidR="00ED11F9" w:rsidRPr="00E31A6B" w14:paraId="1F13C7CF" w14:textId="77777777" w:rsidTr="7E034ACE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DD4B46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93F31" w14:textId="074ADA15" w:rsidR="00ED11F9" w:rsidRPr="00582090" w:rsidRDefault="00E023C6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="00ED11F9" w:rsidRPr="00582090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2799ECC8" w14:textId="06422777" w:rsidR="00ED11F9" w:rsidRPr="00582090" w:rsidRDefault="00E023C6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571D6E0D" w14:textId="355D7604" w:rsidR="00ED11F9" w:rsidRPr="00BD2417" w:rsidRDefault="00ED11F9" w:rsidP="00261935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FF7710" w:rsidRPr="00E31A6B" w14:paraId="651E769B" w14:textId="77777777" w:rsidTr="7E034ACE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4E516EE" w14:textId="77777777" w:rsidR="00FF7710" w:rsidRPr="00582090" w:rsidRDefault="00FF7710" w:rsidP="00FF771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D9448" w14:textId="00BE3DC3" w:rsidR="00FF7710" w:rsidRPr="00582090" w:rsidRDefault="00FF7710" w:rsidP="00FF77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F1DC607">
              <w:rPr>
                <w:rFonts w:ascii="Arial" w:hAnsi="Arial" w:cs="Arial"/>
                <w:sz w:val="16"/>
                <w:szCs w:val="16"/>
              </w:rPr>
              <w:t xml:space="preserve">Wykład prowadzony  w kontakcie </w:t>
            </w: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Pr="0F1DC607">
              <w:rPr>
                <w:rFonts w:ascii="Arial" w:hAnsi="Arial" w:cs="Arial"/>
                <w:sz w:val="16"/>
                <w:szCs w:val="16"/>
              </w:rPr>
              <w:t>zdalnie (MS Teams),</w:t>
            </w:r>
            <w:r w:rsidR="00C15378" w:rsidRPr="0F1DC607">
              <w:rPr>
                <w:rFonts w:ascii="Arial" w:hAnsi="Arial" w:cs="Arial"/>
                <w:sz w:val="16"/>
                <w:szCs w:val="16"/>
              </w:rPr>
              <w:t xml:space="preserve"> przekazywane studentom </w:t>
            </w:r>
            <w:r w:rsidRPr="0F1DC607">
              <w:rPr>
                <w:rFonts w:ascii="Arial" w:hAnsi="Arial" w:cs="Arial"/>
                <w:sz w:val="16"/>
                <w:szCs w:val="16"/>
              </w:rPr>
              <w:t>materiały wykładowe, instrukcje wykonania analiz</w:t>
            </w:r>
            <w:r w:rsidR="00C15378">
              <w:rPr>
                <w:rFonts w:ascii="Arial" w:hAnsi="Arial" w:cs="Arial"/>
                <w:sz w:val="16"/>
                <w:szCs w:val="16"/>
              </w:rPr>
              <w:t>;</w:t>
            </w:r>
            <w:r w:rsidRPr="0F1DC607">
              <w:rPr>
                <w:rFonts w:ascii="Arial" w:hAnsi="Arial" w:cs="Arial"/>
                <w:sz w:val="16"/>
                <w:szCs w:val="16"/>
              </w:rPr>
              <w:t xml:space="preserve"> samodzielne i zespołowe wykonywanie eksperymentów i analiz chemicznych, omawianie i dyskusja wyników wykonanych eksperymentów, rozwiązywanie przykładowych problemów rachunkowych, konsultacje</w:t>
            </w:r>
          </w:p>
        </w:tc>
      </w:tr>
      <w:tr w:rsidR="00FF7710" w:rsidRPr="00E31A6B" w14:paraId="4D604414" w14:textId="77777777" w:rsidTr="7E034AC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B8FA3D" w14:textId="77777777" w:rsidR="00FF7710" w:rsidRDefault="00FF7710" w:rsidP="00FF771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3F64DF82" w14:textId="77777777" w:rsidR="00FF7710" w:rsidRPr="00582090" w:rsidRDefault="00FF7710" w:rsidP="00FF771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66E7" w14:textId="77777777" w:rsidR="00FF7710" w:rsidRDefault="00FF7710" w:rsidP="00FF771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47B7C3D" w14:textId="7E4BDBA3" w:rsidR="00FF7710" w:rsidRDefault="00FF7710" w:rsidP="00FF77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B30A2">
              <w:rPr>
                <w:rFonts w:ascii="Arial" w:hAnsi="Arial" w:cs="Arial"/>
                <w:sz w:val="16"/>
                <w:szCs w:val="16"/>
              </w:rPr>
              <w:t>Powinien posiadać podstawową wiedzę chemiczną z zakresu szkoły średniej oraz podstawową umiejętność dokonywania prostych obliczeń</w:t>
            </w:r>
          </w:p>
          <w:p w14:paraId="705A2592" w14:textId="77777777" w:rsidR="00FF7710" w:rsidRPr="00582090" w:rsidRDefault="00FF7710" w:rsidP="00FF771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FF7710" w:rsidRPr="00860289" w14:paraId="39D36231" w14:textId="77777777" w:rsidTr="7E034AC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9ECB" w14:textId="77777777" w:rsidR="00FF7710" w:rsidRPr="00453D61" w:rsidRDefault="00FF7710" w:rsidP="00FF7710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877F5" w14:textId="77777777" w:rsidR="00FF7710" w:rsidRPr="00453D61" w:rsidRDefault="00FF7710" w:rsidP="00FF771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EE446" w14:textId="77777777" w:rsidR="00FF7710" w:rsidRPr="00860289" w:rsidRDefault="00FF7710" w:rsidP="00FF7710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81071" w14:textId="77777777" w:rsidR="00FF7710" w:rsidRDefault="00FF7710" w:rsidP="00FF7710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7B8BB609" w14:textId="77777777" w:rsidR="00FF7710" w:rsidRPr="00860289" w:rsidRDefault="00FF7710" w:rsidP="00FF7710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FF7710" w:rsidRPr="00860289" w14:paraId="3A99EA10" w14:textId="77777777" w:rsidTr="0026193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AD36E" w14:textId="77777777" w:rsidR="00FF7710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063E16CE" w14:textId="77777777" w:rsidR="00FF7710" w:rsidRPr="007156FC" w:rsidRDefault="00FF7710" w:rsidP="00FF7710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896C" w14:textId="77777777" w:rsidR="00FF7710" w:rsidRPr="00453D61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AA3" w14:textId="2BA104AB" w:rsidR="00FF7710" w:rsidRPr="00453D61" w:rsidRDefault="7E034ACE" w:rsidP="00FF771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7E034ACE">
              <w:rPr>
                <w:sz w:val="18"/>
                <w:szCs w:val="18"/>
              </w:rPr>
              <w:t>właściwości pierwiastków i podstawowych grup związków nieorganicznych i organicznych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DBF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A82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F7710" w:rsidRPr="00860289" w14:paraId="43AE4F08" w14:textId="77777777" w:rsidTr="7E034ACE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DB543AD" w14:textId="77777777" w:rsidR="00FF7710" w:rsidRPr="00453D61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11D8" w14:textId="77777777" w:rsidR="00FF7710" w:rsidRPr="00453D61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38F0A" w14:textId="77777777" w:rsidR="00FF7710" w:rsidRPr="00453D61" w:rsidRDefault="00FF7710" w:rsidP="00FF771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37155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D013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F7710" w:rsidRPr="00860289" w14:paraId="4C130621" w14:textId="77777777" w:rsidTr="7E034AC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AAF7D" w14:textId="77777777" w:rsidR="00FF7710" w:rsidRPr="00453D61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B101F" w14:textId="77777777" w:rsidR="00FF7710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65A90" w14:textId="77777777" w:rsidR="00FF7710" w:rsidRPr="00453D61" w:rsidRDefault="00FF7710" w:rsidP="00FF771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D3655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A238E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F7710" w:rsidRPr="00860289" w14:paraId="45FBDC04" w14:textId="77777777" w:rsidTr="7E034AC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1075" w14:textId="77777777" w:rsidR="00FF7710" w:rsidRPr="00453D61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724A1" w14:textId="77777777" w:rsidR="00FF7710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5234E" w14:textId="77777777" w:rsidR="00FF7710" w:rsidRPr="00453D61" w:rsidRDefault="00FF7710" w:rsidP="00FF771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859FB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A236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F7710" w:rsidRPr="00860289" w14:paraId="4C2363CA" w14:textId="77777777" w:rsidTr="0026193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45C98" w14:textId="77777777" w:rsidR="00FF7710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75D11692" w14:textId="77777777" w:rsidR="00FF7710" w:rsidRPr="007156FC" w:rsidRDefault="00FF7710" w:rsidP="00FF7710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715BD9B2" w14:textId="77777777" w:rsidR="00FF7710" w:rsidRPr="00453D61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68D7" w14:textId="77777777" w:rsidR="00FF7710" w:rsidRPr="00453D61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E98" w14:textId="77777777" w:rsidR="00FF7710" w:rsidRPr="00453D61" w:rsidRDefault="00FF7710" w:rsidP="00FF771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461DFB">
              <w:rPr>
                <w:rFonts w:cstheme="minorHAnsi"/>
                <w:sz w:val="18"/>
                <w:szCs w:val="18"/>
              </w:rPr>
              <w:t xml:space="preserve"> klasyfikować, nazywać i charakteryzować właściwości pierwiastków i podstawowych grup związków nieorganicznych i organicznych w oparciu o ich budowę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22A5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AFA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F7710" w:rsidRPr="00860289" w14:paraId="6B8FBCA2" w14:textId="77777777" w:rsidTr="00261935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4B8145B" w14:textId="77777777" w:rsidR="00FF7710" w:rsidRPr="00453D61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8914" w14:textId="77777777" w:rsidR="00FF7710" w:rsidRPr="00453D61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993" w14:textId="77777777" w:rsidR="00FF7710" w:rsidRPr="00461DFB" w:rsidRDefault="00FF7710" w:rsidP="00FF771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sporządzać roztwory i wykonywać proste analizy jakościowe i ilościowe zgodnie z opracowaną instrukcją oraz</w:t>
            </w:r>
          </w:p>
          <w:p w14:paraId="51BEA6EA" w14:textId="77777777" w:rsidR="00FF7710" w:rsidRPr="00453D61" w:rsidRDefault="00FF7710" w:rsidP="00FF771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użytkować  sprzęt laboratoryjny do rozdziału i oczyszczania związków chemicznych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4909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K_U01, K_K05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291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Cs/>
                <w:sz w:val="18"/>
                <w:szCs w:val="18"/>
              </w:rPr>
              <w:t>, 1</w:t>
            </w:r>
          </w:p>
        </w:tc>
      </w:tr>
      <w:tr w:rsidR="00FF7710" w:rsidRPr="00860289" w14:paraId="2ECE813B" w14:textId="77777777" w:rsidTr="0026193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48BA4" w14:textId="77777777" w:rsidR="00FF7710" w:rsidRPr="00453D61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BE8F" w14:textId="77777777" w:rsidR="00FF7710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5B1" w14:textId="77777777" w:rsidR="00FF7710" w:rsidRPr="00453D61" w:rsidRDefault="00FF7710" w:rsidP="00FF771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wykonać proste obliczenia chemiczne oraz opracować  sprawozdania z przeprowadzonych analiz i eksperymentów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06CD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B598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F7710" w:rsidRPr="00860289" w14:paraId="552A0BF7" w14:textId="77777777" w:rsidTr="7E034AC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7552" w14:textId="77777777" w:rsidR="00FF7710" w:rsidRPr="00453D61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1B02B" w14:textId="77777777" w:rsidR="00FF7710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0323E" w14:textId="77777777" w:rsidR="00FF7710" w:rsidRPr="00453D61" w:rsidRDefault="00FF7710" w:rsidP="00FF771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5F72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79F8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F7710" w:rsidRPr="00860289" w14:paraId="7772074F" w14:textId="77777777" w:rsidTr="0026193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9D9A6" w14:textId="77777777" w:rsidR="00FF7710" w:rsidRDefault="00FF7710" w:rsidP="00FF771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lastRenderedPageBreak/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7FBF83C0" w14:textId="77777777" w:rsidR="00FF7710" w:rsidRPr="00453D61" w:rsidRDefault="00FF7710" w:rsidP="00FF771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712E63C5" w14:textId="77777777" w:rsidR="00FF7710" w:rsidRPr="00453D61" w:rsidRDefault="00FF7710" w:rsidP="00FF771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62B2" w14:textId="77777777" w:rsidR="00FF7710" w:rsidRPr="00453D61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1052" w14:textId="77777777" w:rsidR="00FF7710" w:rsidRPr="00461DFB" w:rsidRDefault="00FF7710" w:rsidP="00FF771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współdziałania w grupie</w:t>
            </w:r>
          </w:p>
          <w:p w14:paraId="5A7FE278" w14:textId="77777777" w:rsidR="00FF7710" w:rsidRPr="00453D61" w:rsidRDefault="00FF7710" w:rsidP="00FF771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F6C6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A53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FF7710" w:rsidRPr="00860289" w14:paraId="5DDAF85C" w14:textId="77777777" w:rsidTr="7E034ACE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C8F54A3" w14:textId="77777777" w:rsidR="00FF7710" w:rsidRPr="00453D61" w:rsidRDefault="00FF7710" w:rsidP="00FF771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EE3A1" w14:textId="77777777" w:rsidR="00FF7710" w:rsidRPr="00453D61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F7F6A" w14:textId="77777777" w:rsidR="00FF7710" w:rsidRPr="000E7610" w:rsidRDefault="00FF7710" w:rsidP="00FF771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7DCE1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14F46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F7710" w:rsidRPr="00860289" w14:paraId="3808B412" w14:textId="77777777" w:rsidTr="7E034AC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6C9A6" w14:textId="77777777" w:rsidR="00FF7710" w:rsidRPr="00453D61" w:rsidRDefault="00FF7710" w:rsidP="00FF771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2B22E" w14:textId="77777777" w:rsidR="00FF7710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A767C" w14:textId="77777777" w:rsidR="00FF7710" w:rsidRPr="000E7610" w:rsidRDefault="00FF7710" w:rsidP="00FF771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062D8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CAC40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F7710" w:rsidRPr="00860289" w14:paraId="73DF13D6" w14:textId="77777777" w:rsidTr="7E034AC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DF72" w14:textId="77777777" w:rsidR="00FF7710" w:rsidRPr="00453D61" w:rsidRDefault="00FF7710" w:rsidP="00FF771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E823" w14:textId="77777777" w:rsidR="00FF7710" w:rsidRDefault="00FF7710" w:rsidP="00FF771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E6ABF" w14:textId="77777777" w:rsidR="00FF7710" w:rsidRPr="000E7610" w:rsidRDefault="00FF7710" w:rsidP="00FF771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1E7BF" w14:textId="77777777" w:rsidR="00FF7710" w:rsidRPr="00860289" w:rsidRDefault="00FF7710" w:rsidP="00FF771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4535F" w14:textId="77777777" w:rsidR="00FF7710" w:rsidRPr="00860289" w:rsidRDefault="00FF7710" w:rsidP="00FF771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F7710" w14:paraId="27802E07" w14:textId="77777777" w:rsidTr="7E034ACE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008FF03" w14:textId="77777777" w:rsidR="00FF7710" w:rsidRPr="00582090" w:rsidRDefault="00FF7710" w:rsidP="00FF7710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042C031D" w14:textId="77777777" w:rsidR="00FF7710" w:rsidRPr="009E71F1" w:rsidRDefault="00FF7710" w:rsidP="00FF77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A3F9E">
              <w:rPr>
                <w:sz w:val="16"/>
                <w:szCs w:val="16"/>
              </w:rPr>
              <w:t xml:space="preserve">Klasyfikacja związków nieorganicznych (tlenki, kwasy, zasady, sole, </w:t>
            </w:r>
            <w:proofErr w:type="spellStart"/>
            <w:r w:rsidRPr="007A3F9E">
              <w:rPr>
                <w:sz w:val="16"/>
                <w:szCs w:val="16"/>
              </w:rPr>
              <w:t>hydroksosole</w:t>
            </w:r>
            <w:proofErr w:type="spellEnd"/>
            <w:r w:rsidRPr="007A3F9E">
              <w:rPr>
                <w:sz w:val="16"/>
                <w:szCs w:val="16"/>
              </w:rPr>
              <w:t xml:space="preserve">, wodorosole, związki kompleksowe). Reakcje. Nazewnictwo. Reakcje chemiczne w roztworach wodnych. Zapis cząsteczkowy i jonowy. Amfoteryczność. Hydroliza soli. Reakcje utleniania - redukcji. Prawa chemiczne. Układ okresowy pierwiastków. Budowa atomu. Izotopy. Rozmieszczenie elektronów na orbitalach. Konfiguracja elektronowa atomów pierwiastków. Różnice między pierwiastkami grup głównych i pobocznych. Promieniotwórczość. Wiązania chemiczne. Rodzaje wiązań. Roztwory. Stężenia procentowe, molowe - obliczenia. Układy koloidalne. Dysocjacja elektrolityczna. Teorie kwasów i zasad. Stała i stopień dysocjacji, prawo rozcieńczeń Ostwalda. Iloczyn jonowy wody. Skala </w:t>
            </w:r>
            <w:proofErr w:type="spellStart"/>
            <w:r w:rsidRPr="007A3F9E">
              <w:rPr>
                <w:sz w:val="16"/>
                <w:szCs w:val="16"/>
              </w:rPr>
              <w:t>pH</w:t>
            </w:r>
            <w:proofErr w:type="spellEnd"/>
            <w:r w:rsidRPr="007A3F9E">
              <w:rPr>
                <w:sz w:val="16"/>
                <w:szCs w:val="16"/>
              </w:rPr>
              <w:t xml:space="preserve">. Obliczenia </w:t>
            </w:r>
            <w:proofErr w:type="spellStart"/>
            <w:r w:rsidRPr="007A3F9E">
              <w:rPr>
                <w:sz w:val="16"/>
                <w:szCs w:val="16"/>
              </w:rPr>
              <w:t>pH</w:t>
            </w:r>
            <w:proofErr w:type="spellEnd"/>
            <w:r w:rsidRPr="007A3F9E">
              <w:rPr>
                <w:sz w:val="16"/>
                <w:szCs w:val="16"/>
              </w:rPr>
              <w:t xml:space="preserve"> roztworów elektrolitów mocnych i słabych. Roztwory buforowe. Krzywe </w:t>
            </w:r>
            <w:proofErr w:type="spellStart"/>
            <w:r w:rsidRPr="007A3F9E">
              <w:rPr>
                <w:sz w:val="16"/>
                <w:szCs w:val="16"/>
              </w:rPr>
              <w:t>miareczkowań</w:t>
            </w:r>
            <w:proofErr w:type="spellEnd"/>
            <w:r w:rsidRPr="007A3F9E">
              <w:rPr>
                <w:sz w:val="16"/>
                <w:szCs w:val="16"/>
              </w:rPr>
              <w:t xml:space="preserve"> alkacymetrycznych. Chemia organiczna - chemia związków węgla. Grupy funkcyjne. Klasy związków organicznych. Nazewnictwo. Analiza związków organicznych. Wybrane typy reakcji związków organicznych. Izomeria (konstytucyjna i stereoizomeria). </w:t>
            </w:r>
            <w:proofErr w:type="spellStart"/>
            <w:r w:rsidRPr="007A3F9E">
              <w:rPr>
                <w:sz w:val="16"/>
                <w:szCs w:val="16"/>
              </w:rPr>
              <w:t>Biocząsteczki</w:t>
            </w:r>
            <w:proofErr w:type="spellEnd"/>
            <w:r w:rsidRPr="007A3F9E">
              <w:rPr>
                <w:sz w:val="16"/>
                <w:szCs w:val="16"/>
              </w:rPr>
              <w:t>: tłuszcze, cukry, aminokwasy, peptydy, białka.</w:t>
            </w:r>
          </w:p>
        </w:tc>
      </w:tr>
      <w:tr w:rsidR="00FF7710" w14:paraId="6642C476" w14:textId="77777777" w:rsidTr="7E034ACE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B7288BF" w14:textId="77777777" w:rsidR="00FF7710" w:rsidRPr="00582090" w:rsidRDefault="00FF7710" w:rsidP="00FF771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73F50F27" w14:textId="77777777" w:rsidR="00FF7710" w:rsidRPr="007A3F9E" w:rsidRDefault="00FF7710" w:rsidP="00FF77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A3F9E">
              <w:rPr>
                <w:sz w:val="16"/>
                <w:szCs w:val="16"/>
              </w:rPr>
              <w:t>W1 - egzamin</w:t>
            </w:r>
          </w:p>
          <w:p w14:paraId="1B535078" w14:textId="77777777" w:rsidR="00FF7710" w:rsidRPr="009E71F1" w:rsidRDefault="00FF7710" w:rsidP="00FF77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A3F9E">
              <w:rPr>
                <w:sz w:val="16"/>
                <w:szCs w:val="16"/>
              </w:rPr>
              <w:t>U1, U2, U3, K1 – kolokwia, sprawozdania</w:t>
            </w:r>
          </w:p>
        </w:tc>
      </w:tr>
      <w:tr w:rsidR="00FF7710" w14:paraId="3C0D958D" w14:textId="77777777" w:rsidTr="7E034ACE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A77DDE7" w14:textId="77777777" w:rsidR="00FF7710" w:rsidRPr="00582090" w:rsidRDefault="00FF7710" w:rsidP="00FF7710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388A422" w14:textId="091E004C" w:rsidR="00FF7710" w:rsidRPr="009E71F1" w:rsidRDefault="00FF7710" w:rsidP="00FF77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F1DC60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Treść pytań kolokwialnych wraz z uzyskana przez studentów punktacją, sprawozdania z ćwiczeń laboratoryjnych, treść pytań egzaminacyjnych wraz z ocenami studentów.</w:t>
            </w:r>
          </w:p>
        </w:tc>
      </w:tr>
      <w:tr w:rsidR="00FF7710" w14:paraId="5DCECA16" w14:textId="77777777" w:rsidTr="7E034ACE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02F1CF5" w14:textId="77777777" w:rsidR="00FF7710" w:rsidRDefault="00FF7710" w:rsidP="00FF771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5A76E1EE" w14:textId="77777777" w:rsidR="00FF7710" w:rsidRPr="00582090" w:rsidRDefault="00FF7710" w:rsidP="00FF771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012FC42" w14:textId="17EC5252" w:rsidR="00FF7710" w:rsidRPr="00B7526A" w:rsidRDefault="00FF7710" w:rsidP="00FF771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Egzamin</w:t>
            </w:r>
            <w:r w:rsidRPr="0F1DC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50%,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kolokwia</w:t>
            </w:r>
            <w:r w:rsidRPr="0F1DC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- 40%,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sprawozdania</w:t>
            </w:r>
            <w:r w:rsidRPr="0F1DC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10%</w:t>
            </w:r>
          </w:p>
          <w:p w14:paraId="1DC65C47" w14:textId="13643031" w:rsidR="00FF7710" w:rsidRPr="009E71F1" w:rsidRDefault="00FF7710" w:rsidP="00FF771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F1DC607">
              <w:rPr>
                <w:rFonts w:ascii="Arial" w:eastAsia="Arial" w:hAnsi="Arial" w:cs="Arial"/>
                <w:sz w:val="16"/>
                <w:szCs w:val="16"/>
              </w:rPr>
              <w:t>Warunkiem dopuszczenia do egzaminu jest uzyskanie 51% z kolokwiów i 51% punktów ze sprawozdań. Warunkiem zdania egzaminu jest uzyskanie 51% punktów.</w:t>
            </w:r>
          </w:p>
        </w:tc>
      </w:tr>
      <w:tr w:rsidR="00FF7710" w14:paraId="0DC47667" w14:textId="77777777" w:rsidTr="7E034ACE">
        <w:trPr>
          <w:trHeight w:val="340"/>
        </w:trPr>
        <w:tc>
          <w:tcPr>
            <w:tcW w:w="2480" w:type="dxa"/>
            <w:gridSpan w:val="3"/>
            <w:vAlign w:val="center"/>
          </w:tcPr>
          <w:p w14:paraId="612B93F8" w14:textId="77777777" w:rsidR="00FF7710" w:rsidRPr="00582090" w:rsidRDefault="00FF7710" w:rsidP="00FF771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FD87319" w14:textId="6957EF73" w:rsidR="00FF7710" w:rsidRPr="009E71F1" w:rsidRDefault="00FF7710" w:rsidP="00FF771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F1DC607">
              <w:rPr>
                <w:rFonts w:ascii="Arial" w:hAnsi="Arial" w:cs="Arial"/>
                <w:sz w:val="16"/>
                <w:szCs w:val="16"/>
              </w:rPr>
              <w:t>Aula i w formie zdalnej (wykład - MS Teams), laboratoria chemiczne Katedry Chemii i zdalnie - MS Teams,</w:t>
            </w:r>
          </w:p>
        </w:tc>
      </w:tr>
      <w:tr w:rsidR="00FF7710" w14:paraId="3A914524" w14:textId="77777777" w:rsidTr="7E034ACE">
        <w:trPr>
          <w:trHeight w:val="340"/>
        </w:trPr>
        <w:tc>
          <w:tcPr>
            <w:tcW w:w="10702" w:type="dxa"/>
            <w:gridSpan w:val="12"/>
            <w:vAlign w:val="center"/>
          </w:tcPr>
          <w:p w14:paraId="44FF0B9C" w14:textId="77777777" w:rsidR="00FF7710" w:rsidRPr="009B147C" w:rsidRDefault="00FF7710" w:rsidP="00FF7710">
            <w:pPr>
              <w:rPr>
                <w:sz w:val="16"/>
                <w:szCs w:val="16"/>
              </w:rPr>
            </w:pPr>
            <w:r w:rsidRPr="009B147C">
              <w:rPr>
                <w:sz w:val="16"/>
                <w:szCs w:val="16"/>
              </w:rPr>
              <w:t>Literatura podstawowa i uzupełniająca:</w:t>
            </w:r>
          </w:p>
          <w:p w14:paraId="076D3060" w14:textId="77777777" w:rsidR="00FF7710" w:rsidRPr="009B147C" w:rsidRDefault="00FF7710" w:rsidP="00FF7710">
            <w:pPr>
              <w:rPr>
                <w:sz w:val="16"/>
                <w:szCs w:val="16"/>
              </w:rPr>
            </w:pPr>
            <w:r w:rsidRPr="009B147C">
              <w:rPr>
                <w:sz w:val="16"/>
                <w:szCs w:val="16"/>
              </w:rPr>
              <w:t>1. Drapała T.: Chemia ogólna nieorganiczna z zadaniami, Wyd. SGGW, Warszawa</w:t>
            </w:r>
          </w:p>
          <w:p w14:paraId="02E5780B" w14:textId="77777777" w:rsidR="00FF7710" w:rsidRPr="009B147C" w:rsidRDefault="00FF7710" w:rsidP="00FF7710">
            <w:pPr>
              <w:rPr>
                <w:sz w:val="16"/>
                <w:szCs w:val="16"/>
              </w:rPr>
            </w:pPr>
            <w:r w:rsidRPr="009B147C">
              <w:rPr>
                <w:sz w:val="16"/>
                <w:szCs w:val="16"/>
              </w:rPr>
              <w:t xml:space="preserve">2. Praca zbiorowa, Ćwiczenia z chemii nieorganicznej i analitycznej, Wyd. SGGW, Warszawa. </w:t>
            </w:r>
          </w:p>
          <w:p w14:paraId="383AF512" w14:textId="77777777" w:rsidR="00FF7710" w:rsidRPr="009B147C" w:rsidRDefault="00FF7710" w:rsidP="00FF7710">
            <w:pPr>
              <w:rPr>
                <w:sz w:val="16"/>
                <w:szCs w:val="16"/>
              </w:rPr>
            </w:pPr>
            <w:r w:rsidRPr="009B147C">
              <w:rPr>
                <w:sz w:val="16"/>
                <w:szCs w:val="16"/>
              </w:rPr>
              <w:t xml:space="preserve">3. </w:t>
            </w:r>
            <w:proofErr w:type="spellStart"/>
            <w:r w:rsidRPr="009B147C">
              <w:rPr>
                <w:sz w:val="16"/>
                <w:szCs w:val="16"/>
              </w:rPr>
              <w:t>Białecka-Florjańczyk</w:t>
            </w:r>
            <w:proofErr w:type="spellEnd"/>
            <w:r w:rsidRPr="009B147C">
              <w:rPr>
                <w:sz w:val="16"/>
                <w:szCs w:val="16"/>
              </w:rPr>
              <w:t xml:space="preserve"> E., Włostowska J. (2003, 2005, 2007): Chemia organiczna, WNT, Warszawa.</w:t>
            </w:r>
          </w:p>
          <w:p w14:paraId="48D87A6C" w14:textId="77777777" w:rsidR="00FF7710" w:rsidRPr="009B147C" w:rsidRDefault="00FF7710" w:rsidP="00FF7710">
            <w:pPr>
              <w:rPr>
                <w:sz w:val="16"/>
                <w:szCs w:val="16"/>
              </w:rPr>
            </w:pPr>
            <w:r w:rsidRPr="009B147C">
              <w:rPr>
                <w:sz w:val="16"/>
                <w:szCs w:val="16"/>
              </w:rPr>
              <w:t xml:space="preserve">4. </w:t>
            </w:r>
            <w:proofErr w:type="spellStart"/>
            <w:r w:rsidRPr="009B147C">
              <w:rPr>
                <w:sz w:val="16"/>
                <w:szCs w:val="16"/>
              </w:rPr>
              <w:t>Białecka-Florjańczyk</w:t>
            </w:r>
            <w:proofErr w:type="spellEnd"/>
            <w:r w:rsidRPr="009B147C">
              <w:rPr>
                <w:sz w:val="16"/>
                <w:szCs w:val="16"/>
              </w:rPr>
              <w:t xml:space="preserve"> E., Włostowska J.: Ćwiczenia Laboratoryjne z Chemii Organicznej. Wyd. SGGW, Warszawa</w:t>
            </w:r>
          </w:p>
          <w:p w14:paraId="33DD6BA2" w14:textId="77777777" w:rsidR="00FF7710" w:rsidRPr="009B147C" w:rsidRDefault="00FF7710" w:rsidP="00FF7710">
            <w:pPr>
              <w:rPr>
                <w:sz w:val="16"/>
                <w:szCs w:val="16"/>
              </w:rPr>
            </w:pPr>
            <w:r w:rsidRPr="009B147C">
              <w:rPr>
                <w:sz w:val="16"/>
                <w:szCs w:val="16"/>
              </w:rPr>
              <w:t>5. Praca zbiorowa: Zadania z chemii, Wyd. SGGW, Warszawa</w:t>
            </w:r>
          </w:p>
          <w:p w14:paraId="1F7DDCED" w14:textId="73439A30" w:rsidR="00FF7710" w:rsidRPr="00582090" w:rsidRDefault="00FF7710" w:rsidP="00FF7710">
            <w:pPr>
              <w:spacing w:line="240" w:lineRule="auto"/>
              <w:rPr>
                <w:sz w:val="16"/>
                <w:szCs w:val="16"/>
              </w:rPr>
            </w:pPr>
            <w:r w:rsidRPr="009B147C">
              <w:rPr>
                <w:sz w:val="16"/>
                <w:szCs w:val="16"/>
              </w:rPr>
              <w:t>6. Bielański A.: Podstawy chemii nieorganicznej, t. 1., PWN, Warszawa</w:t>
            </w:r>
          </w:p>
        </w:tc>
      </w:tr>
      <w:tr w:rsidR="00FF7710" w14:paraId="4DFF5812" w14:textId="77777777" w:rsidTr="7E034ACE">
        <w:trPr>
          <w:trHeight w:val="340"/>
        </w:trPr>
        <w:tc>
          <w:tcPr>
            <w:tcW w:w="10702" w:type="dxa"/>
            <w:gridSpan w:val="12"/>
            <w:vAlign w:val="center"/>
          </w:tcPr>
          <w:p w14:paraId="72165622" w14:textId="77777777" w:rsidR="00FF7710" w:rsidRDefault="00FF7710" w:rsidP="00FF771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5DF3514F" w14:textId="77777777" w:rsidR="00FF7710" w:rsidRPr="00701DD3" w:rsidRDefault="00FF7710" w:rsidP="00FF7710">
            <w:pPr>
              <w:spacing w:line="240" w:lineRule="auto"/>
              <w:rPr>
                <w:sz w:val="20"/>
                <w:szCs w:val="20"/>
              </w:rPr>
            </w:pPr>
          </w:p>
          <w:p w14:paraId="5A832062" w14:textId="77777777" w:rsidR="00FF7710" w:rsidRPr="00701DD3" w:rsidRDefault="00FF7710" w:rsidP="00FF7710">
            <w:pPr>
              <w:spacing w:line="240" w:lineRule="auto"/>
              <w:rPr>
                <w:sz w:val="20"/>
                <w:szCs w:val="20"/>
              </w:rPr>
            </w:pPr>
          </w:p>
          <w:p w14:paraId="737E43E3" w14:textId="77777777" w:rsidR="00FF7710" w:rsidRPr="00582090" w:rsidRDefault="00FF7710" w:rsidP="00FF771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7E28713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2864CA42" w14:textId="77777777" w:rsidR="00ED11F9" w:rsidRDefault="00ED11F9" w:rsidP="00ED11F9">
      <w:pPr>
        <w:rPr>
          <w:sz w:val="16"/>
        </w:rPr>
      </w:pPr>
    </w:p>
    <w:p w14:paraId="3DAFFE19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5C972770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23B3E0CC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46C3B22C" w14:textId="037F0AC5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84134">
              <w:rPr>
                <w:sz w:val="16"/>
                <w:szCs w:val="16"/>
              </w:rPr>
              <w:t>125</w:t>
            </w:r>
            <w:r w:rsidR="00284134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04FB2E27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2DD0CB4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3E134998" w14:textId="3BCCC743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84134">
              <w:rPr>
                <w:sz w:val="16"/>
                <w:szCs w:val="16"/>
              </w:rPr>
              <w:t>2,4</w:t>
            </w:r>
            <w:r w:rsidR="00284134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33265128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4700" w14:textId="77777777" w:rsidR="00E3181E" w:rsidRDefault="00E3181E" w:rsidP="002C0CA5">
      <w:pPr>
        <w:spacing w:line="240" w:lineRule="auto"/>
      </w:pPr>
      <w:r>
        <w:separator/>
      </w:r>
    </w:p>
  </w:endnote>
  <w:endnote w:type="continuationSeparator" w:id="0">
    <w:p w14:paraId="59283A1D" w14:textId="77777777" w:rsidR="00E3181E" w:rsidRDefault="00E3181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F659" w14:textId="77777777" w:rsidR="00E3181E" w:rsidRDefault="00E3181E" w:rsidP="002C0CA5">
      <w:pPr>
        <w:spacing w:line="240" w:lineRule="auto"/>
      </w:pPr>
      <w:r>
        <w:separator/>
      </w:r>
    </w:p>
  </w:footnote>
  <w:footnote w:type="continuationSeparator" w:id="0">
    <w:p w14:paraId="33DA93F2" w14:textId="77777777" w:rsidR="00E3181E" w:rsidRDefault="00E3181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11D97"/>
    <w:rsid w:val="00191EAB"/>
    <w:rsid w:val="001A6062"/>
    <w:rsid w:val="00207BBF"/>
    <w:rsid w:val="00261935"/>
    <w:rsid w:val="00284134"/>
    <w:rsid w:val="002C0CA5"/>
    <w:rsid w:val="003029BD"/>
    <w:rsid w:val="00316977"/>
    <w:rsid w:val="00341D25"/>
    <w:rsid w:val="0036131B"/>
    <w:rsid w:val="003B680D"/>
    <w:rsid w:val="00444161"/>
    <w:rsid w:val="004F5168"/>
    <w:rsid w:val="00620B3E"/>
    <w:rsid w:val="006674DC"/>
    <w:rsid w:val="00695A38"/>
    <w:rsid w:val="006A3B68"/>
    <w:rsid w:val="006C766B"/>
    <w:rsid w:val="0072568B"/>
    <w:rsid w:val="00735F91"/>
    <w:rsid w:val="007A3F9E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55E52"/>
    <w:rsid w:val="00965A2D"/>
    <w:rsid w:val="00966E0B"/>
    <w:rsid w:val="009B147C"/>
    <w:rsid w:val="009B21A4"/>
    <w:rsid w:val="009E71F1"/>
    <w:rsid w:val="00A43564"/>
    <w:rsid w:val="00A77DEE"/>
    <w:rsid w:val="00AE32F4"/>
    <w:rsid w:val="00B2721F"/>
    <w:rsid w:val="00B91288"/>
    <w:rsid w:val="00BF6C50"/>
    <w:rsid w:val="00C15378"/>
    <w:rsid w:val="00CA4FD2"/>
    <w:rsid w:val="00CD0414"/>
    <w:rsid w:val="00D10B7D"/>
    <w:rsid w:val="00E023C6"/>
    <w:rsid w:val="00E3181E"/>
    <w:rsid w:val="00E63637"/>
    <w:rsid w:val="00ED11F9"/>
    <w:rsid w:val="00EE4F54"/>
    <w:rsid w:val="00F17173"/>
    <w:rsid w:val="00FB2DB7"/>
    <w:rsid w:val="00FF7710"/>
    <w:rsid w:val="7E0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FDF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6534</Characters>
  <Application>Microsoft Office Word</Application>
  <DocSecurity>0</DocSecurity>
  <Lines>54</Lines>
  <Paragraphs>15</Paragraphs>
  <ScaleCrop>false</ScaleCrop>
  <Company>Microsoft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4</cp:revision>
  <cp:lastPrinted>2019-03-18T08:34:00Z</cp:lastPrinted>
  <dcterms:created xsi:type="dcterms:W3CDTF">2021-09-27T08:09:00Z</dcterms:created>
  <dcterms:modified xsi:type="dcterms:W3CDTF">2022-10-17T12:53:00Z</dcterms:modified>
</cp:coreProperties>
</file>