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4F07EF" w:rsidR="00B30AEC" w:rsidTr="5ABCC4E7" w14:paraId="61635148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4F07EF" w:rsidR="00B30AEC" w:rsidP="00B30AEC" w:rsidRDefault="00B30AEC" w14:paraId="05713F54" wp14:textId="77777777">
            <w:pPr>
              <w:spacing w:line="240" w:lineRule="auto"/>
              <w:rPr>
                <w:rFonts w:ascii="Times New Roman" w:hAnsi="Times New Roman"/>
                <w:bCs/>
                <w:color w:val="C0C0C0"/>
              </w:rPr>
            </w:pPr>
            <w:r w:rsidRPr="004F07EF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4F07EF" w:rsidR="00B30AEC" w:rsidP="00B30AEC" w:rsidRDefault="00996BC6" w14:paraId="2FABA5D7" wp14:textId="77777777">
            <w:pPr>
              <w:rPr>
                <w:sz w:val="16"/>
                <w:szCs w:val="18"/>
              </w:rPr>
            </w:pPr>
            <w:r>
              <w:rPr>
                <w:sz w:val="20"/>
                <w:szCs w:val="18"/>
              </w:rPr>
              <w:t>Zaawansowana</w:t>
            </w:r>
            <w:r w:rsidRPr="006203E7" w:rsidR="006203E7">
              <w:rPr>
                <w:sz w:val="20"/>
                <w:szCs w:val="18"/>
              </w:rPr>
              <w:t xml:space="preserve"> praktyka laboratoryjna</w:t>
            </w:r>
            <w:r w:rsidR="00551F8A">
              <w:rPr>
                <w:sz w:val="20"/>
                <w:szCs w:val="18"/>
              </w:rPr>
              <w:t xml:space="preserve"> – laboratoria </w:t>
            </w:r>
            <w:r w:rsidR="001721A5">
              <w:rPr>
                <w:sz w:val="20"/>
                <w:szCs w:val="18"/>
              </w:rPr>
              <w:t>diagnostyczne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4F07EF" w:rsidR="00B30AEC" w:rsidP="00B30AEC" w:rsidRDefault="00B30AEC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4F07EF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AA4CF2" w:rsidR="00B30AEC" w:rsidP="00B30AEC" w:rsidRDefault="00CC13AA" w14:paraId="29B4EA11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xmlns:wp14="http://schemas.microsoft.com/office/word/2010/wordml" w:rsidRPr="00117C49" w:rsidR="00B30AEC" w:rsidTr="5ABCC4E7" w14:paraId="1720B563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551F8A" w:rsidR="00B30AEC" w:rsidP="00196C1B" w:rsidRDefault="00996BC6" w14:paraId="62E4FC00" wp14:textId="77777777">
            <w:pPr>
              <w:rPr>
                <w:sz w:val="16"/>
                <w:szCs w:val="18"/>
                <w:lang w:val="en-US"/>
              </w:rPr>
            </w:pPr>
            <w:r w:rsidRPr="00F10310">
              <w:rPr>
                <w:bCs/>
                <w:sz w:val="16"/>
                <w:szCs w:val="16"/>
              </w:rPr>
              <w:t xml:space="preserve">Advanced </w:t>
            </w:r>
            <w:proofErr w:type="spellStart"/>
            <w:r w:rsidRPr="00F10310">
              <w:rPr>
                <w:bCs/>
                <w:sz w:val="16"/>
                <w:szCs w:val="16"/>
              </w:rPr>
              <w:t>laboratory</w:t>
            </w:r>
            <w:proofErr w:type="spellEnd"/>
            <w:r w:rsidRPr="00F1031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10310">
              <w:rPr>
                <w:bCs/>
                <w:sz w:val="16"/>
                <w:szCs w:val="16"/>
              </w:rPr>
              <w:t>practice</w:t>
            </w:r>
            <w:proofErr w:type="spellEnd"/>
            <w:r w:rsidRPr="00F10310">
              <w:rPr>
                <w:bCs/>
                <w:sz w:val="16"/>
                <w:szCs w:val="16"/>
              </w:rPr>
              <w:t xml:space="preserve">  </w:t>
            </w:r>
            <w:r w:rsidRPr="00551F8A" w:rsidR="00551F8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– </w:t>
            </w:r>
            <w:r w:rsidR="001721A5">
              <w:rPr>
                <w:rFonts w:ascii="Arial" w:hAnsi="Arial" w:cs="Arial"/>
                <w:bCs/>
                <w:sz w:val="16"/>
                <w:szCs w:val="16"/>
                <w:lang w:val="en-US"/>
              </w:rPr>
              <w:t>diagnostic</w:t>
            </w:r>
            <w:r w:rsidRPr="00551F8A" w:rsidR="00551F8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l</w:t>
            </w:r>
            <w:r w:rsidR="00551F8A">
              <w:rPr>
                <w:rFonts w:ascii="Arial" w:hAnsi="Arial" w:cs="Arial"/>
                <w:bCs/>
                <w:sz w:val="16"/>
                <w:szCs w:val="16"/>
                <w:lang w:val="en-US"/>
              </w:rPr>
              <w:t>aboratories</w:t>
            </w:r>
          </w:p>
        </w:tc>
      </w:tr>
      <w:tr xmlns:wp14="http://schemas.microsoft.com/office/word/2010/wordml" w:rsidRPr="004F07EF" w:rsidR="00B30AEC" w:rsidTr="5ABCC4E7" w14:paraId="7CFB5F6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B30AEC" w:rsidRDefault="00AA4CF2" w14:paraId="311FBB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Bioinżynieria zwierząt</w:t>
            </w:r>
            <w:r w:rsidRPr="004F07EF" w:rsidR="00B30AEC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4F07EF" w:rsidR="00B30AEC" w:rsidTr="5ABCC4E7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4F07EF" w:rsidR="00B30AEC" w:rsidP="00B30AEC" w:rsidRDefault="00B30AEC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4F07EF" w:rsidR="00B30AEC" w:rsidP="00B30AEC" w:rsidRDefault="00B30AEC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4F07EF" w:rsidR="00B30AEC" w:rsidTr="5ABCC4E7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4F07EF" w:rsidR="00B30AEC" w:rsidTr="5ABCC4E7" w14:paraId="69F05909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AA4CF2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4F07EF" w:rsidR="00B30AEC">
              <w:rPr>
                <w:sz w:val="16"/>
                <w:szCs w:val="16"/>
              </w:rPr>
              <w:t>stacjonarne</w:t>
            </w:r>
          </w:p>
          <w:p w:rsidRPr="004F07EF" w:rsidR="00B30AEC" w:rsidP="00B30AEC" w:rsidRDefault="00AA4CF2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4F07EF" w:rsidR="00B30AEC">
              <w:rPr>
                <w:sz w:val="20"/>
                <w:szCs w:val="16"/>
              </w:rPr>
              <w:t xml:space="preserve"> </w:t>
            </w:r>
            <w:r w:rsidRPr="004F07EF" w:rsidR="00B30AEC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2644FE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196C1B">
              <w:rPr>
                <w:sz w:val="16"/>
                <w:szCs w:val="16"/>
              </w:rPr>
              <w:t xml:space="preserve"> </w:t>
            </w:r>
            <w:r w:rsidRPr="004F07EF" w:rsidR="00B30AEC">
              <w:rPr>
                <w:sz w:val="16"/>
                <w:szCs w:val="16"/>
              </w:rPr>
              <w:t>p</w:t>
            </w:r>
            <w:r w:rsidRPr="004F07EF" w:rsidR="00B30AEC">
              <w:rPr>
                <w:bCs/>
                <w:sz w:val="16"/>
                <w:szCs w:val="16"/>
              </w:rPr>
              <w:t>odstawowe</w:t>
            </w:r>
          </w:p>
          <w:p w:rsidRPr="004F07EF" w:rsidR="00B30AEC" w:rsidP="00B30AEC" w:rsidRDefault="002644FE" w14:paraId="03E311F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="003C362C">
              <w:rPr>
                <w:sz w:val="16"/>
                <w:szCs w:val="16"/>
              </w:rPr>
              <w:t xml:space="preserve"> </w:t>
            </w:r>
            <w:r w:rsidRPr="004F07EF" w:rsidR="00B30AEC">
              <w:rPr>
                <w:sz w:val="16"/>
                <w:szCs w:val="16"/>
              </w:rPr>
              <w:t xml:space="preserve"> </w:t>
            </w:r>
            <w:r w:rsidRPr="004F07EF" w:rsidR="00B30AEC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A85DA0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4F07EF" w:rsidR="00B30AEC">
              <w:rPr>
                <w:bCs/>
                <w:sz w:val="16"/>
                <w:szCs w:val="16"/>
              </w:rPr>
              <w:t xml:space="preserve"> obowiązkowe </w:t>
            </w:r>
          </w:p>
          <w:p w:rsidRPr="004F07EF" w:rsidR="00B30AEC" w:rsidP="00B30AEC" w:rsidRDefault="00A85DA0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4F07EF" w:rsidR="00B30AEC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3F0E11" w:rsidRDefault="00B30AEC" w14:paraId="070001C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 xml:space="preserve">Numer semestru: </w:t>
            </w:r>
            <w:r w:rsidR="00996BC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996BC6" w14:paraId="63F1E17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4F07EF" w:rsidR="00B30AEC">
              <w:rPr>
                <w:sz w:val="16"/>
                <w:szCs w:val="16"/>
              </w:rPr>
              <w:t xml:space="preserve"> </w:t>
            </w:r>
            <w:r w:rsidRPr="004F07EF" w:rsidR="00551F8A">
              <w:rPr>
                <w:bCs/>
                <w:sz w:val="16"/>
                <w:szCs w:val="16"/>
              </w:rPr>
              <w:t>semestr zimowy</w:t>
            </w:r>
            <w:r w:rsidRPr="004F07EF" w:rsidR="00B30AEC">
              <w:rPr>
                <w:bCs/>
                <w:sz w:val="16"/>
                <w:szCs w:val="16"/>
              </w:rPr>
              <w:br/>
            </w:r>
            <w:r w:rsidRPr="004F07EF" w:rsidR="00B30AEC">
              <w:rPr>
                <w:sz w:val="16"/>
                <w:szCs w:val="16"/>
              </w:rPr>
              <w:t xml:space="preserve"> </w:t>
            </w:r>
            <w:r w:rsidRPr="004F07E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4F07EF" w:rsidR="00551F8A">
              <w:rPr>
                <w:bCs/>
                <w:sz w:val="16"/>
                <w:szCs w:val="16"/>
              </w:rPr>
              <w:t>semestr letni</w:t>
            </w:r>
            <w:r w:rsidRPr="004F07EF" w:rsidR="00B30AEC">
              <w:rPr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4F07EF" w:rsidR="00B30AEC" w:rsidTr="5ABCC4E7" w14:paraId="578B9B41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B30AEC" w:rsidRDefault="00B30AEC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B30AEC" w:rsidRDefault="00B30AEC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B30AEC" w:rsidRDefault="00B30AEC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B30AEC" w:rsidRDefault="00B30AEC" w14:paraId="773CABC7" wp14:textId="2EF6E22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5ABCC4E7" w:rsidR="5ABCC4E7">
              <w:rPr>
                <w:sz w:val="16"/>
                <w:szCs w:val="16"/>
              </w:rPr>
              <w:t>2022/2023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B30AEC" w:rsidRDefault="00B30AEC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D154A4" w:rsidRDefault="00996BC6" w14:paraId="2C428E89" wp14:textId="258C9AC9">
            <w:pPr>
              <w:spacing w:line="240" w:lineRule="auto"/>
              <w:jc w:val="center"/>
              <w:rPr>
                <w:sz w:val="16"/>
                <w:szCs w:val="16"/>
              </w:rPr>
            </w:pPr>
            <w:bookmarkStart w:name="_GoBack" w:id="0"/>
            <w:r w:rsidRPr="5ABCC4E7" w:rsidR="5ABCC4E7">
              <w:rPr>
                <w:sz w:val="16"/>
                <w:szCs w:val="16"/>
              </w:rPr>
              <w:t>WHBIOZ-BW-1S-07Z-03_22</w:t>
            </w:r>
            <w:bookmarkEnd w:id="0"/>
          </w:p>
        </w:tc>
      </w:tr>
      <w:tr xmlns:wp14="http://schemas.microsoft.com/office/word/2010/wordml" w:rsidRPr="004F07EF" w:rsidR="00B30AEC" w:rsidTr="5ABCC4E7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4F07EF" w:rsidR="00B30AEC" w:rsidP="00B30AEC" w:rsidRDefault="00B30AEC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4F07EF" w:rsidR="00B30AEC" w:rsidTr="5ABCC4E7" w14:paraId="58F2404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5ABCC4E7" w:rsidRDefault="00CC37E7" w14:paraId="08A8BEE6" wp14:textId="10D0308D">
            <w:pPr>
              <w:spacing w:line="36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</w:pPr>
            <w:r w:rsidRPr="5ABCC4E7" w:rsidR="5ABCC4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Dr inż. Marlena Wojciechowska</w:t>
            </w:r>
          </w:p>
        </w:tc>
      </w:tr>
      <w:tr xmlns:wp14="http://schemas.microsoft.com/office/word/2010/wordml" w:rsidRPr="004F07EF" w:rsidR="00B30AEC" w:rsidTr="5ABCC4E7" w14:paraId="65FCF71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B30AEC" w:rsidRDefault="00972E03" w14:paraId="62C59EB1" wp14:textId="777777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Jednostki Instytutu Nauk o Zwierzętach oraz</w:t>
            </w:r>
            <w:r w:rsidR="00551F8A">
              <w:rPr>
                <w:sz w:val="16"/>
                <w:szCs w:val="18"/>
              </w:rPr>
              <w:t xml:space="preserve"> inne naukowe</w:t>
            </w:r>
            <w:r>
              <w:rPr>
                <w:sz w:val="16"/>
                <w:szCs w:val="18"/>
              </w:rPr>
              <w:t xml:space="preserve"> jednostki </w:t>
            </w:r>
            <w:r w:rsidR="009C7D90">
              <w:rPr>
                <w:sz w:val="16"/>
                <w:szCs w:val="18"/>
              </w:rPr>
              <w:t>zewnętrzne w</w:t>
            </w:r>
            <w:r w:rsidR="001721A5">
              <w:rPr>
                <w:sz w:val="16"/>
                <w:szCs w:val="18"/>
              </w:rPr>
              <w:t xml:space="preserve"> tym podmioty gospodarcze</w:t>
            </w:r>
          </w:p>
        </w:tc>
      </w:tr>
      <w:tr xmlns:wp14="http://schemas.microsoft.com/office/word/2010/wordml" w:rsidRPr="004F07EF" w:rsidR="00B30AEC" w:rsidTr="5ABCC4E7" w14:paraId="1D492CBF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B30AEC" w:rsidRDefault="00972E03" w14:paraId="7674ACF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4F07EF" w:rsidR="00B30AEC" w:rsidTr="5ABCC4E7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B30AEC" w:rsidRDefault="00191376" w14:paraId="1DAB562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91376"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4F07EF" w:rsidR="00B30AEC" w:rsidTr="5ABCC4E7" w14:paraId="1B1AEA5D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BC499C" w:rsidP="003C362C" w:rsidRDefault="00281849" w14:paraId="21B64921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A4CF2">
              <w:rPr>
                <w:b/>
                <w:sz w:val="16"/>
                <w:szCs w:val="16"/>
              </w:rPr>
              <w:t xml:space="preserve">Cele </w:t>
            </w:r>
            <w:r w:rsidRPr="00AA4CF2" w:rsidR="00551F8A">
              <w:rPr>
                <w:b/>
                <w:sz w:val="16"/>
                <w:szCs w:val="16"/>
              </w:rPr>
              <w:t>przedmiotu</w:t>
            </w:r>
            <w:r w:rsidRPr="004F07EF" w:rsidR="00551F8A">
              <w:rPr>
                <w:sz w:val="16"/>
                <w:szCs w:val="16"/>
              </w:rPr>
              <w:t>:</w:t>
            </w:r>
            <w:r w:rsidR="00A85DA0">
              <w:t xml:space="preserve"> </w:t>
            </w:r>
            <w:r w:rsidRPr="00A85DA0" w:rsidR="00A85DA0">
              <w:rPr>
                <w:sz w:val="16"/>
                <w:szCs w:val="16"/>
              </w:rPr>
              <w:t>Celem praktyki jest zapoznanie studentów ze specyfiką pracy laboratoryjnej</w:t>
            </w:r>
            <w:r w:rsidR="00CA01DC">
              <w:rPr>
                <w:sz w:val="16"/>
                <w:szCs w:val="16"/>
              </w:rPr>
              <w:t xml:space="preserve"> oraz niezbędnej dokumentacji</w:t>
            </w:r>
            <w:r w:rsidR="00551F8A">
              <w:rPr>
                <w:sz w:val="16"/>
                <w:szCs w:val="16"/>
              </w:rPr>
              <w:t xml:space="preserve">, prowadzonej w ramach </w:t>
            </w:r>
            <w:r w:rsidR="001721A5">
              <w:rPr>
                <w:sz w:val="16"/>
                <w:szCs w:val="16"/>
              </w:rPr>
              <w:t>szeroko pojętej diagnostyki</w:t>
            </w:r>
          </w:p>
          <w:p w:rsidRPr="004F07EF" w:rsidR="00B30AEC" w:rsidP="009D029F" w:rsidRDefault="00611C9B" w14:paraId="4D03E6B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11C9B">
              <w:rPr>
                <w:b/>
                <w:iCs/>
                <w:sz w:val="16"/>
                <w:szCs w:val="16"/>
              </w:rPr>
              <w:t>Tematyka zajęć</w:t>
            </w:r>
            <w:r w:rsidR="009D029F">
              <w:rPr>
                <w:b/>
                <w:iCs/>
                <w:sz w:val="16"/>
                <w:szCs w:val="16"/>
              </w:rPr>
              <w:t>:</w:t>
            </w:r>
            <w:r w:rsidR="004B0305">
              <w:t xml:space="preserve"> </w:t>
            </w:r>
            <w:r w:rsidRPr="00A85DA0" w:rsidR="00A85DA0">
              <w:rPr>
                <w:iCs/>
                <w:sz w:val="16"/>
                <w:szCs w:val="16"/>
              </w:rPr>
              <w:t xml:space="preserve">W czasie </w:t>
            </w:r>
            <w:r w:rsidR="00CA01DC">
              <w:rPr>
                <w:iCs/>
                <w:sz w:val="16"/>
                <w:szCs w:val="16"/>
              </w:rPr>
              <w:t xml:space="preserve">zawodowej </w:t>
            </w:r>
            <w:r w:rsidRPr="00A85DA0" w:rsidR="00A85DA0">
              <w:rPr>
                <w:iCs/>
                <w:sz w:val="16"/>
                <w:szCs w:val="16"/>
              </w:rPr>
              <w:t xml:space="preserve">praktyki laboratoryjnej studenci zapoznają się ze sposobem działania laboratoriów oraz ze specyfiką </w:t>
            </w:r>
            <w:r w:rsidR="001721A5">
              <w:rPr>
                <w:iCs/>
                <w:sz w:val="16"/>
                <w:szCs w:val="16"/>
              </w:rPr>
              <w:t xml:space="preserve">diagnostycznych </w:t>
            </w:r>
            <w:r w:rsidRPr="00A85DA0" w:rsidR="00A85DA0">
              <w:rPr>
                <w:iCs/>
                <w:sz w:val="16"/>
                <w:szCs w:val="16"/>
              </w:rPr>
              <w:t>prac laboratoryjnych.</w:t>
            </w:r>
          </w:p>
        </w:tc>
      </w:tr>
      <w:tr xmlns:wp14="http://schemas.microsoft.com/office/word/2010/wordml" w:rsidRPr="004F07EF" w:rsidR="00B30AEC" w:rsidTr="5ABCC4E7" w14:paraId="6D63B275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EF6E90" w:rsidRDefault="00B30AEC" w14:paraId="5C63991F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ZP - praktyki zawodowe, liczba godzin </w:t>
            </w:r>
            <w:r w:rsidR="00A85DA0">
              <w:rPr>
                <w:sz w:val="16"/>
                <w:szCs w:val="16"/>
              </w:rPr>
              <w:t>1</w:t>
            </w:r>
            <w:r w:rsidR="00996BC6">
              <w:rPr>
                <w:sz w:val="16"/>
                <w:szCs w:val="16"/>
              </w:rPr>
              <w:t>5</w:t>
            </w:r>
            <w:r w:rsidR="00A85DA0">
              <w:rPr>
                <w:sz w:val="16"/>
                <w:szCs w:val="16"/>
              </w:rPr>
              <w:t>0</w:t>
            </w:r>
          </w:p>
        </w:tc>
      </w:tr>
      <w:tr xmlns:wp14="http://schemas.microsoft.com/office/word/2010/wordml" w:rsidRPr="004F07EF" w:rsidR="00B30AEC" w:rsidTr="5ABCC4E7" w14:paraId="0E2EDAD8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9773CE" w:rsidRDefault="009C7D90" w14:paraId="4C155032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Zawodowa</w:t>
            </w:r>
            <w:r w:rsidR="00972E03">
              <w:rPr>
                <w:sz w:val="16"/>
                <w:szCs w:val="16"/>
              </w:rPr>
              <w:t xml:space="preserve"> p</w:t>
            </w:r>
            <w:r w:rsidRPr="00A85DA0" w:rsidR="00A85DA0">
              <w:rPr>
                <w:sz w:val="16"/>
                <w:szCs w:val="16"/>
              </w:rPr>
              <w:t>raktyka laboratoryjna</w:t>
            </w:r>
          </w:p>
        </w:tc>
      </w:tr>
      <w:tr xmlns:wp14="http://schemas.microsoft.com/office/word/2010/wordml" w:rsidRPr="004F07EF" w:rsidR="00B30AEC" w:rsidTr="5ABCC4E7" w14:paraId="6EA85DF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Wymagania formalne </w:t>
            </w:r>
          </w:p>
          <w:p w:rsidRPr="004F07EF" w:rsidR="00B30AEC" w:rsidP="00B30AEC" w:rsidRDefault="00B30AEC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2862" w:rsidR="00B30AEC" w:rsidP="00B30AEC" w:rsidRDefault="009C7D90" w14:paraId="3911C1F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Wiedza</w:t>
            </w:r>
            <w:r w:rsidRPr="00A85DA0" w:rsidR="00A85DA0">
              <w:rPr>
                <w:rFonts w:cs="Arial"/>
                <w:sz w:val="16"/>
                <w:szCs w:val="16"/>
              </w:rPr>
              <w:t xml:space="preserve"> z zakresu biologii, chemii i fizyki</w:t>
            </w:r>
          </w:p>
        </w:tc>
      </w:tr>
      <w:tr xmlns:wp14="http://schemas.microsoft.com/office/word/2010/wordml" w:rsidRPr="004F07EF" w:rsidR="00B30AEC" w:rsidTr="5ABCC4E7" w14:paraId="052A50C1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4F07EF" w:rsidR="00B30AEC" w:rsidP="00B30AEC" w:rsidRDefault="00B30AEC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4F07EF" w:rsidR="00B30AEC" w:rsidP="00CF37D6" w:rsidRDefault="00B30AEC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Wiedza:</w:t>
            </w:r>
          </w:p>
          <w:p w:rsidR="00A32C17" w:rsidP="00333830" w:rsidRDefault="00B30AEC" w14:paraId="6F379337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W1</w:t>
            </w:r>
            <w:r w:rsidR="003C362C">
              <w:rPr>
                <w:sz w:val="16"/>
                <w:szCs w:val="16"/>
              </w:rPr>
              <w:t xml:space="preserve"> </w:t>
            </w:r>
            <w:r w:rsidR="00A32C17">
              <w:rPr>
                <w:sz w:val="16"/>
                <w:szCs w:val="16"/>
              </w:rPr>
              <w:t xml:space="preserve"> - </w:t>
            </w:r>
            <w:r w:rsidRPr="00A85DA0" w:rsidR="00A32C17">
              <w:rPr>
                <w:sz w:val="16"/>
                <w:szCs w:val="16"/>
              </w:rPr>
              <w:t xml:space="preserve"> </w:t>
            </w:r>
            <w:r w:rsidRPr="00A85DA0" w:rsidR="00A32C17">
              <w:rPr>
                <w:sz w:val="16"/>
                <w:szCs w:val="16"/>
              </w:rPr>
              <w:t>zakres działalności danego laboratorium</w:t>
            </w:r>
          </w:p>
          <w:p w:rsidR="00C06F49" w:rsidP="00333830" w:rsidRDefault="00A32C17" w14:paraId="05036BA8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W2 - </w:t>
            </w:r>
            <w:r w:rsidRPr="009C7D90" w:rsidR="009C7D90">
              <w:rPr>
                <w:sz w:val="16"/>
                <w:szCs w:val="16"/>
              </w:rPr>
              <w:t>procedury diagnostyczne wraz z niezbędną dokumentacją</w:t>
            </w:r>
          </w:p>
          <w:p w:rsidR="003F0E11" w:rsidP="00333830" w:rsidRDefault="003F0E11" w14:paraId="0D0B940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4F07EF" w:rsidR="00333830" w:rsidP="00D52F96" w:rsidRDefault="00333830" w14:paraId="0E27B00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Mar/>
            <w:vAlign w:val="center"/>
          </w:tcPr>
          <w:p w:rsidRPr="004F07EF" w:rsidR="00B30AEC" w:rsidP="00CF37D6" w:rsidRDefault="00B30AEC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Umiejętności:</w:t>
            </w:r>
          </w:p>
          <w:p w:rsidR="00A32C17" w:rsidP="000F3658" w:rsidRDefault="00B30AEC" w14:paraId="34F180A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U1</w:t>
            </w:r>
            <w:r w:rsidRPr="004F07EF" w:rsidR="00C06F49">
              <w:rPr>
                <w:sz w:val="16"/>
                <w:szCs w:val="16"/>
              </w:rPr>
              <w:t xml:space="preserve"> </w:t>
            </w:r>
            <w:r w:rsidR="00A32C17">
              <w:rPr>
                <w:sz w:val="16"/>
                <w:szCs w:val="16"/>
              </w:rPr>
              <w:t xml:space="preserve"> -  </w:t>
            </w:r>
            <w:r w:rsidR="00A32C17">
              <w:rPr>
                <w:sz w:val="16"/>
                <w:szCs w:val="16"/>
              </w:rPr>
              <w:t>w</w:t>
            </w:r>
            <w:r w:rsidRPr="00A85DA0" w:rsidR="00A32C17">
              <w:rPr>
                <w:sz w:val="16"/>
                <w:szCs w:val="16"/>
              </w:rPr>
              <w:t>ykon</w:t>
            </w:r>
            <w:r w:rsidR="00A32C17">
              <w:rPr>
                <w:sz w:val="16"/>
                <w:szCs w:val="16"/>
              </w:rPr>
              <w:t>ać</w:t>
            </w:r>
            <w:r w:rsidRPr="00A85DA0" w:rsidR="00A32C17">
              <w:rPr>
                <w:sz w:val="16"/>
                <w:szCs w:val="16"/>
              </w:rPr>
              <w:t xml:space="preserve"> proste zadania z zakresu szeroko rozumianych prac laboratoryjnych</w:t>
            </w:r>
          </w:p>
          <w:p w:rsidR="00B30AEC" w:rsidP="000F3658" w:rsidRDefault="00A32C17" w14:paraId="2EEE5591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U2 - </w:t>
            </w:r>
            <w:r w:rsidRPr="009C7D90" w:rsidR="009C7D90">
              <w:rPr>
                <w:sz w:val="16"/>
                <w:szCs w:val="16"/>
              </w:rPr>
              <w:t>zinterpretować/ wypełnić podstawową dokumentację niezbędną w procedurach diagnostycznych</w:t>
            </w:r>
          </w:p>
          <w:p w:rsidRPr="004F07EF" w:rsidR="00333830" w:rsidP="00A85DA0" w:rsidRDefault="00333830" w14:paraId="60061E4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Mar/>
            <w:vAlign w:val="center"/>
          </w:tcPr>
          <w:p w:rsidRPr="004F07EF" w:rsidR="00B30AEC" w:rsidP="00CF37D6" w:rsidRDefault="00B30AEC" w14:paraId="489FDC0A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Kompetencje:</w:t>
            </w:r>
          </w:p>
          <w:p w:rsidR="00B30AEC" w:rsidP="009D029F" w:rsidRDefault="00B30AEC" w14:paraId="59CB139B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K1</w:t>
            </w:r>
            <w:r w:rsidRPr="009D029F" w:rsidR="00AA4CF2">
              <w:rPr>
                <w:bCs/>
                <w:sz w:val="16"/>
                <w:szCs w:val="16"/>
              </w:rPr>
              <w:t xml:space="preserve">– </w:t>
            </w:r>
            <w:r w:rsidRPr="009D029F" w:rsidR="003F0E11">
              <w:rPr>
                <w:sz w:val="16"/>
                <w:szCs w:val="16"/>
              </w:rPr>
              <w:t xml:space="preserve"> </w:t>
            </w:r>
            <w:r w:rsidRPr="009D029F" w:rsidR="004B0305">
              <w:rPr>
                <w:sz w:val="16"/>
                <w:szCs w:val="16"/>
              </w:rPr>
              <w:t xml:space="preserve"> </w:t>
            </w:r>
            <w:r w:rsidRPr="009D029F" w:rsidR="009773CE">
              <w:rPr>
                <w:sz w:val="16"/>
                <w:szCs w:val="16"/>
              </w:rPr>
              <w:t xml:space="preserve"> </w:t>
            </w:r>
            <w:r w:rsidRPr="009D029F" w:rsidR="009D029F">
              <w:rPr>
                <w:sz w:val="16"/>
                <w:szCs w:val="16"/>
              </w:rPr>
              <w:t xml:space="preserve"> </w:t>
            </w:r>
            <w:r w:rsidR="00A85DA0">
              <w:t xml:space="preserve"> </w:t>
            </w:r>
            <w:r w:rsidR="00A85DA0">
              <w:rPr>
                <w:sz w:val="16"/>
                <w:szCs w:val="16"/>
              </w:rPr>
              <w:t>w</w:t>
            </w:r>
            <w:r w:rsidRPr="00A85DA0" w:rsidR="00A85DA0">
              <w:rPr>
                <w:sz w:val="16"/>
                <w:szCs w:val="16"/>
              </w:rPr>
              <w:t>spółprac</w:t>
            </w:r>
            <w:r w:rsidR="00A85DA0">
              <w:rPr>
                <w:sz w:val="16"/>
                <w:szCs w:val="16"/>
              </w:rPr>
              <w:t>y</w:t>
            </w:r>
            <w:r w:rsidRPr="00A85DA0" w:rsidR="00A85DA0">
              <w:rPr>
                <w:sz w:val="16"/>
                <w:szCs w:val="16"/>
              </w:rPr>
              <w:t xml:space="preserve"> z zespołem oraz przestrzega zasad bezpieczeństwa i higieny pracy</w:t>
            </w:r>
          </w:p>
          <w:p w:rsidRPr="004F07EF" w:rsidR="009D029F" w:rsidP="009D029F" w:rsidRDefault="00A32C17" w14:paraId="3CEF266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K2 - </w:t>
            </w:r>
            <w:r w:rsidRPr="00A32C17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 xml:space="preserve"> </w:t>
            </w:r>
            <w:r w:rsidRPr="00A32C17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>Samodzielnego wykonywania czynności zgodnie z dobrą praktyką laboratoryjną</w:t>
            </w:r>
          </w:p>
        </w:tc>
      </w:tr>
      <w:tr xmlns:wp14="http://schemas.microsoft.com/office/word/2010/wordml" w:rsidRPr="004F07EF" w:rsidR="00281849" w:rsidTr="5ABCC4E7" w14:paraId="4D4BFA9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4F07EF" w:rsidR="00281849" w:rsidP="00281849" w:rsidRDefault="00281849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4F07EF" w:rsidR="00281849" w:rsidP="00C06F49" w:rsidRDefault="00972E03" w14:paraId="15362D78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odbyciu praktyki zawodowej, sprawozdanie z praktyki, rozmowa, ewentualna wizytacja (bezpośrednio w miejscu praktyki lub rozmowa telefoniczna)</w:t>
            </w:r>
          </w:p>
        </w:tc>
      </w:tr>
      <w:tr xmlns:wp14="http://schemas.microsoft.com/office/word/2010/wordml" w:rsidRPr="004F07EF" w:rsidR="00281849" w:rsidTr="5ABCC4E7" w14:paraId="46D1A1BB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4F07EF" w:rsidR="00281849" w:rsidP="00281849" w:rsidRDefault="00281849" w14:paraId="7366A421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4F07EF" w:rsidR="00281849" w:rsidP="00281849" w:rsidRDefault="00972E03" w14:paraId="2B389D4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odbyciu praktyki zawodowej, sprawozdanie z praktyki</w:t>
            </w:r>
          </w:p>
        </w:tc>
      </w:tr>
      <w:tr xmlns:wp14="http://schemas.microsoft.com/office/word/2010/wordml" w:rsidRPr="004F07EF" w:rsidR="0057639E" w:rsidTr="5ABCC4E7" w14:paraId="26519548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4F07EF" w:rsidR="0057639E" w:rsidP="00281849" w:rsidRDefault="0057639E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Elementy i wagi mające wpływ</w:t>
            </w:r>
          </w:p>
          <w:p w:rsidRPr="004F07EF" w:rsidR="0057639E" w:rsidP="00281849" w:rsidRDefault="0057639E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</w:tcPr>
          <w:p w:rsidRPr="0057639E" w:rsidR="0057639E" w:rsidP="003F0E11" w:rsidRDefault="00A85DA0" w14:paraId="3E598691" wp14:textId="77777777">
            <w:pPr>
              <w:spacing w:line="240" w:lineRule="auto"/>
              <w:rPr>
                <w:sz w:val="16"/>
                <w:szCs w:val="16"/>
              </w:rPr>
            </w:pPr>
            <w:r w:rsidRPr="00A85DA0">
              <w:rPr>
                <w:sz w:val="16"/>
                <w:szCs w:val="16"/>
              </w:rPr>
              <w:t>Zaliczenie bez oceny</w:t>
            </w:r>
          </w:p>
        </w:tc>
      </w:tr>
      <w:tr xmlns:wp14="http://schemas.microsoft.com/office/word/2010/wordml" w:rsidRPr="004F07EF" w:rsidR="0057639E" w:rsidTr="5ABCC4E7" w14:paraId="3E7B7A77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4F07EF" w:rsidR="0057639E" w:rsidP="00281849" w:rsidRDefault="0057639E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</w:tcPr>
          <w:p w:rsidRPr="0057639E" w:rsidR="0057639E" w:rsidP="00584364" w:rsidRDefault="00A85DA0" w14:paraId="615189C0" wp14:textId="77777777">
            <w:pPr>
              <w:rPr>
                <w:sz w:val="16"/>
                <w:szCs w:val="16"/>
              </w:rPr>
            </w:pPr>
            <w:r w:rsidRPr="00A85DA0">
              <w:rPr>
                <w:rFonts w:cs="Arial"/>
                <w:sz w:val="16"/>
                <w:szCs w:val="16"/>
              </w:rPr>
              <w:t xml:space="preserve">Jednostki, które mają podpisane umowy na realizację praktyk w tym </w:t>
            </w:r>
            <w:r w:rsidR="00CF2D64">
              <w:rPr>
                <w:rFonts w:cs="Arial"/>
                <w:sz w:val="16"/>
                <w:szCs w:val="16"/>
              </w:rPr>
              <w:t>laboratoria</w:t>
            </w:r>
            <w:r w:rsidRPr="00A85DA0">
              <w:rPr>
                <w:rFonts w:cs="Arial"/>
                <w:sz w:val="16"/>
                <w:szCs w:val="16"/>
              </w:rPr>
              <w:t xml:space="preserve"> </w:t>
            </w:r>
            <w:r w:rsidRPr="00830B32" w:rsidR="00830B32">
              <w:rPr>
                <w:rFonts w:cs="Arial"/>
                <w:sz w:val="16"/>
                <w:szCs w:val="16"/>
              </w:rPr>
              <w:t>analityczne, diagnostyczn</w:t>
            </w:r>
            <w:r w:rsidR="00830B32">
              <w:rPr>
                <w:rFonts w:cs="Arial"/>
                <w:sz w:val="16"/>
                <w:szCs w:val="16"/>
              </w:rPr>
              <w:t xml:space="preserve">e </w:t>
            </w:r>
            <w:r w:rsidRPr="00830B32" w:rsidR="00830B32">
              <w:rPr>
                <w:rFonts w:cs="Arial"/>
                <w:sz w:val="16"/>
                <w:szCs w:val="16"/>
              </w:rPr>
              <w:t>na uczelniach wyższych, w instytutach naukowych lub przyzakładowe (szpitale, kliniki weterynaryjne</w:t>
            </w:r>
            <w:r w:rsidR="00830B32">
              <w:rPr>
                <w:rFonts w:cs="Arial"/>
                <w:sz w:val="16"/>
                <w:szCs w:val="16"/>
              </w:rPr>
              <w:t>, firmy świadczące usługi diagnostyczne</w:t>
            </w:r>
            <w:r w:rsidRPr="00830B32" w:rsidR="00830B32">
              <w:rPr>
                <w:rFonts w:cs="Arial"/>
                <w:sz w:val="16"/>
                <w:szCs w:val="16"/>
              </w:rPr>
              <w:t>)</w:t>
            </w:r>
          </w:p>
        </w:tc>
      </w:tr>
      <w:tr xmlns:wp14="http://schemas.microsoft.com/office/word/2010/wordml" w:rsidRPr="002644FE" w:rsidR="00281849" w:rsidTr="5ABCC4E7" w14:paraId="50B462E7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4F07EF" w:rsidR="00281849" w:rsidP="00281849" w:rsidRDefault="00281849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Literatura podstawowa i uzupełniająca:</w:t>
            </w:r>
          </w:p>
          <w:p w:rsidRPr="002644FE" w:rsidR="00281849" w:rsidP="009D029F" w:rsidRDefault="00A85DA0" w14:paraId="6A09E912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xmlns:wp14="http://schemas.microsoft.com/office/word/2010/wordml" w:rsidRPr="004F07EF" w:rsidR="00281849" w:rsidTr="5ABCC4E7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4F07EF" w:rsidR="00281849" w:rsidP="00281849" w:rsidRDefault="00281849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UWAGI</w:t>
            </w:r>
          </w:p>
          <w:p w:rsidRPr="004F07EF" w:rsidR="00281849" w:rsidP="00281849" w:rsidRDefault="00281849" w14:paraId="44EAFD9C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ED11F9" w:rsidP="00ED11F9" w:rsidRDefault="00ED11F9" w14:paraId="4B94D5A5" wp14:textId="77777777">
      <w:pPr>
        <w:rPr>
          <w:sz w:val="16"/>
        </w:rPr>
      </w:pPr>
      <w:r>
        <w:rPr>
          <w:sz w:val="16"/>
        </w:rPr>
        <w:br/>
      </w:r>
    </w:p>
    <w:p xmlns:wp14="http://schemas.microsoft.com/office/word/2010/wordml" w:rsidR="008F7E6F" w:rsidRDefault="008F7E6F" w14:paraId="3DEEC669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4F07EF" w:rsidR="00ED11F9" w:rsidTr="00AB3D9E" w14:paraId="0D44AC01" wp14:textId="77777777">
        <w:trPr>
          <w:trHeight w:val="536"/>
        </w:trPr>
        <w:tc>
          <w:tcPr>
            <w:tcW w:w="9070" w:type="dxa"/>
            <w:vAlign w:val="center"/>
          </w:tcPr>
          <w:p w:rsidRPr="004F07EF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4F07EF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4F07EF" w:rsidR="008F7E6F">
              <w:rPr>
                <w:bCs/>
                <w:sz w:val="18"/>
                <w:szCs w:val="18"/>
              </w:rPr>
              <w:t xml:space="preserve"> dla zajęć</w:t>
            </w:r>
            <w:r w:rsidRPr="004F07EF">
              <w:rPr>
                <w:bCs/>
                <w:sz w:val="18"/>
                <w:szCs w:val="18"/>
              </w:rPr>
              <w:t xml:space="preserve"> efektów </w:t>
            </w:r>
            <w:r w:rsidRPr="004F07EF" w:rsidR="008F7E6F">
              <w:rPr>
                <w:bCs/>
                <w:sz w:val="18"/>
                <w:szCs w:val="18"/>
              </w:rPr>
              <w:t>uczenia się</w:t>
            </w:r>
            <w:r w:rsidRPr="004F07EF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4F07EF" w:rsidR="00ED11F9" w:rsidP="006203E7" w:rsidRDefault="007B1C74" w14:paraId="519A3579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6203E7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4F07EF"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4F07EF" w:rsidR="00ED11F9" w:rsidTr="00AB3D9E" w14:paraId="1DB27B5C" wp14:textId="77777777">
        <w:trPr>
          <w:trHeight w:val="476"/>
        </w:trPr>
        <w:tc>
          <w:tcPr>
            <w:tcW w:w="9070" w:type="dxa"/>
            <w:vAlign w:val="center"/>
          </w:tcPr>
          <w:p w:rsidRPr="004F07EF" w:rsidR="00ED11F9" w:rsidP="00AB3D9E" w:rsidRDefault="00ED11F9" w14:paraId="587FFC93" wp14:textId="77777777">
            <w:pPr>
              <w:rPr>
                <w:bCs/>
                <w:sz w:val="18"/>
                <w:szCs w:val="18"/>
              </w:rPr>
            </w:pPr>
            <w:r w:rsidRPr="004F07EF">
              <w:rPr>
                <w:bCs/>
                <w:sz w:val="18"/>
                <w:szCs w:val="18"/>
              </w:rPr>
              <w:lastRenderedPageBreak/>
              <w:t>Łączna liczba punktów ECTS, którą student uzyskuje na zajęciach wymagających bezpośredniego udziału nauczycieli akademickich</w:t>
            </w:r>
            <w:r w:rsidRPr="004F07EF"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4F07E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4F07EF" w:rsidR="00ED11F9" w:rsidP="00AA4CF2" w:rsidRDefault="009E7355" w14:paraId="2DABEF97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4F07EF" w:rsidR="00551F8A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3656B9AB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45FB0818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4F07EF" w:rsidR="0093211F" w:rsidTr="0093211F" w14:paraId="7FEC6EF4" wp14:textId="77777777">
        <w:tc>
          <w:tcPr>
            <w:tcW w:w="1547" w:type="dxa"/>
          </w:tcPr>
          <w:p w:rsidRPr="004F07EF" w:rsidR="0093211F" w:rsidP="00AB3D9E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4F07EF" w:rsidR="0093211F" w:rsidP="00AB3D9E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4F07EF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4F07EF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Oddziaływanie zajęć na efekt kierunkowy*</w:t>
            </w:r>
            <w:r w:rsidRPr="004F07EF">
              <w:rPr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4F07EF" w:rsidR="00281849" w:rsidTr="0093211F" w14:paraId="58F4EFA7" wp14:textId="77777777">
        <w:tc>
          <w:tcPr>
            <w:tcW w:w="1547" w:type="dxa"/>
          </w:tcPr>
          <w:p w:rsidRPr="004F07EF" w:rsidR="00281849" w:rsidP="00AB3D9E" w:rsidRDefault="00281849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Pr="004F07EF" w:rsidR="00281849" w:rsidP="00CF37D6" w:rsidRDefault="00A85DA0" w14:paraId="38708E61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85DA0">
              <w:rPr>
                <w:sz w:val="16"/>
                <w:szCs w:val="16"/>
              </w:rPr>
              <w:t>zakres działalności danego laboratorium</w:t>
            </w:r>
          </w:p>
        </w:tc>
        <w:tc>
          <w:tcPr>
            <w:tcW w:w="3001" w:type="dxa"/>
          </w:tcPr>
          <w:p w:rsidRPr="004F07EF" w:rsidR="00281849" w:rsidP="006E3E1A" w:rsidRDefault="003876D1" w14:paraId="223BB374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Pr="004F07EF" w:rsidR="00281849" w:rsidP="00AB3D9E" w:rsidRDefault="003876D1" w14:paraId="649841B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4F07EF" w:rsidR="003F0E11" w:rsidTr="0093211F" w14:paraId="1618ABC8" wp14:textId="77777777">
        <w:tc>
          <w:tcPr>
            <w:tcW w:w="1547" w:type="dxa"/>
          </w:tcPr>
          <w:p w:rsidRPr="004F07EF" w:rsidR="003F0E11" w:rsidP="00AB3D9E" w:rsidRDefault="00A32C17" w14:paraId="51B729F8" wp14:textId="77777777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Pr="00A32C17" w:rsidR="003F0E11" w:rsidP="00CF37D6" w:rsidRDefault="009C7D90" w14:paraId="470D3872" wp14:textId="77777777">
            <w:pPr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32C17">
              <w:rPr>
                <w:rFonts w:asciiTheme="minorHAnsi" w:hAnsiTheme="minorHAnsi" w:cstheme="minorHAnsi"/>
                <w:sz w:val="16"/>
                <w:szCs w:val="16"/>
              </w:rPr>
              <w:t>procedury diagnostyczne wraz z niezbędną dokumentacją</w:t>
            </w:r>
          </w:p>
        </w:tc>
        <w:tc>
          <w:tcPr>
            <w:tcW w:w="3001" w:type="dxa"/>
          </w:tcPr>
          <w:p w:rsidRPr="004F07EF" w:rsidR="003F0E11" w:rsidP="00AA4CF2" w:rsidRDefault="009E7355" w14:paraId="1F7D0476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K-W09</w:t>
            </w:r>
          </w:p>
        </w:tc>
        <w:tc>
          <w:tcPr>
            <w:tcW w:w="1381" w:type="dxa"/>
          </w:tcPr>
          <w:p w:rsidRPr="004F07EF" w:rsidR="003F0E11" w:rsidP="006E3E1A" w:rsidRDefault="009E7355" w14:paraId="18F999B5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4F07EF" w:rsidR="00333830" w:rsidTr="0093211F" w14:paraId="539AE3EF" wp14:textId="77777777">
        <w:tc>
          <w:tcPr>
            <w:tcW w:w="1547" w:type="dxa"/>
          </w:tcPr>
          <w:p w:rsidRPr="004F07EF" w:rsidR="00333830" w:rsidP="00AB3D9E" w:rsidRDefault="0057103C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107F43" w:rsidR="00333830" w:rsidP="00CF37D6" w:rsidRDefault="00A85DA0" w14:paraId="516F3348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A85DA0">
              <w:rPr>
                <w:sz w:val="16"/>
                <w:szCs w:val="16"/>
              </w:rPr>
              <w:t>ykon</w:t>
            </w:r>
            <w:r>
              <w:rPr>
                <w:sz w:val="16"/>
                <w:szCs w:val="16"/>
              </w:rPr>
              <w:t>ać</w:t>
            </w:r>
            <w:r w:rsidRPr="00A85DA0">
              <w:rPr>
                <w:sz w:val="16"/>
                <w:szCs w:val="16"/>
              </w:rPr>
              <w:t xml:space="preserve"> proste zadania z zakresu szeroko rozumianych prac laboratoryjnych</w:t>
            </w:r>
          </w:p>
        </w:tc>
        <w:tc>
          <w:tcPr>
            <w:tcW w:w="3001" w:type="dxa"/>
          </w:tcPr>
          <w:p w:rsidRPr="004F07EF" w:rsidR="00333830" w:rsidP="00AB3D9E" w:rsidRDefault="003876D1" w14:paraId="69DA933D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K_U04, K_U08, K_U09, K_U10, K_U12, K_U13, K_U16, K_U17</w:t>
            </w:r>
          </w:p>
        </w:tc>
        <w:tc>
          <w:tcPr>
            <w:tcW w:w="1381" w:type="dxa"/>
          </w:tcPr>
          <w:p w:rsidRPr="004F07EF" w:rsidR="00333830" w:rsidP="00AB3D9E" w:rsidRDefault="003876D1" w14:paraId="14378769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645079">
              <w:rPr>
                <w:bCs/>
                <w:sz w:val="16"/>
                <w:szCs w:val="16"/>
              </w:rPr>
              <w:t>, 2, 2, 2, 2, 2, 2, 2</w:t>
            </w:r>
          </w:p>
        </w:tc>
      </w:tr>
      <w:tr xmlns:wp14="http://schemas.microsoft.com/office/word/2010/wordml" w:rsidRPr="004F07EF" w:rsidR="00E803B8" w:rsidTr="0093211F" w14:paraId="58673FFB" wp14:textId="77777777">
        <w:tc>
          <w:tcPr>
            <w:tcW w:w="1547" w:type="dxa"/>
          </w:tcPr>
          <w:p w:rsidRPr="004F07EF" w:rsidR="00E803B8" w:rsidP="00AB3D9E" w:rsidRDefault="00A32C17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Umiejętności – U2</w:t>
            </w:r>
          </w:p>
        </w:tc>
        <w:tc>
          <w:tcPr>
            <w:tcW w:w="4563" w:type="dxa"/>
          </w:tcPr>
          <w:p w:rsidRPr="00A32C17" w:rsidR="00E803B8" w:rsidP="00CF37D6" w:rsidRDefault="009C7D90" w14:paraId="7723B7FE" wp14:textId="77777777">
            <w:pPr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32C17">
              <w:rPr>
                <w:rFonts w:asciiTheme="minorHAnsi" w:hAnsiTheme="minorHAnsi" w:cstheme="minorHAnsi"/>
                <w:bCs/>
                <w:sz w:val="16"/>
                <w:szCs w:val="16"/>
              </w:rPr>
              <w:t>zinterpretować/ wypełnić podstawową dokumentację niezbędną w procedurach diagnostycznych</w:t>
            </w:r>
          </w:p>
        </w:tc>
        <w:tc>
          <w:tcPr>
            <w:tcW w:w="3001" w:type="dxa"/>
          </w:tcPr>
          <w:p w:rsidRPr="004F07EF" w:rsidR="00E803B8" w:rsidP="00AB3D9E" w:rsidRDefault="009E7355" w14:paraId="16B5D41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K-U4</w:t>
            </w:r>
          </w:p>
        </w:tc>
        <w:tc>
          <w:tcPr>
            <w:tcW w:w="1381" w:type="dxa"/>
          </w:tcPr>
          <w:p w:rsidRPr="004F07EF" w:rsidR="00E803B8" w:rsidP="00AB3D9E" w:rsidRDefault="009E7355" w14:paraId="2598DEE6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xmlns:wp14="http://schemas.microsoft.com/office/word/2010/wordml" w:rsidRPr="004F07EF" w:rsidR="00611C9B" w:rsidTr="0093211F" w14:paraId="0464D40F" wp14:textId="77777777">
        <w:tc>
          <w:tcPr>
            <w:tcW w:w="1547" w:type="dxa"/>
          </w:tcPr>
          <w:p w:rsidRPr="004F07EF" w:rsidR="00611C9B" w:rsidP="00AB3D9E" w:rsidRDefault="00BC499C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</w:tcPr>
          <w:p w:rsidRPr="00A85DA0" w:rsidR="00611C9B" w:rsidP="00A85DA0" w:rsidRDefault="00A85DA0" w14:paraId="2A544380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A85DA0">
              <w:rPr>
                <w:sz w:val="16"/>
                <w:szCs w:val="16"/>
              </w:rPr>
              <w:t>spółprac</w:t>
            </w:r>
            <w:r>
              <w:rPr>
                <w:sz w:val="16"/>
                <w:szCs w:val="16"/>
              </w:rPr>
              <w:t>y</w:t>
            </w:r>
            <w:r w:rsidRPr="00A85DA0">
              <w:rPr>
                <w:sz w:val="16"/>
                <w:szCs w:val="16"/>
              </w:rPr>
              <w:t xml:space="preserve"> z zespołem oraz przestrzega zasad bezpieczeństwa i higieny pracy</w:t>
            </w:r>
          </w:p>
        </w:tc>
        <w:tc>
          <w:tcPr>
            <w:tcW w:w="3001" w:type="dxa"/>
          </w:tcPr>
          <w:p w:rsidRPr="004F07EF" w:rsidR="00611C9B" w:rsidP="00E10A67" w:rsidRDefault="003876D1" w14:paraId="636C82F2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K_K01, K_K03, K_K07</w:t>
            </w:r>
          </w:p>
        </w:tc>
        <w:tc>
          <w:tcPr>
            <w:tcW w:w="1381" w:type="dxa"/>
          </w:tcPr>
          <w:p w:rsidRPr="004F07EF" w:rsidR="00611C9B" w:rsidP="00584364" w:rsidRDefault="003876D1" w14:paraId="188A0192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645079">
              <w:rPr>
                <w:bCs/>
                <w:sz w:val="16"/>
                <w:szCs w:val="16"/>
              </w:rPr>
              <w:t>, 2, 2</w:t>
            </w:r>
          </w:p>
        </w:tc>
      </w:tr>
      <w:tr xmlns:wp14="http://schemas.microsoft.com/office/word/2010/wordml" w:rsidRPr="004F07EF" w:rsidR="00CF2D64" w:rsidTr="0093211F" w14:paraId="3EDF0B3A" wp14:textId="77777777">
        <w:tc>
          <w:tcPr>
            <w:tcW w:w="1547" w:type="dxa"/>
          </w:tcPr>
          <w:p w:rsidR="00CF2D64" w:rsidP="00AB3D9E" w:rsidRDefault="00A32C17" w14:paraId="481DB9D9" wp14:textId="77777777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Kompetencje – K2</w:t>
            </w:r>
          </w:p>
        </w:tc>
        <w:tc>
          <w:tcPr>
            <w:tcW w:w="4563" w:type="dxa"/>
          </w:tcPr>
          <w:p w:rsidRPr="00A32C17" w:rsidR="00CF2D64" w:rsidP="00A85DA0" w:rsidRDefault="00CF2D64" w14:paraId="224B9123" wp14:textId="77777777">
            <w:pPr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32C17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>Samodzielnego wykonywania czynności zgodnie z dobrą praktyką laboratoryjną</w:t>
            </w:r>
          </w:p>
        </w:tc>
        <w:tc>
          <w:tcPr>
            <w:tcW w:w="3001" w:type="dxa"/>
          </w:tcPr>
          <w:p w:rsidR="00CF2D64" w:rsidP="00E10A67" w:rsidRDefault="009E7355" w14:paraId="4885BE56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K-K07</w:t>
            </w:r>
          </w:p>
        </w:tc>
        <w:tc>
          <w:tcPr>
            <w:tcW w:w="1381" w:type="dxa"/>
          </w:tcPr>
          <w:p w:rsidR="00CF2D64" w:rsidP="00584364" w:rsidRDefault="009E7355" w14:paraId="7144751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</w:tbl>
    <w:p xmlns:wp14="http://schemas.microsoft.com/office/word/2010/wordml" w:rsidR="0093211F" w:rsidP="0093211F" w:rsidRDefault="0093211F" w14:paraId="049F31CB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53128261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83A25" w:rsidP="002C0CA5" w:rsidRDefault="00083A25" w14:paraId="62486C05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083A25" w:rsidP="002C0CA5" w:rsidRDefault="00083A25" w14:paraId="4101652C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83A25" w:rsidP="002C0CA5" w:rsidRDefault="00083A25" w14:paraId="4B99056E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083A25" w:rsidP="002C0CA5" w:rsidRDefault="00083A25" w14:paraId="1299C43A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0B4"/>
    <w:multiLevelType w:val="hybridMultilevel"/>
    <w:tmpl w:val="F760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1758B"/>
    <w:rsid w:val="00021A86"/>
    <w:rsid w:val="00051DFF"/>
    <w:rsid w:val="00061D8C"/>
    <w:rsid w:val="000834BC"/>
    <w:rsid w:val="00083A25"/>
    <w:rsid w:val="000C4232"/>
    <w:rsid w:val="000E1D3B"/>
    <w:rsid w:val="000F3658"/>
    <w:rsid w:val="000F637A"/>
    <w:rsid w:val="00107F43"/>
    <w:rsid w:val="00114C8C"/>
    <w:rsid w:val="00117C49"/>
    <w:rsid w:val="0012460E"/>
    <w:rsid w:val="00125A50"/>
    <w:rsid w:val="00125A97"/>
    <w:rsid w:val="001439E2"/>
    <w:rsid w:val="00155311"/>
    <w:rsid w:val="001721A5"/>
    <w:rsid w:val="00173F19"/>
    <w:rsid w:val="00191376"/>
    <w:rsid w:val="00196C1B"/>
    <w:rsid w:val="001B1B23"/>
    <w:rsid w:val="001F23E3"/>
    <w:rsid w:val="001F2A3C"/>
    <w:rsid w:val="00201638"/>
    <w:rsid w:val="00207BBF"/>
    <w:rsid w:val="00220B78"/>
    <w:rsid w:val="00223005"/>
    <w:rsid w:val="00223CAE"/>
    <w:rsid w:val="00226466"/>
    <w:rsid w:val="002643D8"/>
    <w:rsid w:val="002644FE"/>
    <w:rsid w:val="00281849"/>
    <w:rsid w:val="00295DC6"/>
    <w:rsid w:val="002A46D8"/>
    <w:rsid w:val="002B05E7"/>
    <w:rsid w:val="002C0CA5"/>
    <w:rsid w:val="002D4A0C"/>
    <w:rsid w:val="00311F0F"/>
    <w:rsid w:val="00326357"/>
    <w:rsid w:val="00333830"/>
    <w:rsid w:val="00341D25"/>
    <w:rsid w:val="0035421D"/>
    <w:rsid w:val="0036131B"/>
    <w:rsid w:val="003876D1"/>
    <w:rsid w:val="003931BC"/>
    <w:rsid w:val="003A5151"/>
    <w:rsid w:val="003B59FE"/>
    <w:rsid w:val="003B680D"/>
    <w:rsid w:val="003B6E3E"/>
    <w:rsid w:val="003C362C"/>
    <w:rsid w:val="003D1E8E"/>
    <w:rsid w:val="003D31DD"/>
    <w:rsid w:val="003F0E11"/>
    <w:rsid w:val="00401CB0"/>
    <w:rsid w:val="0042563D"/>
    <w:rsid w:val="00456A7D"/>
    <w:rsid w:val="00486764"/>
    <w:rsid w:val="00487124"/>
    <w:rsid w:val="004B0305"/>
    <w:rsid w:val="004B7E16"/>
    <w:rsid w:val="004C515A"/>
    <w:rsid w:val="004D7D6D"/>
    <w:rsid w:val="004E0B47"/>
    <w:rsid w:val="004F07EF"/>
    <w:rsid w:val="004F5168"/>
    <w:rsid w:val="005031F1"/>
    <w:rsid w:val="00551F8A"/>
    <w:rsid w:val="0056214B"/>
    <w:rsid w:val="0057103C"/>
    <w:rsid w:val="0057639E"/>
    <w:rsid w:val="00584364"/>
    <w:rsid w:val="005A5286"/>
    <w:rsid w:val="005D0EB1"/>
    <w:rsid w:val="00611C9B"/>
    <w:rsid w:val="006203E7"/>
    <w:rsid w:val="00645079"/>
    <w:rsid w:val="006674DC"/>
    <w:rsid w:val="006816ED"/>
    <w:rsid w:val="0068236B"/>
    <w:rsid w:val="006C652B"/>
    <w:rsid w:val="006C766B"/>
    <w:rsid w:val="006E2FC2"/>
    <w:rsid w:val="006E3E1A"/>
    <w:rsid w:val="006E7CC6"/>
    <w:rsid w:val="006F2450"/>
    <w:rsid w:val="0072568B"/>
    <w:rsid w:val="00731D2B"/>
    <w:rsid w:val="00735F91"/>
    <w:rsid w:val="0074299D"/>
    <w:rsid w:val="00756A93"/>
    <w:rsid w:val="007934BC"/>
    <w:rsid w:val="007978B4"/>
    <w:rsid w:val="007A0A62"/>
    <w:rsid w:val="007A156F"/>
    <w:rsid w:val="007B1C74"/>
    <w:rsid w:val="007B59B2"/>
    <w:rsid w:val="007D736E"/>
    <w:rsid w:val="00830B32"/>
    <w:rsid w:val="00860027"/>
    <w:rsid w:val="00860FAB"/>
    <w:rsid w:val="008C5679"/>
    <w:rsid w:val="008D1BF1"/>
    <w:rsid w:val="008F0B27"/>
    <w:rsid w:val="008F7E6F"/>
    <w:rsid w:val="00925376"/>
    <w:rsid w:val="0093211F"/>
    <w:rsid w:val="00940CBB"/>
    <w:rsid w:val="00965A2D"/>
    <w:rsid w:val="00966E0B"/>
    <w:rsid w:val="00971594"/>
    <w:rsid w:val="00972E03"/>
    <w:rsid w:val="009773CE"/>
    <w:rsid w:val="00996BC6"/>
    <w:rsid w:val="009B21A4"/>
    <w:rsid w:val="009C4A93"/>
    <w:rsid w:val="009C7D90"/>
    <w:rsid w:val="009D029F"/>
    <w:rsid w:val="009E70C8"/>
    <w:rsid w:val="009E71F1"/>
    <w:rsid w:val="009E7355"/>
    <w:rsid w:val="00A13094"/>
    <w:rsid w:val="00A20169"/>
    <w:rsid w:val="00A32C17"/>
    <w:rsid w:val="00A43564"/>
    <w:rsid w:val="00A44846"/>
    <w:rsid w:val="00A466BD"/>
    <w:rsid w:val="00A56E7D"/>
    <w:rsid w:val="00A653F3"/>
    <w:rsid w:val="00A65904"/>
    <w:rsid w:val="00A85DA0"/>
    <w:rsid w:val="00A94EDE"/>
    <w:rsid w:val="00AA4CF2"/>
    <w:rsid w:val="00AB3D9E"/>
    <w:rsid w:val="00B153CB"/>
    <w:rsid w:val="00B1553B"/>
    <w:rsid w:val="00B27029"/>
    <w:rsid w:val="00B2721F"/>
    <w:rsid w:val="00B30AEC"/>
    <w:rsid w:val="00B57EFF"/>
    <w:rsid w:val="00BA6D67"/>
    <w:rsid w:val="00BC499C"/>
    <w:rsid w:val="00C02FD3"/>
    <w:rsid w:val="00C06F49"/>
    <w:rsid w:val="00C503ED"/>
    <w:rsid w:val="00C52862"/>
    <w:rsid w:val="00C53532"/>
    <w:rsid w:val="00CA01DC"/>
    <w:rsid w:val="00CC0366"/>
    <w:rsid w:val="00CC13AA"/>
    <w:rsid w:val="00CC220B"/>
    <w:rsid w:val="00CC225C"/>
    <w:rsid w:val="00CC37E7"/>
    <w:rsid w:val="00CD0414"/>
    <w:rsid w:val="00CF0CC0"/>
    <w:rsid w:val="00CF2D64"/>
    <w:rsid w:val="00CF37D6"/>
    <w:rsid w:val="00CF55AD"/>
    <w:rsid w:val="00CF6FEB"/>
    <w:rsid w:val="00D00213"/>
    <w:rsid w:val="00D154A4"/>
    <w:rsid w:val="00D52F96"/>
    <w:rsid w:val="00D83CDB"/>
    <w:rsid w:val="00DF60BC"/>
    <w:rsid w:val="00E10A67"/>
    <w:rsid w:val="00E14D0E"/>
    <w:rsid w:val="00E2480F"/>
    <w:rsid w:val="00E33374"/>
    <w:rsid w:val="00E3375A"/>
    <w:rsid w:val="00E362C3"/>
    <w:rsid w:val="00E5449C"/>
    <w:rsid w:val="00E803B8"/>
    <w:rsid w:val="00EB7B89"/>
    <w:rsid w:val="00ED11F9"/>
    <w:rsid w:val="00EE4F54"/>
    <w:rsid w:val="00EF6E90"/>
    <w:rsid w:val="00F01E37"/>
    <w:rsid w:val="00F17173"/>
    <w:rsid w:val="00F476C8"/>
    <w:rsid w:val="00FB2DB7"/>
    <w:rsid w:val="00FB71B8"/>
    <w:rsid w:val="00FD66CB"/>
    <w:rsid w:val="00FE1580"/>
    <w:rsid w:val="00FF6590"/>
    <w:rsid w:val="5ABCC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F372"/>
  <w15:chartTrackingRefBased/>
  <w15:docId w15:val="{41906A1C-0AA7-46FA-9C47-5A65B77BDD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849"/>
    <w:pPr>
      <w:keepNext/>
      <w:framePr w:hSpace="141" w:wrap="auto" w:hAnchor="margin" w:vAnchor="page" w:y="1698"/>
      <w:spacing w:line="240" w:lineRule="auto"/>
      <w:outlineLvl w:val="1"/>
    </w:pPr>
    <w:rPr>
      <w:rFonts w:ascii="Arial" w:hAnsi="Arial" w:eastAsia="Times New Roman" w:cs="Arial"/>
      <w:i/>
      <w:iCs/>
      <w:sz w:val="20"/>
      <w:szCs w:val="20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character" w:styleId="Nagwek2Znak" w:customStyle="1">
    <w:name w:val="Nagłówek 2 Znak"/>
    <w:link w:val="Nagwek2"/>
    <w:uiPriority w:val="99"/>
    <w:rsid w:val="00281849"/>
    <w:rPr>
      <w:rFonts w:ascii="Arial" w:hAnsi="Arial" w:eastAsia="Times New Roman" w:cs="Arial"/>
      <w:i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Zbigniew Wagner</dc:creator>
  <keywords/>
  <lastModifiedBy>Gość</lastModifiedBy>
  <revision>10</revision>
  <lastPrinted>2019-03-18T09:34:00.0000000Z</lastPrinted>
  <dcterms:created xsi:type="dcterms:W3CDTF">2021-11-09T07:02:00.0000000Z</dcterms:created>
  <dcterms:modified xsi:type="dcterms:W3CDTF">2022-10-11T11:27:24.7969779Z</dcterms:modified>
</coreProperties>
</file>