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3FB2ACB1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8D269E" w14:paraId="40DDC2E0" w14:textId="77777777" w:rsidTr="003D3F5F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8D269E" w:rsidRDefault="008D269E" w:rsidP="008D26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3BDCB7" w14:textId="77777777" w:rsidR="008D269E" w:rsidRPr="003D3F5F" w:rsidRDefault="008D269E" w:rsidP="008D269E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114C8C">
              <w:rPr>
                <w:sz w:val="20"/>
                <w:szCs w:val="18"/>
              </w:rPr>
              <w:t>Techniki w biologii molekularnej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4497E38F" w:rsidR="008D269E" w:rsidRPr="003A2588" w:rsidRDefault="008D269E" w:rsidP="008D269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4EA11" w14:textId="77777777" w:rsidR="008D269E" w:rsidRPr="003A2588" w:rsidRDefault="008D269E" w:rsidP="008D269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D269E" w14:paraId="2A09F509" w14:textId="77777777" w:rsidTr="36432163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8D269E" w:rsidRPr="00582090" w:rsidRDefault="008D269E" w:rsidP="008D269E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03E7291F" w14:textId="77777777" w:rsidR="008D269E" w:rsidRPr="00582090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14C8C">
              <w:rPr>
                <w:sz w:val="16"/>
                <w:szCs w:val="18"/>
              </w:rPr>
              <w:t>Techniques</w:t>
            </w:r>
            <w:proofErr w:type="spellEnd"/>
            <w:r w:rsidRPr="00114C8C">
              <w:rPr>
                <w:sz w:val="16"/>
                <w:szCs w:val="18"/>
              </w:rPr>
              <w:t xml:space="preserve"> in </w:t>
            </w:r>
            <w:proofErr w:type="spellStart"/>
            <w:r w:rsidRPr="00114C8C">
              <w:rPr>
                <w:sz w:val="16"/>
                <w:szCs w:val="18"/>
              </w:rPr>
              <w:t>molecular</w:t>
            </w:r>
            <w:proofErr w:type="spellEnd"/>
            <w:r w:rsidRPr="00114C8C">
              <w:rPr>
                <w:sz w:val="16"/>
                <w:szCs w:val="18"/>
              </w:rPr>
              <w:t xml:space="preserve"> </w:t>
            </w:r>
            <w:proofErr w:type="spellStart"/>
            <w:r w:rsidRPr="00114C8C">
              <w:rPr>
                <w:sz w:val="16"/>
                <w:szCs w:val="18"/>
              </w:rPr>
              <w:t>biology</w:t>
            </w:r>
            <w:proofErr w:type="spellEnd"/>
          </w:p>
        </w:tc>
      </w:tr>
      <w:tr w:rsidR="008D269E" w14:paraId="5ED8D245" w14:textId="77777777" w:rsidTr="364321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27A11212" w:rsidR="008D269E" w:rsidRPr="00582090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693F170D" w:rsidR="008D269E" w:rsidRPr="00582090" w:rsidRDefault="008D269E" w:rsidP="3643216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D269E" w14:paraId="0A37501D" w14:textId="77777777" w:rsidTr="36432163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8D269E" w:rsidRPr="00CD0414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8D269E" w:rsidRPr="00CD0414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D269E" w14:paraId="78546C44" w14:textId="77777777" w:rsidTr="36432163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8D269E" w:rsidRPr="00207BBF" w:rsidRDefault="008D269E" w:rsidP="008D26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8D269E" w:rsidRPr="00207BBF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8D269E" w:rsidRPr="00207BBF" w:rsidRDefault="008D269E" w:rsidP="008D269E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8D269E" w:rsidRPr="00207BBF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D269E" w14:paraId="61DAE2A0" w14:textId="77777777" w:rsidTr="3643216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8D269E" w:rsidRPr="00CD0414" w:rsidRDefault="008D269E" w:rsidP="008D26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03BB750E" w:rsidR="008D269E" w:rsidRPr="00207BBF" w:rsidRDefault="008D269E" w:rsidP="008D269E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8D269E" w:rsidRPr="00CD0414" w:rsidRDefault="008D269E" w:rsidP="008D269E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8D269E" w:rsidRPr="00CD0414" w:rsidRDefault="008D269E" w:rsidP="008D269E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8D269E" w:rsidRPr="00CD0414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49864552" w:rsidR="008D269E" w:rsidRPr="00CD0414" w:rsidRDefault="36432163" w:rsidP="36432163">
            <w:pPr>
              <w:spacing w:line="240" w:lineRule="auto"/>
              <w:rPr>
                <w:sz w:val="16"/>
                <w:szCs w:val="16"/>
              </w:rPr>
            </w:pPr>
            <w:r w:rsidRPr="36432163">
              <w:rPr>
                <w:sz w:val="16"/>
                <w:szCs w:val="16"/>
              </w:rPr>
              <w:t xml:space="preserve"> x 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03B942F8" w:rsidR="008D269E" w:rsidRPr="00CD0414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8D269E" w:rsidRPr="00207BBF" w:rsidRDefault="008D269E" w:rsidP="008D269E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754AC91B" w:rsidR="008D269E" w:rsidRPr="00CD0414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596E1691" w:rsidR="008D269E" w:rsidRPr="00CD0414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D269E" w14:paraId="3B84AF00" w14:textId="77777777" w:rsidTr="3643216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8D269E" w:rsidRPr="00CD0414" w:rsidRDefault="008D269E" w:rsidP="008D26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8D269E" w:rsidRPr="00CD0414" w:rsidRDefault="008D269E" w:rsidP="008D269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8D269E" w:rsidRPr="00CD0414" w:rsidRDefault="008D269E" w:rsidP="008D26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14CFE84B" w:rsidR="008D269E" w:rsidRPr="008C5679" w:rsidRDefault="3643216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36432163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8D269E" w:rsidRPr="00CD0414" w:rsidRDefault="008D269E" w:rsidP="008D26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</w:tblGrid>
            <w:tr w:rsidR="008D269E" w:rsidRPr="00C51A42" w14:paraId="63DB7091" w14:textId="77777777">
              <w:trPr>
                <w:trHeight w:val="80"/>
              </w:trPr>
              <w:tc>
                <w:tcPr>
                  <w:tcW w:w="1773" w:type="dxa"/>
                </w:tcPr>
                <w:p w14:paraId="4BC141C8" w14:textId="77777777" w:rsidR="008D269E" w:rsidRPr="00C51A42" w:rsidRDefault="008D269E" w:rsidP="003D3F5F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C51A4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WHBIOZ-BW-1S-03Z-06_21 </w:t>
                  </w:r>
                </w:p>
              </w:tc>
            </w:tr>
          </w:tbl>
          <w:p w14:paraId="72A3D3EC" w14:textId="77777777" w:rsidR="008D269E" w:rsidRPr="006C766B" w:rsidRDefault="008D269E" w:rsidP="008D269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D269E" w:rsidRPr="00CD0414" w14:paraId="0D0B940D" w14:textId="77777777" w:rsidTr="36432163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B00A" w14:textId="77777777" w:rsidR="008D269E" w:rsidRPr="00CD0414" w:rsidRDefault="008D269E" w:rsidP="008D269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269E" w14:paraId="5BE72357" w14:textId="77777777" w:rsidTr="364321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8D269E" w:rsidRPr="00582090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CC265" w14:textId="070F4D1B" w:rsidR="008D269E" w:rsidRPr="007D736E" w:rsidRDefault="36432163" w:rsidP="008D26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36432163">
              <w:rPr>
                <w:b/>
                <w:bCs/>
                <w:sz w:val="16"/>
                <w:szCs w:val="16"/>
              </w:rPr>
              <w:t xml:space="preserve">Dr inż. Marlena Wojciechowska </w:t>
            </w:r>
          </w:p>
        </w:tc>
      </w:tr>
      <w:tr w:rsidR="008D269E" w14:paraId="5C74FC35" w14:textId="77777777" w:rsidTr="364321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F44C59" w14:textId="77777777" w:rsidR="008D269E" w:rsidRPr="00582090" w:rsidRDefault="008D269E" w:rsidP="008D269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030C5BD2" w:rsidR="008D269E" w:rsidRPr="00582090" w:rsidRDefault="36432163" w:rsidP="008D26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36432163">
              <w:rPr>
                <w:b/>
                <w:bCs/>
                <w:sz w:val="16"/>
                <w:szCs w:val="16"/>
              </w:rPr>
              <w:t>Dr inż. Marlena Wojciechowska; mgr inż. Marta Kloch, lek. wet. Paulina Jundziłł-</w:t>
            </w:r>
            <w:proofErr w:type="spellStart"/>
            <w:r w:rsidRPr="36432163">
              <w:rPr>
                <w:b/>
                <w:bCs/>
                <w:sz w:val="16"/>
                <w:szCs w:val="16"/>
              </w:rPr>
              <w:t>Bogusiewicz</w:t>
            </w:r>
            <w:proofErr w:type="spellEnd"/>
          </w:p>
        </w:tc>
      </w:tr>
      <w:tr w:rsidR="008D269E" w14:paraId="198DB5B1" w14:textId="77777777" w:rsidTr="364321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8D269E" w:rsidRPr="00582090" w:rsidRDefault="008D269E" w:rsidP="008D269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0C656" w14:textId="77777777" w:rsidR="008D269E" w:rsidRPr="008D269E" w:rsidRDefault="008D269E" w:rsidP="008D269E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269E">
              <w:rPr>
                <w:rFonts w:ascii="Calibri" w:eastAsia="Calibri" w:hAnsi="Calibri" w:cs="Times New Roman"/>
                <w:b/>
                <w:sz w:val="16"/>
                <w:szCs w:val="16"/>
              </w:rPr>
              <w:t>Cele przedmiotu</w:t>
            </w:r>
            <w:r w:rsidRPr="008D269E">
              <w:rPr>
                <w:rFonts w:ascii="Calibri" w:eastAsia="Calibri" w:hAnsi="Calibri" w:cs="Times New Roman"/>
                <w:sz w:val="16"/>
                <w:szCs w:val="16"/>
              </w:rPr>
              <w:t>: Zadaniem kursu jest zapoznanie się z podstawowymi technikami stosowanymi w biologii molekularnej z zachowaniem dobrych praktyk laboratoryjnych</w:t>
            </w:r>
          </w:p>
          <w:p w14:paraId="4A1F23AE" w14:textId="77777777" w:rsidR="008D269E" w:rsidRPr="008D269E" w:rsidRDefault="008D269E" w:rsidP="008D269E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D269E"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>Tematyka zajęć</w:t>
            </w:r>
            <w:r w:rsidRPr="008D269E">
              <w:rPr>
                <w:rFonts w:ascii="Calibri" w:eastAsia="Calibri" w:hAnsi="Calibri" w:cs="Times New Roman"/>
                <w:iCs/>
                <w:sz w:val="16"/>
                <w:szCs w:val="16"/>
              </w:rPr>
              <w:t>:</w:t>
            </w:r>
            <w:r w:rsidRPr="008D269E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18F84B39" w14:textId="37802D64" w:rsidR="008D269E" w:rsidRPr="008D269E" w:rsidRDefault="36432163">
            <w:pPr>
              <w:spacing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36432163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Wykłady</w:t>
            </w:r>
            <w:r w:rsidRPr="36432163">
              <w:rPr>
                <w:rFonts w:ascii="Calibri" w:eastAsia="Calibri" w:hAnsi="Calibri" w:cs="Times New Roman"/>
                <w:sz w:val="16"/>
                <w:szCs w:val="16"/>
              </w:rPr>
              <w:t xml:space="preserve">: Struktura DNA, RNA w aspekcie izolacji kwasów nukleinowych z organizmów </w:t>
            </w:r>
            <w:proofErr w:type="spellStart"/>
            <w:r w:rsidRPr="36432163">
              <w:rPr>
                <w:rFonts w:ascii="Calibri" w:eastAsia="Calibri" w:hAnsi="Calibri" w:cs="Times New Roman"/>
                <w:sz w:val="16"/>
                <w:szCs w:val="16"/>
              </w:rPr>
              <w:t>prokariotycznych</w:t>
            </w:r>
            <w:proofErr w:type="spellEnd"/>
            <w:r w:rsidRPr="36432163">
              <w:rPr>
                <w:rFonts w:ascii="Calibri" w:eastAsia="Calibri" w:hAnsi="Calibri" w:cs="Times New Roman"/>
                <w:sz w:val="16"/>
                <w:szCs w:val="16"/>
              </w:rPr>
              <w:t xml:space="preserve"> i eukariotycznych. Enzymy wykorzystywane w biologii molekularnej- ich rola w komórce, własności oraz sposób wykorzystania w technikach molekularnych. Reakcja PCR wraz z odmianami. Sekwencjonowanie </w:t>
            </w:r>
            <w:r w:rsidRPr="003D3F5F">
              <w:rPr>
                <w:rFonts w:ascii="Calibri" w:eastAsia="Calibri" w:hAnsi="Calibri" w:cs="Times New Roman"/>
                <w:sz w:val="16"/>
                <w:szCs w:val="16"/>
              </w:rPr>
              <w:t>(wybrane metod</w:t>
            </w:r>
            <w:r w:rsidRPr="36432163">
              <w:rPr>
                <w:rFonts w:ascii="Calibri" w:eastAsia="Calibri" w:hAnsi="Calibri" w:cs="Times New Roman"/>
                <w:sz w:val="16"/>
                <w:szCs w:val="16"/>
              </w:rPr>
              <w:t xml:space="preserve">y) z uwzględnieniem rodzajów tworzenia bibliotek i zróżnicowaniem pod względem materiału genetycznego i sposobu analizy. </w:t>
            </w:r>
          </w:p>
          <w:p w14:paraId="6477DEF0" w14:textId="77777777" w:rsidR="008D269E" w:rsidRPr="00582090" w:rsidRDefault="008D269E" w:rsidP="008D269E">
            <w:pPr>
              <w:spacing w:line="240" w:lineRule="auto"/>
              <w:rPr>
                <w:sz w:val="16"/>
                <w:szCs w:val="16"/>
              </w:rPr>
            </w:pPr>
            <w:r w:rsidRPr="008D269E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Ćwiczenia:</w:t>
            </w:r>
            <w:r w:rsidRPr="008D269E">
              <w:rPr>
                <w:rFonts w:ascii="Calibri" w:eastAsia="Calibri" w:hAnsi="Calibri" w:cs="Times New Roman"/>
                <w:sz w:val="16"/>
                <w:szCs w:val="16"/>
              </w:rPr>
              <w:t xml:space="preserve"> zagadnienia ogólne przedstawiane są w formie ustnej, dalej następuje praca studenta pod kontrolą prowadzącego. Część praktyczna obejmuje: podstawowe zasady pracy w laboratorium i przepisy BHP; postępowanie z materiałem biologicznym (zwierzęcym); techniki izolacji kwasów nukleinowych z różnego typu materiału biologicznego; techniki ilościowe oznaczania kwasów nukleinowych, elektroforeza kwasów nukleinowych; łańcuchowa reakcja polimerazy (PCR) i jej odmiany; zastosowanie enzymów restrykcyjnych, sekwencjonowanie met. </w:t>
            </w:r>
            <w:proofErr w:type="spellStart"/>
            <w:r w:rsidRPr="008D269E">
              <w:rPr>
                <w:rFonts w:ascii="Calibri" w:eastAsia="Calibri" w:hAnsi="Calibri" w:cs="Times New Roman"/>
                <w:sz w:val="16"/>
                <w:szCs w:val="16"/>
              </w:rPr>
              <w:t>Sangera</w:t>
            </w:r>
            <w:proofErr w:type="spellEnd"/>
            <w:r w:rsidRPr="008D269E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14:paraId="44EAFD9C" w14:textId="77777777" w:rsidR="008D269E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8D269E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  <w:p w14:paraId="3DEEC669" w14:textId="77777777" w:rsidR="008D269E" w:rsidRPr="00582090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  <w:p w14:paraId="3656B9AB" w14:textId="77777777" w:rsidR="008D269E" w:rsidRPr="00582090" w:rsidRDefault="008D269E" w:rsidP="008D269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D269E" w:rsidRPr="00E31A6B" w14:paraId="732DAEFD" w14:textId="77777777" w:rsidTr="36432163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8D269E" w:rsidRPr="00582090" w:rsidRDefault="008D269E" w:rsidP="008D269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AA579" w14:textId="67DB5C86" w:rsidR="008D269E" w:rsidRPr="00582090" w:rsidRDefault="008D269E" w:rsidP="008D26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30</w:t>
            </w:r>
          </w:p>
          <w:p w14:paraId="59AC6CE5" w14:textId="19C808B8" w:rsidR="008D269E" w:rsidRPr="00582090" w:rsidRDefault="008D269E" w:rsidP="008D26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45</w:t>
            </w:r>
          </w:p>
          <w:p w14:paraId="59EEF318" w14:textId="1E668E79" w:rsidR="008D269E" w:rsidRPr="00BD2417" w:rsidRDefault="008D269E" w:rsidP="003D3F5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66772" w:rsidRPr="00E31A6B" w14:paraId="60FFE84D" w14:textId="77777777" w:rsidTr="36432163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C66772" w:rsidRPr="00582090" w:rsidRDefault="00C66772" w:rsidP="00C667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56B5F" w14:textId="77777777" w:rsidR="00C66772" w:rsidRPr="00582090" w:rsidRDefault="00C66772" w:rsidP="00C667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20169">
              <w:rPr>
                <w:sz w:val="16"/>
                <w:szCs w:val="16"/>
              </w:rPr>
              <w:t>prezentacje multimedialne, dyskusja, praca w laboratorium, konsultacje</w:t>
            </w:r>
          </w:p>
        </w:tc>
      </w:tr>
      <w:tr w:rsidR="00C66772" w:rsidRPr="00E31A6B" w14:paraId="6FB9F2E9" w14:textId="77777777" w:rsidTr="364321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C66772" w:rsidRDefault="00C66772" w:rsidP="00C6677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C66772" w:rsidRPr="00582090" w:rsidRDefault="00C66772" w:rsidP="00C667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10335409" w:rsidR="00C66772" w:rsidRPr="00582090" w:rsidRDefault="00C66772" w:rsidP="00C667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 xml:space="preserve">Wiedza z przedmiotu: </w:t>
            </w:r>
            <w:r w:rsidRPr="00521981">
              <w:rPr>
                <w:sz w:val="16"/>
                <w:szCs w:val="16"/>
              </w:rPr>
              <w:t>genetyka</w:t>
            </w:r>
            <w:r w:rsidRPr="00521981">
              <w:rPr>
                <w:rFonts w:cs="Arial"/>
                <w:sz w:val="10"/>
                <w:szCs w:val="10"/>
              </w:rPr>
              <w:t xml:space="preserve"> </w:t>
            </w:r>
            <w:r w:rsidRPr="00403A95">
              <w:rPr>
                <w:rFonts w:cs="Arial"/>
                <w:sz w:val="16"/>
                <w:szCs w:val="16"/>
              </w:rPr>
              <w:t>oraz biologia komórki zwierzęcej</w:t>
            </w:r>
          </w:p>
        </w:tc>
      </w:tr>
      <w:tr w:rsidR="00C66772" w:rsidRPr="00860289" w14:paraId="17875BE1" w14:textId="77777777" w:rsidTr="3643216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C66772" w:rsidRPr="00453D61" w:rsidRDefault="00C66772" w:rsidP="00C66772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C66772" w:rsidRPr="00453D61" w:rsidRDefault="00C66772" w:rsidP="00C6677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C66772" w:rsidRPr="00860289" w:rsidRDefault="00C66772" w:rsidP="00C66772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C66772" w:rsidRDefault="00C66772" w:rsidP="00C66772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C66772" w:rsidRPr="00860289" w:rsidRDefault="00C66772" w:rsidP="00C66772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C66772" w:rsidRPr="00860289" w14:paraId="6CBCED16" w14:textId="77777777" w:rsidTr="003D3F5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C66772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C66772" w:rsidRPr="007156FC" w:rsidRDefault="00C66772" w:rsidP="00C66772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9635" w14:textId="77777777" w:rsidR="00C66772" w:rsidRPr="00453D61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6FC61AAD" w14:textId="77777777" w:rsidR="00C66772" w:rsidRPr="00453D61" w:rsidRDefault="00C66772" w:rsidP="00C6677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A20169">
              <w:rPr>
                <w:sz w:val="16"/>
                <w:szCs w:val="16"/>
              </w:rPr>
              <w:t>podstaw</w:t>
            </w:r>
            <w:r>
              <w:rPr>
                <w:sz w:val="16"/>
                <w:szCs w:val="16"/>
              </w:rPr>
              <w:t>y</w:t>
            </w:r>
            <w:r w:rsidRPr="00A20169">
              <w:rPr>
                <w:sz w:val="16"/>
                <w:szCs w:val="16"/>
              </w:rPr>
              <w:t xml:space="preserve"> biologii molekularnej</w:t>
            </w:r>
            <w:r w:rsidRPr="004F07E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40C8A60B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K_W01, K_W03, K_W04</w:t>
            </w:r>
          </w:p>
        </w:tc>
        <w:tc>
          <w:tcPr>
            <w:tcW w:w="709" w:type="dxa"/>
          </w:tcPr>
          <w:p w14:paraId="188A0192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2, 2, 2</w:t>
            </w:r>
          </w:p>
        </w:tc>
      </w:tr>
      <w:tr w:rsidR="00C66772" w:rsidRPr="00860289" w14:paraId="1E68EF69" w14:textId="77777777" w:rsidTr="3643216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3128261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C66772" w:rsidRPr="00453D61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C66772" w:rsidRPr="00453D61" w:rsidRDefault="00C66772" w:rsidP="00C6677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1299C43A" w14:textId="77777777" w:rsidTr="3643216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C66772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C66772" w:rsidRPr="00453D61" w:rsidRDefault="00C66772" w:rsidP="00C6677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0562CB0E" w14:textId="77777777" w:rsidTr="3643216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C66772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C66772" w:rsidRPr="00453D61" w:rsidRDefault="00C66772" w:rsidP="00C6677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7148C063" w14:textId="77777777" w:rsidTr="003D3F5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C66772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C66772" w:rsidRPr="007156FC" w:rsidRDefault="00C66772" w:rsidP="00C66772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10FFD37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015C" w14:textId="77777777" w:rsidR="00C66772" w:rsidRPr="00453D61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14:paraId="644CED36" w14:textId="1C2B8AE7" w:rsidR="00C66772" w:rsidRPr="00453D61" w:rsidRDefault="36432163" w:rsidP="3643216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432163">
              <w:rPr>
                <w:sz w:val="16"/>
                <w:szCs w:val="16"/>
              </w:rPr>
              <w:t xml:space="preserve"> umiejętność poprawnego wykonania prezentowanych technik molekularnych</w:t>
            </w:r>
          </w:p>
        </w:tc>
        <w:tc>
          <w:tcPr>
            <w:tcW w:w="1134" w:type="dxa"/>
            <w:gridSpan w:val="3"/>
          </w:tcPr>
          <w:p w14:paraId="68FD091F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K_U12, K_U04, K_U07</w:t>
            </w:r>
          </w:p>
        </w:tc>
        <w:tc>
          <w:tcPr>
            <w:tcW w:w="709" w:type="dxa"/>
          </w:tcPr>
          <w:p w14:paraId="5B3802F4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2, 2, 2</w:t>
            </w:r>
          </w:p>
        </w:tc>
      </w:tr>
      <w:tr w:rsidR="00C66772" w:rsidRPr="00860289" w14:paraId="232F53AA" w14:textId="77777777" w:rsidTr="003D3F5F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B699379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2CC61" w14:textId="77777777" w:rsidR="00C66772" w:rsidRPr="00453D61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14:paraId="7DA184E7" w14:textId="4D7C8B25" w:rsidR="00C66772" w:rsidRPr="00453D61" w:rsidRDefault="36432163" w:rsidP="3643216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432163">
              <w:rPr>
                <w:sz w:val="16"/>
                <w:szCs w:val="16"/>
              </w:rPr>
              <w:t xml:space="preserve"> umiejętność prawidłowego doboru techniki do zadanego problemu analitycznego</w:t>
            </w:r>
          </w:p>
        </w:tc>
        <w:tc>
          <w:tcPr>
            <w:tcW w:w="1134" w:type="dxa"/>
            <w:gridSpan w:val="3"/>
          </w:tcPr>
          <w:p w14:paraId="3830F47C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K_U12, K_U04, K_U07</w:t>
            </w:r>
          </w:p>
        </w:tc>
        <w:tc>
          <w:tcPr>
            <w:tcW w:w="709" w:type="dxa"/>
          </w:tcPr>
          <w:p w14:paraId="483DEEA3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2, 2, 2</w:t>
            </w:r>
          </w:p>
        </w:tc>
      </w:tr>
      <w:tr w:rsidR="00C66772" w:rsidRPr="00860289" w14:paraId="3FE9F23F" w14:textId="77777777" w:rsidTr="3643216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C66772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C66772" w:rsidRPr="00453D61" w:rsidRDefault="00C66772" w:rsidP="00C6677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52E56223" w14:textId="77777777" w:rsidTr="3643216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C66772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C66772" w:rsidRPr="00453D61" w:rsidRDefault="00C66772" w:rsidP="00C6677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414920D8" w14:textId="77777777" w:rsidTr="003D3F5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C66772" w:rsidRDefault="00C66772" w:rsidP="00C6677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C66772" w:rsidRPr="00453D61" w:rsidRDefault="00C66772" w:rsidP="00C6677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70DF9E56" w14:textId="77777777" w:rsidR="00C66772" w:rsidRPr="00453D61" w:rsidRDefault="00C66772" w:rsidP="00C66772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E172" w14:textId="77777777" w:rsidR="00C66772" w:rsidRPr="00453D61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14:paraId="01E4769F" w14:textId="3DF2F25E" w:rsidR="00C66772" w:rsidRPr="00453D61" w:rsidRDefault="36432163" w:rsidP="3643216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432163">
              <w:rPr>
                <w:sz w:val="16"/>
                <w:szCs w:val="16"/>
              </w:rPr>
              <w:t xml:space="preserve"> świadomość szybkiego rozwoju biologii molekularnej i ciągłej potrzeby aktualizowania swojej wiedzy</w:t>
            </w:r>
          </w:p>
        </w:tc>
        <w:tc>
          <w:tcPr>
            <w:tcW w:w="1134" w:type="dxa"/>
            <w:gridSpan w:val="3"/>
          </w:tcPr>
          <w:p w14:paraId="54E3E2D9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709" w:type="dxa"/>
          </w:tcPr>
          <w:p w14:paraId="18F999B5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C66772" w:rsidRPr="00860289" w14:paraId="380DC2C0" w14:textId="77777777" w:rsidTr="3643216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4E871BC" w14:textId="77777777" w:rsidR="00C66772" w:rsidRPr="00453D61" w:rsidRDefault="00C66772" w:rsidP="00C6677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C66772" w:rsidRPr="00453D61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C66772" w:rsidRPr="000E7610" w:rsidRDefault="00C66772" w:rsidP="00C6677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463F29E8" w14:textId="77777777" w:rsidTr="3643216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C66772" w:rsidRPr="00453D61" w:rsidRDefault="00C66772" w:rsidP="00C6677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C66772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C66772" w:rsidRPr="000E7610" w:rsidRDefault="00C66772" w:rsidP="00C6677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:rsidRPr="00860289" w14:paraId="17AD93B2" w14:textId="77777777" w:rsidTr="3643216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C66772" w:rsidRPr="00453D61" w:rsidRDefault="00C66772" w:rsidP="00C66772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C66772" w:rsidRDefault="00C66772" w:rsidP="00C6677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C66772" w:rsidRPr="000E7610" w:rsidRDefault="00C66772" w:rsidP="00C66772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C66772" w:rsidRPr="00860289" w:rsidRDefault="00C66772" w:rsidP="00C6677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C34E" w14:textId="77777777" w:rsidR="00C66772" w:rsidRPr="00860289" w:rsidRDefault="00C66772" w:rsidP="00C66772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66772" w14:paraId="7E96A9A5" w14:textId="77777777" w:rsidTr="36432163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FAA8616" w14:textId="77777777" w:rsidR="00C66772" w:rsidRPr="00582090" w:rsidRDefault="00C66772" w:rsidP="00C66772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80A4E5D" w14:textId="5608F538" w:rsidR="00C66772" w:rsidRPr="009E71F1" w:rsidRDefault="36432163" w:rsidP="00C6677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36432163">
              <w:rPr>
                <w:sz w:val="16"/>
                <w:szCs w:val="16"/>
              </w:rPr>
              <w:t xml:space="preserve">Podstawy bezpiecznej pracy w laboratorium; Pobieranie i przechowywanie materiału badawczego, Izolacja DNA - metody, Elektroforeza; Łańcuchowa reakcja polimerazy (PCR) i modyfikacje; Enzymy restrykcyjne i ich wykorzystanie w RFLP-PCR; Techniki oczyszczania kwasów nukleinowych; Sekwencjonowanie bezpośrednie metodą </w:t>
            </w:r>
            <w:proofErr w:type="spellStart"/>
            <w:r w:rsidRPr="36432163">
              <w:rPr>
                <w:sz w:val="16"/>
                <w:szCs w:val="16"/>
              </w:rPr>
              <w:t>Sangera</w:t>
            </w:r>
            <w:proofErr w:type="spellEnd"/>
          </w:p>
        </w:tc>
      </w:tr>
      <w:tr w:rsidR="00CB7B0E" w14:paraId="213372B5" w14:textId="77777777" w:rsidTr="003D3F5F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CB7B0E" w:rsidRPr="00582090" w:rsidRDefault="00CB7B0E" w:rsidP="00CB7B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vAlign w:val="center"/>
          </w:tcPr>
          <w:p w14:paraId="304D2DA4" w14:textId="77777777" w:rsidR="00CB7B0E" w:rsidRPr="00521981" w:rsidRDefault="00CB7B0E" w:rsidP="00CB7B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521981">
              <w:rPr>
                <w:sz w:val="16"/>
                <w:szCs w:val="16"/>
              </w:rPr>
              <w:t xml:space="preserve">1, </w:t>
            </w:r>
            <w:r>
              <w:rPr>
                <w:sz w:val="16"/>
                <w:szCs w:val="16"/>
              </w:rPr>
              <w:t>U1</w:t>
            </w:r>
            <w:r w:rsidRPr="0052198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U2</w:t>
            </w:r>
            <w:r w:rsidRPr="0052198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K1</w:t>
            </w:r>
            <w:r w:rsidRPr="00521981">
              <w:rPr>
                <w:sz w:val="16"/>
                <w:szCs w:val="16"/>
              </w:rPr>
              <w:t xml:space="preserve"> - testy </w:t>
            </w:r>
            <w:r>
              <w:rPr>
                <w:sz w:val="16"/>
                <w:szCs w:val="16"/>
              </w:rPr>
              <w:t>(10 testów: 10 x 4p; dopuszczalne punkty ujemne za nieprawidłową odpowiedź)</w:t>
            </w:r>
          </w:p>
          <w:p w14:paraId="498B9D33" w14:textId="77777777" w:rsidR="00CB7B0E" w:rsidRPr="009E71F1" w:rsidRDefault="00CB7B0E" w:rsidP="00CB7B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521981">
              <w:rPr>
                <w:sz w:val="16"/>
                <w:szCs w:val="16"/>
              </w:rPr>
              <w:t xml:space="preserve">1, </w:t>
            </w:r>
            <w:r>
              <w:rPr>
                <w:sz w:val="16"/>
                <w:szCs w:val="16"/>
              </w:rPr>
              <w:t>U1</w:t>
            </w:r>
            <w:r w:rsidRPr="0052198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U2</w:t>
            </w:r>
            <w:r w:rsidRPr="0052198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K1</w:t>
            </w:r>
            <w:r w:rsidRPr="00521981">
              <w:rPr>
                <w:sz w:val="16"/>
                <w:szCs w:val="16"/>
              </w:rPr>
              <w:t xml:space="preserve"> - egzamin pisemny</w:t>
            </w:r>
          </w:p>
        </w:tc>
      </w:tr>
      <w:tr w:rsidR="00CB7B0E" w14:paraId="7A9E7655" w14:textId="77777777" w:rsidTr="36432163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CB7B0E" w:rsidRPr="00582090" w:rsidRDefault="00CB7B0E" w:rsidP="00CB7B0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F043A03" w14:textId="77777777" w:rsidR="00CB7B0E" w:rsidRPr="009E71F1" w:rsidRDefault="00CB7B0E" w:rsidP="00CB7B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1981">
              <w:rPr>
                <w:sz w:val="16"/>
                <w:szCs w:val="16"/>
              </w:rPr>
              <w:t>Treść odpowiedzi w testach wraz z punktacją, treść egzaminu z oceną</w:t>
            </w:r>
          </w:p>
        </w:tc>
      </w:tr>
      <w:tr w:rsidR="00CB7B0E" w14:paraId="7E87C9E4" w14:textId="77777777" w:rsidTr="003D3F5F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CB7B0E" w:rsidRDefault="00CB7B0E" w:rsidP="00CB7B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B7B0E" w:rsidRPr="00582090" w:rsidRDefault="00CB7B0E" w:rsidP="00CB7B0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</w:tcPr>
          <w:p w14:paraId="514C7148" w14:textId="77777777" w:rsidR="00CB7B0E" w:rsidRPr="009E71F1" w:rsidRDefault="00CB7B0E" w:rsidP="00CB7B0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testy</w:t>
            </w:r>
            <w:r w:rsidRPr="00D52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D52F96">
              <w:rPr>
                <w:sz w:val="16"/>
                <w:szCs w:val="16"/>
              </w:rPr>
              <w:t xml:space="preserve">0%, egzamin </w:t>
            </w:r>
            <w:r>
              <w:rPr>
                <w:sz w:val="16"/>
                <w:szCs w:val="16"/>
              </w:rPr>
              <w:t>6</w:t>
            </w:r>
            <w:r w:rsidRPr="00D52F96">
              <w:rPr>
                <w:sz w:val="16"/>
                <w:szCs w:val="16"/>
              </w:rPr>
              <w:t>0%</w:t>
            </w:r>
          </w:p>
        </w:tc>
      </w:tr>
      <w:tr w:rsidR="00CB7B0E" w14:paraId="65B72FA8" w14:textId="77777777" w:rsidTr="003D3F5F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CB7B0E" w:rsidRPr="00582090" w:rsidRDefault="00CB7B0E" w:rsidP="00CB7B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</w:tcPr>
          <w:p w14:paraId="4E8442C9" w14:textId="77777777" w:rsidR="00CB7B0E" w:rsidRPr="009E71F1" w:rsidRDefault="00CB7B0E" w:rsidP="00CB7B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 xml:space="preserve">sala dydaktyczna; laboratorium </w:t>
            </w:r>
            <w:r>
              <w:rPr>
                <w:rFonts w:cs="Arial"/>
                <w:sz w:val="16"/>
                <w:szCs w:val="16"/>
              </w:rPr>
              <w:t>Katedry Genetyki i Ochrony Zwierząt</w:t>
            </w:r>
          </w:p>
        </w:tc>
      </w:tr>
      <w:tr w:rsidR="00CB7B0E" w14:paraId="013F4C44" w14:textId="77777777" w:rsidTr="36432163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CB7B0E" w:rsidRPr="004F07EF" w:rsidRDefault="00CB7B0E" w:rsidP="00CB7B0E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4F19B784" w14:textId="77777777" w:rsidR="00CB7B0E" w:rsidRPr="00A20169" w:rsidRDefault="00CB7B0E" w:rsidP="00CB7B0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>•</w:t>
            </w:r>
            <w:r w:rsidRPr="00A20169">
              <w:rPr>
                <w:rFonts w:cs="Arial"/>
                <w:sz w:val="16"/>
                <w:szCs w:val="16"/>
              </w:rPr>
              <w:tab/>
              <w:t>Genetyka molekularna, 1995 i następne, PWN, ISBN 83-01-11830-X</w:t>
            </w:r>
          </w:p>
          <w:p w14:paraId="3EE7ACBF" w14:textId="77777777" w:rsidR="00CB7B0E" w:rsidRPr="00A20169" w:rsidRDefault="00CB7B0E" w:rsidP="00CB7B0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>•</w:t>
            </w:r>
            <w:r w:rsidRPr="00A20169">
              <w:rPr>
                <w:rFonts w:cs="Arial"/>
                <w:sz w:val="16"/>
                <w:szCs w:val="16"/>
              </w:rPr>
              <w:tab/>
            </w:r>
            <w:proofErr w:type="spellStart"/>
            <w:r w:rsidRPr="00A20169">
              <w:rPr>
                <w:rFonts w:cs="Arial"/>
                <w:sz w:val="16"/>
                <w:szCs w:val="16"/>
              </w:rPr>
              <w:t>Primose</w:t>
            </w:r>
            <w:proofErr w:type="spellEnd"/>
            <w:r w:rsidRPr="00A20169">
              <w:rPr>
                <w:rFonts w:cs="Arial"/>
                <w:sz w:val="16"/>
                <w:szCs w:val="16"/>
              </w:rPr>
              <w:t xml:space="preserve"> S.B., Zasady analizy genomu, 1999 i następne, Wydawnictwo Naukowo-Techniczne, ISBN 83-204-2358-9</w:t>
            </w:r>
          </w:p>
          <w:p w14:paraId="5BDB4966" w14:textId="77777777" w:rsidR="00CB7B0E" w:rsidRPr="00A20169" w:rsidRDefault="00CB7B0E" w:rsidP="00CB7B0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>•</w:t>
            </w:r>
            <w:r w:rsidRPr="00A20169">
              <w:rPr>
                <w:rFonts w:cs="Arial"/>
                <w:sz w:val="16"/>
                <w:szCs w:val="16"/>
              </w:rPr>
              <w:tab/>
              <w:t>Bal J., Biologia molekularna w medycynie, 2001, PWN, ISBN 83-01-13560-3</w:t>
            </w:r>
          </w:p>
          <w:p w14:paraId="2CAFED02" w14:textId="77777777" w:rsidR="00CB7B0E" w:rsidRPr="00A20169" w:rsidRDefault="00CB7B0E" w:rsidP="00CB7B0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>•</w:t>
            </w:r>
            <w:r w:rsidRPr="00A20169">
              <w:rPr>
                <w:rFonts w:cs="Arial"/>
                <w:sz w:val="16"/>
                <w:szCs w:val="16"/>
              </w:rPr>
              <w:tab/>
              <w:t xml:space="preserve">Epstein R.J., Biologia molekularna człowieka, 2005, </w:t>
            </w:r>
            <w:proofErr w:type="spellStart"/>
            <w:r w:rsidRPr="00A20169">
              <w:rPr>
                <w:rFonts w:cs="Arial"/>
                <w:sz w:val="16"/>
                <w:szCs w:val="16"/>
              </w:rPr>
              <w:t>Czelej</w:t>
            </w:r>
            <w:proofErr w:type="spellEnd"/>
            <w:r w:rsidRPr="00A20169">
              <w:rPr>
                <w:rFonts w:cs="Arial"/>
                <w:sz w:val="16"/>
                <w:szCs w:val="16"/>
              </w:rPr>
              <w:t>, ISBN 83-89309-64-5</w:t>
            </w:r>
          </w:p>
          <w:p w14:paraId="37BCC839" w14:textId="77777777" w:rsidR="00CB7B0E" w:rsidRPr="00A20169" w:rsidRDefault="00CB7B0E" w:rsidP="00CB7B0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>•</w:t>
            </w:r>
            <w:r w:rsidRPr="00A20169">
              <w:rPr>
                <w:rFonts w:cs="Arial"/>
                <w:sz w:val="16"/>
                <w:szCs w:val="16"/>
              </w:rPr>
              <w:tab/>
              <w:t xml:space="preserve">Brown T.A., Genomy, 2001 i następne, PWN, ISBN 83-01-13439-9 </w:t>
            </w:r>
          </w:p>
          <w:p w14:paraId="19219836" w14:textId="5AED1F54" w:rsidR="00CB7B0E" w:rsidRPr="00582090" w:rsidRDefault="00CB7B0E" w:rsidP="00CB7B0E">
            <w:pPr>
              <w:spacing w:line="240" w:lineRule="auto"/>
              <w:rPr>
                <w:sz w:val="16"/>
                <w:szCs w:val="16"/>
              </w:rPr>
            </w:pPr>
            <w:r w:rsidRPr="00A20169">
              <w:rPr>
                <w:rFonts w:cs="Arial"/>
                <w:sz w:val="16"/>
                <w:szCs w:val="16"/>
              </w:rPr>
              <w:t>•</w:t>
            </w:r>
            <w:r w:rsidRPr="00A20169">
              <w:rPr>
                <w:rFonts w:cs="Arial"/>
                <w:sz w:val="16"/>
                <w:szCs w:val="16"/>
              </w:rPr>
              <w:tab/>
              <w:t>Nowak Z., Gruszczyńska J., Wybrane techniki i metody analizy DNA, 2007 i następne, SGGW, ISBN 978-83-7244-902-3</w:t>
            </w:r>
          </w:p>
        </w:tc>
      </w:tr>
      <w:tr w:rsidR="00CB7B0E" w14:paraId="6B350F3D" w14:textId="77777777" w:rsidTr="36432163">
        <w:trPr>
          <w:trHeight w:val="340"/>
        </w:trPr>
        <w:tc>
          <w:tcPr>
            <w:tcW w:w="10702" w:type="dxa"/>
            <w:gridSpan w:val="12"/>
            <w:vAlign w:val="center"/>
          </w:tcPr>
          <w:p w14:paraId="16730A0E" w14:textId="77777777" w:rsidR="00CB7B0E" w:rsidRPr="00521981" w:rsidRDefault="00CB7B0E" w:rsidP="00CB7B0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21981">
              <w:rPr>
                <w:sz w:val="16"/>
                <w:szCs w:val="16"/>
              </w:rPr>
              <w:t xml:space="preserve">UWAGI: </w:t>
            </w:r>
            <w:r w:rsidRPr="00521981">
              <w:rPr>
                <w:b/>
                <w:bCs/>
                <w:sz w:val="16"/>
                <w:szCs w:val="16"/>
              </w:rPr>
              <w:t xml:space="preserve">Przedmiot jest przedmiotem progowym. Brak uzyskania punktów z przedmiotu uniemożliwia uczestnictwo w przedmiocie Inżynieria genetyczna  </w:t>
            </w:r>
          </w:p>
          <w:p w14:paraId="769D0D3C" w14:textId="77777777" w:rsidR="00CB7B0E" w:rsidRPr="00582090" w:rsidRDefault="00CB7B0E" w:rsidP="00CB7B0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4CD245A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E25906B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79328D2" w14:textId="51390283" w:rsidR="00ED11F9" w:rsidRPr="00074021" w:rsidRDefault="00C82BBA" w:rsidP="003D3F5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2B3D2CB2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D1AD23F" w14:textId="1322370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C82BBA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 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1231BE67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5C1E9" w14:textId="77777777" w:rsidR="006A586C" w:rsidRDefault="006A586C" w:rsidP="002C0CA5">
      <w:pPr>
        <w:spacing w:line="240" w:lineRule="auto"/>
      </w:pPr>
      <w:r>
        <w:separator/>
      </w:r>
    </w:p>
  </w:endnote>
  <w:endnote w:type="continuationSeparator" w:id="0">
    <w:p w14:paraId="241BE8B1" w14:textId="77777777" w:rsidR="006A586C" w:rsidRDefault="006A586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B0D0" w14:textId="77777777" w:rsidR="006A586C" w:rsidRDefault="006A586C" w:rsidP="002C0CA5">
      <w:pPr>
        <w:spacing w:line="240" w:lineRule="auto"/>
      </w:pPr>
      <w:r>
        <w:separator/>
      </w:r>
    </w:p>
  </w:footnote>
  <w:footnote w:type="continuationSeparator" w:id="0">
    <w:p w14:paraId="22CD815F" w14:textId="77777777" w:rsidR="006A586C" w:rsidRDefault="006A586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91EAB"/>
    <w:rsid w:val="001A6062"/>
    <w:rsid w:val="00207BBF"/>
    <w:rsid w:val="002769D3"/>
    <w:rsid w:val="002B30B3"/>
    <w:rsid w:val="002C0CA5"/>
    <w:rsid w:val="00316977"/>
    <w:rsid w:val="00341D25"/>
    <w:rsid w:val="0036131B"/>
    <w:rsid w:val="003B680D"/>
    <w:rsid w:val="003D3F5F"/>
    <w:rsid w:val="00444161"/>
    <w:rsid w:val="00475AC7"/>
    <w:rsid w:val="004A6189"/>
    <w:rsid w:val="004F5168"/>
    <w:rsid w:val="005D441E"/>
    <w:rsid w:val="006674DC"/>
    <w:rsid w:val="006A3B68"/>
    <w:rsid w:val="006A586C"/>
    <w:rsid w:val="006C452D"/>
    <w:rsid w:val="006C766B"/>
    <w:rsid w:val="0072568B"/>
    <w:rsid w:val="00735F91"/>
    <w:rsid w:val="007366DD"/>
    <w:rsid w:val="007D736E"/>
    <w:rsid w:val="00860FAB"/>
    <w:rsid w:val="00896660"/>
    <w:rsid w:val="008C5679"/>
    <w:rsid w:val="008D269E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B0DC9"/>
    <w:rsid w:val="00AE32F4"/>
    <w:rsid w:val="00B2721F"/>
    <w:rsid w:val="00B7087F"/>
    <w:rsid w:val="00B91288"/>
    <w:rsid w:val="00BA7622"/>
    <w:rsid w:val="00BB571A"/>
    <w:rsid w:val="00C51A42"/>
    <w:rsid w:val="00C66772"/>
    <w:rsid w:val="00C82BBA"/>
    <w:rsid w:val="00C92B42"/>
    <w:rsid w:val="00CB7B0E"/>
    <w:rsid w:val="00CC29A4"/>
    <w:rsid w:val="00CD0414"/>
    <w:rsid w:val="00D10B7D"/>
    <w:rsid w:val="00D20965"/>
    <w:rsid w:val="00E108C9"/>
    <w:rsid w:val="00ED11F9"/>
    <w:rsid w:val="00EE4F54"/>
    <w:rsid w:val="00F17173"/>
    <w:rsid w:val="00FB2DB7"/>
    <w:rsid w:val="364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7254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0742-2CEA-4319-B183-8D211E70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10</cp:revision>
  <cp:lastPrinted>2019-03-18T08:34:00Z</cp:lastPrinted>
  <dcterms:created xsi:type="dcterms:W3CDTF">2022-04-12T11:40:00Z</dcterms:created>
  <dcterms:modified xsi:type="dcterms:W3CDTF">2022-10-17T12:51:00Z</dcterms:modified>
</cp:coreProperties>
</file>