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7196" w14:textId="7404BB2B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72805E42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41ACF0DA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22A0C42C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6F24FA" w:rsidRPr="00F67594" w14:paraId="66EAB52D" w14:textId="77777777" w:rsidTr="0051370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291D2" w14:textId="77777777" w:rsidR="006F24FA" w:rsidRPr="00513701" w:rsidRDefault="006F24FA" w:rsidP="006F24FA">
            <w:pPr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</w:tcPr>
          <w:p w14:paraId="6DF0E3DA" w14:textId="77777777" w:rsidR="006F24FA" w:rsidRPr="00513701" w:rsidRDefault="006F24FA" w:rsidP="006F24FA">
            <w:pPr>
              <w:spacing w:line="240" w:lineRule="auto"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513701">
              <w:rPr>
                <w:rFonts w:cstheme="minorHAnsi"/>
                <w:sz w:val="16"/>
                <w:szCs w:val="16"/>
              </w:rPr>
              <w:t>Podstawy nanobiotechnologii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6215BC" w14:textId="748D453F" w:rsidR="006F24FA" w:rsidRPr="00513701" w:rsidRDefault="006F24FA" w:rsidP="006F24FA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E8AABB" w14:textId="77777777" w:rsidR="006F24FA" w:rsidRPr="00513701" w:rsidRDefault="006F24FA" w:rsidP="006F24FA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6F24FA" w:rsidRPr="00F67594" w14:paraId="1B8C38FD" w14:textId="77777777" w:rsidTr="0051370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35791B" w14:textId="77777777" w:rsidR="006F24FA" w:rsidRPr="00513701" w:rsidRDefault="006F24FA" w:rsidP="006F24FA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Nazwa zajęć w j.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14:paraId="7F73E103" w14:textId="77777777" w:rsidR="006F24FA" w:rsidRPr="00513701" w:rsidRDefault="006F24FA" w:rsidP="006F24F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513701">
              <w:rPr>
                <w:rFonts w:cstheme="minorHAnsi"/>
                <w:sz w:val="16"/>
                <w:szCs w:val="16"/>
              </w:rPr>
              <w:t>Principles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 of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nanobiotechnology</w:t>
            </w:r>
            <w:proofErr w:type="spellEnd"/>
          </w:p>
        </w:tc>
      </w:tr>
      <w:tr w:rsidR="00CD0414" w:rsidRPr="00F67594" w14:paraId="245086A1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D72EFFD" w14:textId="6AA67FFD" w:rsidR="00CD0414" w:rsidRPr="00513701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DB1F2" w14:textId="108901BA" w:rsidR="00CD0414" w:rsidRPr="00513701" w:rsidRDefault="00CD0414" w:rsidP="006C766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D0414" w:rsidRPr="00F67594" w14:paraId="21640EB1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98FC0" w14:textId="77777777" w:rsidR="00CD0414" w:rsidRPr="00513701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C9A9B" w14:textId="77777777" w:rsidR="00CD0414" w:rsidRPr="00513701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07BBF" w:rsidRPr="00F67594" w14:paraId="4CD75998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9462BC" w14:textId="77777777" w:rsidR="00207BBF" w:rsidRPr="00513701" w:rsidRDefault="00207BBF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C963F" w14:textId="77777777" w:rsidR="00207BBF" w:rsidRPr="00513701" w:rsidRDefault="00207BBF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3CC174" w14:textId="77777777" w:rsidR="00207BBF" w:rsidRPr="00513701" w:rsidRDefault="00207BBF" w:rsidP="00965A2D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CD685C9" w14:textId="77777777" w:rsidR="00207BBF" w:rsidRPr="00513701" w:rsidRDefault="00207BBF" w:rsidP="00207BB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D0414" w:rsidRPr="00F67594" w14:paraId="43724EB4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94F382" w14:textId="77777777" w:rsidR="00CD0414" w:rsidRPr="00513701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EB384" w14:textId="5FF26243" w:rsidR="006C766B" w:rsidRPr="00513701" w:rsidRDefault="000F694A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x </w:t>
            </w:r>
            <w:r w:rsidR="006C766B" w:rsidRPr="00513701">
              <w:rPr>
                <w:rFonts w:cstheme="minorHAnsi"/>
                <w:sz w:val="16"/>
                <w:szCs w:val="16"/>
              </w:rPr>
              <w:t>stacjonarne</w:t>
            </w:r>
          </w:p>
          <w:p w14:paraId="5B49C15E" w14:textId="77777777" w:rsidR="00CD0414" w:rsidRPr="00513701" w:rsidRDefault="006C766B" w:rsidP="006C766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sym w:font="Wingdings" w:char="F0A8"/>
            </w:r>
            <w:r w:rsidRPr="00513701">
              <w:rPr>
                <w:rFonts w:cstheme="minorHAnsi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8C1B13" w14:textId="77777777" w:rsidR="00CD0414" w:rsidRPr="00513701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513701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F77F46" w14:textId="77777777" w:rsidR="006C766B" w:rsidRPr="00513701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sym w:font="Wingdings" w:char="F0A8"/>
            </w:r>
            <w:r w:rsidRPr="00513701">
              <w:rPr>
                <w:rFonts w:cstheme="minorHAnsi"/>
                <w:sz w:val="16"/>
                <w:szCs w:val="16"/>
              </w:rPr>
              <w:t xml:space="preserve"> p</w:t>
            </w:r>
            <w:r w:rsidRPr="00513701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14:paraId="75DA4BF6" w14:textId="77777777" w:rsidR="00CD0414" w:rsidRPr="00513701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sym w:font="Wingdings" w:char="F0A8"/>
            </w:r>
            <w:r w:rsidRPr="00513701">
              <w:rPr>
                <w:rFonts w:cstheme="minorHAnsi"/>
                <w:sz w:val="16"/>
                <w:szCs w:val="16"/>
              </w:rPr>
              <w:t xml:space="preserve"> </w:t>
            </w:r>
            <w:r w:rsidRPr="00513701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10AA9" w14:textId="3F21AE28" w:rsidR="006C766B" w:rsidRPr="00513701" w:rsidRDefault="000F694A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x</w:t>
            </w:r>
            <w:r w:rsidRPr="00513701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6C766B" w:rsidRPr="00513701">
              <w:rPr>
                <w:rFonts w:cstheme="minorHAnsi"/>
                <w:bCs/>
                <w:sz w:val="16"/>
                <w:szCs w:val="16"/>
              </w:rPr>
              <w:t xml:space="preserve">obowiązkowe </w:t>
            </w:r>
          </w:p>
          <w:p w14:paraId="0722DDA0" w14:textId="77777777" w:rsidR="00CD0414" w:rsidRPr="00513701" w:rsidRDefault="006C766B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sym w:font="Wingdings" w:char="F0A8"/>
            </w:r>
            <w:r w:rsidRPr="00513701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9CE9A3" w14:textId="0A2314F8" w:rsidR="00CD0414" w:rsidRPr="00513701" w:rsidRDefault="00207BBF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513701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="00050549" w:rsidRPr="00513701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1BBF9FE" w14:textId="2C682B9A" w:rsidR="00CD0414" w:rsidRPr="00513701" w:rsidRDefault="00050549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sym w:font="Wingdings" w:char="F0A8"/>
            </w:r>
            <w:r w:rsidR="000F694A" w:rsidRPr="00513701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513701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513701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="00CD0414" w:rsidRPr="00513701">
              <w:rPr>
                <w:rFonts w:cstheme="minorHAnsi"/>
                <w:bCs/>
                <w:sz w:val="16"/>
                <w:szCs w:val="16"/>
              </w:rPr>
              <w:br/>
            </w:r>
            <w:r w:rsidRPr="00513701">
              <w:rPr>
                <w:rFonts w:cstheme="minorHAnsi"/>
                <w:sz w:val="16"/>
                <w:szCs w:val="16"/>
              </w:rPr>
              <w:t xml:space="preserve">X </w:t>
            </w:r>
            <w:r w:rsidR="00CD0414" w:rsidRPr="00513701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513701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F67594" w14:paraId="1C55B9B9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422988" w14:textId="77777777" w:rsidR="00CD0414" w:rsidRPr="00513701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400D96" w14:textId="77777777" w:rsidR="00CD0414" w:rsidRPr="00513701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622C2" w14:textId="77777777" w:rsidR="00CD0414" w:rsidRPr="00513701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Rok akademicki, od którego obowiązuje</w:t>
            </w:r>
            <w:r w:rsidR="006C766B" w:rsidRPr="00513701">
              <w:rPr>
                <w:rFonts w:cstheme="minorHAnsi"/>
                <w:sz w:val="16"/>
                <w:szCs w:val="16"/>
              </w:rPr>
              <w:t xml:space="preserve"> opis</w:t>
            </w:r>
            <w:r w:rsidR="000C4232" w:rsidRPr="00513701">
              <w:rPr>
                <w:rFonts w:cstheme="minorHAnsi"/>
                <w:sz w:val="16"/>
                <w:szCs w:val="16"/>
              </w:rPr>
              <w:t xml:space="preserve"> (rocznik)</w:t>
            </w:r>
            <w:r w:rsidRPr="00513701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62A4" w14:textId="3AC3F4CD" w:rsidR="00CD0414" w:rsidRPr="00513701" w:rsidRDefault="00CD0414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20</w:t>
            </w:r>
            <w:r w:rsidR="000F694A" w:rsidRPr="00513701">
              <w:rPr>
                <w:rFonts w:cstheme="minorHAnsi"/>
                <w:sz w:val="16"/>
                <w:szCs w:val="16"/>
              </w:rPr>
              <w:t>21/</w:t>
            </w:r>
            <w:r w:rsidRPr="00513701">
              <w:rPr>
                <w:rFonts w:cstheme="minorHAnsi"/>
                <w:sz w:val="16"/>
                <w:szCs w:val="16"/>
              </w:rPr>
              <w:t>20</w:t>
            </w:r>
            <w:r w:rsidR="000F694A" w:rsidRPr="00513701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4F249" w14:textId="77777777" w:rsidR="00CD0414" w:rsidRPr="00513701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FCA03" w14:textId="77777777" w:rsidR="00CD0414" w:rsidRPr="00513701" w:rsidRDefault="007366DD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3701">
              <w:rPr>
                <w:rFonts w:cstheme="minorHAnsi"/>
                <w:b/>
                <w:sz w:val="16"/>
                <w:szCs w:val="16"/>
              </w:rPr>
              <w:t>WHBIOZ-</w:t>
            </w:r>
            <w:r w:rsidR="00050549" w:rsidRPr="00513701">
              <w:rPr>
                <w:rFonts w:cstheme="minorHAnsi"/>
                <w:b/>
                <w:sz w:val="16"/>
                <w:szCs w:val="16"/>
              </w:rPr>
              <w:t>BW</w:t>
            </w:r>
            <w:r w:rsidR="00987BA5" w:rsidRPr="00513701">
              <w:rPr>
                <w:rFonts w:cstheme="minorHAnsi"/>
                <w:b/>
                <w:sz w:val="16"/>
                <w:szCs w:val="16"/>
              </w:rPr>
              <w:t>-1S</w:t>
            </w:r>
            <w:r w:rsidRPr="00513701">
              <w:rPr>
                <w:rFonts w:cstheme="minorHAnsi"/>
                <w:b/>
                <w:sz w:val="16"/>
                <w:szCs w:val="16"/>
              </w:rPr>
              <w:t>-0</w:t>
            </w:r>
            <w:r w:rsidR="00050549" w:rsidRPr="00513701">
              <w:rPr>
                <w:rFonts w:cstheme="minorHAnsi"/>
                <w:b/>
                <w:sz w:val="16"/>
                <w:szCs w:val="16"/>
              </w:rPr>
              <w:t>2L</w:t>
            </w:r>
            <w:r w:rsidRPr="00513701">
              <w:rPr>
                <w:rFonts w:cstheme="minorHAnsi"/>
                <w:b/>
                <w:sz w:val="16"/>
                <w:szCs w:val="16"/>
              </w:rPr>
              <w:t>-</w:t>
            </w:r>
            <w:r w:rsidR="006F24FA" w:rsidRPr="00513701">
              <w:rPr>
                <w:rFonts w:cstheme="minorHAnsi"/>
                <w:b/>
                <w:sz w:val="16"/>
                <w:szCs w:val="16"/>
              </w:rPr>
              <w:t>06_21</w:t>
            </w:r>
          </w:p>
        </w:tc>
      </w:tr>
      <w:tr w:rsidR="00ED11F9" w:rsidRPr="00F67594" w14:paraId="086E2C00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29F83" w14:textId="77777777" w:rsidR="00ED11F9" w:rsidRPr="00513701" w:rsidRDefault="00ED11F9" w:rsidP="00CD041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D11F9" w:rsidRPr="00F67594" w14:paraId="126F51DF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59AB373" w14:textId="77777777" w:rsidR="00ED11F9" w:rsidRPr="00513701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30624" w14:textId="0A93374A" w:rsidR="00ED11F9" w:rsidRPr="00513701" w:rsidRDefault="008541BF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Dr Marta Kutwin </w:t>
            </w:r>
          </w:p>
        </w:tc>
      </w:tr>
      <w:tr w:rsidR="00ED11F9" w:rsidRPr="00F67594" w14:paraId="6285DAFD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3A493BB" w14:textId="77777777" w:rsidR="00ED11F9" w:rsidRPr="00513701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43DDB" w14:textId="3D80E8B3" w:rsidR="00ED11F9" w:rsidRPr="00513701" w:rsidRDefault="008541BF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 Marta Kutwin, dr Malwina Sosnowska, dr Agnieszka Ostrowska</w:t>
            </w:r>
          </w:p>
        </w:tc>
      </w:tr>
      <w:tr w:rsidR="00ED11F9" w:rsidRPr="00F67594" w14:paraId="7F07E55B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42F136C" w14:textId="77777777" w:rsidR="00ED11F9" w:rsidRPr="00513701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Założenia, </w:t>
            </w:r>
            <w:r w:rsidR="00ED11F9" w:rsidRPr="00513701">
              <w:rPr>
                <w:rFonts w:cstheme="minorHAnsi"/>
                <w:sz w:val="16"/>
                <w:szCs w:val="16"/>
              </w:rPr>
              <w:t xml:space="preserve">cele </w:t>
            </w:r>
            <w:r w:rsidRPr="00513701">
              <w:rPr>
                <w:rFonts w:cstheme="minorHAnsi"/>
                <w:sz w:val="16"/>
                <w:szCs w:val="16"/>
              </w:rPr>
              <w:t xml:space="preserve">i opis </w:t>
            </w:r>
            <w:r w:rsidR="00ED11F9" w:rsidRPr="00513701">
              <w:rPr>
                <w:rFonts w:cstheme="minorHAnsi"/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8E535" w14:textId="77777777" w:rsidR="00D161F6" w:rsidRPr="00513701" w:rsidRDefault="00D161F6" w:rsidP="00D161F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Cele przedmiotu:  Zapoznanie studentów z istotą nanobiotechnologii na tle nanotechnologii jako gałęzi nauki oraz obszaru innowacyjnej gospodarki. Celem jest przekazanie wiedzy i umiejętności dotyczących podstawowych zagadnień dotyczących nanobiotechnologii, jej zakresu, właściwości jej wytworów oraz wynikających zagrożeń dla cywilizacji.</w:t>
            </w:r>
          </w:p>
          <w:p w14:paraId="394E0D54" w14:textId="77777777" w:rsidR="00D161F6" w:rsidRPr="00513701" w:rsidRDefault="00D161F6" w:rsidP="00D161F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Tematyka zajęć:  Historia nanotechnologii i nanobiotechnologii, definicje, zakres. Metrologia i metody pomiaru w skali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nano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. Fizyczne atrybuty nanomateriałów w ujęciu fizyki kwantowej i ich chemiczne konsekwencje. Różnice pomiędzy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makromateriałem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 a nanomateriałem – teoria „nieskończonego układu okresowego pierwiastków”. Nanomateriał a cząsteczka o wielkości &lt;100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nm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 – podobieństwa i różnice. Nanomateriały i ogólne zasady ich powstawania. Morfologia nanomateriałów i jej różnorodność (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zerowymiarowe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, jednowymiarowe, dwu- i trójwymiarowe). Użyteczne struktury nanotechnologiczne i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nanobiotechnologiczne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;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nanomolekuły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, urządzenia molekularne, maszyny molekularne. Zastosowanie nanomateriałów w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bioinzynieriii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, biologii, medycynie, rolnictwie, przemyśle spożywczym, paliwowym, elektronicznym, odzieżowym i innych. Podstawowe metody i techniki wytwarzania nanomateriałów.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Nanobiomateriały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 naturalne i sztuczne ich skład biologiczny, chemiczny i fizyczny. Podstawowe metody powstawania i produkowania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nanobiomateriałów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. Obieg nanomateriałów w środowisku. Prawne i regulacyjne aspekty nanotechnologii,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nanobiotechnolgii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 i jej wytworów w Polsce, UE i na świecie. Ekonomiczne aspekty nanotechnologii i nanobiotechnologii. </w:t>
            </w:r>
          </w:p>
          <w:p w14:paraId="2F522FFE" w14:textId="4588C5CF" w:rsidR="00ED11F9" w:rsidRPr="00513701" w:rsidRDefault="00D161F6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Unikalne właściwości fizyko-chemiczne nanomateriałów i ich zastosowanie praktyczne (m.in.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superhydrofilność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superplastyczność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, właściwości adsorpcyjne, brak lub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nadreaktywność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 chemiczna,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superwytrzymałość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>, twardość, unikalne właściwości magnetyczne, optyczne, powierzchnia własna). Zagadnienie toksyczności i szkodliwość nanotechnologii i nanobiotechnologii dla człowieka, bioróżnorodności zwierząt i środowiska biotycznego i abiotycznego.</w:t>
            </w:r>
          </w:p>
        </w:tc>
      </w:tr>
      <w:tr w:rsidR="00ED11F9" w:rsidRPr="00F67594" w14:paraId="074A759C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CF6DC33" w14:textId="77777777" w:rsidR="00ED11F9" w:rsidRPr="00513701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A9261" w14:textId="0B64905E" w:rsidR="00ED11F9" w:rsidRPr="00513701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wykłady;  </w:t>
            </w:r>
            <w:r w:rsidR="00ED11F9" w:rsidRPr="00513701">
              <w:rPr>
                <w:rFonts w:cstheme="minorHAnsi"/>
                <w:sz w:val="16"/>
                <w:szCs w:val="16"/>
              </w:rPr>
              <w:t>liczba godzin</w:t>
            </w:r>
            <w:r w:rsidRPr="00513701">
              <w:rPr>
                <w:rFonts w:cstheme="minorHAnsi"/>
                <w:sz w:val="16"/>
                <w:szCs w:val="16"/>
              </w:rPr>
              <w:t xml:space="preserve"> </w:t>
            </w:r>
            <w:r w:rsidR="00ED11F9" w:rsidRPr="00513701">
              <w:rPr>
                <w:rFonts w:cstheme="minorHAnsi"/>
                <w:sz w:val="16"/>
                <w:szCs w:val="16"/>
              </w:rPr>
              <w:t xml:space="preserve">;  </w:t>
            </w:r>
            <w:r w:rsidR="00D161F6" w:rsidRPr="00513701">
              <w:rPr>
                <w:rFonts w:cstheme="minorHAnsi"/>
                <w:sz w:val="16"/>
                <w:szCs w:val="16"/>
              </w:rPr>
              <w:t>30</w:t>
            </w:r>
          </w:p>
          <w:p w14:paraId="747E64D5" w14:textId="0D7F465C" w:rsidR="00ED11F9" w:rsidRPr="00513701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ćwiczenia;  </w:t>
            </w:r>
            <w:r w:rsidR="00ED11F9" w:rsidRPr="00513701">
              <w:rPr>
                <w:rFonts w:cstheme="minorHAnsi"/>
                <w:sz w:val="16"/>
                <w:szCs w:val="16"/>
              </w:rPr>
              <w:t>liczba godzin</w:t>
            </w:r>
            <w:r w:rsidRPr="00513701">
              <w:rPr>
                <w:rFonts w:cstheme="minorHAnsi"/>
                <w:sz w:val="16"/>
                <w:szCs w:val="16"/>
              </w:rPr>
              <w:t xml:space="preserve"> </w:t>
            </w:r>
            <w:r w:rsidR="00ED11F9" w:rsidRPr="00513701">
              <w:rPr>
                <w:rFonts w:cstheme="minorHAnsi"/>
                <w:sz w:val="16"/>
                <w:szCs w:val="16"/>
              </w:rPr>
              <w:t xml:space="preserve">;  </w:t>
            </w:r>
            <w:r w:rsidR="00D161F6" w:rsidRPr="00513701">
              <w:rPr>
                <w:rFonts w:cstheme="minorHAnsi"/>
                <w:sz w:val="16"/>
                <w:szCs w:val="16"/>
              </w:rPr>
              <w:t>30</w:t>
            </w:r>
          </w:p>
          <w:p w14:paraId="2FEF382A" w14:textId="2F504302" w:rsidR="00ED11F9" w:rsidRPr="00513701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ćwiczenia;  </w:t>
            </w:r>
            <w:r w:rsidR="00ED11F9" w:rsidRPr="00513701">
              <w:rPr>
                <w:rFonts w:cstheme="minorHAnsi"/>
                <w:sz w:val="16"/>
                <w:szCs w:val="16"/>
              </w:rPr>
              <w:t>liczba godzin</w:t>
            </w:r>
            <w:r w:rsidRPr="00513701">
              <w:rPr>
                <w:rFonts w:cstheme="minorHAnsi"/>
                <w:sz w:val="16"/>
                <w:szCs w:val="16"/>
              </w:rPr>
              <w:t xml:space="preserve"> </w:t>
            </w:r>
            <w:r w:rsidR="00ED11F9" w:rsidRPr="00513701">
              <w:rPr>
                <w:rFonts w:cstheme="minorHAnsi"/>
                <w:sz w:val="16"/>
                <w:szCs w:val="16"/>
              </w:rPr>
              <w:t xml:space="preserve">;  </w:t>
            </w:r>
          </w:p>
        </w:tc>
      </w:tr>
      <w:tr w:rsidR="00ED11F9" w:rsidRPr="00F67594" w14:paraId="2A28E0D0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E8E86B0" w14:textId="77777777" w:rsidR="00207BBF" w:rsidRPr="00513701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DD70" w14:textId="77777777" w:rsidR="00ED11F9" w:rsidRPr="00513701" w:rsidRDefault="00843715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Wykład, dyskusja, ćwiczenia laboratoryjne, prace projektowe, konsultacje</w:t>
            </w:r>
          </w:p>
        </w:tc>
      </w:tr>
      <w:tr w:rsidR="00ED11F9" w:rsidRPr="00F67594" w14:paraId="405402BF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D455E34" w14:textId="77777777" w:rsidR="000C4232" w:rsidRPr="00513701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14:paraId="693BFE81" w14:textId="77777777" w:rsidR="00ED11F9" w:rsidRPr="00513701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F8064" w14:textId="77777777" w:rsidR="00ED11F9" w:rsidRPr="00513701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B0D5AE4" w14:textId="77777777" w:rsidR="00ED11F9" w:rsidRPr="00513701" w:rsidRDefault="00843715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Ma podstawową wiedzę z zakresu fizyki, chemii i biofizyki</w:t>
            </w:r>
          </w:p>
          <w:p w14:paraId="3A649925" w14:textId="77777777" w:rsidR="00ED11F9" w:rsidRPr="00513701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E32F4" w:rsidRPr="00F67594" w14:paraId="718A6B22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A3F36" w14:textId="77777777" w:rsidR="00074021" w:rsidRPr="00513701" w:rsidRDefault="00074021" w:rsidP="0007402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7F50D" w14:textId="77777777" w:rsidR="00074021" w:rsidRPr="00513701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0C611" w14:textId="77777777" w:rsidR="00074021" w:rsidRPr="00513701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bCs/>
                <w:sz w:val="16"/>
                <w:szCs w:val="16"/>
              </w:rPr>
              <w:t xml:space="preserve">Odniesienie </w:t>
            </w:r>
            <w:r w:rsidRPr="00513701">
              <w:rPr>
                <w:rFonts w:cstheme="minorHAnsi"/>
                <w:bCs/>
                <w:sz w:val="16"/>
                <w:szCs w:val="16"/>
              </w:rPr>
              <w:br/>
              <w:t>do efektu. kierunkowego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B6BEC" w14:textId="77777777" w:rsidR="00074021" w:rsidRPr="00513701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Siła dla </w:t>
            </w:r>
          </w:p>
          <w:p w14:paraId="4D87E5DF" w14:textId="77777777" w:rsidR="00074021" w:rsidRPr="00513701" w:rsidRDefault="00074021" w:rsidP="00074021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bCs/>
                <w:sz w:val="16"/>
                <w:szCs w:val="16"/>
              </w:rPr>
              <w:t xml:space="preserve"> ef. kier*</w:t>
            </w:r>
          </w:p>
        </w:tc>
      </w:tr>
      <w:tr w:rsidR="00040962" w:rsidRPr="00F67594" w14:paraId="164EC932" w14:textId="77777777" w:rsidTr="0051370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CF05C" w14:textId="77777777" w:rsidR="00040962" w:rsidRPr="00513701" w:rsidRDefault="00040962" w:rsidP="00040962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Wiedza: </w:t>
            </w:r>
          </w:p>
          <w:p w14:paraId="4ADDE0BF" w14:textId="77777777" w:rsidR="00040962" w:rsidRPr="00513701" w:rsidRDefault="00040962" w:rsidP="00040962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3EBBC" w14:textId="77777777" w:rsidR="00040962" w:rsidRPr="00513701" w:rsidRDefault="00040962" w:rsidP="000409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W1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757CC" w14:textId="77777777" w:rsidR="00040962" w:rsidRPr="00513701" w:rsidRDefault="00040962" w:rsidP="000409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historię definicji, zakresu nanobiotechnologii i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nanoinżynierii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 jako nauki związanej z biotechnologią, bioinżynierią  i nanotechnologią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701868" w14:textId="77777777" w:rsidR="00040962" w:rsidRPr="00513701" w:rsidRDefault="00040962" w:rsidP="000409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K_W01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652BD0" w14:textId="77777777" w:rsidR="00040962" w:rsidRPr="00513701" w:rsidRDefault="00040962" w:rsidP="000409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040962" w:rsidRPr="00F67594" w14:paraId="5E30D7F4" w14:textId="77777777" w:rsidTr="00513701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935BD" w14:textId="77777777" w:rsidR="00040962" w:rsidRPr="00513701" w:rsidRDefault="00040962" w:rsidP="00040962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F84CE" w14:textId="77777777" w:rsidR="00040962" w:rsidRPr="00513701" w:rsidRDefault="00040962" w:rsidP="000409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690F4" w14:textId="77777777" w:rsidR="00040962" w:rsidRPr="00513701" w:rsidRDefault="00040962" w:rsidP="000409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fizyczne i biofizyczne oraz chemiczne i biochemiczne cechy struktur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nanobiotechnologicznych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 oraz ich funkcjonowania w komórce i organizmie.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23AA5F" w14:textId="77777777" w:rsidR="00040962" w:rsidRPr="00513701" w:rsidRDefault="00040962" w:rsidP="000409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K_W03, K_W02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34BCE2A" w14:textId="77777777" w:rsidR="00040962" w:rsidRPr="00513701" w:rsidRDefault="00040962" w:rsidP="000409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040962" w:rsidRPr="00F67594" w14:paraId="0D98D540" w14:textId="77777777" w:rsidTr="00513701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99C69" w14:textId="77777777" w:rsidR="00040962" w:rsidRPr="00513701" w:rsidRDefault="00040962" w:rsidP="00040962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229C8" w14:textId="77777777" w:rsidR="00040962" w:rsidRPr="00513701" w:rsidRDefault="00040962" w:rsidP="000409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W3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9BBFF" w14:textId="77777777" w:rsidR="00040962" w:rsidRPr="00513701" w:rsidRDefault="00040962" w:rsidP="000409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uwarunkowania prawne i ekonomiczne na temat zastosowań rozwiązań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nanobiotechnologicznych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 w praktyce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4DCD0C" w14:textId="77777777" w:rsidR="00040962" w:rsidRPr="00513701" w:rsidRDefault="00040962" w:rsidP="000409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K_W11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9C03407" w14:textId="77777777" w:rsidR="00040962" w:rsidRPr="00513701" w:rsidRDefault="00040962" w:rsidP="000409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074021" w:rsidRPr="00F67594" w14:paraId="17D94237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B086" w14:textId="77777777" w:rsidR="00074021" w:rsidRPr="00513701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5C7F7" w14:textId="77777777" w:rsidR="00074021" w:rsidRPr="00513701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52CEA" w14:textId="77777777" w:rsidR="00074021" w:rsidRPr="00513701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8F336" w14:textId="77777777" w:rsidR="00074021" w:rsidRPr="00513701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72F2B" w14:textId="77777777" w:rsidR="00074021" w:rsidRPr="00513701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F2F7C" w:rsidRPr="00F67594" w14:paraId="1C4B2A3A" w14:textId="77777777" w:rsidTr="0051370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DF74C" w14:textId="77777777" w:rsidR="001F2F7C" w:rsidRPr="00513701" w:rsidRDefault="001F2F7C" w:rsidP="001F2F7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Umiejętności: </w:t>
            </w:r>
          </w:p>
          <w:p w14:paraId="6C94E4BD" w14:textId="77777777" w:rsidR="001F2F7C" w:rsidRPr="00513701" w:rsidRDefault="001F2F7C" w:rsidP="001F2F7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(absolwent potrafi)</w:t>
            </w:r>
          </w:p>
          <w:p w14:paraId="27182777" w14:textId="77777777" w:rsidR="001F2F7C" w:rsidRPr="00513701" w:rsidRDefault="001F2F7C" w:rsidP="001F2F7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EBCFF" w14:textId="77777777" w:rsidR="001F2F7C" w:rsidRPr="00513701" w:rsidRDefault="001F2F7C" w:rsidP="001F2F7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56864" w14:textId="77777777" w:rsidR="001F2F7C" w:rsidRPr="00513701" w:rsidRDefault="001F2F7C" w:rsidP="001F2F7C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poszukiwać, zrozumieć i analizować informacje pochodzące z baz danych i literatury dotyczącej nanobiotechnologii i rozumie zastosowanie nanobiotechnologii i bioinżynierii zwierząt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D2916D" w14:textId="77777777" w:rsidR="001F2F7C" w:rsidRPr="00513701" w:rsidRDefault="001F2F7C" w:rsidP="001F2F7C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K_U01, K_U11, K_U15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D21FF46" w14:textId="77777777" w:rsidR="001F2F7C" w:rsidRPr="00513701" w:rsidRDefault="001F2F7C" w:rsidP="001F2F7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2, 2, 2</w:t>
            </w:r>
          </w:p>
        </w:tc>
      </w:tr>
      <w:tr w:rsidR="001F2F7C" w:rsidRPr="00F67594" w14:paraId="589D2EBE" w14:textId="77777777" w:rsidTr="00513701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FA80C" w14:textId="77777777" w:rsidR="001F2F7C" w:rsidRPr="00513701" w:rsidRDefault="001F2F7C" w:rsidP="001F2F7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E97F2" w14:textId="77777777" w:rsidR="001F2F7C" w:rsidRPr="00513701" w:rsidRDefault="001F2F7C" w:rsidP="001F2F7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7F29C" w14:textId="77777777" w:rsidR="001F2F7C" w:rsidRPr="00513701" w:rsidRDefault="001F2F7C" w:rsidP="001F2F7C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wykonać podstawowe proste pomiary dotyczące struktur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nanobiotechnologicznych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 i nanotechnologicznych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C32063" w14:textId="77777777" w:rsidR="001F2F7C" w:rsidRPr="00513701" w:rsidRDefault="001F2F7C" w:rsidP="001F2F7C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K_U02, K_U04, K_U11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4BE6E60" w14:textId="77777777" w:rsidR="001F2F7C" w:rsidRPr="00513701" w:rsidRDefault="001F2F7C" w:rsidP="001F2F7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2, 2, 2</w:t>
            </w:r>
          </w:p>
        </w:tc>
      </w:tr>
      <w:tr w:rsidR="00074021" w:rsidRPr="00F67594" w14:paraId="3E28E3EE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70F02" w14:textId="77777777" w:rsidR="00074021" w:rsidRPr="00513701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78D5B" w14:textId="77777777" w:rsidR="00074021" w:rsidRPr="00513701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6966E" w14:textId="77777777" w:rsidR="00074021" w:rsidRPr="00513701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5C08B" w14:textId="77777777" w:rsidR="00074021" w:rsidRPr="00513701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87262" w14:textId="77777777" w:rsidR="00074021" w:rsidRPr="00513701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74021" w:rsidRPr="00F67594" w14:paraId="038C3E50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027E" w14:textId="77777777" w:rsidR="00074021" w:rsidRPr="00513701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57E3C" w14:textId="77777777" w:rsidR="00074021" w:rsidRPr="00513701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86AD5" w14:textId="77777777" w:rsidR="00074021" w:rsidRPr="00513701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75F92" w14:textId="77777777" w:rsidR="00074021" w:rsidRPr="00513701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A36FD" w14:textId="77777777" w:rsidR="00074021" w:rsidRPr="00513701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67594" w:rsidRPr="00F67594" w14:paraId="53E9A7E0" w14:textId="77777777" w:rsidTr="0051370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F3198" w14:textId="77777777" w:rsidR="00F67594" w:rsidRPr="00513701" w:rsidRDefault="00F67594" w:rsidP="00F67594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bCs/>
                <w:sz w:val="16"/>
                <w:szCs w:val="16"/>
              </w:rPr>
              <w:t xml:space="preserve">Kompetencje: </w:t>
            </w:r>
          </w:p>
          <w:p w14:paraId="315E6657" w14:textId="77777777" w:rsidR="00F67594" w:rsidRPr="00513701" w:rsidRDefault="00F67594" w:rsidP="00F67594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bCs/>
                <w:sz w:val="16"/>
                <w:szCs w:val="16"/>
              </w:rPr>
              <w:t>(absolwent jest gotów do)</w:t>
            </w:r>
          </w:p>
          <w:p w14:paraId="0D88F472" w14:textId="77777777" w:rsidR="00F67594" w:rsidRPr="00513701" w:rsidRDefault="00F67594" w:rsidP="00F6759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66EE9" w14:textId="77777777" w:rsidR="00F67594" w:rsidRPr="00513701" w:rsidRDefault="00F67594" w:rsidP="00F6759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9D503" w14:textId="77777777" w:rsidR="00F67594" w:rsidRPr="00513701" w:rsidRDefault="00F67594" w:rsidP="00F6759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zrozumienia potrzeby dokształcania się przez całe życie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5D8AEF" w14:textId="77777777" w:rsidR="00F67594" w:rsidRPr="00513701" w:rsidRDefault="00F67594" w:rsidP="00F6759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K_K01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6A7F187" w14:textId="77777777" w:rsidR="00F67594" w:rsidRPr="00513701" w:rsidRDefault="00F67594" w:rsidP="00F6759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F67594" w:rsidRPr="00F67594" w14:paraId="5A1183AC" w14:textId="77777777" w:rsidTr="00513701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A226D" w14:textId="77777777" w:rsidR="00F67594" w:rsidRPr="00513701" w:rsidRDefault="00F67594" w:rsidP="00F67594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79892" w14:textId="77777777" w:rsidR="00F67594" w:rsidRPr="00513701" w:rsidRDefault="00F67594" w:rsidP="00F6759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5053D" w14:textId="77777777" w:rsidR="00F67594" w:rsidRPr="00513701" w:rsidRDefault="00F67594" w:rsidP="00F6759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przyjęcia postawy kreatywnej wobec rozwiązywania problemów związanych z rozwojem nowych obszarów działania nanonauk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B6B3BA" w14:textId="77777777" w:rsidR="00F67594" w:rsidRPr="00513701" w:rsidRDefault="00F67594" w:rsidP="00F6759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K_K06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919B3C0" w14:textId="77777777" w:rsidR="00F67594" w:rsidRPr="00513701" w:rsidRDefault="00F67594" w:rsidP="00F6759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074021" w:rsidRPr="00F67594" w14:paraId="26E0854B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53CCA" w14:textId="77777777" w:rsidR="00074021" w:rsidRPr="00513701" w:rsidRDefault="00074021" w:rsidP="00074021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A1363" w14:textId="77777777" w:rsidR="00074021" w:rsidRPr="00513701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67623" w14:textId="77777777" w:rsidR="00074021" w:rsidRPr="00513701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EE6E4" w14:textId="77777777" w:rsidR="00074021" w:rsidRPr="00513701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CB249" w14:textId="77777777" w:rsidR="00074021" w:rsidRPr="00513701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74021" w:rsidRPr="00F67594" w14:paraId="0ACD220D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61F2" w14:textId="77777777" w:rsidR="00074021" w:rsidRPr="00513701" w:rsidRDefault="00074021" w:rsidP="00074021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83046" w14:textId="77777777" w:rsidR="00074021" w:rsidRPr="00513701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0991E" w14:textId="77777777" w:rsidR="00074021" w:rsidRPr="00513701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EC367" w14:textId="77777777" w:rsidR="00074021" w:rsidRPr="00513701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B2668" w14:textId="77777777" w:rsidR="00074021" w:rsidRPr="00513701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74021" w:rsidRPr="00F67594" w14:paraId="64AD5D29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A9FFE06" w14:textId="77777777" w:rsidR="00074021" w:rsidRPr="00513701" w:rsidRDefault="00074021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lastRenderedPageBreak/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66E119F3" w14:textId="77777777" w:rsidR="00074021" w:rsidRPr="00513701" w:rsidRDefault="00074021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F67594" w14:paraId="49025423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9DBDE96" w14:textId="77777777" w:rsidR="00ED11F9" w:rsidRPr="00513701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Sposób weryfikacji efektów </w:t>
            </w:r>
            <w:r w:rsidR="008F7E6F" w:rsidRPr="00513701">
              <w:rPr>
                <w:rFonts w:cstheme="minorHAnsi"/>
                <w:sz w:val="16"/>
                <w:szCs w:val="16"/>
              </w:rPr>
              <w:t>uczenia się</w:t>
            </w:r>
            <w:r w:rsidRPr="00513701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32F70187" w14:textId="77777777" w:rsidR="00ED11F9" w:rsidRPr="00513701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F67594" w14:paraId="041FA485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962901D" w14:textId="77777777" w:rsidR="00ED11F9" w:rsidRPr="00513701" w:rsidRDefault="00D10B7D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Szczegóły dotyczące sposobów weryfikacji i form dokumentacji osiąganych efektów uczenia się</w:t>
            </w:r>
            <w:r w:rsidRPr="00513701" w:rsidDel="00D10B7D">
              <w:rPr>
                <w:rFonts w:cstheme="minorHAnsi"/>
                <w:sz w:val="16"/>
                <w:szCs w:val="16"/>
              </w:rPr>
              <w:t xml:space="preserve"> </w:t>
            </w:r>
            <w:r w:rsidR="00ED11F9" w:rsidRPr="00513701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553F9ABA" w14:textId="77777777" w:rsidR="00ED11F9" w:rsidRPr="00513701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F67594" w14:paraId="53F91879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CF738B7" w14:textId="77777777" w:rsidR="000C4232" w:rsidRPr="00513701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Elementy i wagi mające wpływ</w:t>
            </w:r>
          </w:p>
          <w:p w14:paraId="43479960" w14:textId="77777777" w:rsidR="00ED11F9" w:rsidRPr="00513701" w:rsidRDefault="00ED11F9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513701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222" w:type="dxa"/>
            <w:gridSpan w:val="9"/>
            <w:vAlign w:val="center"/>
          </w:tcPr>
          <w:p w14:paraId="2CD3C9FF" w14:textId="77777777" w:rsidR="00ED11F9" w:rsidRPr="00513701" w:rsidRDefault="00843715" w:rsidP="00CD0414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513701">
              <w:rPr>
                <w:rFonts w:cstheme="minorHAnsi"/>
                <w:bCs/>
                <w:sz w:val="16"/>
                <w:szCs w:val="16"/>
              </w:rPr>
              <w:t>kolokwium -  60%; projekt – 25%; praca w laboratorium – 15%</w:t>
            </w:r>
          </w:p>
        </w:tc>
      </w:tr>
      <w:tr w:rsidR="00ED11F9" w:rsidRPr="00F67594" w14:paraId="024C7F19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162CB5D2" w14:textId="77777777" w:rsidR="00ED11F9" w:rsidRPr="00513701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513701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4C48074A" w14:textId="1EC14DA8" w:rsidR="00ED11F9" w:rsidRPr="00513701" w:rsidRDefault="00843715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Sala dydaktyczna, laboratorium, pracownia komputerowa</w:t>
            </w:r>
            <w:r w:rsidR="00513701">
              <w:rPr>
                <w:rFonts w:cstheme="minorHAnsi"/>
                <w:sz w:val="16"/>
                <w:szCs w:val="16"/>
              </w:rPr>
              <w:t>, platforma MS Teams</w:t>
            </w:r>
          </w:p>
        </w:tc>
      </w:tr>
      <w:tr w:rsidR="00ED11F9" w:rsidRPr="00513701" w14:paraId="1B2EA519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4BB4940F" w14:textId="77777777" w:rsidR="00ED11F9" w:rsidRPr="00513701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14:paraId="69A0E335" w14:textId="77777777" w:rsidR="00843715" w:rsidRPr="00513701" w:rsidRDefault="00843715" w:rsidP="0084371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14:paraId="5C395E57" w14:textId="77777777" w:rsidR="00843715" w:rsidRPr="00513701" w:rsidRDefault="00843715" w:rsidP="0084371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Adam Mazurkiewicz, Jerzy Dobrodziej, Beata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Poteralska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. Nanonauki i nanotechnologie: stan i perspektywy rozwoju. Instytut Technologii Eksploatacji - Państwowy Instytut Badawczy, 2007 </w:t>
            </w:r>
          </w:p>
          <w:p w14:paraId="1FE513A3" w14:textId="77777777" w:rsidR="00843715" w:rsidRPr="00513701" w:rsidRDefault="00843715" w:rsidP="00843715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513701">
              <w:rPr>
                <w:rFonts w:cstheme="minorHAnsi"/>
                <w:sz w:val="16"/>
                <w:szCs w:val="16"/>
              </w:rPr>
              <w:t xml:space="preserve">Robert W.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Kelsall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Ian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 W.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Hamley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, Mark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Geoghegan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 xml:space="preserve">, Krzysztof Jan Kurzydłowski . </w:t>
            </w:r>
            <w:proofErr w:type="spellStart"/>
            <w:r w:rsidRPr="00513701">
              <w:rPr>
                <w:rFonts w:cstheme="minorHAnsi"/>
                <w:sz w:val="16"/>
                <w:szCs w:val="16"/>
                <w:lang w:val="en-US"/>
              </w:rPr>
              <w:t>Nanotechnologie</w:t>
            </w:r>
            <w:proofErr w:type="spellEnd"/>
            <w:r w:rsidRPr="00513701">
              <w:rPr>
                <w:rFonts w:cstheme="minorHAnsi"/>
                <w:sz w:val="16"/>
                <w:szCs w:val="16"/>
                <w:lang w:val="en-US"/>
              </w:rPr>
              <w:t xml:space="preserve">.  Robert, </w:t>
            </w:r>
            <w:proofErr w:type="spellStart"/>
            <w:r w:rsidRPr="00513701">
              <w:rPr>
                <w:rFonts w:cstheme="minorHAnsi"/>
                <w:sz w:val="16"/>
                <w:szCs w:val="16"/>
                <w:lang w:val="en-US"/>
              </w:rPr>
              <w:t>Wydawnictwo</w:t>
            </w:r>
            <w:proofErr w:type="spellEnd"/>
            <w:r w:rsidRPr="00513701">
              <w:rPr>
                <w:rFonts w:cstheme="minorHAnsi"/>
                <w:sz w:val="16"/>
                <w:szCs w:val="16"/>
                <w:lang w:val="en-US"/>
              </w:rPr>
              <w:t xml:space="preserve"> PWN Warszawa 2008.</w:t>
            </w:r>
          </w:p>
          <w:p w14:paraId="322F1A80" w14:textId="77777777" w:rsidR="00843715" w:rsidRPr="00513701" w:rsidRDefault="00843715" w:rsidP="00843715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513701">
              <w:rPr>
                <w:rFonts w:cstheme="minorHAnsi"/>
                <w:sz w:val="16"/>
                <w:szCs w:val="16"/>
                <w:lang w:val="en-US"/>
              </w:rPr>
              <w:t>E. Drexler. Nano: The Emerging Science of Nanotechnology. Diane Publishing Company, 1995</w:t>
            </w:r>
          </w:p>
          <w:p w14:paraId="54186283" w14:textId="77777777" w:rsidR="00843715" w:rsidRPr="00513701" w:rsidRDefault="00843715" w:rsidP="00843715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513701">
              <w:rPr>
                <w:rFonts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513701">
              <w:rPr>
                <w:rFonts w:cstheme="minorHAnsi"/>
                <w:sz w:val="16"/>
                <w:szCs w:val="16"/>
                <w:lang w:val="en-US"/>
              </w:rPr>
              <w:t>Kestell</w:t>
            </w:r>
            <w:proofErr w:type="spellEnd"/>
            <w:r w:rsidRPr="00513701">
              <w:rPr>
                <w:rFonts w:cstheme="minorHAnsi"/>
                <w:sz w:val="16"/>
                <w:szCs w:val="16"/>
                <w:lang w:val="en-US"/>
              </w:rPr>
              <w:t xml:space="preserve">, G.  De </w:t>
            </w:r>
            <w:proofErr w:type="spellStart"/>
            <w:r w:rsidRPr="00513701">
              <w:rPr>
                <w:rFonts w:cstheme="minorHAnsi"/>
                <w:sz w:val="16"/>
                <w:szCs w:val="16"/>
                <w:lang w:val="en-US"/>
              </w:rPr>
              <w:t>Lorey</w:t>
            </w:r>
            <w:proofErr w:type="spellEnd"/>
            <w:r w:rsidRPr="00513701">
              <w:rPr>
                <w:rFonts w:cstheme="minorHAnsi"/>
                <w:sz w:val="16"/>
                <w:szCs w:val="16"/>
                <w:lang w:val="en-US"/>
              </w:rPr>
              <w:t>. Nanoparticles: Properties, Classification, Characterization, and Fabrication. Nova Scienced Pub Incorporated, 2010</w:t>
            </w:r>
          </w:p>
          <w:p w14:paraId="46881667" w14:textId="77777777" w:rsidR="00843715" w:rsidRPr="00513701" w:rsidRDefault="00843715" w:rsidP="0084371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13701">
              <w:rPr>
                <w:rFonts w:cstheme="minorHAnsi"/>
                <w:sz w:val="16"/>
                <w:szCs w:val="16"/>
                <w:lang w:val="en-US"/>
              </w:rPr>
              <w:t xml:space="preserve">Sawosz E., Grodzik M., Niemiec T. 2011. </w:t>
            </w:r>
            <w:proofErr w:type="spellStart"/>
            <w:r w:rsidRPr="00513701">
              <w:rPr>
                <w:rFonts w:cstheme="minorHAnsi"/>
                <w:sz w:val="16"/>
                <w:szCs w:val="16"/>
                <w:lang w:val="en-US"/>
              </w:rPr>
              <w:t>Nanotechnologia</w:t>
            </w:r>
            <w:proofErr w:type="spellEnd"/>
            <w:r w:rsidRPr="00513701">
              <w:rPr>
                <w:rFonts w:cstheme="minorHAnsi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513701">
              <w:rPr>
                <w:rFonts w:cstheme="minorHAnsi"/>
                <w:sz w:val="16"/>
                <w:szCs w:val="16"/>
                <w:lang w:val="en-US"/>
              </w:rPr>
              <w:t>produkcji</w:t>
            </w:r>
            <w:proofErr w:type="spellEnd"/>
            <w:r w:rsidRPr="00513701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701">
              <w:rPr>
                <w:rFonts w:cstheme="minorHAnsi"/>
                <w:sz w:val="16"/>
                <w:szCs w:val="16"/>
                <w:lang w:val="en-US"/>
              </w:rPr>
              <w:t>zwierzęcej</w:t>
            </w:r>
            <w:proofErr w:type="spellEnd"/>
            <w:r w:rsidRPr="00513701"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  <w:r w:rsidRPr="00513701">
              <w:rPr>
                <w:rFonts w:cstheme="minorHAnsi"/>
                <w:sz w:val="16"/>
                <w:szCs w:val="16"/>
              </w:rPr>
              <w:t xml:space="preserve">W: Chemia i biotechnologia w produkcji zwierzęcej (red.) E. Grela, </w:t>
            </w:r>
            <w:proofErr w:type="spellStart"/>
            <w:r w:rsidRPr="00513701">
              <w:rPr>
                <w:rFonts w:cstheme="minorHAnsi"/>
                <w:sz w:val="16"/>
                <w:szCs w:val="16"/>
              </w:rPr>
              <w:t>PWRiL</w:t>
            </w:r>
            <w:proofErr w:type="spellEnd"/>
            <w:r w:rsidRPr="00513701">
              <w:rPr>
                <w:rFonts w:cstheme="minorHAnsi"/>
                <w:sz w:val="16"/>
                <w:szCs w:val="16"/>
              </w:rPr>
              <w:t>, Warszawa</w:t>
            </w:r>
          </w:p>
          <w:p w14:paraId="6DD04CF3" w14:textId="77777777" w:rsidR="00843715" w:rsidRPr="00513701" w:rsidRDefault="00843715" w:rsidP="00843715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513701">
              <w:rPr>
                <w:rFonts w:cstheme="minorHAnsi"/>
                <w:sz w:val="16"/>
                <w:szCs w:val="16"/>
                <w:lang w:val="en-US"/>
              </w:rPr>
              <w:t xml:space="preserve">Davis Baird, Alfred </w:t>
            </w:r>
            <w:proofErr w:type="spellStart"/>
            <w:r w:rsidRPr="00513701">
              <w:rPr>
                <w:rFonts w:cstheme="minorHAnsi"/>
                <w:sz w:val="16"/>
                <w:szCs w:val="16"/>
                <w:lang w:val="en-US"/>
              </w:rPr>
              <w:t>Nordmann</w:t>
            </w:r>
            <w:proofErr w:type="spellEnd"/>
            <w:r w:rsidRPr="00513701">
              <w:rPr>
                <w:rFonts w:cstheme="minorHAnsi"/>
                <w:sz w:val="16"/>
                <w:szCs w:val="16"/>
                <w:lang w:val="en-US"/>
              </w:rPr>
              <w:t xml:space="preserve">, Joachim </w:t>
            </w:r>
            <w:proofErr w:type="spellStart"/>
            <w:r w:rsidRPr="00513701">
              <w:rPr>
                <w:rFonts w:cstheme="minorHAnsi"/>
                <w:sz w:val="16"/>
                <w:szCs w:val="16"/>
                <w:lang w:val="en-US"/>
              </w:rPr>
              <w:t>Schummer</w:t>
            </w:r>
            <w:proofErr w:type="spellEnd"/>
            <w:r w:rsidRPr="00513701">
              <w:rPr>
                <w:rFonts w:cstheme="minorHAnsi"/>
                <w:sz w:val="16"/>
                <w:szCs w:val="16"/>
                <w:lang w:val="en-US"/>
              </w:rPr>
              <w:t xml:space="preserve"> . Discovering The Nanoscale. IOS Press, 2004</w:t>
            </w:r>
          </w:p>
          <w:p w14:paraId="1775BF0A" w14:textId="77777777" w:rsidR="00ED11F9" w:rsidRPr="00513701" w:rsidRDefault="00ED11F9" w:rsidP="008541BF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D11F9" w:rsidRPr="00F67594" w14:paraId="70A5C236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678067FA" w14:textId="77777777" w:rsidR="00ED11F9" w:rsidRPr="00513701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513701">
              <w:rPr>
                <w:rFonts w:cstheme="minorHAnsi"/>
                <w:sz w:val="16"/>
                <w:szCs w:val="16"/>
              </w:rPr>
              <w:t>UWAGI</w:t>
            </w:r>
          </w:p>
          <w:p w14:paraId="4421CEFE" w14:textId="77777777" w:rsidR="00ED11F9" w:rsidRPr="00513701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0EB2B3" w14:textId="77777777" w:rsidR="00ED11F9" w:rsidRPr="00513701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EEA615C" w14:textId="77777777" w:rsidR="00ED11F9" w:rsidRPr="00513701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22188FE0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23543A66" w14:textId="77777777" w:rsidR="00ED11F9" w:rsidRDefault="00ED11F9" w:rsidP="00ED11F9">
      <w:pPr>
        <w:rPr>
          <w:sz w:val="16"/>
        </w:rPr>
      </w:pPr>
    </w:p>
    <w:p w14:paraId="71513378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142E1818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53306952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034549D5" w14:textId="5D42FEFB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364F82">
              <w:rPr>
                <w:sz w:val="16"/>
                <w:szCs w:val="16"/>
              </w:rPr>
              <w:t xml:space="preserve">130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163D4F58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475F0E89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24BD88FE" w14:textId="6E3CD5D2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364F82">
              <w:rPr>
                <w:sz w:val="16"/>
                <w:szCs w:val="16"/>
              </w:rPr>
              <w:t xml:space="preserve">2,5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491998FE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270A" w14:textId="77777777" w:rsidR="007B0D24" w:rsidRDefault="007B0D24" w:rsidP="002C0CA5">
      <w:pPr>
        <w:spacing w:line="240" w:lineRule="auto"/>
      </w:pPr>
      <w:r>
        <w:separator/>
      </w:r>
    </w:p>
  </w:endnote>
  <w:endnote w:type="continuationSeparator" w:id="0">
    <w:p w14:paraId="35AA10F5" w14:textId="77777777" w:rsidR="007B0D24" w:rsidRDefault="007B0D2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7613" w14:textId="77777777" w:rsidR="007B0D24" w:rsidRDefault="007B0D24" w:rsidP="002C0CA5">
      <w:pPr>
        <w:spacing w:line="240" w:lineRule="auto"/>
      </w:pPr>
      <w:r>
        <w:separator/>
      </w:r>
    </w:p>
  </w:footnote>
  <w:footnote w:type="continuationSeparator" w:id="0">
    <w:p w14:paraId="32E9EB91" w14:textId="77777777" w:rsidR="007B0D24" w:rsidRDefault="007B0D2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40962"/>
    <w:rsid w:val="00050549"/>
    <w:rsid w:val="00074021"/>
    <w:rsid w:val="000834BC"/>
    <w:rsid w:val="000A5E41"/>
    <w:rsid w:val="000C4232"/>
    <w:rsid w:val="000F694A"/>
    <w:rsid w:val="00191EAB"/>
    <w:rsid w:val="001A6062"/>
    <w:rsid w:val="001F2F7C"/>
    <w:rsid w:val="00207BBF"/>
    <w:rsid w:val="002769D3"/>
    <w:rsid w:val="002C0CA5"/>
    <w:rsid w:val="00316977"/>
    <w:rsid w:val="00341D25"/>
    <w:rsid w:val="0036131B"/>
    <w:rsid w:val="00364F82"/>
    <w:rsid w:val="003B680D"/>
    <w:rsid w:val="00444161"/>
    <w:rsid w:val="004F5168"/>
    <w:rsid w:val="00513701"/>
    <w:rsid w:val="006262F6"/>
    <w:rsid w:val="00640CFE"/>
    <w:rsid w:val="006674DC"/>
    <w:rsid w:val="006A3B68"/>
    <w:rsid w:val="006C766B"/>
    <w:rsid w:val="006F24FA"/>
    <w:rsid w:val="0072568B"/>
    <w:rsid w:val="00735F91"/>
    <w:rsid w:val="007366DD"/>
    <w:rsid w:val="007B0D24"/>
    <w:rsid w:val="007D736E"/>
    <w:rsid w:val="007E1D22"/>
    <w:rsid w:val="00843715"/>
    <w:rsid w:val="008541BF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E71F1"/>
    <w:rsid w:val="00A15E4F"/>
    <w:rsid w:val="00A17C4E"/>
    <w:rsid w:val="00A43564"/>
    <w:rsid w:val="00A77DEE"/>
    <w:rsid w:val="00AB0DC9"/>
    <w:rsid w:val="00AC326E"/>
    <w:rsid w:val="00AE32F4"/>
    <w:rsid w:val="00B2721F"/>
    <w:rsid w:val="00B80A75"/>
    <w:rsid w:val="00B91288"/>
    <w:rsid w:val="00BA7622"/>
    <w:rsid w:val="00BB571A"/>
    <w:rsid w:val="00C92B42"/>
    <w:rsid w:val="00CD0414"/>
    <w:rsid w:val="00D10B7D"/>
    <w:rsid w:val="00D161F6"/>
    <w:rsid w:val="00ED11F9"/>
    <w:rsid w:val="00EE4F54"/>
    <w:rsid w:val="00F17173"/>
    <w:rsid w:val="00F67594"/>
    <w:rsid w:val="00FB2DB7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AFA4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Poprawka">
    <w:name w:val="Revision"/>
    <w:hidden/>
    <w:uiPriority w:val="99"/>
    <w:semiHidden/>
    <w:rsid w:val="008541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2022-02-22T06:59:00Z</dcterms:created>
  <dcterms:modified xsi:type="dcterms:W3CDTF">2022-02-22T06:59:00Z</dcterms:modified>
</cp:coreProperties>
</file>