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AA12C" w14:textId="7F003BEA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1ABAA12D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ABAA12E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1ABAA12F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1ABAA134" w14:textId="77777777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AA130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ABAA131" w14:textId="77777777" w:rsidR="00CD0414" w:rsidRPr="00931D3E" w:rsidRDefault="00850B7F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 w:rsidRPr="00931D3E">
              <w:rPr>
                <w:b/>
                <w:sz w:val="28"/>
                <w:szCs w:val="28"/>
                <w:vertAlign w:val="superscript"/>
              </w:rPr>
              <w:t>Zoologia ogólna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BAA132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BAA133" w14:textId="77777777" w:rsidR="00CD0414" w:rsidRPr="003A2588" w:rsidRDefault="00850B7F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D0414" w14:paraId="1ABAA137" w14:textId="77777777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ABAA135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1ABAA136" w14:textId="77777777" w:rsidR="00CD0414" w:rsidRPr="00582090" w:rsidRDefault="004D4352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Zoology</w:t>
            </w:r>
            <w:proofErr w:type="spellEnd"/>
          </w:p>
        </w:tc>
      </w:tr>
      <w:tr w:rsidR="00CD0414" w14:paraId="1ABAA13A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ABAA138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39" w14:textId="47076A7B" w:rsidR="00CD0414" w:rsidRPr="00582090" w:rsidRDefault="00850B7F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</w:p>
        </w:tc>
      </w:tr>
      <w:tr w:rsidR="00CD0414" w14:paraId="1ABAA13D" w14:textId="77777777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BAA13B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AA13C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1ABAA142" w14:textId="77777777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BAA13E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BAA13F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BAA140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ABAA141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1ABAA14D" w14:textId="77777777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BAA143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BAA144" w14:textId="6EE900D9" w:rsidR="006C766B" w:rsidRPr="00207BBF" w:rsidRDefault="00850B7F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1ABAA145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BAA146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BAA147" w14:textId="77777777"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1ABAA148" w14:textId="54E222FB" w:rsidR="00CD0414" w:rsidRPr="00CD0414" w:rsidRDefault="00850B7F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BAA149" w14:textId="7120DFEF" w:rsidR="006C766B" w:rsidRPr="00CD0414" w:rsidRDefault="00850B7F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1ABAA14A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BAA14B" w14:textId="153BD06F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850B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ABAA14C" w14:textId="57CECEEA" w:rsidR="00CD0414" w:rsidRPr="00CD0414" w:rsidRDefault="00850B7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1ABAA154" w14:textId="77777777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BAA14E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BAA14F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AA150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AA151" w14:textId="38EC1E42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850B7F">
              <w:rPr>
                <w:sz w:val="16"/>
                <w:szCs w:val="16"/>
              </w:rPr>
              <w:t>21</w:t>
            </w:r>
            <w:r w:rsidR="00850B7F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850B7F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AA152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AA153" w14:textId="77777777" w:rsidR="00CD0414" w:rsidRPr="006C766B" w:rsidRDefault="00850B7F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WHBIOZ-BW-1S-01Z-10_21</w:t>
            </w:r>
          </w:p>
        </w:tc>
      </w:tr>
      <w:tr w:rsidR="00ED11F9" w:rsidRPr="00CD0414" w14:paraId="1ABAA156" w14:textId="77777777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AA155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1ABAA159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ABAA157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58" w14:textId="77777777" w:rsidR="00ED11F9" w:rsidRPr="007D736E" w:rsidRDefault="00850B7F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Kornelia Kucharska</w:t>
            </w:r>
          </w:p>
        </w:tc>
      </w:tr>
      <w:tr w:rsidR="00ED11F9" w14:paraId="1ABAA15C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ABAA15A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5B" w14:textId="77777777" w:rsidR="00ED11F9" w:rsidRPr="00582090" w:rsidRDefault="003A5D33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05B2E">
              <w:rPr>
                <w:sz w:val="16"/>
                <w:szCs w:val="18"/>
              </w:rPr>
              <w:t>Dr Kornelia Kucharska, dr Agnieszka Tylkowska</w:t>
            </w:r>
          </w:p>
        </w:tc>
      </w:tr>
      <w:tr w:rsidR="00ED11F9" w14:paraId="1ABAA164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ABAA15D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5E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1ABAA15F" w14:textId="77777777" w:rsidR="003A5D33" w:rsidRPr="00C05B2E" w:rsidRDefault="003A5D33" w:rsidP="003A5D3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05B2E">
              <w:rPr>
                <w:sz w:val="16"/>
                <w:szCs w:val="16"/>
              </w:rPr>
              <w:t xml:space="preserve">Wyrobienie  umiejętności przyrodniczego myślenia,: poznanie systematyki i budowy zwierząt w ujęciu ewolucyjnym; poznanie roli zwierząt w biocenozie, (gatunki </w:t>
            </w:r>
            <w:proofErr w:type="spellStart"/>
            <w:r w:rsidRPr="00C05B2E">
              <w:rPr>
                <w:sz w:val="16"/>
                <w:szCs w:val="16"/>
              </w:rPr>
              <w:t>saprofagiczne</w:t>
            </w:r>
            <w:proofErr w:type="spellEnd"/>
            <w:r w:rsidRPr="00C05B2E">
              <w:rPr>
                <w:sz w:val="16"/>
                <w:szCs w:val="16"/>
              </w:rPr>
              <w:t xml:space="preserve">, </w:t>
            </w:r>
            <w:proofErr w:type="spellStart"/>
            <w:r w:rsidRPr="00C05B2E">
              <w:rPr>
                <w:sz w:val="16"/>
                <w:szCs w:val="16"/>
              </w:rPr>
              <w:t>fitofagiczne</w:t>
            </w:r>
            <w:proofErr w:type="spellEnd"/>
            <w:r w:rsidRPr="00C05B2E">
              <w:rPr>
                <w:sz w:val="16"/>
                <w:szCs w:val="16"/>
              </w:rPr>
              <w:t xml:space="preserve">, drapieżne i pasożytnicze); poznanie powiązań troficznych; znajomość gatunków zagrożonych wyginięciem. </w:t>
            </w:r>
          </w:p>
          <w:p w14:paraId="1ABAA163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14:paraId="1ABAA169" w14:textId="77777777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ABAA165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66" w14:textId="482B35CE" w:rsidR="00ED11F9" w:rsidRPr="00582090" w:rsidRDefault="00850B7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="00ED11F9" w:rsidRPr="00582090">
              <w:rPr>
                <w:sz w:val="16"/>
                <w:szCs w:val="16"/>
              </w:rPr>
              <w:t>;  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15</w:t>
            </w:r>
            <w:r w:rsidRPr="00582090">
              <w:rPr>
                <w:sz w:val="16"/>
                <w:szCs w:val="16"/>
              </w:rPr>
              <w:t xml:space="preserve">.;  </w:t>
            </w:r>
          </w:p>
          <w:p w14:paraId="1ABAA167" w14:textId="66DA2E19" w:rsidR="00ED11F9" w:rsidRPr="00582090" w:rsidRDefault="00850B7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30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14:paraId="1ABAA168" w14:textId="2BD50F45" w:rsidR="00ED11F9" w:rsidRPr="00BD2417" w:rsidRDefault="00ED11F9" w:rsidP="00931D3E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14:paraId="1ABAA16C" w14:textId="77777777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ABAA16A" w14:textId="77777777"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6B" w14:textId="77777777" w:rsidR="00ED11F9" w:rsidRPr="00582090" w:rsidRDefault="003A5D33" w:rsidP="00931D3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C05B2E">
              <w:rPr>
                <w:sz w:val="16"/>
                <w:szCs w:val="16"/>
              </w:rPr>
              <w:t>ykład multimedialny, ćwiczenia laboratoryjne mikr</w:t>
            </w:r>
            <w:r>
              <w:rPr>
                <w:sz w:val="16"/>
                <w:szCs w:val="16"/>
              </w:rPr>
              <w:t>oskopowo-makroskopowe, k</w:t>
            </w:r>
            <w:r w:rsidRPr="00C05B2E">
              <w:rPr>
                <w:sz w:val="16"/>
                <w:szCs w:val="16"/>
              </w:rPr>
              <w:t xml:space="preserve">onsultacje, dyskusja, </w:t>
            </w:r>
            <w:r>
              <w:rPr>
                <w:sz w:val="16"/>
                <w:szCs w:val="16"/>
              </w:rPr>
              <w:t>platforma</w:t>
            </w:r>
            <w:r w:rsidRPr="00C05B2E">
              <w:rPr>
                <w:sz w:val="16"/>
                <w:szCs w:val="16"/>
              </w:rPr>
              <w:t xml:space="preserve"> MS Teams. Pomoce naukowe: sprzęt optyczny, preparaty mikroskopowe, makroskopowe, materiał żywy, eksponaty zwierząt, ilustracje.</w:t>
            </w:r>
          </w:p>
        </w:tc>
      </w:tr>
      <w:tr w:rsidR="00ED11F9" w:rsidRPr="00E31A6B" w14:paraId="1ABAA173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ABAA16D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ABAA16E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6F" w14:textId="77777777" w:rsidR="003A5D33" w:rsidRPr="004F07EF" w:rsidRDefault="003A5D33" w:rsidP="003A5D33">
            <w:pPr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Znajomość terminologii biologicznej, umiejętność mikroskopowania</w:t>
            </w:r>
            <w:r w:rsidR="008127D2">
              <w:rPr>
                <w:sz w:val="16"/>
                <w:szCs w:val="16"/>
              </w:rPr>
              <w:t>.</w:t>
            </w:r>
          </w:p>
          <w:p w14:paraId="1ABAA171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1ABAA172" w14:textId="77777777"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14:paraId="1ABAA179" w14:textId="77777777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74" w14:textId="77777777"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75" w14:textId="77777777"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76" w14:textId="77777777"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77" w14:textId="77777777"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1ABAA178" w14:textId="77777777"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2E5836" w:rsidRPr="00860289" w14:paraId="1ABAA180" w14:textId="77777777" w:rsidTr="00931D3E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AA17A" w14:textId="77777777" w:rsidR="002E5836" w:rsidRDefault="002E5836" w:rsidP="002E583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1ABAA17B" w14:textId="77777777" w:rsidR="002E5836" w:rsidRPr="007156FC" w:rsidRDefault="002E5836" w:rsidP="002E5836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AA17C" w14:textId="77777777" w:rsidR="002E5836" w:rsidRPr="00453D61" w:rsidRDefault="002E5836" w:rsidP="002E5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vAlign w:val="center"/>
          </w:tcPr>
          <w:p w14:paraId="1ABAA17D" w14:textId="77777777" w:rsidR="002E5836" w:rsidRPr="00453D61" w:rsidRDefault="002E5836" w:rsidP="002E583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37561">
              <w:rPr>
                <w:rFonts w:cstheme="minorHAnsi"/>
                <w:sz w:val="18"/>
                <w:szCs w:val="18"/>
              </w:rPr>
              <w:t>strukturę i zasady funkcjonowania organizmów zwierzęcych na poziomie komórek, tkanek, pojedynczych organizmów i populacji</w:t>
            </w:r>
          </w:p>
        </w:tc>
        <w:tc>
          <w:tcPr>
            <w:tcW w:w="1134" w:type="dxa"/>
            <w:gridSpan w:val="3"/>
            <w:vAlign w:val="center"/>
          </w:tcPr>
          <w:p w14:paraId="1ABAA17E" w14:textId="77777777" w:rsidR="002E5836" w:rsidRPr="00860289" w:rsidRDefault="002E5836" w:rsidP="002E583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K_W03</w:t>
            </w:r>
          </w:p>
        </w:tc>
        <w:tc>
          <w:tcPr>
            <w:tcW w:w="709" w:type="dxa"/>
            <w:vAlign w:val="center"/>
          </w:tcPr>
          <w:p w14:paraId="1ABAA17F" w14:textId="77777777" w:rsidR="002E5836" w:rsidRPr="00860289" w:rsidRDefault="002E5836" w:rsidP="002E5836">
            <w:pPr>
              <w:spacing w:line="240" w:lineRule="auto"/>
              <w:rPr>
                <w:bCs/>
                <w:sz w:val="20"/>
                <w:szCs w:val="20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2E5836" w:rsidRPr="00860289" w14:paraId="1ABAA186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AA181" w14:textId="77777777" w:rsidR="002E5836" w:rsidRPr="00453D61" w:rsidRDefault="002E5836" w:rsidP="002E583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AA182" w14:textId="77777777" w:rsidR="002E5836" w:rsidRPr="00453D61" w:rsidRDefault="002E5836" w:rsidP="002E5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83" w14:textId="77777777" w:rsidR="002E5836" w:rsidRPr="00453D61" w:rsidRDefault="002E5836" w:rsidP="002E583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84" w14:textId="77777777" w:rsidR="002E5836" w:rsidRPr="00860289" w:rsidRDefault="002E5836" w:rsidP="002E583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85" w14:textId="77777777" w:rsidR="002E5836" w:rsidRPr="00860289" w:rsidRDefault="002E5836" w:rsidP="002E583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2E5836" w:rsidRPr="00860289" w14:paraId="1ABAA18C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AA187" w14:textId="77777777" w:rsidR="002E5836" w:rsidRPr="00453D61" w:rsidRDefault="002E5836" w:rsidP="002E583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AA188" w14:textId="77777777" w:rsidR="002E5836" w:rsidRDefault="002E5836" w:rsidP="002E583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89" w14:textId="77777777" w:rsidR="002E5836" w:rsidRPr="00453D61" w:rsidRDefault="002E5836" w:rsidP="002E583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8A" w14:textId="77777777" w:rsidR="002E5836" w:rsidRPr="00860289" w:rsidRDefault="002E5836" w:rsidP="002E583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8B" w14:textId="77777777" w:rsidR="002E5836" w:rsidRPr="00860289" w:rsidRDefault="002E5836" w:rsidP="002E583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2E5836" w:rsidRPr="00860289" w14:paraId="1ABAA192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A18D" w14:textId="77777777" w:rsidR="002E5836" w:rsidRPr="00453D61" w:rsidRDefault="002E5836" w:rsidP="002E583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AA18E" w14:textId="77777777" w:rsidR="002E5836" w:rsidRDefault="002E5836" w:rsidP="002E583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8F" w14:textId="77777777" w:rsidR="002E5836" w:rsidRPr="00453D61" w:rsidRDefault="002E5836" w:rsidP="002E583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90" w14:textId="77777777" w:rsidR="002E5836" w:rsidRPr="00860289" w:rsidRDefault="002E5836" w:rsidP="002E583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91" w14:textId="77777777" w:rsidR="002E5836" w:rsidRPr="00860289" w:rsidRDefault="002E5836" w:rsidP="002E583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2E5836" w:rsidRPr="00860289" w14:paraId="1ABAA19A" w14:textId="77777777" w:rsidTr="00931D3E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AA193" w14:textId="77777777" w:rsidR="002E5836" w:rsidRDefault="002E5836" w:rsidP="002E583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1ABAA194" w14:textId="77777777" w:rsidR="002E5836" w:rsidRPr="007156FC" w:rsidRDefault="002E5836" w:rsidP="002E5836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1ABAA195" w14:textId="77777777" w:rsidR="002E5836" w:rsidRPr="00453D61" w:rsidRDefault="002E5836" w:rsidP="002E583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AA196" w14:textId="77777777" w:rsidR="002E5836" w:rsidRPr="00453D61" w:rsidRDefault="002E5836" w:rsidP="002E5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vAlign w:val="center"/>
          </w:tcPr>
          <w:p w14:paraId="1ABAA197" w14:textId="77777777" w:rsidR="002E5836" w:rsidRPr="00453D61" w:rsidRDefault="002E5836" w:rsidP="002E583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237561">
              <w:rPr>
                <w:rFonts w:cstheme="minorHAnsi"/>
                <w:sz w:val="18"/>
                <w:szCs w:val="18"/>
              </w:rPr>
              <w:t>oceniać zależności między budową a funkcją na poziomie komórek, tkanek, organizmu zwierząt</w:t>
            </w:r>
          </w:p>
        </w:tc>
        <w:tc>
          <w:tcPr>
            <w:tcW w:w="1134" w:type="dxa"/>
            <w:gridSpan w:val="3"/>
            <w:vAlign w:val="center"/>
          </w:tcPr>
          <w:p w14:paraId="1ABAA198" w14:textId="77777777" w:rsidR="002E5836" w:rsidRPr="00860289" w:rsidRDefault="002E5836" w:rsidP="002E583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  <w:vAlign w:val="center"/>
          </w:tcPr>
          <w:p w14:paraId="1ABAA199" w14:textId="77777777" w:rsidR="002E5836" w:rsidRPr="00860289" w:rsidRDefault="002E5836" w:rsidP="002E5836">
            <w:pPr>
              <w:spacing w:line="240" w:lineRule="auto"/>
              <w:rPr>
                <w:bCs/>
                <w:sz w:val="20"/>
                <w:szCs w:val="20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2E5836" w:rsidRPr="00860289" w14:paraId="1ABAA1A0" w14:textId="77777777" w:rsidTr="00931D3E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AA19B" w14:textId="77777777" w:rsidR="002E5836" w:rsidRPr="00453D61" w:rsidRDefault="002E5836" w:rsidP="002E583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AA19C" w14:textId="77777777" w:rsidR="002E5836" w:rsidRPr="00453D61" w:rsidRDefault="002E5836" w:rsidP="002E5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vAlign w:val="center"/>
          </w:tcPr>
          <w:p w14:paraId="1ABAA19D" w14:textId="77777777" w:rsidR="002E5836" w:rsidRPr="00453D61" w:rsidRDefault="002E5836" w:rsidP="002E583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237561">
              <w:rPr>
                <w:rFonts w:cstheme="minorHAnsi"/>
                <w:sz w:val="18"/>
                <w:szCs w:val="18"/>
              </w:rPr>
              <w:t>wyszukiwać  informacje o różnych jednostkach systematycznych i na podstawie literatury oznaczyć gatunek</w:t>
            </w:r>
          </w:p>
        </w:tc>
        <w:tc>
          <w:tcPr>
            <w:tcW w:w="1134" w:type="dxa"/>
            <w:gridSpan w:val="3"/>
            <w:vAlign w:val="center"/>
          </w:tcPr>
          <w:p w14:paraId="1ABAA19E" w14:textId="77777777" w:rsidR="002E5836" w:rsidRPr="00860289" w:rsidRDefault="002E5836" w:rsidP="002E583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K_U01</w:t>
            </w:r>
          </w:p>
        </w:tc>
        <w:tc>
          <w:tcPr>
            <w:tcW w:w="709" w:type="dxa"/>
            <w:vAlign w:val="center"/>
          </w:tcPr>
          <w:p w14:paraId="1ABAA19F" w14:textId="77777777" w:rsidR="002E5836" w:rsidRPr="00860289" w:rsidRDefault="002E5836" w:rsidP="002E5836">
            <w:pPr>
              <w:spacing w:line="240" w:lineRule="auto"/>
              <w:rPr>
                <w:bCs/>
                <w:sz w:val="20"/>
                <w:szCs w:val="20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2E5836" w:rsidRPr="00860289" w14:paraId="1ABAA1A6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AA1A1" w14:textId="77777777" w:rsidR="002E5836" w:rsidRPr="00453D61" w:rsidRDefault="002E5836" w:rsidP="002E583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AA1A2" w14:textId="77777777" w:rsidR="002E5836" w:rsidRDefault="002E5836" w:rsidP="002E583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A3" w14:textId="77777777" w:rsidR="002E5836" w:rsidRPr="00453D61" w:rsidRDefault="002E5836" w:rsidP="002E583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A4" w14:textId="77777777" w:rsidR="002E5836" w:rsidRPr="00860289" w:rsidRDefault="002E5836" w:rsidP="002E583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A5" w14:textId="77777777" w:rsidR="002E5836" w:rsidRPr="00860289" w:rsidRDefault="002E5836" w:rsidP="002E583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2E5836" w:rsidRPr="00860289" w14:paraId="1ABAA1AC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A1A7" w14:textId="77777777" w:rsidR="002E5836" w:rsidRPr="00453D61" w:rsidRDefault="002E5836" w:rsidP="002E583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AA1A8" w14:textId="77777777" w:rsidR="002E5836" w:rsidRDefault="002E5836" w:rsidP="002E583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A9" w14:textId="77777777" w:rsidR="002E5836" w:rsidRPr="00453D61" w:rsidRDefault="002E5836" w:rsidP="002E583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AA" w14:textId="77777777" w:rsidR="002E5836" w:rsidRPr="00860289" w:rsidRDefault="002E5836" w:rsidP="002E583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AB" w14:textId="77777777" w:rsidR="002E5836" w:rsidRPr="00860289" w:rsidRDefault="002E5836" w:rsidP="002E583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2E5836" w:rsidRPr="00860289" w14:paraId="1ABAA1B4" w14:textId="77777777" w:rsidTr="00931D3E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AA1AD" w14:textId="77777777" w:rsidR="002E5836" w:rsidRDefault="002E5836" w:rsidP="002E583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1ABAA1AE" w14:textId="77777777" w:rsidR="002E5836" w:rsidRPr="00453D61" w:rsidRDefault="002E5836" w:rsidP="002E583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1ABAA1AF" w14:textId="77777777" w:rsidR="002E5836" w:rsidRPr="00453D61" w:rsidRDefault="002E5836" w:rsidP="002E583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AA1B0" w14:textId="77777777" w:rsidR="002E5836" w:rsidRPr="00453D61" w:rsidRDefault="002E5836" w:rsidP="002E5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vAlign w:val="center"/>
          </w:tcPr>
          <w:p w14:paraId="1ABAA1B1" w14:textId="77777777" w:rsidR="002E5836" w:rsidRPr="00453D61" w:rsidRDefault="002E5836" w:rsidP="002E583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dokształcania się przez całe życie</w:t>
            </w:r>
          </w:p>
        </w:tc>
        <w:tc>
          <w:tcPr>
            <w:tcW w:w="1134" w:type="dxa"/>
            <w:gridSpan w:val="3"/>
            <w:vAlign w:val="center"/>
          </w:tcPr>
          <w:p w14:paraId="1ABAA1B2" w14:textId="77777777" w:rsidR="002E5836" w:rsidRPr="00860289" w:rsidRDefault="002E5836" w:rsidP="002E583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K_K01</w:t>
            </w:r>
          </w:p>
        </w:tc>
        <w:tc>
          <w:tcPr>
            <w:tcW w:w="709" w:type="dxa"/>
            <w:vAlign w:val="center"/>
          </w:tcPr>
          <w:p w14:paraId="1ABAA1B3" w14:textId="77777777" w:rsidR="002E5836" w:rsidRPr="00860289" w:rsidRDefault="002E5836" w:rsidP="002E5836">
            <w:pPr>
              <w:spacing w:line="240" w:lineRule="auto"/>
              <w:rPr>
                <w:bCs/>
                <w:sz w:val="20"/>
                <w:szCs w:val="20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2E5836" w:rsidRPr="00860289" w14:paraId="1ABAA1BA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AA1B5" w14:textId="77777777" w:rsidR="002E5836" w:rsidRPr="00453D61" w:rsidRDefault="002E5836" w:rsidP="002E583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AA1B6" w14:textId="77777777" w:rsidR="002E5836" w:rsidRPr="00453D61" w:rsidRDefault="002E5836" w:rsidP="002E5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B7" w14:textId="77777777" w:rsidR="002E5836" w:rsidRPr="000E7610" w:rsidRDefault="002E5836" w:rsidP="002E583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B8" w14:textId="77777777" w:rsidR="002E5836" w:rsidRPr="00860289" w:rsidRDefault="002E5836" w:rsidP="002E583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B9" w14:textId="77777777" w:rsidR="002E5836" w:rsidRPr="00860289" w:rsidRDefault="002E5836" w:rsidP="002E583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2E5836" w:rsidRPr="00860289" w14:paraId="1ABAA1C0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AA1BB" w14:textId="77777777" w:rsidR="002E5836" w:rsidRPr="00453D61" w:rsidRDefault="002E5836" w:rsidP="002E583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AA1BC" w14:textId="77777777" w:rsidR="002E5836" w:rsidRDefault="002E5836" w:rsidP="002E583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BD" w14:textId="77777777" w:rsidR="002E5836" w:rsidRPr="000E7610" w:rsidRDefault="002E5836" w:rsidP="002E583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BE" w14:textId="77777777" w:rsidR="002E5836" w:rsidRPr="00860289" w:rsidRDefault="002E5836" w:rsidP="002E583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BF" w14:textId="77777777" w:rsidR="002E5836" w:rsidRPr="00860289" w:rsidRDefault="002E5836" w:rsidP="002E583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2E5836" w:rsidRPr="00860289" w14:paraId="1ABAA1C6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A1C1" w14:textId="77777777" w:rsidR="002E5836" w:rsidRPr="00453D61" w:rsidRDefault="002E5836" w:rsidP="002E583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AA1C2" w14:textId="77777777" w:rsidR="002E5836" w:rsidRDefault="002E5836" w:rsidP="002E583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C3" w14:textId="77777777" w:rsidR="002E5836" w:rsidRPr="000E7610" w:rsidRDefault="002E5836" w:rsidP="002E583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C4" w14:textId="77777777" w:rsidR="002E5836" w:rsidRPr="00860289" w:rsidRDefault="002E5836" w:rsidP="002E583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A1C5" w14:textId="77777777" w:rsidR="002E5836" w:rsidRPr="00860289" w:rsidRDefault="002E5836" w:rsidP="002E583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2E5836" w14:paraId="1ABAA1CB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1ABAA1C7" w14:textId="77777777" w:rsidR="002E5836" w:rsidRPr="00582090" w:rsidRDefault="002E5836" w:rsidP="002E5836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1ABAA1C8" w14:textId="72D1662B" w:rsidR="002E5836" w:rsidRPr="002E5836" w:rsidRDefault="002E5836" w:rsidP="002E583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1ABAA1C9" w14:textId="77777777" w:rsidR="002E5836" w:rsidRPr="002E5836" w:rsidRDefault="002E5836" w:rsidP="002E583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E5836">
              <w:rPr>
                <w:sz w:val="16"/>
                <w:szCs w:val="16"/>
              </w:rPr>
              <w:t xml:space="preserve">Elementy systematyki zwierząt. Charakterystyka ogólna pierwotniaków oraz przegląd gatunków: pasożyty zw. i ludzi, pierwotniaki skałotwórcze, symbiotyczne, wskaźniki zanieczyszczeń środowiska. Parzydełkowce i pierścienice jako ogniwo ewolucyjne. Bezkręgowce </w:t>
            </w:r>
            <w:proofErr w:type="spellStart"/>
            <w:r w:rsidRPr="002E5836">
              <w:rPr>
                <w:sz w:val="16"/>
                <w:szCs w:val="16"/>
              </w:rPr>
              <w:t>fitofagiczne</w:t>
            </w:r>
            <w:proofErr w:type="spellEnd"/>
            <w:r w:rsidRPr="002E5836">
              <w:rPr>
                <w:sz w:val="16"/>
                <w:szCs w:val="16"/>
              </w:rPr>
              <w:t xml:space="preserve"> (nicienie, stawonogi, mięczaki). Bezkręgowce drapieżne (parzydełkowce, pajęczaki, tchawkodyszne, szkarłupnie). Bezkręgowce konsumpcyjne (skorupiaki, owady, mięczaki, szkarłupnie). Model budowy strunowców. Ryby - biologia rozrodu, wędrówki. Płazy i gady - przegląd fauny krajowej, rozród, ochrona. Ptaki  - wędrówki, przegląd gatunków, dodatnie i ujemne znaczenie dla człowieka, ochrona. Przegląd fauny krajowej ssaków drobnych: gatunki synantropijne i chronione.</w:t>
            </w:r>
          </w:p>
          <w:p w14:paraId="1ABAA1CA" w14:textId="77777777" w:rsidR="002E5836" w:rsidRPr="009E71F1" w:rsidRDefault="002E5836" w:rsidP="002E583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E5836">
              <w:rPr>
                <w:sz w:val="16"/>
                <w:szCs w:val="16"/>
              </w:rPr>
              <w:t xml:space="preserve">Pierwotniaki wolno-żyjące, symbiotyczne i pasożytnicze. Budowa i cykle rozwojowe płazińców, nicieni i pierścienic związanych układem pasożyt-żywiciel (zwierzęta  hodowlane, człowiek). Budowa  i przystosowania zwierząt do </w:t>
            </w:r>
            <w:proofErr w:type="spellStart"/>
            <w:r w:rsidRPr="002E5836">
              <w:rPr>
                <w:sz w:val="16"/>
                <w:szCs w:val="16"/>
              </w:rPr>
              <w:t>fitofagizmu</w:t>
            </w:r>
            <w:proofErr w:type="spellEnd"/>
            <w:r w:rsidRPr="002E5836">
              <w:rPr>
                <w:sz w:val="16"/>
                <w:szCs w:val="16"/>
              </w:rPr>
              <w:t xml:space="preserve">, </w:t>
            </w:r>
            <w:proofErr w:type="spellStart"/>
            <w:r w:rsidRPr="002E5836">
              <w:rPr>
                <w:sz w:val="16"/>
                <w:szCs w:val="16"/>
              </w:rPr>
              <w:t>saprofagizmu</w:t>
            </w:r>
            <w:proofErr w:type="spellEnd"/>
            <w:r w:rsidRPr="002E5836">
              <w:rPr>
                <w:sz w:val="16"/>
                <w:szCs w:val="16"/>
              </w:rPr>
              <w:t xml:space="preserve">  i drapieżnictwa. Ewolucyjne zmiany w budowie strunowców, przegląd  gromad.</w:t>
            </w:r>
          </w:p>
        </w:tc>
      </w:tr>
      <w:tr w:rsidR="002E5836" w14:paraId="1ABAA1CF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1ABAA1CC" w14:textId="77777777" w:rsidR="002E5836" w:rsidRPr="00582090" w:rsidRDefault="002E5836" w:rsidP="002E583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1ABAA1CD" w14:textId="77777777" w:rsidR="002E5836" w:rsidRPr="002E5836" w:rsidRDefault="002E5836" w:rsidP="002E583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E5836">
              <w:rPr>
                <w:sz w:val="16"/>
                <w:szCs w:val="16"/>
              </w:rPr>
              <w:t>W1 – egzamin</w:t>
            </w:r>
          </w:p>
          <w:p w14:paraId="1ABAA1CE" w14:textId="77777777" w:rsidR="002E5836" w:rsidRPr="009E71F1" w:rsidRDefault="002E5836" w:rsidP="002E583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E5836">
              <w:rPr>
                <w:sz w:val="16"/>
                <w:szCs w:val="16"/>
              </w:rPr>
              <w:t>U1, U2, K1-kolokwia, prezentacje</w:t>
            </w:r>
          </w:p>
        </w:tc>
      </w:tr>
      <w:tr w:rsidR="002E5836" w14:paraId="1ABAA1D2" w14:textId="77777777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1ABAA1D0" w14:textId="77777777" w:rsidR="002E5836" w:rsidRPr="00582090" w:rsidRDefault="002E5836" w:rsidP="002E5836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1ABAA1D1" w14:textId="77777777" w:rsidR="002E5836" w:rsidRPr="009E71F1" w:rsidRDefault="003A5D33" w:rsidP="002E583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05B2E">
              <w:rPr>
                <w:sz w:val="16"/>
                <w:szCs w:val="16"/>
              </w:rPr>
              <w:t>Kolokwia, prezentacje na dysku komputera, egzamin końcowy.</w:t>
            </w:r>
          </w:p>
        </w:tc>
      </w:tr>
      <w:tr w:rsidR="002E5836" w14:paraId="1ABAA1D8" w14:textId="77777777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1ABAA1D3" w14:textId="77777777" w:rsidR="002E5836" w:rsidRDefault="002E5836" w:rsidP="002E583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1ABAA1D4" w14:textId="77777777" w:rsidR="002E5836" w:rsidRPr="00582090" w:rsidRDefault="002E5836" w:rsidP="002E5836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1ABAA1D5" w14:textId="77777777" w:rsidR="003A5D33" w:rsidRPr="00C05B2E" w:rsidRDefault="003A5D33" w:rsidP="003A5D3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05B2E">
              <w:rPr>
                <w:sz w:val="16"/>
                <w:szCs w:val="16"/>
              </w:rPr>
              <w:t xml:space="preserve">kolokwia na zajęciach laboratoryjnych – 30% (trzy kolokwia: 10%, 10%, 10%) </w:t>
            </w:r>
          </w:p>
          <w:p w14:paraId="1ABAA1D6" w14:textId="77777777" w:rsidR="003A5D33" w:rsidRPr="00C05B2E" w:rsidRDefault="003A5D33" w:rsidP="003A5D33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1ABAA1D7" w14:textId="77777777" w:rsidR="002E5836" w:rsidRPr="009E71F1" w:rsidRDefault="003A5D33" w:rsidP="003A5D3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05B2E">
              <w:rPr>
                <w:sz w:val="16"/>
                <w:szCs w:val="16"/>
              </w:rPr>
              <w:t>egzamin końcowy – 70%</w:t>
            </w:r>
          </w:p>
        </w:tc>
      </w:tr>
      <w:tr w:rsidR="002E5836" w14:paraId="1ABAA1DB" w14:textId="77777777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14:paraId="1ABAA1D9" w14:textId="77777777" w:rsidR="002E5836" w:rsidRPr="00582090" w:rsidRDefault="002E5836" w:rsidP="002E583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1ABAA1DA" w14:textId="77777777" w:rsidR="002E5836" w:rsidRPr="009E71F1" w:rsidRDefault="003A5D33" w:rsidP="002E583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05B2E">
              <w:rPr>
                <w:sz w:val="16"/>
                <w:szCs w:val="16"/>
              </w:rPr>
              <w:t>Aula dydaktyczna, laboratorium, platforma MS Teams</w:t>
            </w:r>
            <w:r>
              <w:rPr>
                <w:sz w:val="16"/>
                <w:szCs w:val="16"/>
              </w:rPr>
              <w:t>.</w:t>
            </w:r>
          </w:p>
        </w:tc>
      </w:tr>
      <w:tr w:rsidR="002E5836" w14:paraId="1ABAA1E8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1ABAA1DC" w14:textId="77777777" w:rsidR="002E5836" w:rsidRPr="00582090" w:rsidRDefault="002E5836" w:rsidP="002E583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1ABAA1E3" w14:textId="3F88EDC8" w:rsidR="002E5836" w:rsidRPr="00582090" w:rsidRDefault="002E5836" w:rsidP="00931D3E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  <w:p w14:paraId="1ABAA1E4" w14:textId="77777777" w:rsidR="00451352" w:rsidRPr="00451352" w:rsidRDefault="00451352" w:rsidP="00451352">
            <w:pPr>
              <w:spacing w:line="240" w:lineRule="auto"/>
              <w:rPr>
                <w:sz w:val="16"/>
                <w:szCs w:val="16"/>
              </w:rPr>
            </w:pPr>
            <w:r w:rsidRPr="00451352">
              <w:rPr>
                <w:sz w:val="16"/>
                <w:szCs w:val="16"/>
              </w:rPr>
              <w:t>1.</w:t>
            </w:r>
            <w:r w:rsidRPr="00451352">
              <w:rPr>
                <w:sz w:val="16"/>
                <w:szCs w:val="16"/>
              </w:rPr>
              <w:tab/>
              <w:t xml:space="preserve"> Zoologia dla uczelni rolniczych. Praca zbiorowa pod redakcją Jolanty Hempel-Zawitkowskiej. PWN, 2006.</w:t>
            </w:r>
          </w:p>
          <w:p w14:paraId="1ABAA1E5" w14:textId="77777777" w:rsidR="00451352" w:rsidRPr="00451352" w:rsidRDefault="00451352" w:rsidP="00451352">
            <w:pPr>
              <w:spacing w:line="240" w:lineRule="auto"/>
              <w:rPr>
                <w:sz w:val="16"/>
                <w:szCs w:val="16"/>
              </w:rPr>
            </w:pPr>
            <w:r w:rsidRPr="00451352">
              <w:rPr>
                <w:sz w:val="16"/>
                <w:szCs w:val="16"/>
              </w:rPr>
              <w:t>2.</w:t>
            </w:r>
            <w:r w:rsidRPr="00451352">
              <w:rPr>
                <w:sz w:val="16"/>
                <w:szCs w:val="16"/>
              </w:rPr>
              <w:tab/>
              <w:t>Komosińska H., Podsiadło E. Ssaki kopytne. PWN,</w:t>
            </w:r>
          </w:p>
          <w:p w14:paraId="1ABAA1E6" w14:textId="77777777" w:rsidR="00451352" w:rsidRPr="00451352" w:rsidRDefault="00451352" w:rsidP="00451352">
            <w:pPr>
              <w:spacing w:line="240" w:lineRule="auto"/>
              <w:rPr>
                <w:sz w:val="16"/>
                <w:szCs w:val="16"/>
              </w:rPr>
            </w:pPr>
            <w:r w:rsidRPr="00451352">
              <w:rPr>
                <w:sz w:val="16"/>
                <w:szCs w:val="16"/>
              </w:rPr>
              <w:t>3.</w:t>
            </w:r>
            <w:r w:rsidRPr="00451352">
              <w:rPr>
                <w:sz w:val="16"/>
                <w:szCs w:val="16"/>
              </w:rPr>
              <w:tab/>
            </w:r>
            <w:proofErr w:type="spellStart"/>
            <w:r w:rsidRPr="00451352">
              <w:rPr>
                <w:sz w:val="16"/>
                <w:szCs w:val="16"/>
              </w:rPr>
              <w:t>Sulgostowska</w:t>
            </w:r>
            <w:proofErr w:type="spellEnd"/>
            <w:r w:rsidRPr="00451352">
              <w:rPr>
                <w:sz w:val="16"/>
                <w:szCs w:val="16"/>
              </w:rPr>
              <w:t xml:space="preserve"> T., Bednarek A. - Zoologia Rolnicza , 2001, SGGW.</w:t>
            </w:r>
          </w:p>
          <w:p w14:paraId="1ABAA1E7" w14:textId="77777777" w:rsidR="002E5836" w:rsidRPr="00582090" w:rsidRDefault="00451352" w:rsidP="00451352">
            <w:pPr>
              <w:spacing w:line="240" w:lineRule="auto"/>
              <w:rPr>
                <w:sz w:val="16"/>
                <w:szCs w:val="16"/>
              </w:rPr>
            </w:pPr>
            <w:r w:rsidRPr="00451352">
              <w:rPr>
                <w:sz w:val="16"/>
                <w:szCs w:val="16"/>
              </w:rPr>
              <w:t>4.</w:t>
            </w:r>
            <w:r w:rsidRPr="00451352">
              <w:rPr>
                <w:sz w:val="16"/>
                <w:szCs w:val="16"/>
              </w:rPr>
              <w:tab/>
              <w:t>Boczek J - .Roztocze (</w:t>
            </w:r>
            <w:proofErr w:type="spellStart"/>
            <w:r w:rsidRPr="00451352">
              <w:rPr>
                <w:sz w:val="16"/>
                <w:szCs w:val="16"/>
              </w:rPr>
              <w:t>Acari</w:t>
            </w:r>
            <w:proofErr w:type="spellEnd"/>
            <w:r w:rsidRPr="00451352">
              <w:rPr>
                <w:sz w:val="16"/>
                <w:szCs w:val="16"/>
              </w:rPr>
              <w:t>). Znaczenie w życiu i gospodarce człowieka.2005. SGGW</w:t>
            </w:r>
          </w:p>
        </w:tc>
      </w:tr>
      <w:tr w:rsidR="002E5836" w14:paraId="1ABAA1ED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1ABAA1E9" w14:textId="77777777" w:rsidR="002E5836" w:rsidRDefault="002E5836" w:rsidP="002E583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1ABAA1EA" w14:textId="77777777" w:rsidR="002E5836" w:rsidRPr="00701DD3" w:rsidRDefault="002E5836" w:rsidP="002E5836">
            <w:pPr>
              <w:spacing w:line="240" w:lineRule="auto"/>
              <w:rPr>
                <w:sz w:val="20"/>
                <w:szCs w:val="20"/>
              </w:rPr>
            </w:pPr>
          </w:p>
          <w:p w14:paraId="1ABAA1EB" w14:textId="77777777" w:rsidR="002E5836" w:rsidRPr="00701DD3" w:rsidRDefault="002E5836" w:rsidP="002E5836">
            <w:pPr>
              <w:spacing w:line="240" w:lineRule="auto"/>
              <w:rPr>
                <w:sz w:val="20"/>
                <w:szCs w:val="20"/>
              </w:rPr>
            </w:pPr>
          </w:p>
          <w:p w14:paraId="1ABAA1EC" w14:textId="77777777" w:rsidR="002E5836" w:rsidRPr="00582090" w:rsidRDefault="002E5836" w:rsidP="002E5836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ABAA1EE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1ABAA1EF" w14:textId="77777777" w:rsidR="00ED11F9" w:rsidRDefault="00ED11F9" w:rsidP="00ED11F9">
      <w:pPr>
        <w:rPr>
          <w:sz w:val="16"/>
        </w:rPr>
      </w:pPr>
    </w:p>
    <w:p w14:paraId="1ABAA1F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1ABAA1F3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1ABAA1F1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1ABAA1F2" w14:textId="0316EC8C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D01322">
              <w:rPr>
                <w:sz w:val="16"/>
                <w:szCs w:val="16"/>
              </w:rPr>
              <w:t>75</w:t>
            </w:r>
            <w:r w:rsidR="00D01322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1ABAA1F6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1ABAA1F4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1ABAA1F5" w14:textId="217D7700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D01322">
              <w:rPr>
                <w:sz w:val="16"/>
                <w:szCs w:val="16"/>
              </w:rPr>
              <w:t>1,8</w:t>
            </w:r>
            <w:r w:rsidR="00D01322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14:paraId="1ABAA1F7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AA1FA" w14:textId="77777777" w:rsidR="00B70EA1" w:rsidRDefault="00B70EA1" w:rsidP="002C0CA5">
      <w:pPr>
        <w:spacing w:line="240" w:lineRule="auto"/>
      </w:pPr>
      <w:r>
        <w:separator/>
      </w:r>
    </w:p>
  </w:endnote>
  <w:endnote w:type="continuationSeparator" w:id="0">
    <w:p w14:paraId="1ABAA1FB" w14:textId="77777777" w:rsidR="00B70EA1" w:rsidRDefault="00B70EA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AA1F8" w14:textId="77777777" w:rsidR="00B70EA1" w:rsidRDefault="00B70EA1" w:rsidP="002C0CA5">
      <w:pPr>
        <w:spacing w:line="240" w:lineRule="auto"/>
      </w:pPr>
      <w:r>
        <w:separator/>
      </w:r>
    </w:p>
  </w:footnote>
  <w:footnote w:type="continuationSeparator" w:id="0">
    <w:p w14:paraId="1ABAA1F9" w14:textId="77777777" w:rsidR="00B70EA1" w:rsidRDefault="00B70EA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51F6E"/>
    <w:rsid w:val="00074021"/>
    <w:rsid w:val="000834BC"/>
    <w:rsid w:val="000A5E41"/>
    <w:rsid w:val="000C4232"/>
    <w:rsid w:val="00191EAB"/>
    <w:rsid w:val="001A6062"/>
    <w:rsid w:val="00207BBF"/>
    <w:rsid w:val="002C0CA5"/>
    <w:rsid w:val="002E5836"/>
    <w:rsid w:val="00316977"/>
    <w:rsid w:val="00341D25"/>
    <w:rsid w:val="0036131B"/>
    <w:rsid w:val="003A5D33"/>
    <w:rsid w:val="003B680D"/>
    <w:rsid w:val="00444161"/>
    <w:rsid w:val="00451352"/>
    <w:rsid w:val="004D4352"/>
    <w:rsid w:val="004F5168"/>
    <w:rsid w:val="00615322"/>
    <w:rsid w:val="006674DC"/>
    <w:rsid w:val="006A3B68"/>
    <w:rsid w:val="006C766B"/>
    <w:rsid w:val="0072568B"/>
    <w:rsid w:val="00735F91"/>
    <w:rsid w:val="007C0025"/>
    <w:rsid w:val="007D736E"/>
    <w:rsid w:val="008127D2"/>
    <w:rsid w:val="00850B7F"/>
    <w:rsid w:val="00860FAB"/>
    <w:rsid w:val="00896660"/>
    <w:rsid w:val="008C5679"/>
    <w:rsid w:val="008E32DC"/>
    <w:rsid w:val="008F7E6F"/>
    <w:rsid w:val="0091735F"/>
    <w:rsid w:val="009226DF"/>
    <w:rsid w:val="00925376"/>
    <w:rsid w:val="00931D3E"/>
    <w:rsid w:val="0093211F"/>
    <w:rsid w:val="00965A2D"/>
    <w:rsid w:val="00966E0B"/>
    <w:rsid w:val="009B21A4"/>
    <w:rsid w:val="009E2132"/>
    <w:rsid w:val="009E71F1"/>
    <w:rsid w:val="00A43564"/>
    <w:rsid w:val="00A77DEE"/>
    <w:rsid w:val="00AE32F4"/>
    <w:rsid w:val="00B2721F"/>
    <w:rsid w:val="00B70EA1"/>
    <w:rsid w:val="00B91288"/>
    <w:rsid w:val="00CD0414"/>
    <w:rsid w:val="00D01322"/>
    <w:rsid w:val="00D10B7D"/>
    <w:rsid w:val="00E000A7"/>
    <w:rsid w:val="00ED11F9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A12C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2022-11-16T07:09:00Z</dcterms:created>
  <dcterms:modified xsi:type="dcterms:W3CDTF">2022-11-16T07:09:00Z</dcterms:modified>
</cp:coreProperties>
</file>