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AB6D" w14:textId="055AE841" w:rsidR="000A5E41" w:rsidRPr="002C0CA5" w:rsidRDefault="000A5E41" w:rsidP="5CCBD4CC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5CCBD4CC">
        <w:rPr>
          <w:rFonts w:ascii="Times New Roman" w:hAnsi="Times New Roman" w:cs="Times New Roman"/>
          <w:i/>
          <w:iCs/>
          <w:sz w:val="16"/>
          <w:szCs w:val="16"/>
        </w:rPr>
        <w:t xml:space="preserve">Załącznik nr 1 do Uchwały nr </w:t>
      </w:r>
      <w:r w:rsidR="006A3B68" w:rsidRPr="5CCBD4CC">
        <w:rPr>
          <w:rFonts w:ascii="Times New Roman" w:hAnsi="Times New Roman" w:cs="Times New Roman"/>
          <w:i/>
          <w:iCs/>
          <w:sz w:val="16"/>
          <w:szCs w:val="16"/>
        </w:rPr>
        <w:t xml:space="preserve">76-2020/2021 </w:t>
      </w:r>
      <w:r w:rsidRPr="5CCBD4CC">
        <w:rPr>
          <w:rFonts w:ascii="Times New Roman" w:hAnsi="Times New Roman" w:cs="Times New Roman"/>
          <w:i/>
          <w:iCs/>
          <w:sz w:val="16"/>
          <w:szCs w:val="16"/>
        </w:rPr>
        <w:t xml:space="preserve"> z dnia </w:t>
      </w:r>
      <w:r w:rsidR="006A3B68" w:rsidRPr="5CCBD4CC">
        <w:rPr>
          <w:rFonts w:ascii="Times New Roman" w:hAnsi="Times New Roman" w:cs="Times New Roman"/>
          <w:i/>
          <w:iCs/>
          <w:sz w:val="16"/>
          <w:szCs w:val="16"/>
        </w:rPr>
        <w:t>22.02.</w:t>
      </w:r>
      <w:r w:rsidRPr="5CCBD4CC">
        <w:rPr>
          <w:rFonts w:ascii="Times New Roman" w:hAnsi="Times New Roman" w:cs="Times New Roman"/>
          <w:i/>
          <w:iCs/>
          <w:sz w:val="16"/>
          <w:szCs w:val="16"/>
        </w:rPr>
        <w:t>2021  r.</w:t>
      </w:r>
    </w:p>
    <w:p w14:paraId="103B64C5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519589D2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70D5163A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486"/>
        <w:gridCol w:w="1065"/>
        <w:gridCol w:w="1418"/>
        <w:gridCol w:w="443"/>
        <w:gridCol w:w="648"/>
        <w:gridCol w:w="43"/>
        <w:gridCol w:w="709"/>
      </w:tblGrid>
      <w:tr w:rsidR="00CD0414" w14:paraId="0ADFD7E7" w14:textId="77777777" w:rsidTr="4E730154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2A036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891C3E" w14:textId="77777777" w:rsidR="00CD0414" w:rsidRPr="00557CD5" w:rsidRDefault="00557CD5" w:rsidP="5CCBD4CC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5CCBD4CC">
              <w:rPr>
                <w:b/>
                <w:bCs/>
                <w:sz w:val="28"/>
                <w:szCs w:val="28"/>
                <w:vertAlign w:val="superscript"/>
              </w:rPr>
              <w:t>Podstawy techniki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0D748D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3D3325" w14:textId="77777777" w:rsidR="00CD0414" w:rsidRPr="003A2588" w:rsidRDefault="00557CD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5CCBD4C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1B67E1DB" w14:textId="77777777" w:rsidTr="4E730154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6A7B01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37FDB725" w14:textId="77777777" w:rsidR="00CD0414" w:rsidRPr="00582090" w:rsidRDefault="00C26B1C" w:rsidP="5CCBD4CC">
            <w:p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The </w:t>
            </w:r>
            <w:proofErr w:type="spellStart"/>
            <w:r w:rsidRPr="5CCBD4CC">
              <w:rPr>
                <w:sz w:val="16"/>
                <w:szCs w:val="16"/>
              </w:rPr>
              <w:t>basis</w:t>
            </w:r>
            <w:proofErr w:type="spellEnd"/>
            <w:r w:rsidRPr="5CCBD4CC">
              <w:rPr>
                <w:sz w:val="16"/>
                <w:szCs w:val="16"/>
              </w:rPr>
              <w:t xml:space="preserve"> of </w:t>
            </w:r>
            <w:proofErr w:type="spellStart"/>
            <w:r w:rsidRPr="5CCBD4CC">
              <w:rPr>
                <w:sz w:val="16"/>
                <w:szCs w:val="16"/>
              </w:rPr>
              <w:t>techniques</w:t>
            </w:r>
            <w:proofErr w:type="spellEnd"/>
          </w:p>
        </w:tc>
      </w:tr>
      <w:tr w:rsidR="00CD0414" w14:paraId="0707716B" w14:textId="77777777" w:rsidTr="4E73015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B50591C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77D1C" w14:textId="383ECD1B" w:rsidR="00CD0414" w:rsidRPr="00582090" w:rsidRDefault="00557CD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Bioinżynieria zwierząt</w:t>
            </w:r>
          </w:p>
        </w:tc>
      </w:tr>
      <w:tr w:rsidR="00CD0414" w14:paraId="43E6D2ED" w14:textId="77777777" w:rsidTr="4E730154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6CBF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BC8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E15CD05" w14:textId="77777777" w:rsidTr="00B93C79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36A970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EF147" w14:textId="39B91EB2" w:rsidR="00207BBF" w:rsidRPr="00207BBF" w:rsidRDefault="00F53B09" w:rsidP="006C766B">
            <w:pPr>
              <w:spacing w:line="240" w:lineRule="auto"/>
              <w:rPr>
                <w:sz w:val="16"/>
                <w:szCs w:val="16"/>
              </w:rPr>
            </w:pPr>
            <w:r w:rsidRPr="4E730154">
              <w:rPr>
                <w:sz w:val="16"/>
                <w:szCs w:val="16"/>
              </w:rPr>
              <w:t>polski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ADE21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4758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93C79" w14:paraId="5211B903" w14:textId="77777777" w:rsidTr="4E73015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66E85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B71C6" w14:textId="73E48BC7" w:rsidR="006C766B" w:rsidRPr="00207BBF" w:rsidRDefault="00557CD5" w:rsidP="006C766B">
            <w:pPr>
              <w:spacing w:line="240" w:lineRule="auto"/>
              <w:rPr>
                <w:sz w:val="20"/>
                <w:szCs w:val="20"/>
              </w:rPr>
            </w:pPr>
            <w:r w:rsidRPr="4E730154">
              <w:rPr>
                <w:sz w:val="20"/>
                <w:szCs w:val="20"/>
              </w:rPr>
              <w:t xml:space="preserve">x </w:t>
            </w:r>
            <w:r w:rsidR="006C766B" w:rsidRPr="4E730154">
              <w:rPr>
                <w:sz w:val="16"/>
                <w:szCs w:val="16"/>
              </w:rPr>
              <w:t>stacjonarne</w:t>
            </w:r>
          </w:p>
          <w:p w14:paraId="3E78868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CED65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00CE60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5BF9F065" w14:textId="21F27356" w:rsidR="00CD0414" w:rsidRPr="00CD0414" w:rsidRDefault="00557CD5" w:rsidP="4E730154">
            <w:pPr>
              <w:spacing w:line="240" w:lineRule="auto"/>
              <w:rPr>
                <w:sz w:val="16"/>
                <w:szCs w:val="16"/>
              </w:rPr>
            </w:pPr>
            <w:r w:rsidRPr="4E730154">
              <w:rPr>
                <w:sz w:val="20"/>
                <w:szCs w:val="20"/>
              </w:rPr>
              <w:t>x</w:t>
            </w:r>
            <w:r w:rsidRPr="4E730154">
              <w:rPr>
                <w:sz w:val="16"/>
                <w:szCs w:val="16"/>
              </w:rPr>
              <w:t xml:space="preserve"> </w:t>
            </w:r>
            <w:r w:rsidR="006C766B" w:rsidRPr="4E730154">
              <w:rPr>
                <w:sz w:val="16"/>
                <w:szCs w:val="16"/>
              </w:rPr>
              <w:t>kierunkowe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84363" w14:textId="5424D08B" w:rsidR="006C766B" w:rsidRPr="00CD0414" w:rsidRDefault="00557CD5" w:rsidP="4E730154">
            <w:pPr>
              <w:spacing w:line="240" w:lineRule="auto"/>
              <w:rPr>
                <w:sz w:val="16"/>
                <w:szCs w:val="16"/>
              </w:rPr>
            </w:pPr>
            <w:r w:rsidRPr="4E730154">
              <w:rPr>
                <w:sz w:val="20"/>
                <w:szCs w:val="20"/>
              </w:rPr>
              <w:t>x</w:t>
            </w:r>
            <w:r w:rsidRPr="4E730154">
              <w:rPr>
                <w:sz w:val="16"/>
                <w:szCs w:val="16"/>
              </w:rPr>
              <w:t xml:space="preserve"> </w:t>
            </w:r>
            <w:r w:rsidR="006C766B" w:rsidRPr="4E730154">
              <w:rPr>
                <w:sz w:val="16"/>
                <w:szCs w:val="16"/>
              </w:rPr>
              <w:t xml:space="preserve">obowiązkowe </w:t>
            </w:r>
          </w:p>
          <w:p w14:paraId="6C8DE7A2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FC144F" w14:textId="367F754C" w:rsidR="00CD0414" w:rsidRPr="00CD0414" w:rsidRDefault="00207BBF" w:rsidP="4E730154">
            <w:pPr>
              <w:spacing w:line="240" w:lineRule="auto"/>
              <w:rPr>
                <w:sz w:val="16"/>
                <w:szCs w:val="16"/>
              </w:rPr>
            </w:pPr>
            <w:r w:rsidRPr="4E730154">
              <w:rPr>
                <w:sz w:val="16"/>
                <w:szCs w:val="16"/>
              </w:rPr>
              <w:t>N</w:t>
            </w:r>
            <w:r w:rsidR="00CD0414" w:rsidRPr="4E730154">
              <w:rPr>
                <w:sz w:val="16"/>
                <w:szCs w:val="16"/>
              </w:rPr>
              <w:t xml:space="preserve">umer semestru: </w:t>
            </w:r>
            <w:r w:rsidR="00557CD5" w:rsidRPr="4E730154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3E840" w14:textId="671C8F38" w:rsidR="00CD0414" w:rsidRPr="00CD0414" w:rsidRDefault="00557CD5" w:rsidP="4E730154">
            <w:pPr>
              <w:spacing w:line="240" w:lineRule="auto"/>
              <w:rPr>
                <w:sz w:val="16"/>
                <w:szCs w:val="16"/>
              </w:rPr>
            </w:pPr>
            <w:r w:rsidRPr="4E730154">
              <w:rPr>
                <w:sz w:val="20"/>
                <w:szCs w:val="20"/>
              </w:rPr>
              <w:t>x</w:t>
            </w:r>
            <w:r w:rsidRPr="4E730154">
              <w:rPr>
                <w:sz w:val="16"/>
                <w:szCs w:val="16"/>
              </w:rPr>
              <w:t xml:space="preserve"> </w:t>
            </w:r>
            <w:r w:rsidR="00CD0414" w:rsidRPr="4E730154">
              <w:rPr>
                <w:sz w:val="16"/>
                <w:szCs w:val="16"/>
              </w:rPr>
              <w:t xml:space="preserve">semestr </w:t>
            </w:r>
            <w:r w:rsidR="00965A2D" w:rsidRPr="4E730154">
              <w:rPr>
                <w:sz w:val="16"/>
                <w:szCs w:val="16"/>
              </w:rPr>
              <w:t xml:space="preserve"> zimowy</w:t>
            </w:r>
            <w:r w:rsidR="00207BBF">
              <w:br/>
            </w:r>
            <w:r w:rsidR="00207BBF" w:rsidRPr="4E730154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CD0414" w:rsidRPr="4E730154">
              <w:rPr>
                <w:sz w:val="16"/>
                <w:szCs w:val="16"/>
              </w:rPr>
              <w:t xml:space="preserve"> semestr </w:t>
            </w:r>
            <w:r w:rsidR="00965A2D" w:rsidRPr="4E730154">
              <w:rPr>
                <w:sz w:val="16"/>
                <w:szCs w:val="16"/>
              </w:rPr>
              <w:t xml:space="preserve"> letni </w:t>
            </w:r>
          </w:p>
        </w:tc>
      </w:tr>
      <w:tr w:rsidR="00CD0414" w14:paraId="003F1894" w14:textId="77777777" w:rsidTr="00B93C7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F3992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47710A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880D8" w14:textId="7B661C1F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D42F" w14:textId="59C2F6E5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E730154">
              <w:rPr>
                <w:sz w:val="16"/>
                <w:szCs w:val="16"/>
              </w:rPr>
              <w:t>20</w:t>
            </w:r>
            <w:r w:rsidR="00557CD5" w:rsidRPr="4E730154">
              <w:rPr>
                <w:sz w:val="16"/>
                <w:szCs w:val="16"/>
              </w:rPr>
              <w:t>21/</w:t>
            </w:r>
            <w:r w:rsidRPr="4E730154">
              <w:rPr>
                <w:sz w:val="16"/>
                <w:szCs w:val="16"/>
              </w:rPr>
              <w:t>20</w:t>
            </w:r>
            <w:r w:rsidR="00557CD5" w:rsidRPr="4E730154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FD04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5753B" w14:textId="77777777" w:rsidR="00CD0414" w:rsidRPr="006C766B" w:rsidRDefault="00557CD5" w:rsidP="4E73015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4E730154">
              <w:rPr>
                <w:b/>
                <w:bCs/>
                <w:sz w:val="16"/>
                <w:szCs w:val="16"/>
              </w:rPr>
              <w:t>WHBIOZ-BW-1S-01Z-08_21</w:t>
            </w:r>
          </w:p>
        </w:tc>
      </w:tr>
      <w:tr w:rsidR="00ED11F9" w:rsidRPr="00CD0414" w14:paraId="4F72D357" w14:textId="77777777" w:rsidTr="4E730154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8577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0A97CB69" w14:textId="77777777" w:rsidTr="4E73015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3227FCA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D2380" w14:textId="6F19C320" w:rsidR="00ED11F9" w:rsidRPr="007D736E" w:rsidRDefault="00557CD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5CCBD4CC">
              <w:rPr>
                <w:b/>
                <w:bCs/>
                <w:sz w:val="16"/>
                <w:szCs w:val="16"/>
              </w:rPr>
              <w:t>Dr hab. Mateusz Wierzbicki</w:t>
            </w:r>
            <w:r w:rsidR="00BF2A2F" w:rsidRPr="5CCBD4CC">
              <w:rPr>
                <w:b/>
                <w:bCs/>
                <w:sz w:val="16"/>
                <w:szCs w:val="16"/>
              </w:rPr>
              <w:t>, Katedra Nanobiotechnologii, Instytut Biologii</w:t>
            </w:r>
          </w:p>
        </w:tc>
      </w:tr>
      <w:tr w:rsidR="00ED11F9" w14:paraId="32C45D74" w14:textId="77777777" w:rsidTr="4E73015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C63207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13E1" w14:textId="0769C60C" w:rsidR="00ED11F9" w:rsidRPr="00582090" w:rsidRDefault="00F53B0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5CCBD4CC">
              <w:rPr>
                <w:b/>
                <w:bCs/>
                <w:sz w:val="16"/>
                <w:szCs w:val="16"/>
              </w:rPr>
              <w:t xml:space="preserve">Dr hab. Mateusz Wierzbicki, dr Anna </w:t>
            </w:r>
            <w:proofErr w:type="spellStart"/>
            <w:r w:rsidRPr="5CCBD4CC">
              <w:rPr>
                <w:b/>
                <w:bCs/>
                <w:sz w:val="16"/>
                <w:szCs w:val="16"/>
              </w:rPr>
              <w:t>Hotowy</w:t>
            </w:r>
            <w:proofErr w:type="spellEnd"/>
            <w:r w:rsidRPr="5CCBD4CC">
              <w:rPr>
                <w:b/>
                <w:bCs/>
                <w:sz w:val="16"/>
                <w:szCs w:val="16"/>
              </w:rPr>
              <w:t>, mgr Barbara Wójcik</w:t>
            </w:r>
          </w:p>
        </w:tc>
      </w:tr>
      <w:tr w:rsidR="00ED11F9" w14:paraId="51BB73A9" w14:textId="77777777" w:rsidTr="4E73015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2420642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F4197" w14:textId="24D4BF73" w:rsidR="006B36C4" w:rsidRDefault="006B36C4" w:rsidP="5CCBD4CC">
            <w:p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b/>
                <w:bCs/>
                <w:sz w:val="16"/>
                <w:szCs w:val="16"/>
              </w:rPr>
              <w:t>Cel przedmiotu:</w:t>
            </w:r>
            <w:r w:rsidRPr="5CCBD4CC">
              <w:rPr>
                <w:sz w:val="16"/>
                <w:szCs w:val="16"/>
              </w:rPr>
              <w:t xml:space="preserve"> Celem przedmiotu jest zapoznanie z podstawowymi przyrządami pomiarowymi</w:t>
            </w:r>
            <w:r w:rsidR="00F24FB4" w:rsidRPr="5CCBD4CC">
              <w:rPr>
                <w:sz w:val="16"/>
                <w:szCs w:val="16"/>
              </w:rPr>
              <w:t xml:space="preserve"> </w:t>
            </w:r>
            <w:r w:rsidR="002F03F4" w:rsidRPr="5CCBD4CC">
              <w:rPr>
                <w:sz w:val="16"/>
                <w:szCs w:val="16"/>
              </w:rPr>
              <w:t>oraz sprzęt</w:t>
            </w:r>
            <w:r w:rsidR="0079204C" w:rsidRPr="5CCBD4CC">
              <w:rPr>
                <w:sz w:val="16"/>
                <w:szCs w:val="16"/>
              </w:rPr>
              <w:t>ami</w:t>
            </w:r>
            <w:r w:rsidR="002F03F4" w:rsidRPr="5CCBD4CC">
              <w:rPr>
                <w:sz w:val="16"/>
                <w:szCs w:val="16"/>
              </w:rPr>
              <w:t xml:space="preserve"> laboratoryjnym</w:t>
            </w:r>
            <w:r w:rsidR="0079204C" w:rsidRPr="5CCBD4CC">
              <w:rPr>
                <w:sz w:val="16"/>
                <w:szCs w:val="16"/>
              </w:rPr>
              <w:t>i</w:t>
            </w:r>
            <w:r w:rsidR="002F03F4" w:rsidRPr="5CCBD4CC">
              <w:rPr>
                <w:sz w:val="16"/>
                <w:szCs w:val="16"/>
              </w:rPr>
              <w:t xml:space="preserve"> </w:t>
            </w:r>
            <w:r w:rsidR="00F24FB4" w:rsidRPr="5CCBD4CC">
              <w:rPr>
                <w:sz w:val="16"/>
                <w:szCs w:val="16"/>
              </w:rPr>
              <w:t>wykorzystywanymi w naukach biologicznych</w:t>
            </w:r>
            <w:r w:rsidRPr="5CCBD4CC">
              <w:rPr>
                <w:sz w:val="16"/>
                <w:szCs w:val="16"/>
              </w:rPr>
              <w:t xml:space="preserve"> oraz związanymi z ich działaniem parametrami fizycznymi. </w:t>
            </w:r>
            <w:r w:rsidR="00F24FB4" w:rsidRPr="5CCBD4CC">
              <w:rPr>
                <w:sz w:val="16"/>
                <w:szCs w:val="16"/>
              </w:rPr>
              <w:t xml:space="preserve">Dodatkowo na zajęciach omawiane są metody pracy z przyrządami pomiarowymi, metody kalibracji, nadzór nad sprzętem pomiarowym, dokumentacją i procedurami związanymi z prawidłowym przeprowadzeniem doświadczeń. </w:t>
            </w:r>
          </w:p>
          <w:p w14:paraId="137D58B6" w14:textId="77777777" w:rsidR="006B36C4" w:rsidRDefault="006B36C4" w:rsidP="006B36C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005109B" w14:textId="4619A041" w:rsidR="002F03F4" w:rsidRDefault="006B36C4" w:rsidP="002F03F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b/>
                <w:bCs/>
                <w:sz w:val="16"/>
                <w:szCs w:val="16"/>
              </w:rPr>
              <w:t>Opis zajęć:</w:t>
            </w:r>
            <w:r w:rsidRPr="5CCBD4CC">
              <w:rPr>
                <w:sz w:val="16"/>
                <w:szCs w:val="16"/>
              </w:rPr>
              <w:t xml:space="preserve"> </w:t>
            </w:r>
            <w:r w:rsidR="00F24FB4" w:rsidRPr="5CCBD4CC">
              <w:rPr>
                <w:sz w:val="16"/>
                <w:szCs w:val="16"/>
              </w:rPr>
              <w:t>Omówienie</w:t>
            </w:r>
            <w:r w:rsidR="002F03F4" w:rsidRPr="5CCBD4CC">
              <w:rPr>
                <w:sz w:val="16"/>
                <w:szCs w:val="16"/>
              </w:rPr>
              <w:t xml:space="preserve"> mierzalnych parametrów wykorzystywanych w analizach biologicznych. Omówienie działania wybranych sprzętów laboratoryjnych: </w:t>
            </w:r>
            <w:r w:rsidR="00F24FB4" w:rsidRPr="5CCBD4CC">
              <w:rPr>
                <w:sz w:val="16"/>
                <w:szCs w:val="16"/>
              </w:rPr>
              <w:t xml:space="preserve">wirówki, wagi, pipety automatycznej, spektrofotometru, </w:t>
            </w:r>
            <w:r w:rsidR="002F03F4" w:rsidRPr="5CCBD4CC">
              <w:rPr>
                <w:sz w:val="16"/>
                <w:szCs w:val="16"/>
              </w:rPr>
              <w:t xml:space="preserve">mikroskopu świetlnego i elektronowego, </w:t>
            </w:r>
            <w:proofErr w:type="spellStart"/>
            <w:r w:rsidR="002F03F4" w:rsidRPr="5CCBD4CC">
              <w:rPr>
                <w:sz w:val="16"/>
                <w:szCs w:val="16"/>
              </w:rPr>
              <w:t>pH</w:t>
            </w:r>
            <w:proofErr w:type="spellEnd"/>
            <w:r w:rsidR="002F03F4" w:rsidRPr="5CCBD4CC">
              <w:rPr>
                <w:sz w:val="16"/>
                <w:szCs w:val="16"/>
              </w:rPr>
              <w:t xml:space="preserve"> metru, konduktometru, biosensor</w:t>
            </w:r>
            <w:r w:rsidR="004E7989" w:rsidRPr="5CCBD4CC">
              <w:rPr>
                <w:sz w:val="16"/>
                <w:szCs w:val="16"/>
              </w:rPr>
              <w:t>ów</w:t>
            </w:r>
            <w:r w:rsidR="002F03F4" w:rsidRPr="5CCBD4CC">
              <w:rPr>
                <w:sz w:val="16"/>
                <w:szCs w:val="16"/>
              </w:rPr>
              <w:t xml:space="preserve"> oraz </w:t>
            </w:r>
            <w:proofErr w:type="spellStart"/>
            <w:r w:rsidR="002F03F4" w:rsidRPr="5CCBD4CC">
              <w:rPr>
                <w:sz w:val="16"/>
                <w:szCs w:val="16"/>
              </w:rPr>
              <w:t>biodrukarki</w:t>
            </w:r>
            <w:proofErr w:type="spellEnd"/>
            <w:r w:rsidR="002F03F4" w:rsidRPr="5CCBD4CC">
              <w:rPr>
                <w:sz w:val="16"/>
                <w:szCs w:val="16"/>
              </w:rPr>
              <w:t>. Omówienie podstawowych parametrów fizycznych układów koloidalnych oraz hydrożelowych. Omówienie podstawowych parametrów mechaniki oraz r</w:t>
            </w:r>
            <w:r w:rsidRPr="5CCBD4CC">
              <w:rPr>
                <w:sz w:val="16"/>
                <w:szCs w:val="16"/>
              </w:rPr>
              <w:t>ozwiązywanie zagadnień statycznych i dynamicznych</w:t>
            </w:r>
            <w:r w:rsidR="002F03F4" w:rsidRPr="5CCBD4CC">
              <w:rPr>
                <w:sz w:val="16"/>
                <w:szCs w:val="16"/>
              </w:rPr>
              <w:t xml:space="preserve"> w układach hydrożelowych</w:t>
            </w:r>
            <w:r w:rsidRPr="5CCBD4CC">
              <w:rPr>
                <w:sz w:val="16"/>
                <w:szCs w:val="16"/>
              </w:rPr>
              <w:t xml:space="preserve">. </w:t>
            </w:r>
            <w:r w:rsidR="002F03F4" w:rsidRPr="5CCBD4CC">
              <w:rPr>
                <w:sz w:val="16"/>
                <w:szCs w:val="16"/>
              </w:rPr>
              <w:t>Omówienie układu SI – jednostek podstawowych oraz pochodnych, w tym podstawowych wielkości mechanicznych.</w:t>
            </w:r>
          </w:p>
          <w:p w14:paraId="7C62DC60" w14:textId="0EB45D15" w:rsidR="004E7989" w:rsidRPr="00A95F7C" w:rsidRDefault="004E7989" w:rsidP="5CCBD4C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Wyjaśnienie zagadnień związanych z n</w:t>
            </w:r>
            <w:r w:rsidR="006B36C4" w:rsidRPr="5CCBD4CC">
              <w:rPr>
                <w:sz w:val="16"/>
                <w:szCs w:val="16"/>
              </w:rPr>
              <w:t>ad</w:t>
            </w:r>
            <w:r w:rsidRPr="5CCBD4CC">
              <w:rPr>
                <w:sz w:val="16"/>
                <w:szCs w:val="16"/>
              </w:rPr>
              <w:t>zorem</w:t>
            </w:r>
            <w:r w:rsidR="006B36C4" w:rsidRPr="5CCBD4CC">
              <w:rPr>
                <w:sz w:val="16"/>
                <w:szCs w:val="16"/>
              </w:rPr>
              <w:t xml:space="preserve"> nad sprzętem pomiarowym i systemami pomiarowymi</w:t>
            </w:r>
            <w:r w:rsidRPr="5CCBD4CC">
              <w:rPr>
                <w:sz w:val="16"/>
                <w:szCs w:val="16"/>
              </w:rPr>
              <w:t xml:space="preserve"> oraz n</w:t>
            </w:r>
            <w:r w:rsidR="006B36C4" w:rsidRPr="5CCBD4CC">
              <w:rPr>
                <w:sz w:val="16"/>
                <w:szCs w:val="16"/>
              </w:rPr>
              <w:t>adz</w:t>
            </w:r>
            <w:r w:rsidRPr="5CCBD4CC">
              <w:rPr>
                <w:sz w:val="16"/>
                <w:szCs w:val="16"/>
              </w:rPr>
              <w:t xml:space="preserve">orem nad </w:t>
            </w:r>
            <w:r w:rsidR="006B36C4" w:rsidRPr="5CCBD4CC">
              <w:rPr>
                <w:sz w:val="16"/>
                <w:szCs w:val="16"/>
              </w:rPr>
              <w:t xml:space="preserve"> dokumentacją pomiarową, rola Głównego Urzędu Miar i laboratoriów akredytowanych</w:t>
            </w:r>
            <w:r w:rsidRPr="5CCBD4CC">
              <w:rPr>
                <w:sz w:val="16"/>
                <w:szCs w:val="16"/>
              </w:rPr>
              <w:t xml:space="preserve"> podsumowane projektowaniem laboratorium.</w:t>
            </w:r>
            <w:r w:rsidR="006B36C4" w:rsidRPr="5CCBD4CC">
              <w:rPr>
                <w:sz w:val="16"/>
                <w:szCs w:val="16"/>
              </w:rPr>
              <w:t xml:space="preserve"> </w:t>
            </w:r>
            <w:r w:rsidRPr="5CCBD4CC">
              <w:rPr>
                <w:sz w:val="16"/>
                <w:szCs w:val="16"/>
              </w:rPr>
              <w:t xml:space="preserve">Ćwiczenia </w:t>
            </w:r>
            <w:proofErr w:type="spellStart"/>
            <w:r w:rsidRPr="5CCBD4CC">
              <w:rPr>
                <w:sz w:val="16"/>
                <w:szCs w:val="16"/>
              </w:rPr>
              <w:t>laboratoryjne:Technika</w:t>
            </w:r>
            <w:proofErr w:type="spellEnd"/>
            <w:r w:rsidRPr="5CCBD4CC">
              <w:rPr>
                <w:sz w:val="16"/>
                <w:szCs w:val="16"/>
              </w:rPr>
              <w:t xml:space="preserve"> ważenia – rodzaje wag, dokładność wag</w:t>
            </w:r>
            <w:r w:rsidR="00A62E9E" w:rsidRPr="5CCBD4CC">
              <w:rPr>
                <w:sz w:val="16"/>
                <w:szCs w:val="16"/>
              </w:rPr>
              <w:t xml:space="preserve"> (</w:t>
            </w:r>
            <w:r w:rsidR="00A95F7C" w:rsidRPr="5CCBD4CC">
              <w:rPr>
                <w:sz w:val="16"/>
                <w:szCs w:val="16"/>
              </w:rPr>
              <w:t>2h)</w:t>
            </w:r>
          </w:p>
          <w:p w14:paraId="3534B629" w14:textId="73AD1657" w:rsidR="004E7989" w:rsidRDefault="004E7989" w:rsidP="004E798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Pipety automatyczne – techniki pipetowania, kalibracja pipety, dokładność </w:t>
            </w:r>
            <w:r w:rsidR="00A95F7C" w:rsidRPr="5CCBD4CC">
              <w:rPr>
                <w:sz w:val="16"/>
                <w:szCs w:val="16"/>
              </w:rPr>
              <w:t>(2h)</w:t>
            </w:r>
          </w:p>
          <w:p w14:paraId="225EAE49" w14:textId="523F08B5" w:rsidR="004E7989" w:rsidRDefault="004E7989" w:rsidP="004E798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Sondy do pomiaru konduktometrycznego i pomiaru </w:t>
            </w:r>
            <w:proofErr w:type="spellStart"/>
            <w:r w:rsidRPr="5CCBD4CC">
              <w:rPr>
                <w:sz w:val="16"/>
                <w:szCs w:val="16"/>
              </w:rPr>
              <w:t>pH</w:t>
            </w:r>
            <w:proofErr w:type="spellEnd"/>
            <w:r w:rsidRPr="5CCBD4CC">
              <w:rPr>
                <w:sz w:val="16"/>
                <w:szCs w:val="16"/>
              </w:rPr>
              <w:t xml:space="preserve"> – metody pomiarów, budowa sondy, rejestratory cyfrowe, kalibracja </w:t>
            </w:r>
            <w:r w:rsidR="00A95F7C" w:rsidRPr="5CCBD4CC">
              <w:rPr>
                <w:sz w:val="16"/>
                <w:szCs w:val="16"/>
              </w:rPr>
              <w:t>(2h)</w:t>
            </w:r>
          </w:p>
          <w:p w14:paraId="2B588E28" w14:textId="7BD657F5" w:rsidR="004E7989" w:rsidRDefault="004E7989" w:rsidP="004E798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Zasada działania spektrofotometru </w:t>
            </w:r>
            <w:r w:rsidR="00A62E9E" w:rsidRPr="5CCBD4CC">
              <w:rPr>
                <w:sz w:val="16"/>
                <w:szCs w:val="16"/>
              </w:rPr>
              <w:t>–</w:t>
            </w:r>
            <w:r w:rsidRPr="5CCBD4CC">
              <w:rPr>
                <w:sz w:val="16"/>
                <w:szCs w:val="16"/>
              </w:rPr>
              <w:t xml:space="preserve"> </w:t>
            </w:r>
            <w:r w:rsidR="00A62E9E" w:rsidRPr="5CCBD4CC">
              <w:rPr>
                <w:sz w:val="16"/>
                <w:szCs w:val="16"/>
              </w:rPr>
              <w:t>budowa spektrofotometru, zastosowanie krzywej standardowej, oznaczenie absorbancji</w:t>
            </w:r>
            <w:r w:rsidR="00A95F7C" w:rsidRPr="5CCBD4CC">
              <w:rPr>
                <w:sz w:val="16"/>
                <w:szCs w:val="16"/>
              </w:rPr>
              <w:t xml:space="preserve"> (2h)</w:t>
            </w:r>
          </w:p>
          <w:p w14:paraId="1E8485A7" w14:textId="3E246066" w:rsidR="00A62E9E" w:rsidRDefault="00A62E9E" w:rsidP="00A62E9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Parametry fizyczne związane z wirowaniem i skutecznością wirowania, porównanie obrotów na minutę i przyśpieszenia ziemskiego</w:t>
            </w:r>
            <w:r w:rsidR="00A95F7C" w:rsidRPr="5CCBD4CC">
              <w:rPr>
                <w:sz w:val="16"/>
                <w:szCs w:val="16"/>
              </w:rPr>
              <w:t xml:space="preserve"> (2h)</w:t>
            </w:r>
          </w:p>
          <w:p w14:paraId="3C720ACF" w14:textId="6DF5660E" w:rsidR="00A62E9E" w:rsidRDefault="00A62E9E" w:rsidP="00A62E9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6,7</w:t>
            </w:r>
            <w:r w:rsidR="00A95F7C" w:rsidRPr="5CCBD4CC">
              <w:rPr>
                <w:sz w:val="16"/>
                <w:szCs w:val="16"/>
              </w:rPr>
              <w:t xml:space="preserve">  </w:t>
            </w:r>
            <w:r w:rsidRPr="5CCBD4CC">
              <w:rPr>
                <w:sz w:val="16"/>
                <w:szCs w:val="16"/>
              </w:rPr>
              <w:t xml:space="preserve">  </w:t>
            </w:r>
            <w:proofErr w:type="spellStart"/>
            <w:r w:rsidRPr="5CCBD4CC">
              <w:rPr>
                <w:sz w:val="16"/>
                <w:szCs w:val="16"/>
              </w:rPr>
              <w:t>Omówinie</w:t>
            </w:r>
            <w:proofErr w:type="spellEnd"/>
            <w:r w:rsidRPr="5CCBD4CC">
              <w:rPr>
                <w:sz w:val="16"/>
                <w:szCs w:val="16"/>
              </w:rPr>
              <w:t xml:space="preserve"> zasad projektowania laboratoriów badawczych różnego typu i wykonie projektów zespołowych</w:t>
            </w:r>
            <w:r w:rsidR="0079204C" w:rsidRPr="5CCBD4CC">
              <w:rPr>
                <w:sz w:val="16"/>
                <w:szCs w:val="16"/>
              </w:rPr>
              <w:t xml:space="preserve"> </w:t>
            </w:r>
            <w:r w:rsidR="00A95F7C" w:rsidRPr="5CCBD4CC">
              <w:rPr>
                <w:sz w:val="16"/>
                <w:szCs w:val="16"/>
              </w:rPr>
              <w:t>(2x 2h)</w:t>
            </w:r>
          </w:p>
          <w:p w14:paraId="19A272B4" w14:textId="5552578B" w:rsidR="00A62E9E" w:rsidRDefault="00A95F7C" w:rsidP="0079204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8.      Mechanika </w:t>
            </w:r>
            <w:proofErr w:type="spellStart"/>
            <w:r w:rsidRPr="5CCBD4CC">
              <w:rPr>
                <w:sz w:val="16"/>
                <w:szCs w:val="16"/>
              </w:rPr>
              <w:t>biodruku</w:t>
            </w:r>
            <w:proofErr w:type="spellEnd"/>
            <w:r w:rsidRPr="5CCBD4CC">
              <w:rPr>
                <w:sz w:val="16"/>
                <w:szCs w:val="16"/>
              </w:rPr>
              <w:t xml:space="preserve"> (1h)</w:t>
            </w:r>
          </w:p>
          <w:p w14:paraId="7C83E9E6" w14:textId="77777777" w:rsidR="00A62E9E" w:rsidRDefault="00A62E9E" w:rsidP="00A62E9E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  <w:p w14:paraId="6E5257A6" w14:textId="1BC4F0CC" w:rsidR="00A62E9E" w:rsidRPr="00A62E9E" w:rsidRDefault="00A62E9E" w:rsidP="00A62E9E">
            <w:p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Wykłady</w:t>
            </w:r>
            <w:r w:rsidR="0098689A" w:rsidRPr="5CCBD4CC">
              <w:rPr>
                <w:sz w:val="16"/>
                <w:szCs w:val="16"/>
              </w:rPr>
              <w:t>:</w:t>
            </w:r>
            <w:r w:rsidRPr="5CCBD4CC">
              <w:rPr>
                <w:sz w:val="16"/>
                <w:szCs w:val="16"/>
              </w:rPr>
              <w:t xml:space="preserve">  </w:t>
            </w:r>
          </w:p>
          <w:p w14:paraId="4F66E7CB" w14:textId="1FC30EAF" w:rsidR="0079204C" w:rsidRDefault="0079204C" w:rsidP="0079204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Mierzalne parametry wykorzystywane w analizach biologicznych praz podstawowy sprzęt laboratoryjny</w:t>
            </w:r>
            <w:r w:rsidR="002737F9" w:rsidRPr="5CCBD4CC">
              <w:rPr>
                <w:sz w:val="16"/>
                <w:szCs w:val="16"/>
              </w:rPr>
              <w:t xml:space="preserve"> (2h)</w:t>
            </w:r>
          </w:p>
          <w:p w14:paraId="5F7C75E5" w14:textId="19171C01" w:rsidR="0079204C" w:rsidRDefault="0079204C" w:rsidP="0079204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 Jednostki miar </w:t>
            </w:r>
            <w:r w:rsidR="002737F9" w:rsidRPr="5CCBD4CC">
              <w:rPr>
                <w:sz w:val="16"/>
                <w:szCs w:val="16"/>
              </w:rPr>
              <w:t>(2h)</w:t>
            </w:r>
          </w:p>
          <w:p w14:paraId="4D313023" w14:textId="2862B33E" w:rsidR="0079204C" w:rsidRDefault="0079204C" w:rsidP="0079204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Układy koloidalne i hydrożelowe; mechanika układów hydrożelowych </w:t>
            </w:r>
            <w:r w:rsidR="002737F9" w:rsidRPr="5CCBD4CC">
              <w:rPr>
                <w:sz w:val="16"/>
                <w:szCs w:val="16"/>
              </w:rPr>
              <w:t>(2h)</w:t>
            </w:r>
          </w:p>
          <w:p w14:paraId="2633A39E" w14:textId="1DB02D44" w:rsidR="0079204C" w:rsidRPr="0079204C" w:rsidRDefault="0079204C" w:rsidP="5CCBD4C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Sensory i biosensory</w:t>
            </w:r>
            <w:r w:rsidR="002737F9" w:rsidRPr="5CCBD4CC">
              <w:rPr>
                <w:sz w:val="16"/>
                <w:szCs w:val="16"/>
              </w:rPr>
              <w:t xml:space="preserve"> (2h)</w:t>
            </w:r>
          </w:p>
          <w:p w14:paraId="7B2BCF8F" w14:textId="6D567210" w:rsidR="004E7989" w:rsidRPr="0079204C" w:rsidRDefault="00A62E9E" w:rsidP="5CCBD4C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Metrologia – czym jest pomiar?</w:t>
            </w:r>
            <w:r w:rsidR="002737F9" w:rsidRPr="5CCBD4CC">
              <w:rPr>
                <w:sz w:val="16"/>
                <w:szCs w:val="16"/>
              </w:rPr>
              <w:t xml:space="preserve"> (2h)</w:t>
            </w:r>
          </w:p>
          <w:p w14:paraId="7819F91D" w14:textId="7A1369A5" w:rsidR="00A95F7C" w:rsidRPr="0079204C" w:rsidRDefault="00A62E9E" w:rsidP="5CCBD4C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Kalibracja</w:t>
            </w:r>
            <w:r w:rsidR="00A95F7C" w:rsidRPr="5CCBD4CC">
              <w:rPr>
                <w:sz w:val="16"/>
                <w:szCs w:val="16"/>
              </w:rPr>
              <w:t xml:space="preserve"> i niepewność pomiaru</w:t>
            </w:r>
            <w:r w:rsidR="002737F9" w:rsidRPr="5CCBD4CC">
              <w:rPr>
                <w:sz w:val="16"/>
                <w:szCs w:val="16"/>
              </w:rPr>
              <w:t xml:space="preserve"> (2h)</w:t>
            </w:r>
          </w:p>
          <w:p w14:paraId="6556EEF1" w14:textId="1290695F" w:rsidR="00A62E9E" w:rsidRDefault="00A95F7C" w:rsidP="0079204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Profile działania laboratoriów w zależności od </w:t>
            </w:r>
            <w:r w:rsidR="0079204C" w:rsidRPr="5CCBD4CC">
              <w:rPr>
                <w:sz w:val="16"/>
                <w:szCs w:val="16"/>
              </w:rPr>
              <w:t>typów przeprowadzanych pomiarów</w:t>
            </w:r>
            <w:r w:rsidR="002737F9" w:rsidRPr="5CCBD4CC">
              <w:rPr>
                <w:sz w:val="16"/>
                <w:szCs w:val="16"/>
              </w:rPr>
              <w:t xml:space="preserve"> (2h)</w:t>
            </w:r>
          </w:p>
          <w:p w14:paraId="1968617C" w14:textId="27CE0032" w:rsidR="0079204C" w:rsidRPr="0079204C" w:rsidRDefault="0079204C" w:rsidP="5CCBD4C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Zaliczenie </w:t>
            </w:r>
            <w:r w:rsidR="002737F9" w:rsidRPr="5CCBD4CC">
              <w:rPr>
                <w:sz w:val="16"/>
                <w:szCs w:val="16"/>
              </w:rPr>
              <w:t>(1h)</w:t>
            </w:r>
          </w:p>
          <w:p w14:paraId="3F699D11" w14:textId="064C1572" w:rsidR="00ED11F9" w:rsidRPr="00582090" w:rsidRDefault="00ED11F9" w:rsidP="5CCBD4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2EEA9FA6" w14:textId="77777777" w:rsidTr="4E730154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F50F61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E503B" w14:textId="11FF9BD5" w:rsidR="00ED11F9" w:rsidRPr="00582090" w:rsidRDefault="00557CD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wykłady;  </w:t>
            </w:r>
            <w:r w:rsidR="00ED11F9" w:rsidRPr="5CCBD4CC">
              <w:rPr>
                <w:sz w:val="16"/>
                <w:szCs w:val="16"/>
              </w:rPr>
              <w:t xml:space="preserve">liczba godzin </w:t>
            </w:r>
            <w:r w:rsidRPr="5CCBD4CC">
              <w:rPr>
                <w:sz w:val="16"/>
                <w:szCs w:val="16"/>
              </w:rPr>
              <w:t xml:space="preserve">15;  </w:t>
            </w:r>
          </w:p>
          <w:p w14:paraId="5A58F340" w14:textId="6E20A895" w:rsidR="00ED11F9" w:rsidRPr="00582090" w:rsidRDefault="00557CD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ćwiczenia</w:t>
            </w:r>
            <w:r w:rsidR="00ED11F9" w:rsidRPr="5CCBD4CC">
              <w:rPr>
                <w:sz w:val="16"/>
                <w:szCs w:val="16"/>
              </w:rPr>
              <w:t xml:space="preserve">;  liczba godzin </w:t>
            </w:r>
            <w:r w:rsidRPr="5CCBD4CC">
              <w:rPr>
                <w:sz w:val="16"/>
                <w:szCs w:val="16"/>
              </w:rPr>
              <w:t xml:space="preserve">15;  </w:t>
            </w:r>
          </w:p>
          <w:p w14:paraId="2178B5FE" w14:textId="1BC99457" w:rsidR="00ED11F9" w:rsidRPr="00BD2417" w:rsidRDefault="00ED11F9" w:rsidP="5CCBD4CC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02BC4C26" w14:textId="77777777" w:rsidTr="4E730154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9FB7CFE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14932" w14:textId="50FFC64B" w:rsidR="000A08DC" w:rsidRPr="00DE2E5B" w:rsidRDefault="000A08DC" w:rsidP="000A08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Prezentacja, dyskusja, przygotowanie sprawozdań z ćwiczeń, platforma MS Teams</w:t>
            </w:r>
          </w:p>
          <w:p w14:paraId="3FF7065F" w14:textId="049B9592" w:rsidR="00ED11F9" w:rsidRPr="00582090" w:rsidRDefault="000A08DC" w:rsidP="000A08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Ćwiczenia laboratoryjne, przygotowanie projektu, konsultacje</w:t>
            </w:r>
          </w:p>
        </w:tc>
      </w:tr>
      <w:tr w:rsidR="00ED11F9" w:rsidRPr="00E31A6B" w14:paraId="4709E54E" w14:textId="77777777" w:rsidTr="4E73015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CC1F4EC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07DDAE2C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F8D70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891ECDC" w14:textId="148C5703" w:rsidR="00ED11F9" w:rsidRDefault="000A08D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Student ma wiedzę fizyczna na poziomie szkoły ponadgimnazjalnej.</w:t>
            </w:r>
          </w:p>
          <w:p w14:paraId="1138B1CE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5C46E36A" w14:textId="77777777" w:rsidTr="4E73015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EC763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09F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2862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01C88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9D35A9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D93543" w:rsidRPr="00860289" w14:paraId="7BAF2736" w14:textId="77777777" w:rsidTr="00B93C79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F38D2" w14:textId="77777777" w:rsidR="00D93543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5F838590" w14:textId="77777777" w:rsidR="00D93543" w:rsidRPr="007156FC" w:rsidRDefault="00D93543" w:rsidP="00D9354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C4C5" w14:textId="77777777" w:rsidR="00D93543" w:rsidRPr="00453D61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323" w14:textId="77777777" w:rsidR="00D93543" w:rsidRPr="00453D61" w:rsidRDefault="00D93543" w:rsidP="5CCBD4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CCBD4CC">
              <w:rPr>
                <w:sz w:val="18"/>
                <w:szCs w:val="18"/>
              </w:rPr>
              <w:t>prawa fizyki i wykorzystuje parametry fizyczne do opisu warunków środowiska eksperymentalnego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734C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E91" w14:textId="77777777" w:rsidR="00D93543" w:rsidRPr="00860289" w:rsidRDefault="00D93543" w:rsidP="5CCBD4CC">
            <w:pPr>
              <w:spacing w:line="240" w:lineRule="auto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2</w:t>
            </w:r>
          </w:p>
        </w:tc>
      </w:tr>
      <w:tr w:rsidR="00D93543" w:rsidRPr="00860289" w14:paraId="49B6A1A9" w14:textId="77777777" w:rsidTr="4E73015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9802A19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BAEB7" w14:textId="77777777" w:rsidR="00D93543" w:rsidRPr="00453D61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A6DB5" w14:textId="77777777" w:rsidR="00D93543" w:rsidRPr="00453D61" w:rsidRDefault="00D93543" w:rsidP="5CCBD4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FA0AE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40A93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64F9B21A" w14:textId="77777777" w:rsidTr="4E73015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4BEAF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44E29" w14:textId="77777777" w:rsidR="00D93543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6E36" w14:textId="77777777" w:rsidR="00D93543" w:rsidRPr="00453D61" w:rsidRDefault="00D93543" w:rsidP="5CCBD4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BD613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632E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7C3ECBE8" w14:textId="77777777" w:rsidTr="4E73015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79D8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92A9C" w14:textId="77777777" w:rsidR="00D93543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48608" w14:textId="77777777" w:rsidR="00D93543" w:rsidRPr="00453D61" w:rsidRDefault="00D93543" w:rsidP="5CCBD4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68ED7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28ED7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51E2A1A0" w14:textId="77777777" w:rsidTr="00B93C79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18283" w14:textId="77777777" w:rsidR="00D93543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70989F8C" w14:textId="77777777" w:rsidR="00D93543" w:rsidRPr="007156FC" w:rsidRDefault="00D93543" w:rsidP="00D9354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A2DB466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6E51" w14:textId="77777777" w:rsidR="00D93543" w:rsidRPr="00453D61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B48" w14:textId="77777777" w:rsidR="00D93543" w:rsidRPr="00453D61" w:rsidRDefault="00D93543" w:rsidP="5CCBD4C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5CCBD4CC">
              <w:rPr>
                <w:sz w:val="18"/>
                <w:szCs w:val="18"/>
              </w:rPr>
              <w:t>wykonać pomiary i analizy laboratoryjne z zastosowaniem metod fizycznych w zakresie niezbędnym w biotechnologii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B89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K_U04, K_U05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390" w14:textId="77777777" w:rsidR="00D93543" w:rsidRPr="00860289" w:rsidRDefault="00D93543" w:rsidP="5CCBD4CC">
            <w:pPr>
              <w:spacing w:line="240" w:lineRule="auto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2,2</w:t>
            </w:r>
          </w:p>
        </w:tc>
      </w:tr>
      <w:tr w:rsidR="00D93543" w:rsidRPr="00860289" w14:paraId="7A30D70E" w14:textId="77777777" w:rsidTr="00B93C79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E5F49C4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1D2" w14:textId="77777777" w:rsidR="00D93543" w:rsidRPr="00453D61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C474" w14:textId="77777777" w:rsidR="00D93543" w:rsidRPr="00453D61" w:rsidRDefault="00D93543" w:rsidP="5CCBD4C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5CCBD4CC">
              <w:rPr>
                <w:sz w:val="18"/>
                <w:szCs w:val="18"/>
              </w:rPr>
              <w:t>projektować i testować wybrane zadania badawcze wykorzystując aparaturę i urządzenia laboratoryjne do analizowania parametrów fizycznych i chemicznych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74B3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K_U07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D9B5" w14:textId="77777777" w:rsidR="00D93543" w:rsidRPr="00860289" w:rsidRDefault="00D93543" w:rsidP="5CCBD4CC">
            <w:pPr>
              <w:spacing w:line="240" w:lineRule="auto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3</w:t>
            </w:r>
          </w:p>
        </w:tc>
      </w:tr>
      <w:tr w:rsidR="00D93543" w:rsidRPr="00860289" w14:paraId="12345DEA" w14:textId="77777777" w:rsidTr="4E73015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74047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9B7F1" w14:textId="77777777" w:rsidR="00D93543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24B5A" w14:textId="77777777" w:rsidR="00D93543" w:rsidRPr="00453D61" w:rsidRDefault="00D93543" w:rsidP="00D9354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9B61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2B05A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304725E9" w14:textId="77777777" w:rsidTr="4E73015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9F17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2153" w14:textId="77777777" w:rsidR="00D93543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A639E" w14:textId="77777777" w:rsidR="00D93543" w:rsidRPr="00453D61" w:rsidRDefault="00D93543" w:rsidP="00D9354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C5E9F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B269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2C8254D2" w14:textId="77777777" w:rsidTr="00B93C79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6253A" w14:textId="77777777" w:rsidR="00D93543" w:rsidRDefault="00D93543" w:rsidP="00D9354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194EEF49" w14:textId="77777777" w:rsidR="00D93543" w:rsidRPr="00453D61" w:rsidRDefault="00D93543" w:rsidP="00D9354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43E911D" w14:textId="77777777" w:rsidR="00D93543" w:rsidRPr="00453D61" w:rsidRDefault="00D93543" w:rsidP="00D9354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A93C" w14:textId="77777777" w:rsidR="00D93543" w:rsidRPr="00453D61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64FD" w14:textId="77777777" w:rsidR="00D93543" w:rsidRPr="00237561" w:rsidRDefault="00D93543" w:rsidP="5CCBD4CC">
            <w:pPr>
              <w:jc w:val="center"/>
              <w:rPr>
                <w:sz w:val="18"/>
                <w:szCs w:val="18"/>
              </w:rPr>
            </w:pPr>
            <w:r w:rsidRPr="5CCBD4CC">
              <w:rPr>
                <w:sz w:val="18"/>
                <w:szCs w:val="18"/>
              </w:rPr>
              <w:t xml:space="preserve"> dokształcania się przez całe życie</w:t>
            </w:r>
          </w:p>
          <w:p w14:paraId="7DECF547" w14:textId="77777777" w:rsidR="00D93543" w:rsidRPr="00453D61" w:rsidRDefault="00D93543" w:rsidP="00D9354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ADEA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K_K01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AD12" w14:textId="77777777" w:rsidR="00D93543" w:rsidRPr="00860289" w:rsidRDefault="00D93543" w:rsidP="5CCBD4CC">
            <w:pPr>
              <w:spacing w:line="240" w:lineRule="auto"/>
              <w:rPr>
                <w:sz w:val="20"/>
                <w:szCs w:val="20"/>
              </w:rPr>
            </w:pPr>
            <w:r w:rsidRPr="5CCBD4CC">
              <w:rPr>
                <w:sz w:val="18"/>
                <w:szCs w:val="18"/>
              </w:rPr>
              <w:t>1</w:t>
            </w:r>
          </w:p>
        </w:tc>
      </w:tr>
      <w:tr w:rsidR="00D93543" w:rsidRPr="00860289" w14:paraId="2D68DC96" w14:textId="77777777" w:rsidTr="4E73015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EFCC87E" w14:textId="77777777" w:rsidR="00D93543" w:rsidRPr="00453D61" w:rsidRDefault="00D93543" w:rsidP="00D9354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45932" w14:textId="77777777" w:rsidR="00D93543" w:rsidRPr="00453D61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EC1AF" w14:textId="77777777" w:rsidR="00D93543" w:rsidRPr="000E7610" w:rsidRDefault="00D93543" w:rsidP="00D9354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92D58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D497B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73F4D960" w14:textId="77777777" w:rsidTr="4E73015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3255C" w14:textId="77777777" w:rsidR="00D93543" w:rsidRPr="00453D61" w:rsidRDefault="00D93543" w:rsidP="00D9354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CFD1B" w14:textId="77777777" w:rsidR="00D93543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6E7F9" w14:textId="77777777" w:rsidR="00D93543" w:rsidRPr="000E7610" w:rsidRDefault="00D93543" w:rsidP="00D9354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1C44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2A40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:rsidRPr="00860289" w14:paraId="75072199" w14:textId="77777777" w:rsidTr="4E73015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918" w14:textId="77777777" w:rsidR="00D93543" w:rsidRPr="00453D61" w:rsidRDefault="00D93543" w:rsidP="00D9354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942E1" w14:textId="77777777" w:rsidR="00D93543" w:rsidRDefault="00D93543" w:rsidP="00D9354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77E50" w14:textId="77777777" w:rsidR="00D93543" w:rsidRPr="000E7610" w:rsidRDefault="00D93543" w:rsidP="00D9354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5B555" w14:textId="77777777" w:rsidR="00D93543" w:rsidRPr="00860289" w:rsidRDefault="00D93543" w:rsidP="00D935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316F" w14:textId="77777777" w:rsidR="00D93543" w:rsidRPr="00860289" w:rsidRDefault="00D93543" w:rsidP="00D9354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93543" w14:paraId="48B8CE1A" w14:textId="77777777" w:rsidTr="4E730154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DA0E637" w14:textId="77777777" w:rsidR="00D93543" w:rsidRPr="00582090" w:rsidRDefault="00D93543" w:rsidP="00D9354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0AC9ABC" w14:textId="77777777" w:rsidR="00D93543" w:rsidRPr="009E71F1" w:rsidRDefault="00D93543" w:rsidP="00D935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Bazowe wielkości mechaniczne. Rozwiązywanie zagadnień statycznych i dynamicznych. Przyrządy pomiarowe i wzorce miar. Biosensory. Pomiary wielkości fizycznych i elektrycznych. Układy koloidalne.  Czujniki wielkości elektrycznych i nieelektrycznych, przetworniki pomiarowe, mierniki cyfrowe, regulatory i rejestratory analogowe i cyfrowe, systemy pomiarowe, systemy zbierania i archiwizacji danych. Nadzór nad sprzętem pomiarowym i systemami pomiarowymi. Nadzór nad dokumentacją pomiarową, rola Głównego Urzędu Miar i laboratoriów akredytowanych, spójność pomiarowa. Opracowanie procedury ogólnej i pomiarowej</w:t>
            </w:r>
          </w:p>
        </w:tc>
      </w:tr>
      <w:tr w:rsidR="00D93543" w14:paraId="6984C2E4" w14:textId="77777777" w:rsidTr="4E730154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C790F0" w14:textId="77777777" w:rsidR="00D93543" w:rsidRPr="00582090" w:rsidRDefault="00D93543" w:rsidP="00D935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27102AB2" w14:textId="5645BB58" w:rsidR="00D93543" w:rsidRPr="00D93543" w:rsidRDefault="00D93543" w:rsidP="00D935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W1, U1 – </w:t>
            </w:r>
            <w:r w:rsidR="0079204C" w:rsidRPr="5CCBD4CC">
              <w:rPr>
                <w:sz w:val="16"/>
                <w:szCs w:val="16"/>
              </w:rPr>
              <w:t>Z</w:t>
            </w:r>
            <w:r w:rsidRPr="5CCBD4CC">
              <w:rPr>
                <w:sz w:val="16"/>
                <w:szCs w:val="16"/>
              </w:rPr>
              <w:t>aliczenie</w:t>
            </w:r>
          </w:p>
          <w:p w14:paraId="3242AA88" w14:textId="77777777" w:rsidR="00D93543" w:rsidRPr="00D93543" w:rsidRDefault="00D93543" w:rsidP="00D935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U2- Sprawozdania </w:t>
            </w:r>
          </w:p>
          <w:p w14:paraId="42950244" w14:textId="77777777" w:rsidR="00D93543" w:rsidRPr="009E71F1" w:rsidRDefault="00D93543" w:rsidP="00D935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U1, K1 - Projekt</w:t>
            </w:r>
          </w:p>
        </w:tc>
      </w:tr>
      <w:tr w:rsidR="00D93543" w14:paraId="5953C5DA" w14:textId="77777777" w:rsidTr="4E730154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5359D04" w14:textId="77777777" w:rsidR="00D93543" w:rsidRPr="00582090" w:rsidRDefault="00D93543" w:rsidP="00D9354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4D5636B" w14:textId="45EC20E5" w:rsidR="00D93543" w:rsidRPr="009E71F1" w:rsidRDefault="000A08DC" w:rsidP="00D935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Kolokwium, raport badań, projekt</w:t>
            </w:r>
          </w:p>
        </w:tc>
      </w:tr>
      <w:tr w:rsidR="00D93543" w14:paraId="0FA25581" w14:textId="77777777" w:rsidTr="4E730154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DDA2F0F" w14:textId="77777777" w:rsidR="00D93543" w:rsidRDefault="00D93543" w:rsidP="00D935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64C3DBF" w14:textId="77777777" w:rsidR="00D93543" w:rsidRPr="00582090" w:rsidRDefault="00D93543" w:rsidP="00D9354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FBA8A10" w14:textId="77777777" w:rsidR="000A08DC" w:rsidRPr="00DE2E5B" w:rsidRDefault="000A08DC" w:rsidP="000A08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Kolokwium 65% </w:t>
            </w:r>
          </w:p>
          <w:p w14:paraId="724F68FE" w14:textId="77777777" w:rsidR="000A08DC" w:rsidRPr="00DE2E5B" w:rsidRDefault="000A08DC" w:rsidP="000A08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Sprawozdanie z ćwiczeń 10% </w:t>
            </w:r>
          </w:p>
          <w:p w14:paraId="25E9A66C" w14:textId="6B7BC8AA" w:rsidR="00D93543" w:rsidRPr="009E71F1" w:rsidRDefault="000A08DC" w:rsidP="5CCBD4C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Projekt zespołowy 25%</w:t>
            </w:r>
          </w:p>
        </w:tc>
      </w:tr>
      <w:tr w:rsidR="00D93543" w14:paraId="5BC632B6" w14:textId="77777777" w:rsidTr="4E730154">
        <w:trPr>
          <w:trHeight w:val="340"/>
        </w:trPr>
        <w:tc>
          <w:tcPr>
            <w:tcW w:w="2480" w:type="dxa"/>
            <w:gridSpan w:val="3"/>
            <w:vAlign w:val="center"/>
          </w:tcPr>
          <w:p w14:paraId="61B6E84A" w14:textId="77777777" w:rsidR="00D93543" w:rsidRPr="00582090" w:rsidRDefault="00D93543" w:rsidP="00D9354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40FA4217" w14:textId="08656C62" w:rsidR="00D93543" w:rsidRPr="009E71F1" w:rsidRDefault="000A08DC" w:rsidP="00D935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laboratorium, sala dydaktyczna, platforma MS Teams</w:t>
            </w:r>
          </w:p>
        </w:tc>
      </w:tr>
      <w:tr w:rsidR="00D93543" w14:paraId="0D3BA38F" w14:textId="77777777" w:rsidTr="4E730154">
        <w:trPr>
          <w:trHeight w:val="340"/>
        </w:trPr>
        <w:tc>
          <w:tcPr>
            <w:tcW w:w="10702" w:type="dxa"/>
            <w:gridSpan w:val="12"/>
            <w:vAlign w:val="center"/>
          </w:tcPr>
          <w:p w14:paraId="5D945F76" w14:textId="77777777" w:rsidR="00D93543" w:rsidRPr="00DE7C12" w:rsidRDefault="00D93543" w:rsidP="00DE7C12">
            <w:pPr>
              <w:spacing w:line="240" w:lineRule="auto"/>
              <w:rPr>
                <w:sz w:val="16"/>
                <w:szCs w:val="16"/>
              </w:rPr>
            </w:pPr>
            <w:r w:rsidRPr="00DE7C12">
              <w:rPr>
                <w:sz w:val="16"/>
                <w:szCs w:val="16"/>
              </w:rPr>
              <w:t>Literatura podstawowa i uzupełniająca:</w:t>
            </w:r>
          </w:p>
          <w:p w14:paraId="1763B7A0" w14:textId="77777777" w:rsidR="00D93543" w:rsidRDefault="00D93543" w:rsidP="00653E57">
            <w:pPr>
              <w:spacing w:line="240" w:lineRule="auto"/>
              <w:rPr>
                <w:sz w:val="16"/>
                <w:szCs w:val="16"/>
              </w:rPr>
            </w:pPr>
          </w:p>
          <w:p w14:paraId="67882DFE" w14:textId="77777777" w:rsidR="00DE7C12" w:rsidRDefault="00DE7C12" w:rsidP="00DE7C1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Wojciech Mokrzycki, </w:t>
            </w:r>
            <w:r>
              <w:t xml:space="preserve"> </w:t>
            </w:r>
            <w:r w:rsidRPr="5CCBD4CC">
              <w:rPr>
                <w:sz w:val="16"/>
                <w:szCs w:val="16"/>
              </w:rPr>
              <w:t xml:space="preserve">Wprowadzenie do przetwarzania informacji wizualnej, Tom 1 </w:t>
            </w:r>
            <w:r>
              <w:t xml:space="preserve"> </w:t>
            </w:r>
            <w:r w:rsidRPr="5CCBD4CC">
              <w:rPr>
                <w:sz w:val="16"/>
                <w:szCs w:val="16"/>
              </w:rPr>
              <w:t xml:space="preserve">Percepcja, akwizycja, wizualizacja, </w:t>
            </w:r>
            <w:proofErr w:type="spellStart"/>
            <w:r w:rsidRPr="5CCBD4CC">
              <w:rPr>
                <w:sz w:val="16"/>
                <w:szCs w:val="16"/>
              </w:rPr>
              <w:t>Exit</w:t>
            </w:r>
            <w:proofErr w:type="spellEnd"/>
            <w:r w:rsidRPr="5CCBD4CC">
              <w:rPr>
                <w:sz w:val="16"/>
                <w:szCs w:val="16"/>
              </w:rPr>
              <w:t xml:space="preserve"> 2012</w:t>
            </w:r>
          </w:p>
          <w:p w14:paraId="6E59644E" w14:textId="77777777" w:rsidR="00DE7C12" w:rsidRDefault="00DE7C12" w:rsidP="00DE7C1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T. Niezgodziński, Mechanika ogólna, PWN 2008 </w:t>
            </w:r>
          </w:p>
          <w:p w14:paraId="7669E7EA" w14:textId="77777777" w:rsidR="00DE7C12" w:rsidRPr="009E56C7" w:rsidRDefault="00DE7C12" w:rsidP="00DE7C1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5CCBD4CC">
              <w:rPr>
                <w:sz w:val="16"/>
                <w:szCs w:val="16"/>
                <w:lang w:val="en-US"/>
              </w:rPr>
              <w:t>Qingzhen</w:t>
            </w:r>
            <w:proofErr w:type="spellEnd"/>
            <w:r w:rsidRPr="5CCBD4CC">
              <w:rPr>
                <w:sz w:val="16"/>
                <w:szCs w:val="16"/>
                <w:lang w:val="en-US"/>
              </w:rPr>
              <w:t xml:space="preserve"> Yang, </w:t>
            </w:r>
            <w:proofErr w:type="spellStart"/>
            <w:r w:rsidRPr="5CCBD4CC">
              <w:rPr>
                <w:sz w:val="16"/>
                <w:szCs w:val="16"/>
                <w:lang w:val="en-US"/>
              </w:rPr>
              <w:t>Xuemeng</w:t>
            </w:r>
            <w:proofErr w:type="spellEnd"/>
            <w:r w:rsidRPr="5CCBD4C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5CCBD4CC">
              <w:rPr>
                <w:sz w:val="16"/>
                <w:szCs w:val="16"/>
                <w:lang w:val="en-US"/>
              </w:rPr>
              <w:t>Lv</w:t>
            </w:r>
            <w:proofErr w:type="spellEnd"/>
            <w:r w:rsidRPr="5CCBD4CC">
              <w:rPr>
                <w:sz w:val="16"/>
                <w:szCs w:val="16"/>
                <w:lang w:val="en-US"/>
              </w:rPr>
              <w:t>, Bin Gao, Yuan Ji, Feng Xu, Mechanics of hydrogel-based bioprinting: From 3D to 4D, Advances in Applied Mechanics, Elsevier, 2021,</w:t>
            </w:r>
          </w:p>
          <w:p w14:paraId="57F2E548" w14:textId="77777777" w:rsidR="00DE7C12" w:rsidRDefault="00DE7C12" w:rsidP="00DE7C1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5CCBD4CC">
              <w:rPr>
                <w:sz w:val="16"/>
                <w:szCs w:val="16"/>
              </w:rPr>
              <w:t>Tumański</w:t>
            </w:r>
            <w:proofErr w:type="spellEnd"/>
            <w:r w:rsidRPr="5CCBD4CC">
              <w:rPr>
                <w:sz w:val="16"/>
                <w:szCs w:val="16"/>
              </w:rPr>
              <w:t xml:space="preserve"> S.: Technika pomiarowa, WNT 2006</w:t>
            </w:r>
          </w:p>
          <w:p w14:paraId="1C52DCF1" w14:textId="77777777" w:rsidR="00DE7C12" w:rsidRDefault="00DE7C12" w:rsidP="00DE7C1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5CCBD4CC">
              <w:rPr>
                <w:sz w:val="16"/>
                <w:szCs w:val="16"/>
                <w:lang w:val="en-US"/>
              </w:rPr>
              <w:t>Bhim</w:t>
            </w:r>
            <w:proofErr w:type="spellEnd"/>
            <w:r w:rsidRPr="5CCBD4CC">
              <w:rPr>
                <w:sz w:val="16"/>
                <w:szCs w:val="16"/>
                <w:lang w:val="en-US"/>
              </w:rPr>
              <w:t xml:space="preserve"> Prasad </w:t>
            </w:r>
            <w:proofErr w:type="spellStart"/>
            <w:r w:rsidRPr="5CCBD4CC">
              <w:rPr>
                <w:sz w:val="16"/>
                <w:szCs w:val="16"/>
                <w:lang w:val="en-US"/>
              </w:rPr>
              <w:t>Kafle</w:t>
            </w:r>
            <w:proofErr w:type="spellEnd"/>
            <w:r w:rsidRPr="5CCBD4CC">
              <w:rPr>
                <w:sz w:val="16"/>
                <w:szCs w:val="16"/>
                <w:lang w:val="en-US"/>
              </w:rPr>
              <w:t>, Chemical Analysis and Material Characterization by Spectrophotometry, Elsevier, 2020</w:t>
            </w:r>
          </w:p>
          <w:p w14:paraId="31F2BE9A" w14:textId="77777777" w:rsidR="00DE7C12" w:rsidRPr="00B5750C" w:rsidRDefault="00DE7C12" w:rsidP="00DE7C1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Stabrowski M.: Cyfrowe przyrządy pomiarowe, PWN 2002</w:t>
            </w:r>
          </w:p>
          <w:p w14:paraId="6CD39D04" w14:textId="7ADD506F" w:rsidR="00DE7C12" w:rsidRPr="00582090" w:rsidRDefault="00DE7C12" w:rsidP="00653E5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93543" w14:paraId="0AA0E4C9" w14:textId="77777777" w:rsidTr="4E730154">
        <w:trPr>
          <w:trHeight w:val="340"/>
        </w:trPr>
        <w:tc>
          <w:tcPr>
            <w:tcW w:w="10702" w:type="dxa"/>
            <w:gridSpan w:val="12"/>
            <w:vAlign w:val="center"/>
          </w:tcPr>
          <w:p w14:paraId="43FE573A" w14:textId="77777777" w:rsidR="00D93543" w:rsidRDefault="00D93543" w:rsidP="00D9354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F652158" w14:textId="77777777" w:rsidR="00D93543" w:rsidRPr="00DE7C12" w:rsidRDefault="00733CEB" w:rsidP="00D93543">
            <w:p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>Przed przystąpieniem do zajęć laboratoryjnych studenci muszą przejść przeszkolenie BHP</w:t>
            </w:r>
          </w:p>
          <w:p w14:paraId="35BCD535" w14:textId="77777777" w:rsidR="00D93543" w:rsidRPr="00701DD3" w:rsidRDefault="00D93543" w:rsidP="00D93543">
            <w:pPr>
              <w:spacing w:line="240" w:lineRule="auto"/>
              <w:rPr>
                <w:sz w:val="20"/>
                <w:szCs w:val="20"/>
              </w:rPr>
            </w:pPr>
          </w:p>
          <w:p w14:paraId="284C1A7D" w14:textId="77777777" w:rsidR="00D93543" w:rsidRPr="00582090" w:rsidRDefault="00D93543" w:rsidP="00D9354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975AF69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2D7386C" w14:textId="77777777" w:rsidR="00ED11F9" w:rsidRDefault="00ED11F9" w:rsidP="00ED11F9">
      <w:pPr>
        <w:rPr>
          <w:sz w:val="16"/>
        </w:rPr>
      </w:pPr>
    </w:p>
    <w:p w14:paraId="659C4293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26677672" w14:textId="77777777" w:rsidTr="5CCBD4CC">
        <w:trPr>
          <w:trHeight w:val="536"/>
        </w:trPr>
        <w:tc>
          <w:tcPr>
            <w:tcW w:w="9070" w:type="dxa"/>
            <w:vAlign w:val="center"/>
          </w:tcPr>
          <w:p w14:paraId="36B2FC36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B82724C" w14:textId="32542286" w:rsidR="00ED11F9" w:rsidRPr="00074021" w:rsidRDefault="08B8DB87" w:rsidP="00074021">
            <w:p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             </w:t>
            </w:r>
            <w:r w:rsidR="00557CD5" w:rsidRPr="5CCBD4CC">
              <w:rPr>
                <w:sz w:val="16"/>
                <w:szCs w:val="16"/>
              </w:rPr>
              <w:t>50</w:t>
            </w:r>
            <w:r w:rsidR="00ED11F9" w:rsidRPr="5CCBD4CC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0BD9743E" w14:textId="77777777" w:rsidTr="5CCBD4CC">
        <w:trPr>
          <w:trHeight w:val="476"/>
        </w:trPr>
        <w:tc>
          <w:tcPr>
            <w:tcW w:w="9070" w:type="dxa"/>
            <w:vAlign w:val="center"/>
          </w:tcPr>
          <w:p w14:paraId="6A37CD07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9C168AB" w14:textId="5FB534C2" w:rsidR="00ED11F9" w:rsidRPr="00074021" w:rsidRDefault="08B8DB87" w:rsidP="00074021">
            <w:pPr>
              <w:spacing w:line="240" w:lineRule="auto"/>
              <w:rPr>
                <w:sz w:val="16"/>
                <w:szCs w:val="16"/>
              </w:rPr>
            </w:pPr>
            <w:r w:rsidRPr="5CCBD4CC">
              <w:rPr>
                <w:sz w:val="16"/>
                <w:szCs w:val="16"/>
              </w:rPr>
              <w:t xml:space="preserve">             </w:t>
            </w:r>
            <w:r w:rsidR="00557CD5" w:rsidRPr="5CCBD4CC">
              <w:rPr>
                <w:sz w:val="16"/>
                <w:szCs w:val="16"/>
              </w:rPr>
              <w:t xml:space="preserve">1,2 </w:t>
            </w:r>
            <w:r w:rsidR="00ED11F9" w:rsidRPr="5CCBD4CC">
              <w:rPr>
                <w:sz w:val="16"/>
                <w:szCs w:val="16"/>
              </w:rPr>
              <w:t>ECTS</w:t>
            </w:r>
          </w:p>
        </w:tc>
      </w:tr>
    </w:tbl>
    <w:p w14:paraId="304D156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C864" w14:textId="77777777" w:rsidR="003F1C5B" w:rsidRDefault="003F1C5B" w:rsidP="002C0CA5">
      <w:pPr>
        <w:spacing w:line="240" w:lineRule="auto"/>
      </w:pPr>
      <w:r>
        <w:separator/>
      </w:r>
    </w:p>
  </w:endnote>
  <w:endnote w:type="continuationSeparator" w:id="0">
    <w:p w14:paraId="4F4F88C6" w14:textId="77777777" w:rsidR="003F1C5B" w:rsidRDefault="003F1C5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055A" w14:textId="77777777" w:rsidR="003F1C5B" w:rsidRDefault="003F1C5B" w:rsidP="002C0CA5">
      <w:pPr>
        <w:spacing w:line="240" w:lineRule="auto"/>
      </w:pPr>
      <w:r>
        <w:separator/>
      </w:r>
    </w:p>
  </w:footnote>
  <w:footnote w:type="continuationSeparator" w:id="0">
    <w:p w14:paraId="5D1DADD3" w14:textId="77777777" w:rsidR="003F1C5B" w:rsidRDefault="003F1C5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840"/>
    <w:multiLevelType w:val="hybridMultilevel"/>
    <w:tmpl w:val="0B62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D3FD2"/>
    <w:multiLevelType w:val="hybridMultilevel"/>
    <w:tmpl w:val="05529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3D83"/>
    <w:multiLevelType w:val="hybridMultilevel"/>
    <w:tmpl w:val="39D4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08DC"/>
    <w:rsid w:val="000A5E41"/>
    <w:rsid w:val="000C4232"/>
    <w:rsid w:val="001538BE"/>
    <w:rsid w:val="00191EAB"/>
    <w:rsid w:val="001A5874"/>
    <w:rsid w:val="001A6062"/>
    <w:rsid w:val="00207BBF"/>
    <w:rsid w:val="002737F9"/>
    <w:rsid w:val="002C0CA5"/>
    <w:rsid w:val="002F03F4"/>
    <w:rsid w:val="00316977"/>
    <w:rsid w:val="00341D25"/>
    <w:rsid w:val="0036131B"/>
    <w:rsid w:val="003B680D"/>
    <w:rsid w:val="003F1C5B"/>
    <w:rsid w:val="00444161"/>
    <w:rsid w:val="004E7989"/>
    <w:rsid w:val="004F5168"/>
    <w:rsid w:val="004F6BA1"/>
    <w:rsid w:val="00557CD5"/>
    <w:rsid w:val="005D1995"/>
    <w:rsid w:val="005E6983"/>
    <w:rsid w:val="006412CB"/>
    <w:rsid w:val="00653E57"/>
    <w:rsid w:val="006552AE"/>
    <w:rsid w:val="00666848"/>
    <w:rsid w:val="006674DC"/>
    <w:rsid w:val="006A3B68"/>
    <w:rsid w:val="006B36C4"/>
    <w:rsid w:val="006C766B"/>
    <w:rsid w:val="0072568B"/>
    <w:rsid w:val="00733CEB"/>
    <w:rsid w:val="007357B0"/>
    <w:rsid w:val="00735F91"/>
    <w:rsid w:val="0079204C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689A"/>
    <w:rsid w:val="009B21A4"/>
    <w:rsid w:val="009E56C7"/>
    <w:rsid w:val="009E71F1"/>
    <w:rsid w:val="00A43564"/>
    <w:rsid w:val="00A62E9E"/>
    <w:rsid w:val="00A77DEE"/>
    <w:rsid w:val="00A95F7C"/>
    <w:rsid w:val="00AE32F4"/>
    <w:rsid w:val="00B2721F"/>
    <w:rsid w:val="00B27596"/>
    <w:rsid w:val="00B91288"/>
    <w:rsid w:val="00B93C79"/>
    <w:rsid w:val="00BF2A2F"/>
    <w:rsid w:val="00C26B1C"/>
    <w:rsid w:val="00C4196D"/>
    <w:rsid w:val="00CD0414"/>
    <w:rsid w:val="00D10B7D"/>
    <w:rsid w:val="00D93543"/>
    <w:rsid w:val="00DD1F93"/>
    <w:rsid w:val="00DE7C12"/>
    <w:rsid w:val="00ED11F9"/>
    <w:rsid w:val="00EE4F54"/>
    <w:rsid w:val="00F17173"/>
    <w:rsid w:val="00F24FB4"/>
    <w:rsid w:val="00F53B09"/>
    <w:rsid w:val="00FB2DB7"/>
    <w:rsid w:val="08B8DB87"/>
    <w:rsid w:val="15230F9B"/>
    <w:rsid w:val="21E86A46"/>
    <w:rsid w:val="3D3005E0"/>
    <w:rsid w:val="46480315"/>
    <w:rsid w:val="4C9E1C3C"/>
    <w:rsid w:val="4E730154"/>
    <w:rsid w:val="5CCBD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8645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E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2022-11-16T07:07:00Z</dcterms:created>
  <dcterms:modified xsi:type="dcterms:W3CDTF">2022-11-16T07:07:00Z</dcterms:modified>
</cp:coreProperties>
</file>