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  <w:bookmarkStart w:name="_GoBack" w:id="0"/>
      <w:bookmarkEnd w:id="0"/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471"/>
        <w:gridCol w:w="2475"/>
        <w:gridCol w:w="1153"/>
        <w:gridCol w:w="91"/>
        <w:gridCol w:w="1121"/>
        <w:gridCol w:w="654"/>
        <w:gridCol w:w="954"/>
        <w:gridCol w:w="819"/>
      </w:tblGrid>
      <w:tr xmlns:wp14="http://schemas.microsoft.com/office/word/2010/wordml" w:rsidRPr="007D57A2" w:rsidR="007D57A2" w:rsidTr="6C8D76F4" w14:paraId="5AC2E3DF" wp14:textId="77777777">
        <w:trPr>
          <w:trHeight w:val="559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6C8D76F4" w14:paraId="6A05A809" wp14:textId="7777777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5212BC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6C8D76F4" w14:paraId="07BA8B19" wp14:textId="77777777">
        <w:trPr>
          <w:trHeight w:val="405"/>
          <w:jc w:val="center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5212BC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29" w:type="pct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C0130C" w:rsidR="007D57A2" w:rsidP="00294031" w:rsidRDefault="008D265A" w14:paraId="1BE19E3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031">
              <w:rPr>
                <w:rFonts w:ascii="Arial" w:hAnsi="Arial" w:cs="Arial"/>
                <w:sz w:val="16"/>
                <w:szCs w:val="16"/>
              </w:rPr>
              <w:t>Seminarium inżynierskie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C0130C" w:rsidR="007D57A2" w:rsidP="005212BC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C0130C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C0130C" w:rsidR="007D57A2" w:rsidP="005212BC" w:rsidRDefault="00836F61" w14:paraId="18F999B5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30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7D57A2" w:rsidR="007D57A2" w:rsidTr="6C8D76F4" w14:paraId="449AC91D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5212BC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72366E" w:rsidR="007D57A2" w:rsidP="55B2AB75" w:rsidRDefault="00294031" w14:paraId="7F3E932B" wp14:textId="2ADB45F8">
            <w:pPr>
              <w:rPr>
                <w:rFonts w:ascii="Verdana" w:hAnsi="Verdana"/>
                <w:color w:val="000000" w:themeColor="text1" w:themeTint="FF" w:themeShade="FF"/>
                <w:sz w:val="16"/>
                <w:szCs w:val="16"/>
              </w:rPr>
            </w:pPr>
            <w:r w:rsidRPr="55B2AB75" w:rsidR="00294031">
              <w:rPr>
                <w:rFonts w:ascii="Verdana" w:hAnsi="Verdana"/>
                <w:color w:val="000000" w:themeColor="text1" w:themeTint="FF" w:themeShade="FF"/>
                <w:sz w:val="16"/>
                <w:szCs w:val="16"/>
              </w:rPr>
              <w:t xml:space="preserve">Engineering </w:t>
            </w:r>
            <w:r w:rsidRPr="55B2AB75" w:rsidR="00294031">
              <w:rPr>
                <w:rFonts w:ascii="Verdana" w:hAnsi="Verdana"/>
                <w:color w:val="000000" w:themeColor="text1" w:themeTint="FF" w:themeShade="FF"/>
                <w:sz w:val="16"/>
                <w:szCs w:val="16"/>
              </w:rPr>
              <w:t>seminar</w:t>
            </w:r>
          </w:p>
        </w:tc>
      </w:tr>
      <w:tr xmlns:wp14="http://schemas.microsoft.com/office/word/2010/wordml" w:rsidRPr="007D57A2" w:rsidR="007D57A2" w:rsidTr="6C8D76F4" w14:paraId="3E90DD07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51574" w:rsidR="007D57A2" w:rsidP="005212BC" w:rsidRDefault="009D44CF" w14:paraId="15667E3A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7D57A2" w:rsidTr="6C8D76F4" w14:paraId="4D7D0313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51574" w:rsidR="007D57A2" w:rsidP="55B2AB75" w:rsidRDefault="00E01BE8" w14:paraId="1C3181C9" wp14:textId="4BD249C0">
            <w:pPr>
              <w:rPr>
                <w:rFonts w:ascii="Arial" w:hAnsi="Arial" w:cs="Arial"/>
                <w:sz w:val="16"/>
                <w:szCs w:val="16"/>
              </w:rPr>
            </w:pPr>
            <w:r w:rsidRPr="55B2AB75" w:rsidR="00E01BE8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Pr="55B2AB75" w:rsidR="7E1FCEBD">
              <w:rPr>
                <w:rFonts w:ascii="Arial" w:hAnsi="Arial" w:cs="Arial"/>
                <w:sz w:val="16"/>
                <w:szCs w:val="16"/>
              </w:rPr>
              <w:t xml:space="preserve">inż. </w:t>
            </w:r>
            <w:r w:rsidRPr="55B2AB75" w:rsidR="009D44CF">
              <w:rPr>
                <w:rFonts w:ascii="Arial" w:hAnsi="Arial" w:cs="Arial"/>
                <w:sz w:val="16"/>
                <w:szCs w:val="16"/>
              </w:rPr>
              <w:t>Małg</w:t>
            </w:r>
            <w:r w:rsidRPr="55B2AB75" w:rsidR="001B5ADA">
              <w:rPr>
                <w:rFonts w:ascii="Arial" w:hAnsi="Arial" w:cs="Arial"/>
                <w:sz w:val="16"/>
                <w:szCs w:val="16"/>
              </w:rPr>
              <w:t>o</w:t>
            </w:r>
            <w:r w:rsidRPr="55B2AB75" w:rsidR="009D44CF">
              <w:rPr>
                <w:rFonts w:ascii="Arial" w:hAnsi="Arial" w:cs="Arial"/>
                <w:sz w:val="16"/>
                <w:szCs w:val="16"/>
              </w:rPr>
              <w:t>rzata</w:t>
            </w:r>
            <w:r w:rsidRPr="55B2AB75" w:rsidR="1644E8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1C69D7CD">
              <w:rPr>
                <w:rFonts w:ascii="Arial" w:hAnsi="Arial" w:cs="Arial"/>
                <w:sz w:val="16"/>
                <w:szCs w:val="16"/>
              </w:rPr>
              <w:t>Julia</w:t>
            </w:r>
            <w:r w:rsidRPr="55B2AB75" w:rsidR="1C69D7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9D44CF">
              <w:rPr>
                <w:rFonts w:ascii="Arial" w:hAnsi="Arial" w:cs="Arial"/>
                <w:sz w:val="16"/>
                <w:szCs w:val="16"/>
              </w:rPr>
              <w:t xml:space="preserve"> Riedel</w:t>
            </w:r>
          </w:p>
        </w:tc>
      </w:tr>
      <w:tr xmlns:wp14="http://schemas.microsoft.com/office/word/2010/wordml" w:rsidRPr="007D57A2" w:rsidR="007D57A2" w:rsidTr="6C8D76F4" w14:paraId="7A450FBD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51574" w:rsidR="007D57A2" w:rsidP="55B2AB75" w:rsidRDefault="001B5ADA" w14:paraId="5A1F00E8" wp14:textId="3EB1B5A3">
            <w:pPr>
              <w:rPr>
                <w:rFonts w:ascii="Arial" w:hAnsi="Arial" w:cs="Arial"/>
                <w:sz w:val="16"/>
                <w:szCs w:val="16"/>
              </w:rPr>
            </w:pPr>
            <w:r w:rsidRPr="55B2AB75" w:rsidR="001B5ADA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Pr="55B2AB75" w:rsidR="606CC49F">
              <w:rPr>
                <w:rFonts w:ascii="Arial" w:hAnsi="Arial" w:cs="Arial"/>
                <w:sz w:val="16"/>
                <w:szCs w:val="16"/>
              </w:rPr>
              <w:t xml:space="preserve">inż. </w:t>
            </w:r>
            <w:r w:rsidRPr="55B2AB75" w:rsidR="001B5ADA">
              <w:rPr>
                <w:rFonts w:ascii="Arial" w:hAnsi="Arial" w:cs="Arial"/>
                <w:sz w:val="16"/>
                <w:szCs w:val="16"/>
              </w:rPr>
              <w:t xml:space="preserve">Małgorzata </w:t>
            </w:r>
            <w:r w:rsidRPr="55B2AB75" w:rsidR="4A8A02ED">
              <w:rPr>
                <w:rFonts w:ascii="Arial" w:hAnsi="Arial" w:cs="Arial"/>
                <w:sz w:val="16"/>
                <w:szCs w:val="16"/>
              </w:rPr>
              <w:t xml:space="preserve">Julia </w:t>
            </w:r>
            <w:r w:rsidRPr="55B2AB75" w:rsidR="001B5ADA">
              <w:rPr>
                <w:rFonts w:ascii="Arial" w:hAnsi="Arial" w:cs="Arial"/>
                <w:sz w:val="16"/>
                <w:szCs w:val="16"/>
              </w:rPr>
              <w:t>Riedel</w:t>
            </w:r>
          </w:p>
        </w:tc>
      </w:tr>
      <w:tr xmlns:wp14="http://schemas.microsoft.com/office/word/2010/wordml" w:rsidRPr="007D57A2" w:rsidR="007D57A2" w:rsidTr="6C8D76F4" w14:paraId="0DC2F4DC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51574" w:rsidR="007D57A2" w:rsidP="00B4038F" w:rsidRDefault="001B5ADA" w14:paraId="7199FA1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7D57A2" w:rsidTr="6C8D76F4" w14:paraId="4F4E7D84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366E" w:rsidR="007D57A2" w:rsidP="005212BC" w:rsidRDefault="001B5ADA" w14:paraId="0767281B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xmlns:wp14="http://schemas.microsoft.com/office/word/2010/wordml" w:rsidRPr="007D57A2" w:rsidR="007D57A2" w:rsidTr="6C8D76F4" w14:paraId="1A06D91B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0130C" w:rsidR="007D57A2" w:rsidP="005212BC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C0130C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C0130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5212BC" w:rsidRDefault="007D57A2" w14:paraId="1926957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Pr="00C0130C" w:rsidR="00D50275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  <w:r w:rsidRPr="00C0130C" w:rsidR="00BE33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55B2AB75" w:rsidRDefault="007D57A2" w14:paraId="136F5629" wp14:textId="12EEBB2F">
            <w:pPr>
              <w:rPr>
                <w:rFonts w:ascii="Arial" w:hAnsi="Arial" w:cs="Arial"/>
                <w:sz w:val="16"/>
                <w:szCs w:val="16"/>
              </w:rPr>
            </w:pPr>
            <w:r w:rsidRPr="55B2AB75" w:rsidR="007D57A2">
              <w:rPr>
                <w:rFonts w:ascii="Arial" w:hAnsi="Arial" w:cs="Arial"/>
                <w:sz w:val="16"/>
                <w:szCs w:val="16"/>
              </w:rPr>
              <w:t xml:space="preserve">b) stopień </w:t>
            </w:r>
            <w:r w:rsidRPr="55B2AB75" w:rsidR="00D50275">
              <w:rPr>
                <w:rFonts w:ascii="Arial" w:hAnsi="Arial" w:cs="Arial"/>
                <w:sz w:val="16"/>
                <w:szCs w:val="16"/>
              </w:rPr>
              <w:t>1</w:t>
            </w:r>
            <w:r w:rsidRPr="55B2AB75" w:rsidR="007D57A2">
              <w:rPr>
                <w:rFonts w:ascii="Arial" w:hAnsi="Arial" w:cs="Arial"/>
                <w:sz w:val="16"/>
                <w:szCs w:val="16"/>
              </w:rPr>
              <w:t xml:space="preserve"> rok</w:t>
            </w:r>
            <w:r w:rsidRPr="55B2AB75" w:rsid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5D48CE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5212BC" w:rsidRDefault="007D57A2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C013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1BE8">
              <w:rPr>
                <w:rFonts w:ascii="Arial" w:hAnsi="Arial" w:cs="Arial"/>
                <w:sz w:val="18"/>
                <w:szCs w:val="18"/>
              </w:rPr>
              <w:t>nie</w:t>
            </w:r>
            <w:r w:rsidRPr="00C0130C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xmlns:wp14="http://schemas.microsoft.com/office/word/2010/wordml" w:rsidRPr="007D57A2" w:rsidR="007D57A2" w:rsidTr="6C8D76F4" w14:paraId="6A0AE04A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0130C" w:rsidR="007D57A2" w:rsidP="005212BC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C0130C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C0130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D48CE" w:rsidR="007D57A2" w:rsidP="00E01BE8" w:rsidRDefault="00E01BE8" w14:paraId="443B83C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D48CE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5D48CE" w:rsidR="004643FC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5212BC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C0130C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C0130C">
              <w:rPr>
                <w:rFonts w:ascii="Arial" w:hAnsi="Arial" w:cs="Arial"/>
                <w:sz w:val="16"/>
                <w:szCs w:val="16"/>
              </w:rPr>
              <w:t>:</w:t>
            </w:r>
            <w:r w:rsidRPr="00C0130C" w:rsidR="00D50275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5212BC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6C8D76F4" w14:paraId="4B832B1F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0130C" w:rsidR="007D57A2" w:rsidP="005212BC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C0130C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C0130C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C52B19" w:rsidRDefault="00DC6A2B" w14:paraId="56BA925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>Zapoznanie studentów z metodologią</w:t>
            </w:r>
            <w:r w:rsidRPr="00C0130C" w:rsidR="00D502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0130C" w:rsidR="00C52B19">
              <w:rPr>
                <w:rFonts w:ascii="Arial" w:hAnsi="Arial" w:cs="Arial"/>
                <w:bCs/>
                <w:sz w:val="16"/>
                <w:szCs w:val="16"/>
              </w:rPr>
              <w:t xml:space="preserve">i aspektami praktycznymi </w:t>
            </w:r>
            <w:r w:rsidRPr="00C0130C">
              <w:rPr>
                <w:rFonts w:ascii="Arial" w:hAnsi="Arial" w:cs="Arial"/>
                <w:bCs/>
                <w:sz w:val="16"/>
                <w:szCs w:val="16"/>
              </w:rPr>
              <w:t xml:space="preserve">przygotowywania </w:t>
            </w:r>
            <w:r w:rsidRPr="00C0130C" w:rsidR="00D50275">
              <w:rPr>
                <w:rFonts w:ascii="Arial" w:hAnsi="Arial" w:cs="Arial"/>
                <w:bCs/>
                <w:sz w:val="16"/>
                <w:szCs w:val="16"/>
              </w:rPr>
              <w:t>prac inżynierskich</w:t>
            </w:r>
            <w:r w:rsidRPr="00C0130C" w:rsidR="00836F61"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 w:rsidRPr="00C0130C" w:rsidR="00C52B19">
              <w:rPr>
                <w:rFonts w:ascii="Arial" w:hAnsi="Arial" w:cs="Arial"/>
                <w:bCs/>
                <w:sz w:val="16"/>
                <w:szCs w:val="16"/>
              </w:rPr>
              <w:t>z </w:t>
            </w:r>
            <w:r w:rsidRPr="00C0130C" w:rsidR="00437A97">
              <w:rPr>
                <w:rFonts w:ascii="Arial" w:hAnsi="Arial" w:cs="Arial"/>
                <w:bCs/>
                <w:sz w:val="16"/>
                <w:szCs w:val="16"/>
              </w:rPr>
              <w:t>zagadnieniami ochrony własności intelektualnej</w:t>
            </w:r>
            <w:r w:rsidRPr="00C0130C" w:rsidR="00C52B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C0130C" w:rsidR="00437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6C8D76F4" w14:paraId="253B0563" wp14:textId="77777777">
        <w:trPr>
          <w:trHeight w:val="802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0130C" w:rsidR="007D57A2" w:rsidP="005212BC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C0130C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C0130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5212BC" w:rsidRDefault="00E01BE8" w14:paraId="5581D801" wp14:textId="119C2D3F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55B2AB75" w:rsidR="00E01BE8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Pr="55B2AB75" w:rsidR="00E01BE8">
              <w:rPr>
                <w:rFonts w:ascii="Arial" w:hAnsi="Arial" w:cs="Arial"/>
                <w:sz w:val="16"/>
                <w:szCs w:val="16"/>
              </w:rPr>
              <w:t>aud</w:t>
            </w:r>
            <w:r w:rsidRPr="55B2AB75" w:rsidR="00E1553D">
              <w:rPr>
                <w:rFonts w:ascii="Arial" w:hAnsi="Arial" w:cs="Arial"/>
                <w:sz w:val="16"/>
                <w:szCs w:val="16"/>
              </w:rPr>
              <w:t>y</w:t>
            </w:r>
            <w:r w:rsidRPr="55B2AB75" w:rsidR="00E01BE8">
              <w:rPr>
                <w:rFonts w:ascii="Arial" w:hAnsi="Arial" w:cs="Arial"/>
                <w:sz w:val="16"/>
                <w:szCs w:val="16"/>
              </w:rPr>
              <w:t>toryjne</w:t>
            </w:r>
            <w:r w:rsidRPr="55B2AB75" w:rsidR="007D57A2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55B2AB75" w:rsidR="00E01BE8">
              <w:rPr>
                <w:rFonts w:ascii="Arial" w:hAnsi="Arial" w:cs="Arial"/>
                <w:sz w:val="16"/>
                <w:szCs w:val="16"/>
              </w:rPr>
              <w:t>liczba</w:t>
            </w:r>
            <w:r w:rsidRPr="55B2AB75" w:rsidR="00E01BE8">
              <w:rPr>
                <w:rFonts w:ascii="Arial" w:hAnsi="Arial" w:cs="Arial"/>
                <w:sz w:val="16"/>
                <w:szCs w:val="16"/>
              </w:rPr>
              <w:t xml:space="preserve"> godzin16</w:t>
            </w:r>
            <w:r w:rsidRPr="55B2AB75" w:rsid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Pr="00C0130C" w:rsidR="007D57A2" w:rsidP="00522ABA" w:rsidRDefault="007D57A2" w14:paraId="29D6B04F" wp14:textId="77777777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6C8D76F4" w14:paraId="0EC3E481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366E" w:rsidR="007D57A2" w:rsidP="00522ABA" w:rsidRDefault="00522ABA" w14:paraId="0D39A1B9" wp14:textId="4CADA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5B2AB75" w:rsidR="00522ABA">
              <w:rPr>
                <w:rFonts w:ascii="Arial" w:hAnsi="Arial" w:cs="Arial"/>
                <w:sz w:val="16"/>
                <w:szCs w:val="16"/>
              </w:rPr>
              <w:t>Wykład, d</w:t>
            </w:r>
            <w:r w:rsidRPr="55B2AB75" w:rsidR="00D50275">
              <w:rPr>
                <w:rFonts w:ascii="Arial" w:hAnsi="Arial" w:cs="Arial"/>
                <w:sz w:val="16"/>
                <w:szCs w:val="16"/>
              </w:rPr>
              <w:t>yskusja,</w:t>
            </w:r>
            <w:r w:rsidRPr="55B2AB75" w:rsidR="00836F61">
              <w:rPr>
                <w:rFonts w:ascii="Arial" w:hAnsi="Arial" w:cs="Arial"/>
                <w:sz w:val="16"/>
                <w:szCs w:val="16"/>
              </w:rPr>
              <w:t xml:space="preserve"> za</w:t>
            </w:r>
            <w:r w:rsidRPr="55B2AB75" w:rsidR="53CFB5EF">
              <w:rPr>
                <w:rFonts w:ascii="Arial" w:hAnsi="Arial" w:cs="Arial"/>
                <w:sz w:val="16"/>
                <w:szCs w:val="16"/>
              </w:rPr>
              <w:t>dania</w:t>
            </w:r>
            <w:r w:rsidRPr="55B2AB75" w:rsidR="00836F61">
              <w:rPr>
                <w:rFonts w:ascii="Arial" w:hAnsi="Arial" w:cs="Arial"/>
                <w:sz w:val="16"/>
                <w:szCs w:val="16"/>
              </w:rPr>
              <w:t xml:space="preserve"> praktyczne</w:t>
            </w:r>
          </w:p>
        </w:tc>
      </w:tr>
      <w:tr xmlns:wp14="http://schemas.microsoft.com/office/word/2010/wordml" w:rsidRPr="007D57A2" w:rsidR="007D57A2" w:rsidTr="6C8D76F4" w14:paraId="7118E3BC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366E" w:rsidR="007D57A2" w:rsidP="00944A6D" w:rsidRDefault="00BC2D64" w14:paraId="4371AA9B" wp14:textId="4F80A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5B2AB75" w:rsidR="00BC2D64">
              <w:rPr>
                <w:rFonts w:ascii="Arial" w:hAnsi="Arial" w:cs="Arial"/>
                <w:sz w:val="16"/>
                <w:szCs w:val="16"/>
              </w:rPr>
              <w:t>Wprowadzenie -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 xml:space="preserve"> czym jest praca dyplomowa. Rola promotora.</w:t>
            </w:r>
            <w:r w:rsidRPr="55B2AB75" w:rsidR="000074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>W</w:t>
            </w:r>
            <w:r w:rsidRPr="55B2AB75" w:rsidR="000074AB">
              <w:rPr>
                <w:rFonts w:ascii="Arial" w:hAnsi="Arial" w:cs="Arial"/>
                <w:sz w:val="16"/>
                <w:szCs w:val="16"/>
              </w:rPr>
              <w:t>ymogi dotyczące przygotowywania pracy dyplomowej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>. S</w:t>
            </w:r>
            <w:r w:rsidRPr="55B2AB75" w:rsidR="00B64F19">
              <w:rPr>
                <w:rFonts w:ascii="Arial" w:hAnsi="Arial" w:cs="Arial"/>
                <w:sz w:val="16"/>
                <w:szCs w:val="16"/>
              </w:rPr>
              <w:t>formułowanie</w:t>
            </w:r>
            <w:r w:rsidRPr="55B2AB75" w:rsidR="000074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6E3B55">
              <w:rPr>
                <w:rFonts w:ascii="Arial" w:hAnsi="Arial" w:cs="Arial"/>
                <w:sz w:val="16"/>
                <w:szCs w:val="16"/>
              </w:rPr>
              <w:t>temat</w:t>
            </w:r>
            <w:r w:rsidRPr="55B2AB75" w:rsidR="00BC2D64">
              <w:rPr>
                <w:rFonts w:ascii="Arial" w:hAnsi="Arial" w:cs="Arial"/>
                <w:sz w:val="16"/>
                <w:szCs w:val="16"/>
              </w:rPr>
              <w:t>u</w:t>
            </w:r>
            <w:r w:rsidRPr="55B2AB75" w:rsidR="006E3B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C378C9">
              <w:rPr>
                <w:rFonts w:ascii="Arial" w:hAnsi="Arial" w:cs="Arial"/>
                <w:sz w:val="16"/>
                <w:szCs w:val="16"/>
              </w:rPr>
              <w:t xml:space="preserve">i celu 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>pracy.</w:t>
            </w:r>
            <w:r w:rsidRPr="55B2AB75" w:rsidR="006E3B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>P</w:t>
            </w:r>
            <w:r w:rsidRPr="55B2AB75" w:rsidR="006E3B55">
              <w:rPr>
                <w:rFonts w:ascii="Arial" w:hAnsi="Arial" w:cs="Arial"/>
                <w:sz w:val="16"/>
                <w:szCs w:val="16"/>
              </w:rPr>
              <w:t>rzygotowanie harmonogramu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>.</w:t>
            </w:r>
            <w:r w:rsidRPr="55B2AB75" w:rsidR="006E3B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>Z</w:t>
            </w:r>
            <w:r w:rsidRPr="55B2AB75" w:rsidR="003F687E">
              <w:rPr>
                <w:rFonts w:ascii="Arial" w:hAnsi="Arial" w:cs="Arial"/>
                <w:sz w:val="16"/>
                <w:szCs w:val="16"/>
              </w:rPr>
              <w:t xml:space="preserve">asady </w:t>
            </w:r>
            <w:r w:rsidRPr="55B2AB75" w:rsidR="003F687E">
              <w:rPr>
                <w:rFonts w:ascii="Arial" w:hAnsi="Arial" w:cs="Arial"/>
                <w:sz w:val="16"/>
                <w:szCs w:val="16"/>
              </w:rPr>
              <w:t>kompletowania literatury</w:t>
            </w:r>
            <w:r w:rsidRPr="55B2AB75" w:rsidR="0040174D">
              <w:rPr>
                <w:rFonts w:ascii="Arial" w:hAnsi="Arial" w:cs="Arial"/>
                <w:sz w:val="16"/>
                <w:szCs w:val="16"/>
              </w:rPr>
              <w:t>, analiza treści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55B2AB75" w:rsidR="0040174D">
              <w:rPr>
                <w:rFonts w:ascii="Arial" w:hAnsi="Arial" w:cs="Arial"/>
                <w:sz w:val="16"/>
                <w:szCs w:val="16"/>
              </w:rPr>
              <w:t xml:space="preserve"> sporządzanie notatek</w:t>
            </w:r>
            <w:r w:rsidRPr="55B2AB75" w:rsidR="00BC2D64">
              <w:rPr>
                <w:rFonts w:ascii="Arial" w:hAnsi="Arial" w:cs="Arial"/>
                <w:sz w:val="16"/>
                <w:szCs w:val="16"/>
              </w:rPr>
              <w:t>. Prawo autorskie a plagiat.</w:t>
            </w:r>
            <w:r w:rsidRPr="55B2AB75" w:rsidR="00B64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C10782">
              <w:rPr>
                <w:rFonts w:ascii="Arial" w:hAnsi="Arial" w:cs="Arial"/>
                <w:sz w:val="16"/>
                <w:szCs w:val="16"/>
              </w:rPr>
              <w:t xml:space="preserve">Zasady </w:t>
            </w:r>
            <w:r w:rsidRPr="55B2AB75" w:rsidR="000074AB">
              <w:rPr>
                <w:rFonts w:ascii="Arial" w:hAnsi="Arial" w:cs="Arial"/>
                <w:sz w:val="16"/>
                <w:szCs w:val="16"/>
              </w:rPr>
              <w:t>cytowania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 xml:space="preserve"> literatury</w:t>
            </w:r>
            <w:r w:rsidRPr="55B2AB75" w:rsidR="000074AB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55B2AB75" w:rsidR="00944A6D">
              <w:rPr>
                <w:rFonts w:ascii="Arial" w:hAnsi="Arial" w:cs="Arial"/>
                <w:sz w:val="16"/>
                <w:szCs w:val="16"/>
              </w:rPr>
              <w:t> </w:t>
            </w:r>
            <w:r w:rsidRPr="55B2AB75" w:rsidR="000074AB">
              <w:rPr>
                <w:rFonts w:ascii="Arial" w:hAnsi="Arial" w:cs="Arial"/>
                <w:sz w:val="16"/>
                <w:szCs w:val="16"/>
              </w:rPr>
              <w:t>sporządzania bibliografii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>.</w:t>
            </w:r>
            <w:r w:rsidRPr="55B2AB75" w:rsidR="00836F61">
              <w:rPr>
                <w:rFonts w:ascii="Arial" w:hAnsi="Arial" w:cs="Arial"/>
                <w:sz w:val="16"/>
                <w:szCs w:val="16"/>
              </w:rPr>
              <w:t xml:space="preserve"> Struktura</w:t>
            </w:r>
            <w:r w:rsidRPr="55B2AB75" w:rsidR="006E3B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 xml:space="preserve">i metodyka </w:t>
            </w:r>
            <w:r w:rsidRPr="55B2AB75" w:rsidR="006E3B55">
              <w:rPr>
                <w:rFonts w:ascii="Arial" w:hAnsi="Arial" w:cs="Arial"/>
                <w:sz w:val="16"/>
                <w:szCs w:val="16"/>
              </w:rPr>
              <w:t>pracy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>.</w:t>
            </w:r>
            <w:r w:rsidRPr="55B2AB75" w:rsidR="006E3B55">
              <w:rPr>
                <w:rFonts w:ascii="Arial" w:hAnsi="Arial" w:cs="Arial"/>
                <w:sz w:val="16"/>
                <w:szCs w:val="16"/>
              </w:rPr>
              <w:t xml:space="preserve"> Przygotowanie konspektu</w:t>
            </w:r>
            <w:r w:rsidRPr="55B2AB75" w:rsidR="00480726">
              <w:rPr>
                <w:rFonts w:ascii="Arial" w:hAnsi="Arial" w:cs="Arial"/>
                <w:sz w:val="16"/>
                <w:szCs w:val="16"/>
              </w:rPr>
              <w:t xml:space="preserve"> pracy inżynierskiej.</w:t>
            </w:r>
          </w:p>
        </w:tc>
      </w:tr>
      <w:tr xmlns:wp14="http://schemas.microsoft.com/office/word/2010/wordml" w:rsidRPr="007D57A2" w:rsidR="007D57A2" w:rsidTr="6C8D76F4" w14:paraId="29049C1C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569C3" w:rsidR="007D57A2" w:rsidP="005212BC" w:rsidRDefault="007D57A2" w14:paraId="3D9593E6" wp14:textId="00D74B05">
            <w:pPr>
              <w:rPr>
                <w:rFonts w:ascii="Arial" w:hAnsi="Arial" w:cs="Arial"/>
                <w:sz w:val="16"/>
                <w:szCs w:val="16"/>
              </w:rPr>
            </w:pPr>
            <w:r w:rsidRPr="55B2AB75" w:rsidR="007D57A2">
              <w:rPr>
                <w:rFonts w:ascii="Arial" w:hAnsi="Arial" w:cs="Arial"/>
                <w:sz w:val="16"/>
                <w:szCs w:val="16"/>
              </w:rPr>
              <w:t xml:space="preserve">Wymagania </w:t>
            </w:r>
            <w:r w:rsidRPr="55B2AB75" w:rsidR="007D57A2">
              <w:rPr>
                <w:rFonts w:ascii="Arial" w:hAnsi="Arial" w:cs="Arial"/>
                <w:sz w:val="16"/>
                <w:szCs w:val="16"/>
              </w:rPr>
              <w:t>formalne (</w:t>
            </w:r>
            <w:r w:rsidRPr="55B2AB75" w:rsidR="007D57A2">
              <w:rPr>
                <w:rFonts w:ascii="Arial" w:hAnsi="Arial" w:cs="Arial"/>
                <w:sz w:val="16"/>
                <w:szCs w:val="16"/>
              </w:rPr>
              <w:t>przedmioty wprowadzające)</w:t>
            </w:r>
            <w:r w:rsidRPr="55B2AB75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55B2AB75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569C3" w:rsidR="007D57A2" w:rsidP="005212BC" w:rsidRDefault="006514AA" w14:paraId="3AB9560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Technologia informacyjna</w:t>
            </w:r>
          </w:p>
        </w:tc>
      </w:tr>
      <w:tr xmlns:wp14="http://schemas.microsoft.com/office/word/2010/wordml" w:rsidRPr="007D57A2" w:rsidR="007D57A2" w:rsidTr="6C8D76F4" w14:paraId="54123D0F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569C3" w:rsidR="007D57A2" w:rsidP="005212BC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569C3" w:rsidR="007D57A2" w:rsidP="6C8D76F4" w:rsidRDefault="006514AA" w14:paraId="7EF09DF7" wp14:textId="0E8BF51D">
            <w:pPr>
              <w:pStyle w:val="Normalny"/>
              <w:jc w:val="both"/>
            </w:pPr>
            <w:r w:rsidRPr="6C8D76F4" w:rsidR="0E2CC913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Sprawne posługiwania się edytorem tekstu oraz wyszukiwarką internetową. Zasady przygotowywania prezentacji multimedialnej.</w:t>
            </w:r>
          </w:p>
        </w:tc>
      </w:tr>
      <w:tr xmlns:wp14="http://schemas.microsoft.com/office/word/2010/wordml" w:rsidRPr="007D57A2" w:rsidR="007D57A2" w:rsidTr="6C8D76F4" w14:paraId="327DD5A9" wp14:textId="77777777">
        <w:trPr>
          <w:trHeight w:val="907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3" w:type="pct"/>
            <w:gridSpan w:val="2"/>
            <w:tcMar/>
            <w:vAlign w:val="center"/>
          </w:tcPr>
          <w:p w:rsidRPr="009569C3" w:rsidR="007D57A2" w:rsidP="005212BC" w:rsidRDefault="007D57A2" w14:paraId="1FE7E6E3" wp14:textId="5D0498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5B2AB75" w:rsid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Pr="55B2AB75" w:rsidR="009063E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55B2AB75" w:rsidR="00022C93">
              <w:rPr>
                <w:rFonts w:ascii="Arial" w:hAnsi="Arial" w:cs="Arial"/>
                <w:sz w:val="16"/>
                <w:szCs w:val="16"/>
              </w:rPr>
              <w:t xml:space="preserve">wymienia i opisuje </w:t>
            </w:r>
            <w:r w:rsidRPr="55B2AB75" w:rsidR="002104E2">
              <w:rPr>
                <w:rFonts w:ascii="Arial" w:hAnsi="Arial" w:cs="Arial"/>
                <w:sz w:val="16"/>
                <w:szCs w:val="16"/>
              </w:rPr>
              <w:t>zasady</w:t>
            </w:r>
            <w:r w:rsidRPr="55B2AB75" w:rsidR="0002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2104E2">
              <w:rPr>
                <w:rFonts w:ascii="Arial" w:hAnsi="Arial" w:cs="Arial"/>
                <w:sz w:val="16"/>
                <w:szCs w:val="16"/>
              </w:rPr>
              <w:t>przygotowywania</w:t>
            </w:r>
            <w:r w:rsidRPr="55B2AB75" w:rsidR="00210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1439FF">
              <w:rPr>
                <w:rFonts w:ascii="Arial" w:hAnsi="Arial" w:cs="Arial"/>
                <w:sz w:val="16"/>
                <w:szCs w:val="16"/>
              </w:rPr>
              <w:t>pracy</w:t>
            </w:r>
            <w:r w:rsidRPr="55B2AB75" w:rsidR="001439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5B2AB75" w:rsidR="00022C93">
              <w:rPr>
                <w:rFonts w:ascii="Arial" w:hAnsi="Arial" w:cs="Arial"/>
                <w:sz w:val="16"/>
                <w:szCs w:val="16"/>
              </w:rPr>
              <w:t>inżynierskiej</w:t>
            </w:r>
          </w:p>
          <w:p w:rsidRPr="009569C3" w:rsidR="007D57A2" w:rsidP="005212BC" w:rsidRDefault="007D57A2" w14:paraId="304CC8ED" wp14:textId="60C41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5B2AB75" w:rsid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Pr="55B2AB75" w:rsidR="009063E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55B2AB75" w:rsidR="006D2960">
              <w:rPr>
                <w:rFonts w:ascii="Arial" w:hAnsi="Arial" w:cs="Arial"/>
                <w:sz w:val="16"/>
                <w:szCs w:val="16"/>
              </w:rPr>
              <w:t>posiada</w:t>
            </w:r>
            <w:r w:rsidRPr="55B2AB75" w:rsidR="006D2960">
              <w:rPr>
                <w:rFonts w:ascii="Arial" w:hAnsi="Arial" w:cs="Arial"/>
                <w:sz w:val="16"/>
                <w:szCs w:val="16"/>
              </w:rPr>
              <w:t xml:space="preserve"> podstawową wiedzę z zakresu ochrony własności intelektualnej</w:t>
            </w:r>
          </w:p>
          <w:p w:rsidRPr="009569C3" w:rsidR="007D57A2" w:rsidP="005212BC" w:rsidRDefault="006D4669" w14:paraId="24A863C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03 – w</w:t>
            </w:r>
            <w:r w:rsidRPr="009569C3" w:rsidR="00022C93">
              <w:rPr>
                <w:rFonts w:ascii="Arial" w:hAnsi="Arial" w:cs="Arial"/>
                <w:sz w:val="16"/>
                <w:szCs w:val="16"/>
              </w:rPr>
              <w:t>ykazuje umiejętność czytania ze zrozumieniem literatury fachowej</w:t>
            </w:r>
            <w:r w:rsidRPr="009569C3">
              <w:rPr>
                <w:rFonts w:ascii="Arial" w:hAnsi="Arial" w:cs="Arial"/>
                <w:sz w:val="16"/>
                <w:szCs w:val="16"/>
              </w:rPr>
              <w:t xml:space="preserve"> w języku polskim oraz w języku obcym</w:t>
            </w:r>
          </w:p>
        </w:tc>
        <w:tc>
          <w:tcPr>
            <w:tcW w:w="1808" w:type="pct"/>
            <w:gridSpan w:val="5"/>
            <w:tcMar/>
          </w:tcPr>
          <w:p w:rsidRPr="009569C3" w:rsidR="007D57A2" w:rsidP="006D4669" w:rsidRDefault="006D4669" w14:paraId="2957DDA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04</w:t>
            </w:r>
            <w:r w:rsidRPr="009569C3" w:rsidR="003953F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9569C3" w:rsidR="00343299">
              <w:rPr>
                <w:rFonts w:ascii="Arial" w:hAnsi="Arial" w:cs="Arial"/>
                <w:sz w:val="16"/>
                <w:szCs w:val="16"/>
              </w:rPr>
              <w:t xml:space="preserve">potrafi cytować materiały </w:t>
            </w:r>
            <w:r w:rsidRPr="009569C3" w:rsidR="008461F2">
              <w:rPr>
                <w:rFonts w:ascii="Arial" w:hAnsi="Arial" w:cs="Arial"/>
                <w:sz w:val="16"/>
                <w:szCs w:val="16"/>
              </w:rPr>
              <w:t>źródłow</w:t>
            </w:r>
            <w:r w:rsidRPr="009569C3" w:rsidR="00343299">
              <w:rPr>
                <w:rFonts w:ascii="Arial" w:hAnsi="Arial" w:cs="Arial"/>
                <w:sz w:val="16"/>
                <w:szCs w:val="16"/>
              </w:rPr>
              <w:t xml:space="preserve">e i </w:t>
            </w:r>
            <w:r w:rsidRPr="009569C3" w:rsidR="00C52B19">
              <w:rPr>
                <w:rFonts w:ascii="Arial" w:hAnsi="Arial" w:cs="Arial"/>
                <w:sz w:val="16"/>
                <w:szCs w:val="16"/>
              </w:rPr>
              <w:t>sporządza</w:t>
            </w:r>
            <w:r w:rsidRPr="009569C3" w:rsidR="00343299">
              <w:rPr>
                <w:rFonts w:ascii="Arial" w:hAnsi="Arial" w:cs="Arial"/>
                <w:sz w:val="16"/>
                <w:szCs w:val="16"/>
              </w:rPr>
              <w:t>ć bibliografię</w:t>
            </w:r>
          </w:p>
          <w:p w:rsidR="003953F2" w:rsidP="00343299" w:rsidRDefault="00343299" w14:paraId="16B74E7B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05</w:t>
            </w:r>
            <w:r w:rsidRPr="009569C3" w:rsidR="003953F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9569C3">
              <w:rPr>
                <w:rFonts w:ascii="Arial" w:hAnsi="Arial" w:cs="Arial"/>
                <w:bCs/>
                <w:sz w:val="16"/>
                <w:szCs w:val="16"/>
              </w:rPr>
              <w:t>potrafi przygotować konspekt</w:t>
            </w:r>
            <w:r w:rsidRPr="009569C3" w:rsidR="00520445">
              <w:rPr>
                <w:rFonts w:ascii="Arial" w:hAnsi="Arial" w:cs="Arial"/>
                <w:bCs/>
                <w:sz w:val="16"/>
                <w:szCs w:val="16"/>
              </w:rPr>
              <w:t xml:space="preserve"> pracy inżynierskiej</w:t>
            </w:r>
            <w:r w:rsidRPr="009569C3" w:rsidR="005204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9569C3" w:rsidR="006D2960" w:rsidP="00343299" w:rsidRDefault="006D2960" w14:paraId="0AB7713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06 -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Potrafi pracować indywidualnie</w:t>
            </w:r>
          </w:p>
        </w:tc>
      </w:tr>
      <w:tr xmlns:wp14="http://schemas.microsoft.com/office/word/2010/wordml" w:rsidRPr="007D57A2" w:rsidR="007D57A2" w:rsidTr="6C8D76F4" w14:paraId="7D8EFBFE" wp14:textId="77777777">
        <w:trPr>
          <w:trHeight w:val="882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9569C3" w:rsidR="006D2960" w:rsidP="006D2960" w:rsidRDefault="006D2960" w14:paraId="1CDB6CE2" wp14:textId="56C7A5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5B2AB75" w:rsidR="006D2960">
              <w:rPr>
                <w:rFonts w:ascii="Arial" w:hAnsi="Arial" w:cs="Arial"/>
                <w:sz w:val="16"/>
                <w:szCs w:val="16"/>
              </w:rPr>
              <w:t>01,</w:t>
            </w:r>
            <w:r w:rsidRPr="55B2AB75" w:rsidR="006D2960">
              <w:rPr>
                <w:rFonts w:ascii="Arial" w:hAnsi="Arial" w:cs="Arial"/>
                <w:sz w:val="16"/>
                <w:szCs w:val="16"/>
              </w:rPr>
              <w:t>02 –</w:t>
            </w:r>
            <w:r w:rsidRPr="55B2AB75" w:rsidR="006D2960">
              <w:rPr>
                <w:rFonts w:ascii="Arial" w:hAnsi="Arial" w:cs="Arial"/>
                <w:sz w:val="16"/>
                <w:szCs w:val="16"/>
              </w:rPr>
              <w:t xml:space="preserve"> ocena aktywności podczas dyskusji</w:t>
            </w:r>
          </w:p>
          <w:p w:rsidR="130F43F8" w:rsidP="55B2AB75" w:rsidRDefault="130F43F8" w14:paraId="151A291E" w14:textId="6B4713F0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55B2AB75" w:rsidR="130F43F8">
              <w:rPr>
                <w:rFonts w:ascii="Arial" w:hAnsi="Arial" w:cs="Arial"/>
                <w:sz w:val="16"/>
                <w:szCs w:val="16"/>
              </w:rPr>
              <w:t>03, 04 – ocena zadań</w:t>
            </w:r>
          </w:p>
          <w:p w:rsidRPr="009569C3" w:rsidR="003953F2" w:rsidP="006D2960" w:rsidRDefault="006D2960" w14:paraId="644B4D49" wp14:textId="4B6247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5B2AB75" w:rsidR="006D2960">
              <w:rPr>
                <w:rFonts w:ascii="Arial" w:hAnsi="Arial" w:cs="Arial"/>
                <w:sz w:val="16"/>
                <w:szCs w:val="16"/>
              </w:rPr>
              <w:t xml:space="preserve"> 05</w:t>
            </w:r>
            <w:r w:rsidRPr="55B2AB75" w:rsidR="006D2960">
              <w:rPr>
                <w:rFonts w:ascii="Arial" w:hAnsi="Arial" w:cs="Arial"/>
                <w:sz w:val="16"/>
                <w:szCs w:val="16"/>
              </w:rPr>
              <w:t>, 06</w:t>
            </w:r>
            <w:r w:rsidRPr="55B2AB75" w:rsidR="006D2960">
              <w:rPr>
                <w:rFonts w:ascii="Arial" w:hAnsi="Arial" w:cs="Arial"/>
                <w:sz w:val="16"/>
                <w:szCs w:val="16"/>
              </w:rPr>
              <w:t xml:space="preserve"> – ocena konspektu pracy</w:t>
            </w:r>
          </w:p>
        </w:tc>
      </w:tr>
      <w:tr xmlns:wp14="http://schemas.microsoft.com/office/word/2010/wordml" w:rsidRPr="007D57A2" w:rsidR="007D57A2" w:rsidTr="6C8D76F4" w14:paraId="1F7DE458" wp14:textId="77777777">
        <w:trPr>
          <w:trHeight w:val="340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9569C3" w:rsidR="007D57A2" w:rsidP="005212BC" w:rsidRDefault="003953F2" w14:paraId="24A98E0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Prac</w:t>
            </w:r>
            <w:r w:rsidRPr="009569C3" w:rsidR="00944A6D">
              <w:rPr>
                <w:rFonts w:ascii="Arial" w:hAnsi="Arial" w:cs="Arial"/>
                <w:sz w:val="16"/>
                <w:szCs w:val="16"/>
              </w:rPr>
              <w:t>e pisemne, konspekt pracy inżynierskiej</w:t>
            </w:r>
          </w:p>
        </w:tc>
      </w:tr>
      <w:tr xmlns:wp14="http://schemas.microsoft.com/office/word/2010/wordml" w:rsidRPr="007D57A2" w:rsidR="007D57A2" w:rsidTr="6C8D76F4" w14:paraId="2F2B2D40" wp14:textId="77777777">
        <w:trPr>
          <w:trHeight w:val="340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9569C3" w:rsidR="006D2960" w:rsidP="006D2960" w:rsidRDefault="006D2960" w14:paraId="0DE80802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569C3">
              <w:rPr>
                <w:rFonts w:ascii="Arial" w:hAnsi="Arial" w:cs="Arial"/>
                <w:bCs/>
                <w:sz w:val="16"/>
                <w:szCs w:val="16"/>
              </w:rPr>
              <w:t>Efekty 01, 02, 03, 04 – 60%</w:t>
            </w:r>
          </w:p>
          <w:p w:rsidRPr="009569C3" w:rsidR="003953F2" w:rsidP="006D2960" w:rsidRDefault="006D2960" w14:paraId="4160E098" wp14:textId="39CA2D7B">
            <w:pPr>
              <w:jc w:val="both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5B2AB75" w:rsidR="006D2960">
              <w:rPr>
                <w:rFonts w:ascii="Arial" w:hAnsi="Arial" w:cs="Arial"/>
                <w:sz w:val="16"/>
                <w:szCs w:val="16"/>
              </w:rPr>
              <w:t>Efekt</w:t>
            </w:r>
            <w:r w:rsidRPr="55B2AB75" w:rsidR="71AD3F4F">
              <w:rPr>
                <w:rFonts w:ascii="Arial" w:hAnsi="Arial" w:cs="Arial"/>
                <w:sz w:val="16"/>
                <w:szCs w:val="16"/>
              </w:rPr>
              <w:t>y</w:t>
            </w:r>
            <w:r w:rsidRPr="55B2AB75" w:rsidR="006D2960">
              <w:rPr>
                <w:rFonts w:ascii="Arial" w:hAnsi="Arial" w:cs="Arial"/>
                <w:sz w:val="16"/>
                <w:szCs w:val="16"/>
              </w:rPr>
              <w:t xml:space="preserve"> 05</w:t>
            </w:r>
            <w:r w:rsidRPr="55B2AB75" w:rsidR="20EDF56E">
              <w:rPr>
                <w:rFonts w:ascii="Arial" w:hAnsi="Arial" w:cs="Arial"/>
                <w:sz w:val="16"/>
                <w:szCs w:val="16"/>
              </w:rPr>
              <w:t>, 06</w:t>
            </w:r>
            <w:r w:rsidRPr="55B2AB75" w:rsidR="006D2960">
              <w:rPr>
                <w:rFonts w:ascii="Arial" w:hAnsi="Arial" w:cs="Arial"/>
                <w:sz w:val="16"/>
                <w:szCs w:val="16"/>
              </w:rPr>
              <w:t xml:space="preserve"> – 40%</w:t>
            </w:r>
          </w:p>
        </w:tc>
      </w:tr>
      <w:tr xmlns:wp14="http://schemas.microsoft.com/office/word/2010/wordml" w:rsidRPr="006514AA" w:rsidR="007D57A2" w:rsidTr="6C8D76F4" w14:paraId="75096849" wp14:textId="77777777">
        <w:trPr>
          <w:trHeight w:val="340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9569C3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9569C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9569C3" w:rsidR="007D57A2" w:rsidP="005212BC" w:rsidRDefault="003953F2" w14:paraId="58A04BF8" wp14:textId="07C351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5B2AB75" w:rsidR="003953F2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55B2AB75" w:rsidR="006514A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55B2AB75" w:rsidR="521B6644">
              <w:rPr>
                <w:rFonts w:ascii="Arial" w:hAnsi="Arial" w:cs="Arial"/>
                <w:sz w:val="16"/>
                <w:szCs w:val="16"/>
              </w:rPr>
              <w:t>platforma Microsoft Teams</w:t>
            </w:r>
          </w:p>
        </w:tc>
      </w:tr>
      <w:tr xmlns:wp14="http://schemas.microsoft.com/office/word/2010/wordml" w:rsidRPr="007D57A2" w:rsidR="007D57A2" w:rsidTr="6C8D76F4" w14:paraId="1861BCFC" wp14:textId="77777777">
        <w:trPr>
          <w:trHeight w:val="340"/>
          <w:jc w:val="center"/>
        </w:trPr>
        <w:tc>
          <w:tcPr>
            <w:tcW w:w="5000" w:type="pct"/>
            <w:gridSpan w:val="9"/>
            <w:tcMar/>
            <w:vAlign w:val="center"/>
          </w:tcPr>
          <w:p w:rsidRPr="009569C3" w:rsidR="007D57A2" w:rsidP="005212BC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9569C3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9569C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6E2007" w:rsidR="007D57A2" w:rsidP="55B2AB75" w:rsidRDefault="007D57A2" w14:paraId="0135CBF0" wp14:textId="7A40B597">
            <w:pPr>
              <w:pStyle w:val="Normalny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55B2AB75" w:rsidR="007D57A2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 Weiner J., 2009. </w:t>
            </w:r>
            <w:proofErr w:type="spellStart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Technika</w:t>
            </w:r>
            <w:proofErr w:type="spellEnd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pisania</w:t>
            </w:r>
            <w:proofErr w:type="spellEnd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i</w:t>
            </w:r>
            <w:proofErr w:type="spellEnd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prezentowania</w:t>
            </w:r>
            <w:proofErr w:type="spellEnd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przyrodniczych</w:t>
            </w:r>
            <w:proofErr w:type="spellEnd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prac</w:t>
            </w:r>
            <w:proofErr w:type="spellEnd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naukowych</w:t>
            </w:r>
            <w:proofErr w:type="spellEnd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Przewodnik</w:t>
            </w:r>
            <w:proofErr w:type="spellEnd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praktyczny</w:t>
            </w:r>
            <w:proofErr w:type="spellEnd"/>
            <w:r w:rsidRPr="55B2AB75" w:rsidR="3EEE216A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>, PWN Warszawa</w:t>
            </w:r>
          </w:p>
          <w:p w:rsidRPr="009569C3" w:rsidR="007D57A2" w:rsidP="005212BC" w:rsidRDefault="007D57A2" w14:paraId="172A0622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69C3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</w:p>
          <w:p w:rsidRPr="009569C3" w:rsidR="007D57A2" w:rsidP="005212BC" w:rsidRDefault="007D57A2" w14:paraId="33C86505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69C3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</w:p>
          <w:p w:rsidRPr="009569C3" w:rsidR="007D57A2" w:rsidP="005212BC" w:rsidRDefault="007D57A2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6C8D76F4" w14:paraId="31E13175" wp14:textId="77777777">
        <w:trPr>
          <w:trHeight w:val="340"/>
          <w:jc w:val="center"/>
        </w:trPr>
        <w:tc>
          <w:tcPr>
            <w:tcW w:w="5000" w:type="pct"/>
            <w:gridSpan w:val="9"/>
            <w:tcMar/>
            <w:vAlign w:val="center"/>
          </w:tcPr>
          <w:p w:rsidRPr="007D57A2" w:rsidR="007D57A2" w:rsidP="005212BC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5212BC" w:rsidRDefault="007D57A2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0E27B00A" wp14:textId="77777777">
      <w:pPr>
        <w:rPr>
          <w:sz w:val="10"/>
        </w:rPr>
      </w:pPr>
    </w:p>
    <w:p xmlns:wp14="http://schemas.microsoft.com/office/word/2010/wordml" w:rsidR="007D57A2" w:rsidP="007D57A2" w:rsidRDefault="007D57A2" w14:paraId="60061E4C" wp14:textId="77777777">
      <w:pPr>
        <w:rPr>
          <w:sz w:val="10"/>
        </w:rPr>
      </w:pPr>
    </w:p>
    <w:p xmlns:wp14="http://schemas.microsoft.com/office/word/2010/wordml" w:rsidR="00282680" w:rsidP="007D57A2" w:rsidRDefault="005C1995" w14:paraId="44EAFD9C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="00282680" w:rsidP="007D57A2" w:rsidRDefault="00282680" w14:paraId="4B94D5A5" wp14:textId="77777777">
      <w:pPr>
        <w:rPr>
          <w:sz w:val="16"/>
        </w:rPr>
      </w:pP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  <w:gridCol w:w="1290"/>
      </w:tblGrid>
      <w:tr xmlns:wp14="http://schemas.microsoft.com/office/word/2010/wordml" w:rsidRPr="007D57A2" w:rsidR="007D57A2" w:rsidTr="006D2960" w14:paraId="32FF437D" wp14:textId="77777777">
        <w:trPr>
          <w:trHeight w:val="397"/>
          <w:jc w:val="center"/>
        </w:trPr>
        <w:tc>
          <w:tcPr>
            <w:tcW w:w="4359" w:type="pct"/>
            <w:vAlign w:val="center"/>
          </w:tcPr>
          <w:p w:rsidRPr="0072366E" w:rsidR="007D57A2" w:rsidP="005212BC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2366E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236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2366E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2366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72366E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2366E" w:rsidR="007D57A2" w:rsidP="00944A6D" w:rsidRDefault="00C0130C" w14:paraId="5BE929C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40</w:t>
            </w:r>
            <w:r w:rsidRPr="0072366E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6D2960" w14:paraId="5652D3F4" wp14:textId="77777777">
        <w:trPr>
          <w:trHeight w:val="397"/>
          <w:jc w:val="center"/>
        </w:trPr>
        <w:tc>
          <w:tcPr>
            <w:tcW w:w="4359" w:type="pct"/>
            <w:vAlign w:val="center"/>
          </w:tcPr>
          <w:p w:rsidRPr="0072366E" w:rsidR="007D57A2" w:rsidP="005212BC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366E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Pr="0072366E"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Pr="0072366E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2366E" w:rsidR="007D57A2" w:rsidP="00944A6D" w:rsidRDefault="006E2007" w14:paraId="03A28D9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Pr="0072366E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6D2960" w14:paraId="3EB37587" wp14:textId="77777777">
        <w:trPr>
          <w:trHeight w:val="397"/>
          <w:jc w:val="center"/>
        </w:trPr>
        <w:tc>
          <w:tcPr>
            <w:tcW w:w="4359" w:type="pct"/>
            <w:vAlign w:val="center"/>
          </w:tcPr>
          <w:p w:rsidRPr="0072366E" w:rsidR="007D57A2" w:rsidP="005212BC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366E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72366E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2366E" w:rsidR="007D57A2" w:rsidP="005212BC" w:rsidRDefault="006E2007" w14:paraId="1DC4089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Pr="0072366E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3DEEC669" wp14:textId="77777777"/>
    <w:p xmlns:wp14="http://schemas.microsoft.com/office/word/2010/wordml" w:rsidR="007D57A2" w:rsidP="007D57A2" w:rsidRDefault="007D57A2" w14:paraId="3656B9A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45FB0818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"/>
        <w:gridCol w:w="6050"/>
        <w:gridCol w:w="3106"/>
      </w:tblGrid>
      <w:tr xmlns:wp14="http://schemas.microsoft.com/office/word/2010/wordml" w:rsidRPr="007D57A2" w:rsidR="007D57A2" w:rsidTr="006D2960" w14:paraId="2D85D156" wp14:textId="77777777">
        <w:trPr>
          <w:jc w:val="center"/>
        </w:trPr>
        <w:tc>
          <w:tcPr>
            <w:tcW w:w="484" w:type="pct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6D2960" w14:paraId="21A18F46" wp14:textId="77777777">
        <w:trPr>
          <w:jc w:val="center"/>
        </w:trPr>
        <w:tc>
          <w:tcPr>
            <w:tcW w:w="484" w:type="pct"/>
          </w:tcPr>
          <w:p w:rsidRPr="007D57A2" w:rsidR="007D57A2" w:rsidP="007422E3" w:rsidRDefault="007D57A2" w14:paraId="176CAAE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_W</w:t>
            </w:r>
          </w:p>
        </w:tc>
        <w:tc>
          <w:tcPr>
            <w:tcW w:w="2984" w:type="pct"/>
          </w:tcPr>
          <w:p w:rsidRPr="0072366E" w:rsidR="007D57A2" w:rsidP="00C52B19" w:rsidRDefault="00C52B19" w14:paraId="301E294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66E">
              <w:rPr>
                <w:rFonts w:ascii="Arial" w:hAnsi="Arial" w:cs="Arial"/>
                <w:sz w:val="16"/>
                <w:szCs w:val="16"/>
              </w:rPr>
              <w:t xml:space="preserve">wymienia i opisuje zasady </w:t>
            </w:r>
            <w:r w:rsidRPr="0072366E">
              <w:rPr>
                <w:rFonts w:ascii="Arial" w:hAnsi="Arial" w:cs="Arial"/>
                <w:bCs/>
                <w:sz w:val="16"/>
                <w:szCs w:val="16"/>
              </w:rPr>
              <w:t>przygotowywania</w:t>
            </w:r>
            <w:r w:rsidRPr="0072366E">
              <w:rPr>
                <w:rFonts w:ascii="Arial" w:hAnsi="Arial" w:cs="Arial"/>
                <w:sz w:val="16"/>
                <w:szCs w:val="16"/>
              </w:rPr>
              <w:t xml:space="preserve">  pracy inżynierskiej</w:t>
            </w:r>
          </w:p>
        </w:tc>
        <w:tc>
          <w:tcPr>
            <w:tcW w:w="1532" w:type="pct"/>
          </w:tcPr>
          <w:p w:rsidRPr="007D57A2" w:rsidR="007D57A2" w:rsidP="007422E3" w:rsidRDefault="00C0130C" w14:paraId="3FB2513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7D57A2" w:rsidR="007D57A2" w:rsidTr="006D2960" w14:paraId="7B06A04C" wp14:textId="77777777">
        <w:trPr>
          <w:jc w:val="center"/>
        </w:trPr>
        <w:tc>
          <w:tcPr>
            <w:tcW w:w="484" w:type="pct"/>
          </w:tcPr>
          <w:p w:rsidRPr="007D57A2" w:rsidR="007D57A2" w:rsidP="007422E3" w:rsidRDefault="007D57A2" w14:paraId="247470D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</w:t>
            </w:r>
            <w:r w:rsidR="003B52BF">
              <w:rPr>
                <w:rFonts w:ascii="Arial" w:hAnsi="Arial" w:cs="Arial"/>
                <w:bCs/>
                <w:sz w:val="16"/>
                <w:szCs w:val="16"/>
              </w:rPr>
              <w:t>W</w:t>
            </w:r>
          </w:p>
        </w:tc>
        <w:tc>
          <w:tcPr>
            <w:tcW w:w="2984" w:type="pct"/>
          </w:tcPr>
          <w:p w:rsidRPr="0072366E" w:rsidR="007D57A2" w:rsidP="003B52BF" w:rsidRDefault="003B52BF" w14:paraId="0378DD9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66E">
              <w:rPr>
                <w:rFonts w:ascii="Arial" w:hAnsi="Arial" w:cs="Arial"/>
                <w:sz w:val="16"/>
                <w:szCs w:val="16"/>
              </w:rPr>
              <w:t>posiada podstawową wiedzę z zakresu</w:t>
            </w:r>
            <w:r w:rsidRPr="0072366E" w:rsidR="00C52B19">
              <w:rPr>
                <w:rFonts w:ascii="Arial" w:hAnsi="Arial" w:cs="Arial"/>
                <w:sz w:val="16"/>
                <w:szCs w:val="16"/>
              </w:rPr>
              <w:t xml:space="preserve"> ochrony własności intelektualnej </w:t>
            </w:r>
          </w:p>
        </w:tc>
        <w:tc>
          <w:tcPr>
            <w:tcW w:w="1532" w:type="pct"/>
          </w:tcPr>
          <w:p w:rsidRPr="007D57A2" w:rsidR="007D57A2" w:rsidP="007422E3" w:rsidRDefault="00C0130C" w14:paraId="2C5B2A4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xmlns:wp14="http://schemas.microsoft.com/office/word/2010/wordml" w:rsidRPr="007D57A2" w:rsidR="007D57A2" w:rsidTr="006D2960" w14:paraId="3DC8AC1B" wp14:textId="77777777">
        <w:trPr>
          <w:jc w:val="center"/>
        </w:trPr>
        <w:tc>
          <w:tcPr>
            <w:tcW w:w="484" w:type="pct"/>
          </w:tcPr>
          <w:p w:rsidRPr="007D57A2" w:rsidR="007D57A2" w:rsidP="007422E3" w:rsidRDefault="007D57A2" w14:paraId="14544EC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_U</w:t>
            </w:r>
          </w:p>
        </w:tc>
        <w:tc>
          <w:tcPr>
            <w:tcW w:w="2984" w:type="pct"/>
          </w:tcPr>
          <w:p w:rsidRPr="0072366E" w:rsidR="007D57A2" w:rsidP="00C52B19" w:rsidRDefault="00C52B19" w14:paraId="075FC46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366E">
              <w:rPr>
                <w:rFonts w:ascii="Arial" w:hAnsi="Arial" w:cs="Arial"/>
                <w:sz w:val="16"/>
                <w:szCs w:val="16"/>
              </w:rPr>
              <w:t>wykazuje umiejętność czytania ze zrozumieniem literatury fachowej w języku polskim oraz w języku obcym</w:t>
            </w:r>
          </w:p>
        </w:tc>
        <w:tc>
          <w:tcPr>
            <w:tcW w:w="1532" w:type="pct"/>
          </w:tcPr>
          <w:p w:rsidRPr="007D57A2" w:rsidR="007D57A2" w:rsidP="007422E3" w:rsidRDefault="00BB2F6A" w14:paraId="525FEE8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K_U22</w:t>
            </w:r>
            <w:r w:rsidR="00F932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006D2960" w14:paraId="10E2846C" wp14:textId="77777777">
        <w:trPr>
          <w:jc w:val="center"/>
        </w:trPr>
        <w:tc>
          <w:tcPr>
            <w:tcW w:w="484" w:type="pct"/>
          </w:tcPr>
          <w:p w:rsidRPr="007D57A2" w:rsidR="007D57A2" w:rsidP="007422E3" w:rsidRDefault="007D57A2" w14:paraId="6A8721A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_U</w:t>
            </w:r>
          </w:p>
        </w:tc>
        <w:tc>
          <w:tcPr>
            <w:tcW w:w="2984" w:type="pct"/>
          </w:tcPr>
          <w:p w:rsidRPr="0072366E" w:rsidR="007D57A2" w:rsidP="00C52B19" w:rsidRDefault="00C52B19" w14:paraId="292FEEF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2366E">
              <w:rPr>
                <w:rFonts w:ascii="Arial" w:hAnsi="Arial" w:cs="Arial"/>
                <w:sz w:val="16"/>
                <w:szCs w:val="16"/>
              </w:rPr>
              <w:t>potrafi cytować materiały źródłowe i sporządzać bibliografię</w:t>
            </w:r>
          </w:p>
        </w:tc>
        <w:tc>
          <w:tcPr>
            <w:tcW w:w="1532" w:type="pct"/>
          </w:tcPr>
          <w:p w:rsidRPr="007D57A2" w:rsidR="007D57A2" w:rsidP="007422E3" w:rsidRDefault="00C0130C" w14:paraId="0ABE074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xmlns:wp14="http://schemas.microsoft.com/office/word/2010/wordml" w:rsidRPr="007D57A2" w:rsidR="007D57A2" w:rsidTr="006D2960" w14:paraId="13945D9C" wp14:textId="77777777">
        <w:trPr>
          <w:jc w:val="center"/>
        </w:trPr>
        <w:tc>
          <w:tcPr>
            <w:tcW w:w="484" w:type="pct"/>
          </w:tcPr>
          <w:p w:rsidRPr="007D57A2" w:rsidR="007D57A2" w:rsidP="007422E3" w:rsidRDefault="007D57A2" w14:paraId="63CA6C50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</w:t>
            </w:r>
            <w:r w:rsidR="00126FCB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</w:tc>
        <w:tc>
          <w:tcPr>
            <w:tcW w:w="2984" w:type="pct"/>
          </w:tcPr>
          <w:p w:rsidRPr="0072366E" w:rsidR="007D57A2" w:rsidP="007422E3" w:rsidRDefault="00C52B19" w14:paraId="424376A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366E">
              <w:rPr>
                <w:rFonts w:ascii="Arial" w:hAnsi="Arial" w:cs="Arial"/>
                <w:bCs/>
                <w:sz w:val="16"/>
                <w:szCs w:val="16"/>
              </w:rPr>
              <w:t>potrafi przygotować konspekt pracy inżynierskiej</w:t>
            </w:r>
          </w:p>
        </w:tc>
        <w:tc>
          <w:tcPr>
            <w:tcW w:w="1532" w:type="pct"/>
          </w:tcPr>
          <w:p w:rsidRPr="007D57A2" w:rsidR="007D57A2" w:rsidP="007422E3" w:rsidRDefault="00C0130C" w14:paraId="190A46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xmlns:wp14="http://schemas.microsoft.com/office/word/2010/wordml" w:rsidRPr="007D57A2" w:rsidR="00C0130C" w:rsidTr="006D2960" w14:paraId="21FEA736" wp14:textId="77777777">
        <w:trPr>
          <w:jc w:val="center"/>
        </w:trPr>
        <w:tc>
          <w:tcPr>
            <w:tcW w:w="484" w:type="pct"/>
          </w:tcPr>
          <w:p w:rsidRPr="007D57A2" w:rsidR="00C0130C" w:rsidP="007422E3" w:rsidRDefault="00C0130C" w14:paraId="2B02EFD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06_K</w:t>
            </w:r>
          </w:p>
        </w:tc>
        <w:tc>
          <w:tcPr>
            <w:tcW w:w="2984" w:type="pct"/>
          </w:tcPr>
          <w:p w:rsidRPr="0072366E" w:rsidR="00C0130C" w:rsidP="007422E3" w:rsidRDefault="006D2960" w14:paraId="0B1F1F1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pracować indywidualnie</w:t>
            </w:r>
          </w:p>
        </w:tc>
        <w:tc>
          <w:tcPr>
            <w:tcW w:w="1532" w:type="pct"/>
          </w:tcPr>
          <w:p w:rsidRPr="00C0130C" w:rsidR="00C0130C" w:rsidP="007422E3" w:rsidRDefault="00C0130C" w14:paraId="5B2AA15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xmlns:wp14="http://schemas.microsoft.com/office/word/2010/wordml" w:rsidR="007D57A2" w:rsidP="005212BC" w:rsidRDefault="007D57A2" w14:paraId="049F31CB" wp14:textId="77777777"/>
    <w:p xmlns:wp14="http://schemas.microsoft.com/office/word/2010/wordml" w:rsidRPr="007D57A2" w:rsidR="002E1E3E" w:rsidP="002E1E3E" w:rsidRDefault="002E1E3E" w14:paraId="53128261" wp14:textId="7777777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sectPr w:rsidRPr="007D57A2" w:rsidR="002E1E3E" w:rsidSect="007422E3">
      <w:footerReference w:type="even" r:id="rId8"/>
      <w:footerReference w:type="default" r:id="rId9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020BC" w:rsidRDefault="009020BC" w14:paraId="4101652C" wp14:textId="77777777">
      <w:r>
        <w:separator/>
      </w:r>
    </w:p>
  </w:endnote>
  <w:endnote w:type="continuationSeparator" w:id="0">
    <w:p xmlns:wp14="http://schemas.microsoft.com/office/word/2010/wordml" w:rsidR="009020BC" w:rsidRDefault="009020BC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F9329D" w:rsidP="00ED5387" w:rsidRDefault="00E838CE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F932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F9329D" w:rsidP="002E7891" w:rsidRDefault="00F9329D" w14:paraId="62486C05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7422E3" w:rsidR="00F9329D" w:rsidP="00ED5387" w:rsidRDefault="00E838CE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 w:rsidR="00F9329D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D46062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F9329D" w:rsidP="002E7891" w:rsidRDefault="00F9329D" w14:paraId="3461D779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020BC" w:rsidRDefault="009020BC" w14:paraId="1299C43A" wp14:textId="77777777">
      <w:r>
        <w:separator/>
      </w:r>
    </w:p>
  </w:footnote>
  <w:footnote w:type="continuationSeparator" w:id="0">
    <w:p xmlns:wp14="http://schemas.microsoft.com/office/word/2010/wordml" w:rsidR="009020BC" w:rsidRDefault="009020BC" w14:paraId="4DDBEF0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hybrid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074AB"/>
    <w:rsid w:val="00022C93"/>
    <w:rsid w:val="00051574"/>
    <w:rsid w:val="000612AB"/>
    <w:rsid w:val="00061B04"/>
    <w:rsid w:val="00073271"/>
    <w:rsid w:val="0009443D"/>
    <w:rsid w:val="000C3547"/>
    <w:rsid w:val="000C36B6"/>
    <w:rsid w:val="000C574E"/>
    <w:rsid w:val="000C6E53"/>
    <w:rsid w:val="000D324F"/>
    <w:rsid w:val="000D4D34"/>
    <w:rsid w:val="000F4111"/>
    <w:rsid w:val="00103815"/>
    <w:rsid w:val="00115519"/>
    <w:rsid w:val="00126FCB"/>
    <w:rsid w:val="001439FF"/>
    <w:rsid w:val="00161453"/>
    <w:rsid w:val="00186278"/>
    <w:rsid w:val="001A5364"/>
    <w:rsid w:val="001B29BC"/>
    <w:rsid w:val="001B5ADA"/>
    <w:rsid w:val="001C5EFF"/>
    <w:rsid w:val="001E5023"/>
    <w:rsid w:val="00204F87"/>
    <w:rsid w:val="002104E2"/>
    <w:rsid w:val="00223587"/>
    <w:rsid w:val="00241107"/>
    <w:rsid w:val="00242A5F"/>
    <w:rsid w:val="00245B82"/>
    <w:rsid w:val="0025160E"/>
    <w:rsid w:val="00282680"/>
    <w:rsid w:val="00294031"/>
    <w:rsid w:val="002B4D1F"/>
    <w:rsid w:val="002D2D94"/>
    <w:rsid w:val="002E1E3E"/>
    <w:rsid w:val="002E7891"/>
    <w:rsid w:val="003253F2"/>
    <w:rsid w:val="00334B57"/>
    <w:rsid w:val="00343299"/>
    <w:rsid w:val="003470F2"/>
    <w:rsid w:val="00391CF4"/>
    <w:rsid w:val="003953F2"/>
    <w:rsid w:val="003B52BF"/>
    <w:rsid w:val="003D7CBB"/>
    <w:rsid w:val="003F0240"/>
    <w:rsid w:val="003F687E"/>
    <w:rsid w:val="0040174D"/>
    <w:rsid w:val="0040689A"/>
    <w:rsid w:val="00431357"/>
    <w:rsid w:val="00437A97"/>
    <w:rsid w:val="004643FC"/>
    <w:rsid w:val="00480726"/>
    <w:rsid w:val="00495E96"/>
    <w:rsid w:val="00502613"/>
    <w:rsid w:val="005057A3"/>
    <w:rsid w:val="00507A3C"/>
    <w:rsid w:val="00513DA6"/>
    <w:rsid w:val="00517E7A"/>
    <w:rsid w:val="00520445"/>
    <w:rsid w:val="005212BC"/>
    <w:rsid w:val="00522ABA"/>
    <w:rsid w:val="0054533C"/>
    <w:rsid w:val="005A0ECF"/>
    <w:rsid w:val="005C1995"/>
    <w:rsid w:val="005C2369"/>
    <w:rsid w:val="005D48CE"/>
    <w:rsid w:val="005F2D79"/>
    <w:rsid w:val="00642588"/>
    <w:rsid w:val="006514AA"/>
    <w:rsid w:val="00654590"/>
    <w:rsid w:val="0065751B"/>
    <w:rsid w:val="006A1ADF"/>
    <w:rsid w:val="006D2960"/>
    <w:rsid w:val="006D4669"/>
    <w:rsid w:val="006E2007"/>
    <w:rsid w:val="006E3B55"/>
    <w:rsid w:val="006E4827"/>
    <w:rsid w:val="007022F7"/>
    <w:rsid w:val="007164B2"/>
    <w:rsid w:val="00717A62"/>
    <w:rsid w:val="0072366E"/>
    <w:rsid w:val="007422E3"/>
    <w:rsid w:val="0075011D"/>
    <w:rsid w:val="0075202B"/>
    <w:rsid w:val="007B383B"/>
    <w:rsid w:val="007D57A2"/>
    <w:rsid w:val="007E2748"/>
    <w:rsid w:val="008015A7"/>
    <w:rsid w:val="00832A22"/>
    <w:rsid w:val="00836F61"/>
    <w:rsid w:val="0084288F"/>
    <w:rsid w:val="008461F2"/>
    <w:rsid w:val="00856909"/>
    <w:rsid w:val="00865F92"/>
    <w:rsid w:val="00870C76"/>
    <w:rsid w:val="00883B5E"/>
    <w:rsid w:val="008A21E2"/>
    <w:rsid w:val="008B749D"/>
    <w:rsid w:val="008C78B0"/>
    <w:rsid w:val="008D265A"/>
    <w:rsid w:val="008E59A6"/>
    <w:rsid w:val="008F1A57"/>
    <w:rsid w:val="008F6367"/>
    <w:rsid w:val="008F79A7"/>
    <w:rsid w:val="009020BC"/>
    <w:rsid w:val="0090386A"/>
    <w:rsid w:val="009063E3"/>
    <w:rsid w:val="00944A6D"/>
    <w:rsid w:val="009569C3"/>
    <w:rsid w:val="00982403"/>
    <w:rsid w:val="009A1F3D"/>
    <w:rsid w:val="009D44CF"/>
    <w:rsid w:val="009F1D8E"/>
    <w:rsid w:val="00A12631"/>
    <w:rsid w:val="00A231CE"/>
    <w:rsid w:val="00A27A35"/>
    <w:rsid w:val="00A32F75"/>
    <w:rsid w:val="00A4062B"/>
    <w:rsid w:val="00A521C0"/>
    <w:rsid w:val="00A55771"/>
    <w:rsid w:val="00A86735"/>
    <w:rsid w:val="00AB0393"/>
    <w:rsid w:val="00B0779C"/>
    <w:rsid w:val="00B17AA4"/>
    <w:rsid w:val="00B35BDC"/>
    <w:rsid w:val="00B4038F"/>
    <w:rsid w:val="00B4128D"/>
    <w:rsid w:val="00B42FF3"/>
    <w:rsid w:val="00B64F19"/>
    <w:rsid w:val="00B801D8"/>
    <w:rsid w:val="00B9021E"/>
    <w:rsid w:val="00BB2F6A"/>
    <w:rsid w:val="00BB7372"/>
    <w:rsid w:val="00BC1F15"/>
    <w:rsid w:val="00BC2D64"/>
    <w:rsid w:val="00BD729B"/>
    <w:rsid w:val="00BE3339"/>
    <w:rsid w:val="00BF53D5"/>
    <w:rsid w:val="00C0130C"/>
    <w:rsid w:val="00C02CB5"/>
    <w:rsid w:val="00C10782"/>
    <w:rsid w:val="00C378C9"/>
    <w:rsid w:val="00C52B19"/>
    <w:rsid w:val="00C95080"/>
    <w:rsid w:val="00C97E74"/>
    <w:rsid w:val="00CC107E"/>
    <w:rsid w:val="00D111A8"/>
    <w:rsid w:val="00D114DE"/>
    <w:rsid w:val="00D46062"/>
    <w:rsid w:val="00D50275"/>
    <w:rsid w:val="00D72C72"/>
    <w:rsid w:val="00D80327"/>
    <w:rsid w:val="00D95B9F"/>
    <w:rsid w:val="00DA06D7"/>
    <w:rsid w:val="00DC6A2B"/>
    <w:rsid w:val="00DD0491"/>
    <w:rsid w:val="00DE350E"/>
    <w:rsid w:val="00DF516F"/>
    <w:rsid w:val="00E01BE8"/>
    <w:rsid w:val="00E1553D"/>
    <w:rsid w:val="00E62D59"/>
    <w:rsid w:val="00E75B93"/>
    <w:rsid w:val="00E838CE"/>
    <w:rsid w:val="00E86DF3"/>
    <w:rsid w:val="00EB110A"/>
    <w:rsid w:val="00ED5387"/>
    <w:rsid w:val="00EE3643"/>
    <w:rsid w:val="00F144BB"/>
    <w:rsid w:val="00F443AB"/>
    <w:rsid w:val="00F47F1C"/>
    <w:rsid w:val="00F9329D"/>
    <w:rsid w:val="00F947EC"/>
    <w:rsid w:val="00FD1032"/>
    <w:rsid w:val="00FD1D19"/>
    <w:rsid w:val="00FF081D"/>
    <w:rsid w:val="0E2CC913"/>
    <w:rsid w:val="0EB38762"/>
    <w:rsid w:val="130F43F8"/>
    <w:rsid w:val="1644E880"/>
    <w:rsid w:val="1C69D7CD"/>
    <w:rsid w:val="20EDF56E"/>
    <w:rsid w:val="264F322E"/>
    <w:rsid w:val="2AB62632"/>
    <w:rsid w:val="3378E4B8"/>
    <w:rsid w:val="3506A3B2"/>
    <w:rsid w:val="36D9A604"/>
    <w:rsid w:val="3E54194D"/>
    <w:rsid w:val="3EEE216A"/>
    <w:rsid w:val="4490DAFB"/>
    <w:rsid w:val="4A8A02ED"/>
    <w:rsid w:val="521B6644"/>
    <w:rsid w:val="53CFB5EF"/>
    <w:rsid w:val="55B2AB75"/>
    <w:rsid w:val="606CC49F"/>
    <w:rsid w:val="621265A0"/>
    <w:rsid w:val="6C8D76F4"/>
    <w:rsid w:val="71AD3F4F"/>
    <w:rsid w:val="75C35783"/>
    <w:rsid w:val="7E1FC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D5652"/>
  <w15:docId w15:val="{a12fd460-1319-4206-a6a3-df65d7cfa1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ny" w:default="1">
    <w:name w:val="Normal"/>
    <w:qFormat/>
    <w:rsid w:val="00642588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25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5</revision>
  <lastPrinted>2015-02-13T07:11:00.0000000Z</lastPrinted>
  <dcterms:created xsi:type="dcterms:W3CDTF">2020-03-02T12:24:00.0000000Z</dcterms:created>
  <dcterms:modified xsi:type="dcterms:W3CDTF">2020-09-17T09:39:32.4053278Z</dcterms:modified>
</coreProperties>
</file>