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671"/>
      </w:tblGrid>
      <w:tr xmlns:wp14="http://schemas.microsoft.com/office/word/2010/wordml" w:rsidRPr="007D57A2" w:rsidR="007D57A2" w:rsidTr="6324CD8D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735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6324CD8D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9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D464EE" w:rsidTr="6324CD8D" w14:paraId="4DAB1EBA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D464EE" w:rsidP="00D464EE" w:rsidRDefault="00D464EE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21B2D" w:rsidR="00D464EE" w:rsidP="00D464EE" w:rsidRDefault="00D464EE" w14:paraId="6C562A71" wp14:textId="77777777">
            <w:pPr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</w:rPr>
              <w:t>Ptaki ozdobne – hodowla i utrzymanie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D464EE" w:rsidP="00D464EE" w:rsidRDefault="00D464EE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D464EE" w:rsidP="00D464EE" w:rsidRDefault="00710C0C" w14:paraId="5FCD5EC4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7D57A2" w:rsidR="00D464EE" w:rsidTr="6324CD8D" w14:paraId="1573B45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D464EE" w:rsidP="00D464EE" w:rsidRDefault="00D464EE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tcMar/>
            <w:vAlign w:val="center"/>
          </w:tcPr>
          <w:p w:rsidRPr="00FB16CC" w:rsidR="00D464EE" w:rsidP="00D464EE" w:rsidRDefault="00FB16CC" w14:paraId="73B980C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6CC">
              <w:rPr>
                <w:rFonts w:ascii="Arial" w:hAnsi="Arial" w:cs="Arial"/>
                <w:b/>
                <w:bCs/>
                <w:sz w:val="16"/>
                <w:szCs w:val="16"/>
              </w:rPr>
              <w:t>Birds – breeding and manegement</w:t>
            </w:r>
          </w:p>
        </w:tc>
      </w:tr>
      <w:tr xmlns:wp14="http://schemas.microsoft.com/office/word/2010/wordml" w:rsidRPr="007D57A2" w:rsidR="00D464EE" w:rsidTr="6324CD8D" w14:paraId="4D1E33D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345209" w14:paraId="64E71EB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 Towarzyszących i D</w:t>
            </w:r>
            <w:r w:rsidRPr="00732753" w:rsidR="00D464EE">
              <w:rPr>
                <w:rFonts w:ascii="Arial" w:hAnsi="Arial" w:cs="Arial"/>
                <w:b/>
                <w:bCs/>
                <w:sz w:val="16"/>
                <w:szCs w:val="16"/>
              </w:rPr>
              <w:t>zikich</w:t>
            </w:r>
          </w:p>
        </w:tc>
      </w:tr>
      <w:tr xmlns:wp14="http://schemas.microsoft.com/office/word/2010/wordml" w:rsidRPr="007D57A2" w:rsidR="00D464EE" w:rsidTr="6324CD8D" w14:paraId="3F22186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32753" w:rsidR="00D464EE" w:rsidP="00D464EE" w:rsidRDefault="00D464EE" w14:paraId="58313D16" wp14:textId="5B89E512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324CD8D" w:rsidR="00D464E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</w:t>
            </w:r>
            <w:r w:rsidRPr="6324CD8D" w:rsidR="52815E7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hab</w:t>
            </w:r>
            <w:r w:rsidRPr="6324CD8D" w:rsidR="00D464E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. Monika Łukasiewicz</w:t>
            </w:r>
          </w:p>
        </w:tc>
      </w:tr>
      <w:tr xmlns:wp14="http://schemas.microsoft.com/office/word/2010/wordml" w:rsidRPr="007D57A2" w:rsidR="00345209" w:rsidTr="6324CD8D" w14:paraId="3C98A41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45209" w:rsidR="00345209" w:rsidP="00345209" w:rsidRDefault="00345209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5209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34520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34520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</w:tcPr>
          <w:p w:rsidRPr="00345209" w:rsidR="00345209" w:rsidP="6324CD8D" w:rsidRDefault="00345209" w14:paraId="385E78D8" wp14:textId="0236B906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6324CD8D" w:rsidR="237BF18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hab. Monika Łukasiewicz, mgr Arkadiusz Matuszewski</w:t>
            </w:r>
          </w:p>
        </w:tc>
      </w:tr>
      <w:tr xmlns:wp14="http://schemas.microsoft.com/office/word/2010/wordml" w:rsidRPr="007D57A2" w:rsidR="00345209" w:rsidTr="6324CD8D" w14:paraId="294DB6E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345209" w:rsidR="00345209" w:rsidP="00345209" w:rsidRDefault="00345209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5209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345209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3452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</w:tcPr>
          <w:p w:rsidRPr="00345209" w:rsidR="00345209" w:rsidP="00345209" w:rsidRDefault="00345209" w14:paraId="021544E3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5209">
              <w:rPr>
                <w:rFonts w:ascii="Arial" w:hAnsi="Arial" w:cs="Arial"/>
                <w:b/>
                <w:sz w:val="16"/>
                <w:szCs w:val="16"/>
              </w:rPr>
              <w:t xml:space="preserve">Instytut Nauk o Zwierzętach </w:t>
            </w:r>
          </w:p>
        </w:tc>
      </w:tr>
      <w:tr xmlns:wp14="http://schemas.microsoft.com/office/word/2010/wordml" w:rsidRPr="007D57A2" w:rsidR="00D464EE" w:rsidTr="6324CD8D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4F03BE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D464EE" w:rsidTr="6324CD8D" w14:paraId="59BC5BE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D464EE" w14:paraId="7B89DE2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3275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przedmiot kierunkowy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464EE" w:rsidP="00D464EE" w:rsidRDefault="00D464EE" w14:paraId="6D3528A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stopień </w:t>
            </w:r>
            <w:r w:rsidR="000C093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85591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F03B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855911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 w:rsidR="000C093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Pr="007D57A2" w:rsidR="00D464EE" w:rsidP="00D464EE" w:rsidRDefault="00D464EE" w14:paraId="207CCF6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46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1B3552" w:rsidRDefault="00D464EE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D464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 w:rsidRPr="00D4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3552">
              <w:rPr>
                <w:rFonts w:ascii="Arial" w:hAnsi="Arial" w:cs="Arial"/>
                <w:b/>
                <w:sz w:val="18"/>
                <w:szCs w:val="18"/>
              </w:rPr>
              <w:t>niestacjonarne</w:t>
            </w:r>
            <w:r w:rsidRPr="006023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D464EE" w:rsidTr="6324CD8D" w14:paraId="66C7186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1B3552" w14:paraId="443B83C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D37DD4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D464EE" w14:paraId="4B4B180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j.  polski</w:t>
            </w:r>
          </w:p>
        </w:tc>
        <w:tc>
          <w:tcPr>
            <w:tcW w:w="246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D464EE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D464EE" w:rsidTr="6324CD8D" w14:paraId="40107E9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D464EE" w:rsidP="00D464EE" w:rsidRDefault="00D464EE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6023C7" w:rsidRDefault="00A75C48" w14:paraId="5071EB34" wp14:textId="77777777">
            <w:pPr>
              <w:ind w:right="13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732753" w:rsidR="00D464EE">
              <w:rPr>
                <w:rFonts w:ascii="Arial" w:hAnsi="Arial" w:cs="Arial"/>
                <w:sz w:val="16"/>
                <w:szCs w:val="16"/>
              </w:rPr>
              <w:t xml:space="preserve">apoznanie z systematyką, najpopularniejszymi gatunkami ptaków ozdobnych, rasami, biologią, dziedziczeniem cech morfologicznych i użytkowych, z zasadami chowu, reprodukcji i żywieniem oraz z problemami dotyczącymi zdolności adaptacyjnych jak również elementami praktycznej </w:t>
            </w:r>
            <w:r w:rsidR="009158F2">
              <w:rPr>
                <w:rFonts w:ascii="Arial" w:hAnsi="Arial" w:cs="Arial"/>
                <w:sz w:val="16"/>
                <w:szCs w:val="16"/>
              </w:rPr>
              <w:t>hodowli poszczególnych gatunków, umiejętnością</w:t>
            </w:r>
            <w:r w:rsidRPr="00732753" w:rsidR="00D464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B96">
              <w:rPr>
                <w:rFonts w:ascii="Arial" w:hAnsi="Arial" w:cs="Arial"/>
                <w:sz w:val="16"/>
                <w:szCs w:val="16"/>
              </w:rPr>
              <w:t xml:space="preserve">znakowania, </w:t>
            </w:r>
            <w:r w:rsidR="009158F2">
              <w:rPr>
                <w:rFonts w:ascii="Arial" w:hAnsi="Arial" w:cs="Arial"/>
                <w:sz w:val="16"/>
                <w:szCs w:val="16"/>
              </w:rPr>
              <w:t>przygotowania ptaków do wystawy.</w:t>
            </w:r>
          </w:p>
          <w:p w:rsidRPr="007D57A2" w:rsidR="00D464EE" w:rsidP="00D464EE" w:rsidRDefault="00D464EE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D464EE" w:rsidTr="6324CD8D" w14:paraId="58FC9C5C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91595" w:rsidR="00D464EE" w:rsidP="00D464EE" w:rsidRDefault="001B3552" w14:paraId="0E0B0A6A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 liczba godzin 8</w:t>
            </w:r>
            <w:r w:rsidRPr="00191595" w:rsidR="00D464EE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191595" w:rsidR="00D464EE" w:rsidP="00D464EE" w:rsidRDefault="00D464EE" w14:paraId="1AA35255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191595"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="001B3552">
              <w:rPr>
                <w:rFonts w:ascii="Arial" w:hAnsi="Arial" w:cs="Arial"/>
                <w:sz w:val="16"/>
                <w:szCs w:val="16"/>
              </w:rPr>
              <w:t>; liczba godzin 16</w:t>
            </w:r>
            <w:r w:rsidRPr="0019159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191595" w:rsidR="00D464EE" w:rsidP="001B3552" w:rsidRDefault="00D464EE" w14:paraId="0D0B940D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D464EE" w:rsidTr="6324CD8D" w14:paraId="46A8CEA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345209" w:rsidRDefault="006F0428" w14:paraId="40FA158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="00D464EE">
              <w:rPr>
                <w:rFonts w:ascii="Arial" w:hAnsi="Arial" w:cs="Arial"/>
                <w:sz w:val="16"/>
                <w:szCs w:val="16"/>
              </w:rPr>
              <w:t>Dyskusja, rozwiązywanie problemu - poparte prezentacjami i filmami tematycznymi - zajęcia z udziałem żywych ptaków</w:t>
            </w:r>
            <w:r>
              <w:rPr>
                <w:rFonts w:ascii="Arial" w:hAnsi="Arial" w:cs="Arial"/>
                <w:sz w:val="16"/>
                <w:szCs w:val="16"/>
              </w:rPr>
              <w:t>, konsultacje</w:t>
            </w:r>
            <w:r w:rsidR="00D464E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7D57A2" w:rsidR="00D464EE" w:rsidTr="6324CD8D" w14:paraId="26005B8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464EE" w:rsidP="006023C7" w:rsidRDefault="00D464EE" w14:paraId="23504BD7" wp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124C">
              <w:rPr>
                <w:rFonts w:ascii="Arial" w:hAnsi="Arial" w:cs="Arial"/>
                <w:b/>
                <w:sz w:val="16"/>
                <w:szCs w:val="16"/>
              </w:rPr>
              <w:t>Tem</w:t>
            </w:r>
            <w:r w:rsidR="001E0B96">
              <w:rPr>
                <w:rFonts w:ascii="Arial" w:hAnsi="Arial" w:cs="Arial"/>
                <w:b/>
                <w:sz w:val="16"/>
                <w:szCs w:val="16"/>
              </w:rPr>
              <w:t>aty wykładów</w:t>
            </w:r>
            <w:r w:rsidRPr="00CE124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E0B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F6A7C">
              <w:rPr>
                <w:rFonts w:ascii="Arial" w:hAnsi="Arial" w:cs="Arial"/>
                <w:sz w:val="16"/>
                <w:szCs w:val="16"/>
              </w:rPr>
              <w:t>Historia hodowli poszczególnych gatunków ptaków ozdobnych w tym: kur, kaczek, gęsi, pawi, bażantów, perlic, papug, ptaków egzotycznych biorąc pod uwagę zmiany związane z udomowieniem, kierunki użytkowania, centra hodowli, organizacja hodowli w kraju. Rozród, odchów młodych, żywienie, pielęgnacja, najważniejsze aktualnie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występujące jednostki chorobowe.</w:t>
            </w:r>
          </w:p>
          <w:p w:rsidRPr="006023C7" w:rsidR="006023C7" w:rsidP="006023C7" w:rsidRDefault="006023C7" w14:paraId="0E27B00A" wp14:textId="7777777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E0B96" w:rsidR="00D464EE" w:rsidP="001E0B96" w:rsidRDefault="00D464EE" w14:paraId="577DC0AC" wp14:textId="777777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124C">
              <w:rPr>
                <w:rFonts w:ascii="Arial" w:hAnsi="Arial" w:cs="Arial"/>
                <w:b/>
                <w:sz w:val="16"/>
                <w:szCs w:val="16"/>
              </w:rPr>
              <w:t>Tem</w:t>
            </w:r>
            <w:r w:rsidR="001E0B96">
              <w:rPr>
                <w:rFonts w:ascii="Arial" w:hAnsi="Arial" w:cs="Arial"/>
                <w:b/>
                <w:sz w:val="16"/>
                <w:szCs w:val="16"/>
              </w:rPr>
              <w:t>aty ćwiczeń</w:t>
            </w:r>
            <w:r w:rsidRPr="00CE124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E0B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E124C">
              <w:rPr>
                <w:rFonts w:ascii="Arial" w:hAnsi="Arial" w:cs="Arial"/>
                <w:sz w:val="16"/>
                <w:szCs w:val="16"/>
              </w:rPr>
              <w:t xml:space="preserve">Zapoznanie się ze wszystkimi elementami praktycznej hodowli kur ozdobnych. Amatorskie rasy kur wg podziału na grupy: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CE124C">
              <w:rPr>
                <w:rFonts w:ascii="Arial" w:hAnsi="Arial" w:cs="Arial"/>
                <w:sz w:val="16"/>
                <w:szCs w:val="16"/>
              </w:rPr>
              <w:t>arłowate właściwe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CE124C">
              <w:rPr>
                <w:rFonts w:ascii="Arial" w:hAnsi="Arial" w:cs="Arial"/>
                <w:sz w:val="16"/>
                <w:szCs w:val="16"/>
              </w:rPr>
              <w:t>iniaturowe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CE124C">
              <w:rPr>
                <w:rFonts w:ascii="Arial" w:hAnsi="Arial" w:cs="Arial"/>
                <w:sz w:val="16"/>
                <w:szCs w:val="16"/>
              </w:rPr>
              <w:t>lbrzymy</w:t>
            </w:r>
            <w:r>
              <w:rPr>
                <w:rFonts w:ascii="Arial" w:hAnsi="Arial" w:cs="Arial"/>
                <w:sz w:val="16"/>
                <w:szCs w:val="16"/>
              </w:rPr>
              <w:t>, d</w:t>
            </w:r>
            <w:r w:rsidRPr="00CE124C">
              <w:rPr>
                <w:rFonts w:ascii="Arial" w:hAnsi="Arial" w:cs="Arial"/>
                <w:sz w:val="16"/>
                <w:szCs w:val="16"/>
              </w:rPr>
              <w:t>ługoogoniaste</w:t>
            </w:r>
            <w:r>
              <w:rPr>
                <w:rFonts w:ascii="Arial" w:hAnsi="Arial" w:cs="Arial"/>
                <w:sz w:val="16"/>
                <w:szCs w:val="16"/>
              </w:rPr>
              <w:t>, d</w:t>
            </w:r>
            <w:r w:rsidRPr="00CE124C">
              <w:rPr>
                <w:rFonts w:ascii="Arial" w:hAnsi="Arial" w:cs="Arial"/>
                <w:sz w:val="16"/>
                <w:szCs w:val="16"/>
              </w:rPr>
              <w:t>ługopiejące</w:t>
            </w:r>
            <w:r>
              <w:rPr>
                <w:rFonts w:ascii="Arial" w:hAnsi="Arial" w:cs="Arial"/>
                <w:sz w:val="16"/>
                <w:szCs w:val="16"/>
              </w:rPr>
              <w:t>, bojowce. Z</w:t>
            </w:r>
            <w:r w:rsidRPr="00CE124C">
              <w:rPr>
                <w:rFonts w:ascii="Arial" w:hAnsi="Arial" w:cs="Arial"/>
                <w:sz w:val="16"/>
                <w:szCs w:val="16"/>
              </w:rPr>
              <w:t>asady dziedziczenia cech morfologicznych. Zapoznanie się ze wszystkimi elementami praktycznej hodowli gołębi. Amatorskie rasy gołębi i zasady dziedziczenia cech morfologicznych wg podziału na grupy:</w:t>
            </w:r>
            <w:r w:rsidR="006F04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124C">
              <w:rPr>
                <w:rFonts w:ascii="Arial" w:hAnsi="Arial" w:cs="Arial"/>
                <w:sz w:val="16"/>
                <w:szCs w:val="16"/>
              </w:rPr>
              <w:t>uformowane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124C">
              <w:rPr>
                <w:rFonts w:ascii="Arial" w:hAnsi="Arial" w:cs="Arial"/>
                <w:sz w:val="16"/>
                <w:szCs w:val="16"/>
              </w:rPr>
              <w:t>brodawczaki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124C">
              <w:rPr>
                <w:rFonts w:ascii="Arial" w:hAnsi="Arial" w:cs="Arial"/>
                <w:sz w:val="16"/>
                <w:szCs w:val="16"/>
              </w:rPr>
              <w:t>kuraki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124C">
              <w:rPr>
                <w:rFonts w:ascii="Arial" w:hAnsi="Arial" w:cs="Arial"/>
                <w:sz w:val="16"/>
                <w:szCs w:val="16"/>
              </w:rPr>
              <w:t>dęte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124C">
              <w:rPr>
                <w:rFonts w:ascii="Arial" w:hAnsi="Arial" w:cs="Arial"/>
                <w:sz w:val="16"/>
                <w:szCs w:val="16"/>
              </w:rPr>
              <w:t>barwne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124C">
              <w:rPr>
                <w:rFonts w:ascii="Arial" w:hAnsi="Arial" w:cs="Arial"/>
                <w:sz w:val="16"/>
                <w:szCs w:val="16"/>
              </w:rPr>
              <w:t>turkoty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124C">
              <w:rPr>
                <w:rFonts w:ascii="Arial" w:hAnsi="Arial" w:cs="Arial"/>
                <w:sz w:val="16"/>
                <w:szCs w:val="16"/>
              </w:rPr>
              <w:t>strukturalne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124C">
              <w:rPr>
                <w:rFonts w:ascii="Arial" w:hAnsi="Arial" w:cs="Arial"/>
                <w:sz w:val="16"/>
                <w:szCs w:val="16"/>
              </w:rPr>
              <w:t>mewki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E124C">
              <w:rPr>
                <w:rFonts w:ascii="Arial" w:hAnsi="Arial" w:cs="Arial"/>
                <w:sz w:val="16"/>
                <w:szCs w:val="16"/>
              </w:rPr>
              <w:t>lotne</w:t>
            </w:r>
            <w:r>
              <w:rPr>
                <w:rFonts w:ascii="Arial" w:hAnsi="Arial" w:cs="Arial"/>
                <w:sz w:val="16"/>
                <w:szCs w:val="16"/>
              </w:rPr>
              <w:t xml:space="preserve">. Hodowla gołębi pocztowych. </w:t>
            </w:r>
            <w:r w:rsidRPr="00CE124C">
              <w:rPr>
                <w:rFonts w:ascii="Arial" w:hAnsi="Arial" w:cs="Arial"/>
                <w:sz w:val="16"/>
                <w:szCs w:val="16"/>
              </w:rPr>
              <w:t>Lotowanie i przygotowanie gołębi do wystawy.</w:t>
            </w:r>
            <w:r w:rsidR="001E0B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E124C">
              <w:rPr>
                <w:rFonts w:ascii="Arial" w:hAnsi="Arial" w:cs="Arial"/>
                <w:sz w:val="16"/>
                <w:szCs w:val="16"/>
              </w:rPr>
              <w:t>Zapoznanie się ze wszystkimi elementami praktycznej hodowli ptaków blaszkodziobych – kaczki i gęsi</w:t>
            </w:r>
            <w:r w:rsidR="001E0B96">
              <w:rPr>
                <w:rFonts w:ascii="Arial" w:hAnsi="Arial" w:cs="Arial"/>
                <w:sz w:val="16"/>
                <w:szCs w:val="16"/>
              </w:rPr>
              <w:t>, perlic, pawi, bażantów, papug, ptaków egzotycznych.</w:t>
            </w:r>
            <w:r w:rsidR="00710C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124C">
              <w:rPr>
                <w:rFonts w:ascii="Arial" w:hAnsi="Arial" w:cs="Arial"/>
                <w:sz w:val="16"/>
                <w:szCs w:val="16"/>
              </w:rPr>
              <w:t>Przygotowanie ptaków do wystawy. Zasady utrzymania</w:t>
            </w:r>
            <w:r>
              <w:rPr>
                <w:rFonts w:ascii="Arial" w:hAnsi="Arial" w:cs="Arial"/>
                <w:sz w:val="16"/>
                <w:szCs w:val="16"/>
              </w:rPr>
              <w:t>, znakowania oraz</w:t>
            </w:r>
            <w:r w:rsidRPr="00CE124C">
              <w:rPr>
                <w:rFonts w:ascii="Arial" w:hAnsi="Arial" w:cs="Arial"/>
                <w:sz w:val="16"/>
                <w:szCs w:val="16"/>
              </w:rPr>
              <w:t xml:space="preserve"> prowadzonej profilaktyki.</w:t>
            </w:r>
          </w:p>
          <w:p w:rsidRPr="007D57A2" w:rsidR="00D464EE" w:rsidP="00D464EE" w:rsidRDefault="00D464EE" w14:paraId="60061E4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D464EE" w:rsidTr="6324CD8D" w14:paraId="41F7F86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D464EE" w:rsidP="00D464EE" w:rsidRDefault="00D464EE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D464EE" w14:paraId="6A09E91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xmlns:wp14="http://schemas.microsoft.com/office/word/2010/wordml" w:rsidRPr="007D57A2" w:rsidR="00D464EE" w:rsidTr="6324CD8D" w14:paraId="3A7B26E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D464EE" w:rsidP="00D464EE" w:rsidRDefault="00D464EE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D464EE" w:rsidP="00D464EE" w:rsidRDefault="00E34C8F" w14:paraId="4B80A97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Powinien posiadać wiedzę z zakresu fizjologii zwierząt, podstaw genetyki i żywienia ptaków</w:t>
            </w:r>
          </w:p>
        </w:tc>
      </w:tr>
      <w:tr xmlns:wp14="http://schemas.microsoft.com/office/word/2010/wordml" w:rsidRPr="007D57A2" w:rsidR="00D464EE" w:rsidTr="6324CD8D" w14:paraId="50830A84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D464EE" w:rsidP="00D464EE" w:rsidRDefault="00D464EE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7D57A2" w:rsidR="00E34C8F" w:rsidP="00D464EE" w:rsidRDefault="00D464EE" w14:paraId="0C4666F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E34C8F">
              <w:rPr>
                <w:rFonts w:ascii="Arial" w:hAnsi="Arial" w:cs="Arial"/>
                <w:sz w:val="16"/>
                <w:szCs w:val="16"/>
              </w:rPr>
              <w:t>–</w:t>
            </w:r>
            <w:r w:rsidR="00785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C8F">
              <w:rPr>
                <w:rFonts w:ascii="Arial" w:hAnsi="Arial" w:cs="Arial"/>
                <w:sz w:val="16"/>
                <w:szCs w:val="16"/>
              </w:rPr>
              <w:t>zna podstawowe zasady hodowli poszczególnych gatunków ptaków ozdobnych</w:t>
            </w:r>
            <w:r w:rsidR="00AD2054">
              <w:rPr>
                <w:rFonts w:ascii="Arial" w:hAnsi="Arial" w:cs="Arial"/>
                <w:sz w:val="16"/>
                <w:szCs w:val="16"/>
              </w:rPr>
              <w:t>,</w:t>
            </w:r>
          </w:p>
          <w:p w:rsidRPr="007D57A2" w:rsidR="00D464EE" w:rsidP="00D464EE" w:rsidRDefault="00D464EE" w14:paraId="5BAB82A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E34C8F">
              <w:rPr>
                <w:rFonts w:ascii="Arial" w:hAnsi="Arial" w:cs="Arial"/>
                <w:sz w:val="16"/>
                <w:szCs w:val="16"/>
              </w:rPr>
              <w:t>– potrafi określić</w:t>
            </w:r>
            <w:r w:rsidR="00710C0C">
              <w:rPr>
                <w:rFonts w:ascii="Arial" w:hAnsi="Arial" w:cs="Arial"/>
                <w:sz w:val="16"/>
                <w:szCs w:val="16"/>
              </w:rPr>
              <w:t xml:space="preserve"> i ocenić</w:t>
            </w:r>
            <w:r w:rsidR="00E34C8F">
              <w:rPr>
                <w:rFonts w:ascii="Arial" w:hAnsi="Arial" w:cs="Arial"/>
                <w:sz w:val="16"/>
                <w:szCs w:val="16"/>
              </w:rPr>
              <w:t xml:space="preserve"> wymagania środowiskowe</w:t>
            </w:r>
            <w:r w:rsidR="00AD2054">
              <w:rPr>
                <w:rFonts w:ascii="Arial" w:hAnsi="Arial" w:cs="Arial"/>
                <w:sz w:val="16"/>
                <w:szCs w:val="16"/>
              </w:rPr>
              <w:t xml:space="preserve"> i zasady utrzymania</w:t>
            </w:r>
            <w:r w:rsidR="00E34C8F">
              <w:rPr>
                <w:rFonts w:ascii="Arial" w:hAnsi="Arial" w:cs="Arial"/>
                <w:sz w:val="16"/>
                <w:szCs w:val="16"/>
              </w:rPr>
              <w:t xml:space="preserve"> dla poszczególnych gatunków  ptaków ozdobnych</w:t>
            </w:r>
            <w:r w:rsidR="00AD2054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34C8F" w:rsidP="00D464EE" w:rsidRDefault="00D464EE" w14:paraId="265D324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E34C8F">
              <w:rPr>
                <w:rFonts w:ascii="Arial" w:hAnsi="Arial" w:cs="Arial"/>
                <w:sz w:val="16"/>
                <w:szCs w:val="16"/>
              </w:rPr>
              <w:t>– zna podstawowe zasady reprodukcji i technologii lęgów ptaków ozdobnych</w:t>
            </w:r>
            <w:r w:rsidR="00AD2054">
              <w:rPr>
                <w:rFonts w:ascii="Arial" w:hAnsi="Arial" w:cs="Arial"/>
                <w:sz w:val="16"/>
                <w:szCs w:val="16"/>
              </w:rPr>
              <w:t>,</w:t>
            </w:r>
          </w:p>
          <w:p w:rsidRPr="00E34C8F" w:rsidR="00E34C8F" w:rsidP="00AD2054" w:rsidRDefault="00E34C8F" w14:paraId="44EAFD9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6" w:type="dxa"/>
            <w:gridSpan w:val="5"/>
            <w:tcMar/>
            <w:vAlign w:val="center"/>
          </w:tcPr>
          <w:p w:rsidR="00191595" w:rsidP="00191595" w:rsidRDefault="00191595" w14:paraId="4C0F224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– potrafi </w:t>
            </w:r>
            <w:r w:rsidR="006F0428">
              <w:rPr>
                <w:rFonts w:ascii="Arial" w:hAnsi="Arial" w:cs="Arial"/>
                <w:sz w:val="16"/>
                <w:szCs w:val="16"/>
              </w:rPr>
              <w:t xml:space="preserve">ocenić </w:t>
            </w:r>
            <w:r>
              <w:rPr>
                <w:rFonts w:ascii="Arial" w:hAnsi="Arial" w:cs="Arial"/>
                <w:sz w:val="16"/>
                <w:szCs w:val="16"/>
              </w:rPr>
              <w:t xml:space="preserve">ptaki </w:t>
            </w:r>
            <w:r w:rsidR="006F0428">
              <w:rPr>
                <w:rFonts w:ascii="Arial" w:hAnsi="Arial" w:cs="Arial"/>
                <w:sz w:val="16"/>
                <w:szCs w:val="16"/>
              </w:rPr>
              <w:t>przedstawione do</w:t>
            </w:r>
            <w:r>
              <w:rPr>
                <w:rFonts w:ascii="Arial" w:hAnsi="Arial" w:cs="Arial"/>
                <w:sz w:val="16"/>
                <w:szCs w:val="16"/>
              </w:rPr>
              <w:t xml:space="preserve"> wystawy</w:t>
            </w:r>
          </w:p>
          <w:p w:rsidRPr="007D57A2" w:rsidR="00D464EE" w:rsidP="00191595" w:rsidRDefault="00191595" w14:paraId="2E94A434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05 -  potrafi wyszukiwać i przedstawić bieżące informacje z zakresu chowu i hodowli ptaków ozdobnych</w:t>
            </w:r>
          </w:p>
        </w:tc>
      </w:tr>
    </w:tbl>
    <w:p xmlns:wp14="http://schemas.microsoft.com/office/word/2010/wordml" w:rsidR="00521CCB" w:rsidRDefault="00521CCB" w14:paraId="4B94D5A5" wp14:textId="77777777">
      <w:r>
        <w:br w:type="page"/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7865"/>
      </w:tblGrid>
      <w:tr xmlns:wp14="http://schemas.microsoft.com/office/word/2010/wordml" w:rsidRPr="007D57A2" w:rsidR="00D464EE" w:rsidTr="6324CD8D" w14:paraId="322EFF4A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tcMar/>
            <w:vAlign w:val="center"/>
          </w:tcPr>
          <w:p w:rsidRPr="007D57A2" w:rsidR="00D464EE" w:rsidP="00D464EE" w:rsidRDefault="00D464EE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tcMar/>
            <w:vAlign w:val="center"/>
          </w:tcPr>
          <w:p w:rsidR="00AD2054" w:rsidP="006F0428" w:rsidRDefault="00AD2054" w14:paraId="4D8250EA" wp14:textId="7777777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6F0428">
              <w:rPr>
                <w:rFonts w:ascii="Arial" w:hAnsi="Arial" w:cs="Arial"/>
                <w:sz w:val="16"/>
                <w:szCs w:val="16"/>
              </w:rPr>
              <w:t xml:space="preserve">-04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6F0428">
              <w:rPr>
                <w:rFonts w:ascii="Arial" w:hAnsi="Arial" w:cs="Arial"/>
                <w:sz w:val="16"/>
                <w:szCs w:val="16"/>
              </w:rPr>
              <w:t>sprawdziany pisemne</w:t>
            </w:r>
          </w:p>
          <w:p w:rsidRPr="00AD2054" w:rsidR="00D464EE" w:rsidP="006F0428" w:rsidRDefault="006F0428" w14:paraId="4B3B4542" wp14:textId="7777777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01-05 - </w:t>
            </w:r>
            <w:r w:rsidR="00AD2054">
              <w:rPr>
                <w:rFonts w:ascii="Arial" w:hAnsi="Arial" w:cs="Arial"/>
                <w:sz w:val="16"/>
                <w:szCs w:val="16"/>
              </w:rPr>
              <w:t>ocena prezentacji w trakcie zajęć</w:t>
            </w:r>
          </w:p>
        </w:tc>
      </w:tr>
      <w:tr xmlns:wp14="http://schemas.microsoft.com/office/word/2010/wordml" w:rsidRPr="007D57A2" w:rsidR="00D464EE" w:rsidTr="6324CD8D" w14:paraId="5F7960F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tcMar/>
            <w:vAlign w:val="center"/>
          </w:tcPr>
          <w:p w:rsidRPr="007D57A2" w:rsidR="00D464EE" w:rsidP="00D464EE" w:rsidRDefault="00D464EE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tcMar/>
            <w:vAlign w:val="center"/>
          </w:tcPr>
          <w:p w:rsidRPr="007D57A2" w:rsidR="00D464EE" w:rsidP="00D464EE" w:rsidRDefault="00AD2054" w14:paraId="333F35F8" wp14:textId="1D8934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6324CD8D" w:rsidR="00AD2054">
              <w:rPr>
                <w:rFonts w:ascii="Arial" w:hAnsi="Arial" w:cs="Arial"/>
                <w:sz w:val="16"/>
                <w:szCs w:val="16"/>
              </w:rPr>
              <w:t>Treść okresowych prac</w:t>
            </w:r>
            <w:r w:rsidRPr="6324CD8D" w:rsidR="00D464EE">
              <w:rPr>
                <w:rFonts w:ascii="Arial" w:hAnsi="Arial" w:cs="Arial"/>
                <w:sz w:val="16"/>
                <w:szCs w:val="16"/>
              </w:rPr>
              <w:t xml:space="preserve"> pisemne</w:t>
            </w:r>
            <w:r w:rsidRPr="6324CD8D" w:rsidR="02F2E0CE">
              <w:rPr>
                <w:rFonts w:ascii="Arial" w:hAnsi="Arial" w:cs="Arial"/>
                <w:sz w:val="16"/>
                <w:szCs w:val="16"/>
              </w:rPr>
              <w:t>,</w:t>
            </w:r>
            <w:r w:rsidRPr="6324CD8D" w:rsidR="00AD2054">
              <w:rPr>
                <w:rFonts w:ascii="Arial" w:hAnsi="Arial" w:cs="Arial"/>
                <w:sz w:val="16"/>
                <w:szCs w:val="16"/>
              </w:rPr>
              <w:t xml:space="preserve"> treść pytań egzaminacyjnych</w:t>
            </w:r>
            <w:r w:rsidRPr="6324CD8D" w:rsidR="02F2E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324CD8D" w:rsidR="61C5ED1F">
              <w:rPr>
                <w:rFonts w:ascii="Arial" w:hAnsi="Arial" w:cs="Arial"/>
                <w:sz w:val="16"/>
                <w:szCs w:val="16"/>
              </w:rPr>
              <w:t>z ocenami, pamięć zewnętrzna</w:t>
            </w:r>
          </w:p>
        </w:tc>
      </w:tr>
      <w:tr xmlns:wp14="http://schemas.microsoft.com/office/word/2010/wordml" w:rsidRPr="007D57A2" w:rsidR="00D464EE" w:rsidTr="6324CD8D" w14:paraId="5CAF5BA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tcMar/>
            <w:vAlign w:val="center"/>
          </w:tcPr>
          <w:p w:rsidRPr="007D57A2" w:rsidR="00D464EE" w:rsidP="00D464EE" w:rsidRDefault="00D464EE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tcMar/>
            <w:vAlign w:val="center"/>
          </w:tcPr>
          <w:p w:rsidRPr="007D57A2" w:rsidR="00D464EE" w:rsidP="006F0428" w:rsidRDefault="006F0428" w14:paraId="6A57342A" wp14:textId="77777777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AD20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AD20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0%;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r w:rsidR="00AD20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D2054">
              <w:rPr>
                <w:rFonts w:ascii="Arial" w:hAnsi="Arial" w:cs="Arial"/>
                <w:b/>
                <w:bCs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7D57A2" w:rsidR="00D464EE" w:rsidTr="6324CD8D" w14:paraId="4FF7786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tcMar/>
            <w:vAlign w:val="center"/>
          </w:tcPr>
          <w:p w:rsidRPr="007D57A2" w:rsidR="00D464EE" w:rsidP="00D464EE" w:rsidRDefault="00D464EE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tcMar/>
            <w:vAlign w:val="center"/>
          </w:tcPr>
          <w:p w:rsidRPr="007D57A2" w:rsidR="00D464EE" w:rsidP="00416947" w:rsidRDefault="00D464EE" w14:paraId="13096DCD" wp14:textId="3A6E20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6324CD8D" w:rsidR="00D464EE">
              <w:rPr>
                <w:rFonts w:ascii="Arial" w:hAnsi="Arial" w:cs="Arial"/>
                <w:sz w:val="16"/>
                <w:szCs w:val="16"/>
              </w:rPr>
              <w:t>w sali dydaktycznej</w:t>
            </w:r>
            <w:r w:rsidRPr="6324CD8D" w:rsidR="47EDF5C5">
              <w:rPr>
                <w:rFonts w:ascii="Arial" w:hAnsi="Arial" w:cs="Arial"/>
                <w:sz w:val="16"/>
                <w:szCs w:val="16"/>
              </w:rPr>
              <w:t>, platforma MS Teams</w:t>
            </w:r>
          </w:p>
        </w:tc>
      </w:tr>
      <w:tr xmlns:wp14="http://schemas.microsoft.com/office/word/2010/wordml" w:rsidRPr="007D57A2" w:rsidR="00D464EE" w:rsidTr="6324CD8D" w14:paraId="4C2028A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5" w:type="dxa"/>
            <w:gridSpan w:val="2"/>
            <w:tcMar/>
            <w:vAlign w:val="center"/>
          </w:tcPr>
          <w:p w:rsidRPr="007D57A2" w:rsidR="00D464EE" w:rsidP="00D464EE" w:rsidRDefault="00D464EE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85C75" w:rsidP="00B66EFE" w:rsidRDefault="00D464EE" w14:paraId="2B960B0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E34C8F">
              <w:rPr>
                <w:rFonts w:ascii="Arial" w:hAnsi="Arial" w:cs="Arial"/>
                <w:sz w:val="16"/>
                <w:szCs w:val="16"/>
              </w:rPr>
              <w:t>1.</w:t>
            </w:r>
            <w:r w:rsidRPr="00E34C8F" w:rsidR="00785C7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E8D">
              <w:rPr>
                <w:rFonts w:ascii="Arial" w:hAnsi="Arial" w:cs="Arial"/>
                <w:sz w:val="16"/>
                <w:szCs w:val="16"/>
              </w:rPr>
              <w:t>Kruszewicz A.G.</w:t>
            </w:r>
            <w:r w:rsidRPr="00785C75" w:rsidR="00785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5C75" w:rsidR="00381E8D">
              <w:rPr>
                <w:rFonts w:ascii="Arial" w:hAnsi="Arial" w:cs="Arial"/>
                <w:sz w:val="16"/>
                <w:szCs w:val="16"/>
              </w:rPr>
              <w:t>2003</w:t>
            </w:r>
            <w:r w:rsidR="00381E8D">
              <w:rPr>
                <w:rFonts w:ascii="Arial" w:hAnsi="Arial" w:cs="Arial"/>
                <w:sz w:val="16"/>
                <w:szCs w:val="16"/>
              </w:rPr>
              <w:t>.</w:t>
            </w:r>
            <w:r w:rsidRPr="00785C75" w:rsidR="00785C75">
              <w:rPr>
                <w:rFonts w:ascii="Arial" w:hAnsi="Arial" w:cs="Arial"/>
                <w:sz w:val="16"/>
                <w:szCs w:val="16"/>
              </w:rPr>
              <w:t> Hodowla ptaków ozdobnych : </w:t>
            </w:r>
            <w:r w:rsidR="00381E8D">
              <w:rPr>
                <w:rFonts w:ascii="Arial" w:hAnsi="Arial" w:cs="Arial"/>
                <w:sz w:val="16"/>
                <w:szCs w:val="16"/>
              </w:rPr>
              <w:t>[gatunki, pielęgnacja, choroby],</w:t>
            </w:r>
            <w:r w:rsidRPr="00785C75" w:rsidR="00785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5C75" w:rsidP="00B66EFE" w:rsidRDefault="00785C75" w14:paraId="5CFCCB9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381E8D">
              <w:rPr>
                <w:rFonts w:ascii="Arial" w:hAnsi="Arial" w:cs="Arial"/>
                <w:sz w:val="16"/>
                <w:szCs w:val="16"/>
              </w:rPr>
              <w:t> Nowicki B.</w:t>
            </w:r>
            <w:r w:rsidRPr="00785C75">
              <w:rPr>
                <w:rFonts w:ascii="Arial" w:hAnsi="Arial" w:cs="Arial"/>
                <w:sz w:val="16"/>
                <w:szCs w:val="16"/>
              </w:rPr>
              <w:t> </w:t>
            </w:r>
            <w:r w:rsidRPr="00785C75" w:rsidR="00381E8D">
              <w:rPr>
                <w:rFonts w:ascii="Arial" w:hAnsi="Arial" w:cs="Arial"/>
                <w:sz w:val="16"/>
                <w:szCs w:val="16"/>
              </w:rPr>
              <w:t>2002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85C75">
              <w:rPr>
                <w:rFonts w:ascii="Arial" w:hAnsi="Arial" w:cs="Arial"/>
                <w:sz w:val="16"/>
                <w:szCs w:val="16"/>
              </w:rPr>
              <w:t>Gołębie pocztowe: podstawy chowu i hodowli,</w:t>
            </w:r>
          </w:p>
          <w:p w:rsidR="00D464EE" w:rsidP="00B66EFE" w:rsidRDefault="00785C75" w14:paraId="5DE4C56C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  Peterfi S.</w:t>
            </w:r>
            <w:r w:rsidRPr="00785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5C75" w:rsidR="00381E8D">
              <w:rPr>
                <w:rFonts w:ascii="Arial" w:hAnsi="Arial" w:cs="Arial"/>
                <w:sz w:val="16"/>
                <w:szCs w:val="16"/>
              </w:rPr>
              <w:t>1987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85C75">
              <w:rPr>
                <w:rFonts w:ascii="Arial" w:hAnsi="Arial" w:cs="Arial"/>
                <w:sz w:val="16"/>
                <w:szCs w:val="16"/>
              </w:rPr>
              <w:t xml:space="preserve">Hodowla gołębi, </w:t>
            </w:r>
          </w:p>
          <w:p w:rsidR="00785C75" w:rsidP="00B66EFE" w:rsidRDefault="00785C75" w14:paraId="53C34D7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85C7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B66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E8D">
              <w:rPr>
                <w:rFonts w:ascii="Arial" w:hAnsi="Arial" w:cs="Arial"/>
                <w:sz w:val="16"/>
                <w:szCs w:val="16"/>
              </w:rPr>
              <w:t>Mróz E.</w:t>
            </w:r>
            <w:r w:rsidRPr="00785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5C75" w:rsidR="00381E8D">
              <w:rPr>
                <w:rFonts w:ascii="Arial" w:hAnsi="Arial" w:cs="Arial"/>
                <w:sz w:val="16"/>
                <w:szCs w:val="16"/>
              </w:rPr>
              <w:t>2007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85C75">
              <w:rPr>
                <w:rFonts w:ascii="Arial" w:hAnsi="Arial" w:cs="Arial"/>
                <w:sz w:val="16"/>
                <w:szCs w:val="16"/>
              </w:rPr>
              <w:t>Bażanty,</w:t>
            </w:r>
          </w:p>
          <w:p w:rsidR="00785C75" w:rsidP="00B66EFE" w:rsidRDefault="00785C75" w14:paraId="1C92F216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 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Kruszewicz A. G., Manelski B. </w:t>
            </w:r>
            <w:r w:rsidRPr="00785C75" w:rsidR="00381E8D">
              <w:rPr>
                <w:rFonts w:ascii="Arial" w:hAnsi="Arial" w:cs="Arial"/>
                <w:sz w:val="16"/>
                <w:szCs w:val="16"/>
              </w:rPr>
              <w:t>2008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85C75">
              <w:rPr>
                <w:rFonts w:ascii="Arial" w:hAnsi="Arial" w:cs="Arial"/>
                <w:sz w:val="16"/>
                <w:szCs w:val="16"/>
              </w:rPr>
              <w:t>Bażanty. Gatunki, pielęgnacja, choroby,</w:t>
            </w:r>
          </w:p>
          <w:p w:rsidRPr="00381E8D" w:rsidR="00B66EFE" w:rsidP="00B66EFE" w:rsidRDefault="00785C75" w14:paraId="7E126CF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B66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Verhoef E. </w:t>
            </w:r>
            <w:r w:rsidRPr="00381E8D" w:rsidR="00381E8D">
              <w:rPr>
                <w:rFonts w:ascii="Arial" w:hAnsi="Arial" w:cs="Arial"/>
                <w:sz w:val="16"/>
                <w:szCs w:val="16"/>
              </w:rPr>
              <w:t>2006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85C75">
              <w:rPr>
                <w:rFonts w:ascii="Arial" w:hAnsi="Arial" w:cs="Arial"/>
                <w:sz w:val="16"/>
                <w:szCs w:val="16"/>
              </w:rPr>
              <w:t>Encyklopedia kur ozdobnych: wszystko, co należy wiedzieć o opiece, utrzymaniu, rozrodzie oraz żywieniu kur ozdobnych wraz z obszernym</w:t>
            </w:r>
            <w:r w:rsidR="00B66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1E8D">
              <w:rPr>
                <w:rFonts w:ascii="Arial" w:hAnsi="Arial" w:cs="Arial"/>
                <w:sz w:val="16"/>
                <w:szCs w:val="16"/>
              </w:rPr>
              <w:t xml:space="preserve">opisem ponad stu ras, </w:t>
            </w:r>
          </w:p>
          <w:p w:rsidR="00785C75" w:rsidP="00B66EFE" w:rsidRDefault="00B66EFE" w14:paraId="5EBD792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381E8D">
              <w:rPr>
                <w:rFonts w:ascii="Arial" w:hAnsi="Arial" w:cs="Arial"/>
                <w:sz w:val="16"/>
                <w:szCs w:val="16"/>
              </w:rPr>
              <w:t>7.</w:t>
            </w:r>
            <w:r w:rsidRPr="00381E8D" w:rsidR="00785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1E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4C8F" w:rsidR="00785C75">
              <w:rPr>
                <w:rFonts w:ascii="Arial" w:hAnsi="Arial" w:cs="Arial"/>
                <w:sz w:val="16"/>
                <w:szCs w:val="16"/>
                <w:lang w:val="en-US"/>
              </w:rPr>
              <w:t xml:space="preserve">Esrher J., Verhoef-Verhallen J.1999. </w:t>
            </w:r>
            <w:r w:rsidRPr="00785C75" w:rsidR="00785C75">
              <w:rPr>
                <w:rFonts w:ascii="Arial" w:hAnsi="Arial" w:cs="Arial"/>
                <w:sz w:val="16"/>
                <w:szCs w:val="16"/>
              </w:rPr>
              <w:t>Encyklopedia europejskich i egzotycznych ptaków ozdobnych.</w:t>
            </w:r>
          </w:p>
          <w:p w:rsidR="00B66EFE" w:rsidP="00B66EFE" w:rsidRDefault="00B66EFE" w14:paraId="6E74E99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 </w:t>
            </w:r>
            <w:r w:rsidRPr="00B66EFE">
              <w:rPr>
                <w:rFonts w:ascii="Arial" w:hAnsi="Arial" w:cs="Arial"/>
                <w:sz w:val="16"/>
                <w:szCs w:val="16"/>
              </w:rPr>
              <w:t>Gorazdowski M.J., Jabłoński K., Kaczki ozdobne, Warsz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66EFE">
              <w:rPr>
                <w:rFonts w:ascii="Arial" w:hAnsi="Arial" w:cs="Arial"/>
                <w:sz w:val="16"/>
                <w:szCs w:val="16"/>
              </w:rPr>
              <w:t>wa;</w:t>
            </w:r>
          </w:p>
          <w:p w:rsidR="00B66EFE" w:rsidP="00B66EFE" w:rsidRDefault="00B66EFE" w14:paraId="5E761E8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 </w:t>
            </w:r>
            <w:r w:rsidRPr="00B66EFE">
              <w:rPr>
                <w:rFonts w:ascii="Arial" w:hAnsi="Arial" w:cs="Arial"/>
                <w:sz w:val="16"/>
                <w:szCs w:val="16"/>
              </w:rPr>
              <w:t>Jabłoński K., Gorazdowski M.J., Gęsi i łabędzie, Warszawa</w:t>
            </w:r>
          </w:p>
          <w:p w:rsidRPr="00B66EFE" w:rsidR="00B66EFE" w:rsidP="00B66EFE" w:rsidRDefault="00B66EFE" w14:paraId="38F44B8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Pr="00B66EFE">
              <w:rPr>
                <w:rFonts w:ascii="Arial" w:hAnsi="Arial" w:cs="Arial"/>
                <w:sz w:val="16"/>
                <w:szCs w:val="16"/>
              </w:rPr>
              <w:t xml:space="preserve">Świerczewska E., Wężyk S., Horbańczuk J., 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1999. </w:t>
            </w:r>
            <w:r w:rsidRPr="00B66EFE">
              <w:rPr>
                <w:rFonts w:ascii="Arial" w:hAnsi="Arial" w:cs="Arial"/>
                <w:sz w:val="16"/>
                <w:szCs w:val="16"/>
              </w:rPr>
              <w:t xml:space="preserve">Chów drobiu, </w:t>
            </w:r>
          </w:p>
          <w:p w:rsidR="00B66EFE" w:rsidP="00B66EFE" w:rsidRDefault="00B66EFE" w14:paraId="1B46E7B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 w:rsidR="00381E8D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Estermann M.T. </w:t>
            </w:r>
            <w:r w:rsidRPr="00B66EFE" w:rsidR="00381E8D">
              <w:rPr>
                <w:rFonts w:ascii="Arial" w:hAnsi="Arial" w:cs="Arial"/>
                <w:sz w:val="16"/>
                <w:szCs w:val="16"/>
              </w:rPr>
              <w:t>2009.</w:t>
            </w:r>
            <w:r w:rsidRPr="00B66EFE">
              <w:rPr>
                <w:rFonts w:ascii="Arial" w:hAnsi="Arial" w:cs="Arial"/>
                <w:sz w:val="16"/>
                <w:szCs w:val="16"/>
              </w:rPr>
              <w:t xml:space="preserve">Kury, gęsi, kaczki. Poradnik hodowcy, </w:t>
            </w:r>
          </w:p>
          <w:p w:rsidR="00B66EFE" w:rsidP="00B66EFE" w:rsidRDefault="00B66EFE" w14:paraId="74D30490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Schiffer K.J., Horze C. 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2011. </w:t>
            </w:r>
            <w:r>
              <w:rPr>
                <w:rFonts w:ascii="Arial" w:hAnsi="Arial" w:cs="Arial"/>
                <w:sz w:val="16"/>
                <w:szCs w:val="16"/>
              </w:rPr>
              <w:t>Przydomowy chów kur. Warszawa</w:t>
            </w:r>
          </w:p>
          <w:p w:rsidRPr="00B66EFE" w:rsidR="00B66EFE" w:rsidP="00B66EFE" w:rsidRDefault="00B66EFE" w14:paraId="3765146D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 Peitz B., L. </w:t>
            </w:r>
            <w:r w:rsidR="00381E8D">
              <w:rPr>
                <w:rFonts w:ascii="Arial" w:hAnsi="Arial" w:cs="Arial"/>
                <w:sz w:val="16"/>
                <w:szCs w:val="16"/>
              </w:rPr>
              <w:t xml:space="preserve">2009. </w:t>
            </w:r>
            <w:r>
              <w:rPr>
                <w:rFonts w:ascii="Arial" w:hAnsi="Arial" w:cs="Arial"/>
                <w:sz w:val="16"/>
                <w:szCs w:val="16"/>
              </w:rPr>
              <w:t xml:space="preserve">Hodowla kur. Rasy. Zdrowie. Opieka. Warszawa </w:t>
            </w:r>
          </w:p>
          <w:p w:rsidRPr="00785C75" w:rsidR="00785C75" w:rsidP="00B66EFE" w:rsidRDefault="00785C75" w14:paraId="3DEEC669" wp14:textId="77777777">
            <w:pPr>
              <w:ind w:left="705"/>
              <w:rPr>
                <w:rFonts w:ascii="Arial" w:hAnsi="Arial" w:cs="Arial"/>
                <w:sz w:val="16"/>
                <w:szCs w:val="16"/>
              </w:rPr>
            </w:pPr>
          </w:p>
          <w:p w:rsidRPr="007D57A2" w:rsidR="00785C75" w:rsidP="00785C75" w:rsidRDefault="00785C75" w14:paraId="3656B9A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D464EE" w:rsidTr="6324CD8D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985" w:type="dxa"/>
            <w:gridSpan w:val="2"/>
            <w:tcMar/>
            <w:vAlign w:val="center"/>
          </w:tcPr>
          <w:p w:rsidRPr="007D57A2" w:rsidR="00D464EE" w:rsidP="00D464EE" w:rsidRDefault="00D464EE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D464EE" w:rsidP="00D464EE" w:rsidRDefault="00D464EE" w14:paraId="45FB081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049F31CB" wp14:textId="77777777">
      <w:pPr>
        <w:rPr>
          <w:sz w:val="10"/>
        </w:rPr>
      </w:pPr>
    </w:p>
    <w:p xmlns:wp14="http://schemas.microsoft.com/office/word/2010/wordml" w:rsidR="007D57A2" w:rsidP="007D57A2" w:rsidRDefault="007D57A2" w14:paraId="53128261" wp14:textId="77777777">
      <w:pPr>
        <w:rPr>
          <w:sz w:val="10"/>
        </w:rPr>
      </w:pPr>
    </w:p>
    <w:p xmlns:wp14="http://schemas.microsoft.com/office/word/2010/wordml" w:rsidR="00282680" w:rsidP="007D57A2" w:rsidRDefault="00282680" w14:paraId="62486C05" wp14:textId="77777777">
      <w:pPr>
        <w:rPr>
          <w:sz w:val="16"/>
        </w:rPr>
      </w:pPr>
    </w:p>
    <w:p xmlns:wp14="http://schemas.microsoft.com/office/word/2010/wordml" w:rsidR="00282680" w:rsidP="007D57A2" w:rsidRDefault="00282680" w14:paraId="4101652C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195"/>
      </w:tblGrid>
      <w:tr xmlns:wp14="http://schemas.microsoft.com/office/word/2010/wordml" w:rsidRPr="007D57A2" w:rsidR="007D57A2" w:rsidTr="006F0428" w14:paraId="78007139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:rsidRPr="007D57A2" w:rsidR="007D57A2" w:rsidP="007422E3" w:rsidRDefault="007C48F2" w14:paraId="21810ED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1953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0C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xmlns:wp14="http://schemas.microsoft.com/office/word/2010/wordml" w:rsidRPr="007D57A2" w:rsidR="007D57A2" w:rsidTr="006F0428" w14:paraId="79E2B83D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:rsidRPr="007D57A2" w:rsidR="007D57A2" w:rsidP="007422E3" w:rsidRDefault="00061010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10C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xmlns:wp14="http://schemas.microsoft.com/office/word/2010/wordml" w:rsidRPr="007D57A2" w:rsidR="007D57A2" w:rsidTr="006F0428" w14:paraId="733BC03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:rsidRPr="007D57A2" w:rsidR="007D57A2" w:rsidP="007422E3" w:rsidRDefault="00061010" w14:paraId="301129D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0,25</w:t>
            </w:r>
            <w:r w:rsidR="00710C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xmlns:wp14="http://schemas.microsoft.com/office/word/2010/wordml" w:rsidR="007D57A2" w:rsidP="007D57A2" w:rsidRDefault="007D57A2" w14:paraId="4B99056E" wp14:textId="77777777"/>
    <w:p xmlns:wp14="http://schemas.microsoft.com/office/word/2010/wordml" w:rsidR="007D57A2" w:rsidP="007D57A2" w:rsidRDefault="007D57A2" w14:paraId="1299C43A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4DDBEF00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9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80"/>
        <w:gridCol w:w="6660"/>
        <w:gridCol w:w="3252"/>
      </w:tblGrid>
      <w:tr xmlns:wp14="http://schemas.microsoft.com/office/word/2010/wordml" w:rsidRPr="007D57A2" w:rsidR="007D57A2" w:rsidTr="006F0428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52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6F0428" w14:paraId="040198BF" wp14:textId="77777777">
        <w:tc>
          <w:tcPr>
            <w:tcW w:w="1080" w:type="dxa"/>
          </w:tcPr>
          <w:p w:rsidRPr="007D57A2" w:rsidR="007D57A2" w:rsidP="007422E3" w:rsidRDefault="007D57A2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Pr="00710C0C" w:rsidR="007D57A2" w:rsidP="00710C0C" w:rsidRDefault="00710C0C" w14:paraId="72DDB2D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zna podstawowe zasady hodowli poszczególnych gatunków ptaków ozdobnych</w:t>
            </w:r>
          </w:p>
        </w:tc>
        <w:tc>
          <w:tcPr>
            <w:tcW w:w="3252" w:type="dxa"/>
          </w:tcPr>
          <w:p w:rsidRPr="007D57A2" w:rsidR="007D57A2" w:rsidP="007422E3" w:rsidRDefault="000770DA" w14:paraId="41AA020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K_W10, K_W17</w:t>
            </w:r>
            <w:r w:rsidR="00176DB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7C48F2" w:rsidR="00176DB2">
              <w:rPr>
                <w:rFonts w:ascii="Arial" w:hAnsi="Arial" w:cs="Arial"/>
                <w:bCs/>
                <w:sz w:val="16"/>
                <w:szCs w:val="16"/>
              </w:rPr>
              <w:t>K_W18</w:t>
            </w:r>
          </w:p>
        </w:tc>
      </w:tr>
      <w:tr xmlns:wp14="http://schemas.microsoft.com/office/word/2010/wordml" w:rsidRPr="007D57A2" w:rsidR="007D57A2" w:rsidTr="006F0428" w14:paraId="57F0B25C" wp14:textId="77777777">
        <w:tc>
          <w:tcPr>
            <w:tcW w:w="1080" w:type="dxa"/>
          </w:tcPr>
          <w:p w:rsidRPr="007D57A2" w:rsidR="007D57A2" w:rsidP="007422E3" w:rsidRDefault="007D57A2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Pr="00710C0C" w:rsidR="007D57A2" w:rsidP="00710C0C" w:rsidRDefault="00710C0C" w14:paraId="5F259C2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określić i ocenić wymagania środowiskowe i zasady utrzymania dla poszczególnych gatunków  ptaków ozdobnych</w:t>
            </w:r>
          </w:p>
        </w:tc>
        <w:tc>
          <w:tcPr>
            <w:tcW w:w="3252" w:type="dxa"/>
          </w:tcPr>
          <w:p w:rsidRPr="007D57A2" w:rsidR="007D57A2" w:rsidP="007422E3" w:rsidRDefault="000770DA" w14:paraId="03BDD1A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</w:tr>
      <w:tr xmlns:wp14="http://schemas.microsoft.com/office/word/2010/wordml" w:rsidRPr="007D57A2" w:rsidR="007D57A2" w:rsidTr="006F0428" w14:paraId="2372A0BD" wp14:textId="77777777">
        <w:tc>
          <w:tcPr>
            <w:tcW w:w="1080" w:type="dxa"/>
          </w:tcPr>
          <w:p w:rsidRPr="007D57A2" w:rsidR="007D57A2" w:rsidP="007422E3" w:rsidRDefault="007D57A2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Pr="00710C0C" w:rsidR="007D57A2" w:rsidP="00710C0C" w:rsidRDefault="00710C0C" w14:paraId="79C204D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podstawowe zasady reprodukcji i technologii lęgów ptaków ozdobnych</w:t>
            </w:r>
          </w:p>
        </w:tc>
        <w:tc>
          <w:tcPr>
            <w:tcW w:w="3252" w:type="dxa"/>
          </w:tcPr>
          <w:p w:rsidRPr="007D57A2" w:rsidR="007D57A2" w:rsidP="007422E3" w:rsidRDefault="00176DB2" w14:paraId="060B6D3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0770DA">
              <w:rPr>
                <w:rFonts w:ascii="Arial" w:hAnsi="Arial" w:cs="Arial"/>
                <w:bCs/>
                <w:sz w:val="16"/>
                <w:szCs w:val="16"/>
              </w:rPr>
              <w:t>08, 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770DA">
              <w:rPr>
                <w:rFonts w:ascii="Arial" w:hAnsi="Arial" w:cs="Arial"/>
                <w:bCs/>
                <w:sz w:val="16"/>
                <w:szCs w:val="16"/>
              </w:rPr>
              <w:t>6, K_U19</w:t>
            </w:r>
          </w:p>
        </w:tc>
      </w:tr>
      <w:tr xmlns:wp14="http://schemas.microsoft.com/office/word/2010/wordml" w:rsidRPr="007D57A2" w:rsidR="007D57A2" w:rsidTr="006F0428" w14:paraId="51D31DD7" wp14:textId="77777777">
        <w:tc>
          <w:tcPr>
            <w:tcW w:w="1080" w:type="dxa"/>
          </w:tcPr>
          <w:p w:rsidRPr="007D57A2" w:rsidR="007D57A2" w:rsidP="007422E3" w:rsidRDefault="007D57A2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Pr="007D57A2" w:rsidR="007D57A2" w:rsidP="007422E3" w:rsidRDefault="006F0428" w14:paraId="2DB4715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ocenić ptaki przedstawione do wystawy</w:t>
            </w:r>
          </w:p>
        </w:tc>
        <w:tc>
          <w:tcPr>
            <w:tcW w:w="3252" w:type="dxa"/>
          </w:tcPr>
          <w:p w:rsidRPr="007D57A2" w:rsidR="007D57A2" w:rsidP="007422E3" w:rsidRDefault="000770DA" w14:paraId="31229AF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</w:tc>
      </w:tr>
      <w:tr xmlns:wp14="http://schemas.microsoft.com/office/word/2010/wordml" w:rsidRPr="007D57A2" w:rsidR="007D57A2" w:rsidTr="006F0428" w14:paraId="4C8918FA" wp14:textId="77777777">
        <w:tc>
          <w:tcPr>
            <w:tcW w:w="1080" w:type="dxa"/>
          </w:tcPr>
          <w:p w:rsidRPr="007D57A2" w:rsidR="007D57A2" w:rsidP="007422E3" w:rsidRDefault="007D57A2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Pr="007D57A2" w:rsidR="007D57A2" w:rsidP="007422E3" w:rsidRDefault="00710C0C" w14:paraId="16AD8E0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wyszukiwać i przedstawić bieżące informacje z zakresu chowu i hodowli ptaków ozdobnych</w:t>
            </w:r>
          </w:p>
        </w:tc>
        <w:tc>
          <w:tcPr>
            <w:tcW w:w="3252" w:type="dxa"/>
          </w:tcPr>
          <w:p w:rsidRPr="007D57A2" w:rsidR="007D57A2" w:rsidP="007422E3" w:rsidRDefault="000770DA" w14:paraId="69B49A1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EE763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xmlns:wp14="http://schemas.microsoft.com/office/word/2010/wordml" w:rsidRPr="007D57A2" w:rsidR="007D57A2" w:rsidP="007D57A2" w:rsidRDefault="007D57A2" w14:paraId="3461D779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3CF2D8B6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Pr="007D57A2" w:rsidR="007D57A2" w:rsidP="007C48F2" w:rsidRDefault="007D57A2" w14:paraId="0FB78278" wp14:textId="77777777"/>
    <w:sectPr w:rsidRPr="007D57A2" w:rsid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D50D0" w:rsidRDefault="006D50D0" w14:paraId="62EBF3C5" wp14:textId="77777777">
      <w:r>
        <w:separator/>
      </w:r>
    </w:p>
  </w:endnote>
  <w:endnote w:type="continuationSeparator" w:id="0">
    <w:p xmlns:wp14="http://schemas.microsoft.com/office/word/2010/wordml" w:rsidR="006D50D0" w:rsidRDefault="006D50D0" w14:paraId="6D98A12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66EFE" w:rsidP="00ED5387" w:rsidRDefault="00B66EFE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B66EFE" w:rsidP="002E7891" w:rsidRDefault="00B66EFE" w14:paraId="3FE9F23F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422E3" w:rsidR="00B66EFE" w:rsidP="00ED5387" w:rsidRDefault="00B66EFE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2D0CDC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B66EFE" w:rsidP="002E7891" w:rsidRDefault="00B66EFE" w14:paraId="6B699379" wp14:textId="77777777">
    <w:pPr>
      <w:pStyle w:val="Stopka"/>
      <w:ind w:right="360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66EFE" w:rsidRDefault="00B66EFE" w14:paraId="34CE0A41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D50D0" w:rsidRDefault="006D50D0" w14:paraId="5997CC1D" wp14:textId="77777777">
      <w:r>
        <w:separator/>
      </w:r>
    </w:p>
  </w:footnote>
  <w:footnote w:type="continuationSeparator" w:id="0">
    <w:p xmlns:wp14="http://schemas.microsoft.com/office/word/2010/wordml" w:rsidR="006D50D0" w:rsidRDefault="006D50D0" w14:paraId="110FFD37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66EFE" w:rsidRDefault="00B66EFE" w14:paraId="0562CB0E" wp14:textId="77777777">
    <w:pPr>
      <w:pStyle w:val="Nagwek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66EFE" w:rsidRDefault="00B66EFE" w14:paraId="1FC39945" wp14:textId="77777777">
    <w:pPr>
      <w:pStyle w:val="Nagwek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66EFE" w:rsidRDefault="00B66EFE" w14:paraId="2946DB82" wp14:textId="77777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90"/>
    <w:multiLevelType w:val="hybridMultilevel"/>
    <w:tmpl w:val="B0648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A31FB"/>
    <w:multiLevelType w:val="multilevel"/>
    <w:tmpl w:val="9A0C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D4946"/>
    <w:multiLevelType w:val="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71418"/>
    <w:multiLevelType w:val="hybridMultilevel"/>
    <w:tmpl w:val="408C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19"/>
  </w:num>
  <w:num w:numId="8">
    <w:abstractNumId w:val="24"/>
  </w:num>
  <w:num w:numId="9">
    <w:abstractNumId w:val="8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1"/>
  </w:num>
  <w:num w:numId="19">
    <w:abstractNumId w:val="16"/>
  </w:num>
  <w:num w:numId="20">
    <w:abstractNumId w:val="22"/>
  </w:num>
  <w:num w:numId="21">
    <w:abstractNumId w:val="5"/>
  </w:num>
  <w:num w:numId="22">
    <w:abstractNumId w:val="23"/>
  </w:num>
  <w:num w:numId="23">
    <w:abstractNumId w:val="0"/>
  </w:num>
  <w:num w:numId="24">
    <w:abstractNumId w:val="9"/>
  </w:num>
  <w:num w:numId="25">
    <w:abstractNumId w:val="2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61010"/>
    <w:rsid w:val="000612AB"/>
    <w:rsid w:val="00075259"/>
    <w:rsid w:val="000770DA"/>
    <w:rsid w:val="000C093E"/>
    <w:rsid w:val="000C3547"/>
    <w:rsid w:val="000C36B6"/>
    <w:rsid w:val="000C574E"/>
    <w:rsid w:val="000D4D34"/>
    <w:rsid w:val="000F3872"/>
    <w:rsid w:val="00103815"/>
    <w:rsid w:val="00115519"/>
    <w:rsid w:val="00146816"/>
    <w:rsid w:val="00176DB2"/>
    <w:rsid w:val="00186278"/>
    <w:rsid w:val="00191595"/>
    <w:rsid w:val="00195305"/>
    <w:rsid w:val="001B29BC"/>
    <w:rsid w:val="001B3552"/>
    <w:rsid w:val="001E0B96"/>
    <w:rsid w:val="00204F87"/>
    <w:rsid w:val="00223587"/>
    <w:rsid w:val="00241107"/>
    <w:rsid w:val="00242A5F"/>
    <w:rsid w:val="00245B82"/>
    <w:rsid w:val="0025160E"/>
    <w:rsid w:val="00282680"/>
    <w:rsid w:val="002B4D1F"/>
    <w:rsid w:val="002D0CDC"/>
    <w:rsid w:val="002D2D94"/>
    <w:rsid w:val="002E7891"/>
    <w:rsid w:val="003253F2"/>
    <w:rsid w:val="00345209"/>
    <w:rsid w:val="00381E8D"/>
    <w:rsid w:val="003D7CBB"/>
    <w:rsid w:val="003F0240"/>
    <w:rsid w:val="0040689A"/>
    <w:rsid w:val="00416947"/>
    <w:rsid w:val="00465711"/>
    <w:rsid w:val="00495E96"/>
    <w:rsid w:val="004D52F5"/>
    <w:rsid w:val="004F03BE"/>
    <w:rsid w:val="00502613"/>
    <w:rsid w:val="00507A3C"/>
    <w:rsid w:val="00513DA6"/>
    <w:rsid w:val="00521CCB"/>
    <w:rsid w:val="005420DB"/>
    <w:rsid w:val="0054533C"/>
    <w:rsid w:val="00595F6D"/>
    <w:rsid w:val="005A0ECF"/>
    <w:rsid w:val="005F2D79"/>
    <w:rsid w:val="006023C7"/>
    <w:rsid w:val="006458A4"/>
    <w:rsid w:val="00654590"/>
    <w:rsid w:val="0065751B"/>
    <w:rsid w:val="00684513"/>
    <w:rsid w:val="006B147B"/>
    <w:rsid w:val="006B6E29"/>
    <w:rsid w:val="006D50D0"/>
    <w:rsid w:val="006F0428"/>
    <w:rsid w:val="00710C0C"/>
    <w:rsid w:val="007164B2"/>
    <w:rsid w:val="00717A62"/>
    <w:rsid w:val="007422E3"/>
    <w:rsid w:val="0075202B"/>
    <w:rsid w:val="007672AB"/>
    <w:rsid w:val="00785C75"/>
    <w:rsid w:val="007B383B"/>
    <w:rsid w:val="007C48F2"/>
    <w:rsid w:val="007D57A2"/>
    <w:rsid w:val="007E2748"/>
    <w:rsid w:val="008015A7"/>
    <w:rsid w:val="00821B2D"/>
    <w:rsid w:val="0084225E"/>
    <w:rsid w:val="0084288F"/>
    <w:rsid w:val="00855911"/>
    <w:rsid w:val="00856909"/>
    <w:rsid w:val="00865F92"/>
    <w:rsid w:val="00883B5E"/>
    <w:rsid w:val="008B749D"/>
    <w:rsid w:val="008C78B0"/>
    <w:rsid w:val="008F1A57"/>
    <w:rsid w:val="008F6367"/>
    <w:rsid w:val="008F79A7"/>
    <w:rsid w:val="009158F2"/>
    <w:rsid w:val="00982403"/>
    <w:rsid w:val="009A1F3D"/>
    <w:rsid w:val="009F1D8E"/>
    <w:rsid w:val="00A12631"/>
    <w:rsid w:val="00A15F66"/>
    <w:rsid w:val="00A231CE"/>
    <w:rsid w:val="00A27A35"/>
    <w:rsid w:val="00A521C0"/>
    <w:rsid w:val="00A55771"/>
    <w:rsid w:val="00A74BF3"/>
    <w:rsid w:val="00A75C48"/>
    <w:rsid w:val="00AB0393"/>
    <w:rsid w:val="00AD2054"/>
    <w:rsid w:val="00B0779C"/>
    <w:rsid w:val="00B251FE"/>
    <w:rsid w:val="00B35BDC"/>
    <w:rsid w:val="00B42FF3"/>
    <w:rsid w:val="00B66EFE"/>
    <w:rsid w:val="00B801D8"/>
    <w:rsid w:val="00B9250B"/>
    <w:rsid w:val="00BB7372"/>
    <w:rsid w:val="00BC1F15"/>
    <w:rsid w:val="00BD729B"/>
    <w:rsid w:val="00C02CB5"/>
    <w:rsid w:val="00C95080"/>
    <w:rsid w:val="00D04A9C"/>
    <w:rsid w:val="00D114DE"/>
    <w:rsid w:val="00D37DD4"/>
    <w:rsid w:val="00D415D9"/>
    <w:rsid w:val="00D464EE"/>
    <w:rsid w:val="00D80327"/>
    <w:rsid w:val="00D95B9F"/>
    <w:rsid w:val="00DA06D7"/>
    <w:rsid w:val="00DE350E"/>
    <w:rsid w:val="00DF516F"/>
    <w:rsid w:val="00E34C8F"/>
    <w:rsid w:val="00E45770"/>
    <w:rsid w:val="00E50950"/>
    <w:rsid w:val="00E62D59"/>
    <w:rsid w:val="00E77407"/>
    <w:rsid w:val="00E86DF3"/>
    <w:rsid w:val="00EB110A"/>
    <w:rsid w:val="00ED416E"/>
    <w:rsid w:val="00ED5387"/>
    <w:rsid w:val="00ED6A1D"/>
    <w:rsid w:val="00EE3643"/>
    <w:rsid w:val="00EE7634"/>
    <w:rsid w:val="00F144BB"/>
    <w:rsid w:val="00F443AB"/>
    <w:rsid w:val="00F47F1C"/>
    <w:rsid w:val="00F947EC"/>
    <w:rsid w:val="00FB16CC"/>
    <w:rsid w:val="00FB24CC"/>
    <w:rsid w:val="02F2E0CE"/>
    <w:rsid w:val="237BF186"/>
    <w:rsid w:val="47EDF5C5"/>
    <w:rsid w:val="51AE11FD"/>
    <w:rsid w:val="52815E7B"/>
    <w:rsid w:val="61C5ED1F"/>
    <w:rsid w:val="6324C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433F46"/>
  <w15:docId w15:val="{3443b8d9-0c1c-456d-a3a7-a147d6dc7c2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3</revision>
  <lastPrinted>2011-12-12T08:17:00.0000000Z</lastPrinted>
  <dcterms:created xsi:type="dcterms:W3CDTF">2019-11-06T08:58:00.0000000Z</dcterms:created>
  <dcterms:modified xsi:type="dcterms:W3CDTF">2020-09-22T15:35:26.5164647Z</dcterms:modified>
</coreProperties>
</file>