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D57A2" w:rsidRDefault="007D57A2" w:rsidP="007D57A2">
      <w:pPr>
        <w:ind w:firstLine="720"/>
        <w:rPr>
          <w:bCs/>
        </w:rPr>
      </w:pPr>
      <w:bookmarkStart w:id="0" w:name="_GoBack"/>
      <w:bookmarkEnd w:id="0"/>
    </w:p>
    <w:p w14:paraId="3016B050" w14:textId="77777777" w:rsidR="007D57A2" w:rsidRPr="00CC5875" w:rsidRDefault="007D57A2" w:rsidP="007422E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471"/>
        <w:gridCol w:w="2475"/>
        <w:gridCol w:w="1244"/>
        <w:gridCol w:w="1121"/>
        <w:gridCol w:w="654"/>
        <w:gridCol w:w="954"/>
        <w:gridCol w:w="819"/>
      </w:tblGrid>
      <w:tr w:rsidR="007D57A2" w:rsidRPr="007D57A2" w14:paraId="5AC2E3DF" w14:textId="77777777" w:rsidTr="0E9363E8">
        <w:trPr>
          <w:trHeight w:val="55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3A304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7501D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2BF188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B6C7B" w14:textId="77777777"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A9E6D" w14:textId="77777777"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B378F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6A05A809" w14:textId="77777777" w:rsidTr="0E9363E8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9BBE3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5D523FDD" w14:textId="77777777" w:rsidTr="0E9363E8">
        <w:trPr>
          <w:trHeight w:val="405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69FBE" w14:textId="77777777"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131B70" w14:textId="77777777" w:rsidR="007D57A2" w:rsidRPr="00F60A1C" w:rsidRDefault="00F60A1C" w:rsidP="00742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Przemysłowa produkcja pasz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12C59A" w14:textId="77777777"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8DEE6" w14:textId="77777777" w:rsidR="007D57A2" w:rsidRPr="007D57A2" w:rsidRDefault="00025B0F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D57A2" w:rsidRPr="007D57A2" w14:paraId="2E107D44" w14:textId="77777777" w:rsidTr="0E9363E8">
        <w:trPr>
          <w:trHeight w:val="340"/>
        </w:trPr>
        <w:tc>
          <w:tcPr>
            <w:tcW w:w="1389" w:type="pct"/>
            <w:gridSpan w:val="2"/>
            <w:tcBorders>
              <w:top w:val="single" w:sz="2" w:space="0" w:color="auto"/>
            </w:tcBorders>
            <w:vAlign w:val="center"/>
          </w:tcPr>
          <w:p w14:paraId="0736EC03" w14:textId="77777777"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vAlign w:val="center"/>
          </w:tcPr>
          <w:p w14:paraId="59CC7B96" w14:textId="77777777" w:rsidR="007D57A2" w:rsidRPr="007D57A2" w:rsidRDefault="00F60A1C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Feed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Industry</w:t>
            </w:r>
            <w:proofErr w:type="spellEnd"/>
          </w:p>
        </w:tc>
      </w:tr>
      <w:tr w:rsidR="007D57A2" w:rsidRPr="007D57A2" w14:paraId="3E90DD07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7754D872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67E3A" w14:textId="77777777" w:rsidR="007D57A2" w:rsidRPr="007D57A2" w:rsidRDefault="00F60A1C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7D57A2" w:rsidRPr="007D57A2" w14:paraId="4D9725C1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48B947B6" w14:textId="77777777"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83AA" w14:textId="77777777" w:rsidR="007D57A2" w:rsidRPr="007D57A2" w:rsidRDefault="00F60A1C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B505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Andrzej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Łozicki</w:t>
            </w:r>
            <w:proofErr w:type="spellEnd"/>
          </w:p>
        </w:tc>
      </w:tr>
      <w:tr w:rsidR="007D57A2" w:rsidRPr="007D57A2" w14:paraId="73D9308D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235E7CD7" w14:textId="77777777"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5400D" w14:textId="77777777" w:rsidR="007D57A2" w:rsidRPr="007D57A2" w:rsidRDefault="00236DF7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r w:rsidR="00B505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Andrzej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Łozicki</w:t>
            </w:r>
            <w:proofErr w:type="spellEnd"/>
          </w:p>
        </w:tc>
      </w:tr>
      <w:tr w:rsidR="007D57A2" w:rsidRPr="007D57A2" w14:paraId="693B32FD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073BC6C5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B966F" w14:textId="77777777" w:rsidR="007D57A2" w:rsidRPr="007D57A2" w:rsidRDefault="00974429" w:rsidP="006971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Nauk z Zwierzętach, </w:t>
            </w:r>
            <w:r w:rsidR="00697194">
              <w:rPr>
                <w:rFonts w:ascii="Arial" w:hAnsi="Arial" w:cs="Arial"/>
                <w:b/>
                <w:bCs/>
                <w:sz w:val="16"/>
                <w:szCs w:val="16"/>
              </w:rPr>
              <w:t>Samodzielna Pracownia Żywienia Zwierząt</w:t>
            </w:r>
          </w:p>
        </w:tc>
      </w:tr>
      <w:tr w:rsidR="007D57A2" w:rsidRPr="007D57A2" w14:paraId="4F4E7D84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29C4066F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7281B" w14:textId="77777777" w:rsidR="007D57A2" w:rsidRPr="007D57A2" w:rsidRDefault="00697194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7D57A2" w:rsidRPr="007D57A2" w14:paraId="25B4D2AF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1C39FCBF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CBEC5" w14:textId="77777777" w:rsidR="007D57A2" w:rsidRPr="007D57A2" w:rsidRDefault="007D57A2" w:rsidP="008B423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B4232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11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12B48" w14:textId="77777777" w:rsidR="007D57A2" w:rsidRPr="007D57A2" w:rsidRDefault="007D57A2" w:rsidP="00CB35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F60A1C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F60A1C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C1FAE">
              <w:rPr>
                <w:rFonts w:ascii="Arial" w:hAnsi="Arial" w:cs="Arial"/>
                <w:bCs/>
                <w:sz w:val="16"/>
                <w:szCs w:val="16"/>
              </w:rPr>
              <w:t>V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8B9F5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B505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7A2">
              <w:rPr>
                <w:rFonts w:ascii="Arial" w:hAnsi="Arial" w:cs="Arial"/>
                <w:sz w:val="18"/>
                <w:szCs w:val="18"/>
              </w:rPr>
              <w:t>niestacjonarne</w:t>
            </w:r>
          </w:p>
        </w:tc>
      </w:tr>
      <w:tr w:rsidR="007D57A2" w:rsidRPr="007D57A2" w14:paraId="09A15E5A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7869E2F4" w14:textId="77777777"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B83CC" w14:textId="77777777" w:rsidR="007D57A2" w:rsidRPr="007D57A2" w:rsidRDefault="00CC0526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8B4232"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11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AB4AF" w14:textId="77777777"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C592A" w14:textId="77777777" w:rsidR="007D57A2" w:rsidRPr="007D57A2" w:rsidRDefault="00CC0526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Język polski </w:t>
            </w:r>
          </w:p>
        </w:tc>
      </w:tr>
      <w:tr w:rsidR="007D57A2" w:rsidRPr="007D57A2" w14:paraId="51BA34C9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7736BF14" w14:textId="77777777"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F396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113E4B" w14:textId="77777777" w:rsidR="007D57A2" w:rsidRPr="007D57A2" w:rsidRDefault="00236DF7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C0526">
              <w:rPr>
                <w:rFonts w:ascii="Arial" w:hAnsi="Arial" w:cs="Arial"/>
                <w:sz w:val="16"/>
                <w:szCs w:val="16"/>
              </w:rPr>
              <w:t xml:space="preserve">rzekazanie studentom wiedzy na temat technologii produkcji pasz przemysłowych dla zwierząt gospodarskich (bydło, trzoda chlewna, drób, owce, konie). Omówienie </w:t>
            </w:r>
            <w:r w:rsidR="00E756B3">
              <w:rPr>
                <w:rFonts w:ascii="Arial" w:hAnsi="Arial" w:cs="Arial"/>
                <w:sz w:val="16"/>
                <w:szCs w:val="16"/>
              </w:rPr>
              <w:t xml:space="preserve">materiałów </w:t>
            </w:r>
            <w:r w:rsidR="00CD0759">
              <w:rPr>
                <w:rFonts w:ascii="Arial" w:hAnsi="Arial" w:cs="Arial"/>
                <w:sz w:val="16"/>
                <w:szCs w:val="16"/>
              </w:rPr>
              <w:t xml:space="preserve"> i dodatków paszowych</w:t>
            </w:r>
            <w:r w:rsidR="00CC0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759">
              <w:rPr>
                <w:rFonts w:ascii="Arial" w:hAnsi="Arial" w:cs="Arial"/>
                <w:sz w:val="16"/>
                <w:szCs w:val="16"/>
              </w:rPr>
              <w:t xml:space="preserve">oraz procesów ich obróbki </w:t>
            </w:r>
            <w:r w:rsidR="00CC0526">
              <w:rPr>
                <w:rFonts w:ascii="Arial" w:hAnsi="Arial" w:cs="Arial"/>
                <w:sz w:val="16"/>
                <w:szCs w:val="16"/>
              </w:rPr>
              <w:t xml:space="preserve">pod kątem </w:t>
            </w:r>
            <w:r w:rsidR="00CD0759">
              <w:rPr>
                <w:rFonts w:ascii="Arial" w:hAnsi="Arial" w:cs="Arial"/>
                <w:sz w:val="16"/>
                <w:szCs w:val="16"/>
              </w:rPr>
              <w:t xml:space="preserve"> zastosowania w produkcji pasz przemysłowych.</w:t>
            </w:r>
            <w:r w:rsidR="00CC05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A3D3EC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45FF1E1E" w14:textId="77777777" w:rsidTr="0E9363E8">
        <w:trPr>
          <w:trHeight w:val="1288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13FB87D9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1FEA7" w14:textId="70B60D52" w:rsidR="00CC0526" w:rsidRDefault="00F60A1C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73A1D103">
              <w:rPr>
                <w:rFonts w:ascii="Arial" w:hAnsi="Arial" w:cs="Arial"/>
                <w:sz w:val="16"/>
                <w:szCs w:val="16"/>
              </w:rPr>
              <w:t>Wykłady</w:t>
            </w:r>
            <w:r w:rsidR="6E63A993" w:rsidRPr="73A1D103">
              <w:rPr>
                <w:rFonts w:ascii="Arial" w:hAnsi="Arial" w:cs="Arial"/>
                <w:sz w:val="16"/>
                <w:szCs w:val="16"/>
              </w:rPr>
              <w:t xml:space="preserve"> w formi</w:t>
            </w:r>
            <w:r w:rsidR="0C3F55FD" w:rsidRPr="73A1D103">
              <w:rPr>
                <w:rFonts w:ascii="Arial" w:hAnsi="Arial" w:cs="Arial"/>
                <w:sz w:val="16"/>
                <w:szCs w:val="16"/>
              </w:rPr>
              <w:t xml:space="preserve">e on-line na platformie MC </w:t>
            </w:r>
            <w:proofErr w:type="spellStart"/>
            <w:r w:rsidR="0C3F55FD" w:rsidRPr="73A1D103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="00B505FE" w:rsidRPr="73A1D103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C0526" w:rsidRPr="73A1D103">
              <w:rPr>
                <w:rFonts w:ascii="Arial" w:hAnsi="Arial" w:cs="Arial"/>
                <w:sz w:val="16"/>
                <w:szCs w:val="16"/>
              </w:rPr>
              <w:t xml:space="preserve">liczba godzin  </w:t>
            </w:r>
            <w:r w:rsidR="00B505FE" w:rsidRPr="73A1D103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EB77D86" w14:textId="6FFBD9F3" w:rsidR="007D57A2" w:rsidRPr="007D57A2" w:rsidRDefault="0088185C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73A1D103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="7260A7AD" w:rsidRPr="73A1D103">
              <w:rPr>
                <w:rFonts w:ascii="Arial" w:hAnsi="Arial" w:cs="Arial"/>
                <w:sz w:val="16"/>
                <w:szCs w:val="16"/>
              </w:rPr>
              <w:t>w formie on-line</w:t>
            </w:r>
            <w:r w:rsidR="29CF111D" w:rsidRPr="73A1D103">
              <w:rPr>
                <w:rFonts w:ascii="Arial" w:hAnsi="Arial" w:cs="Arial"/>
                <w:sz w:val="16"/>
                <w:szCs w:val="16"/>
              </w:rPr>
              <w:t xml:space="preserve"> na platformie </w:t>
            </w:r>
            <w:r w:rsidR="7260A7AD" w:rsidRPr="73A1D103">
              <w:rPr>
                <w:rFonts w:ascii="Arial" w:hAnsi="Arial" w:cs="Arial"/>
                <w:sz w:val="16"/>
                <w:szCs w:val="16"/>
              </w:rPr>
              <w:t xml:space="preserve">MC </w:t>
            </w:r>
            <w:proofErr w:type="spellStart"/>
            <w:r w:rsidR="7260A7AD" w:rsidRPr="73A1D103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="00B505FE" w:rsidRPr="73A1D103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7D57A2" w:rsidRPr="73A1D103">
              <w:rPr>
                <w:rFonts w:ascii="Arial" w:hAnsi="Arial" w:cs="Arial"/>
                <w:sz w:val="16"/>
                <w:szCs w:val="16"/>
              </w:rPr>
              <w:t xml:space="preserve"> liczba godzin</w:t>
            </w:r>
            <w:r w:rsidRPr="73A1D10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2C5B1C87" w:rsidRPr="73A1D103">
              <w:rPr>
                <w:rFonts w:ascii="Arial" w:hAnsi="Arial" w:cs="Arial"/>
                <w:sz w:val="16"/>
                <w:szCs w:val="16"/>
              </w:rPr>
              <w:t>8</w:t>
            </w:r>
            <w:r w:rsidR="007D57A2" w:rsidRPr="73A1D103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14:paraId="46DC4ED4" w14:textId="0820A32E" w:rsidR="4FB0BF18" w:rsidRDefault="4FB0BF18" w:rsidP="73A1D103">
            <w:pPr>
              <w:numPr>
                <w:ilvl w:val="0"/>
                <w:numId w:val="21"/>
              </w:numPr>
              <w:spacing w:line="360" w:lineRule="auto"/>
              <w:ind w:left="470"/>
              <w:rPr>
                <w:sz w:val="16"/>
                <w:szCs w:val="16"/>
              </w:rPr>
            </w:pPr>
            <w:r w:rsidRPr="73A1D103">
              <w:rPr>
                <w:rFonts w:ascii="Arial" w:hAnsi="Arial" w:cs="Arial"/>
                <w:sz w:val="16"/>
                <w:szCs w:val="16"/>
              </w:rPr>
              <w:t>Ćwiczenia stacjonarne w pracowni komputerowej; liczba godzin 8;</w:t>
            </w:r>
          </w:p>
          <w:p w14:paraId="0D0B940D" w14:textId="77777777" w:rsidR="007D57A2" w:rsidRPr="007D57A2" w:rsidRDefault="007D57A2" w:rsidP="00B505FE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5D835629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13F23325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3065" w14:textId="7041B2CD" w:rsidR="007D57A2" w:rsidRPr="007D57A2" w:rsidRDefault="0088185C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E9363E8">
              <w:rPr>
                <w:rFonts w:ascii="Arial" w:hAnsi="Arial" w:cs="Arial"/>
                <w:sz w:val="16"/>
                <w:szCs w:val="16"/>
              </w:rPr>
              <w:t xml:space="preserve">Wykład, dyskusja, rozwiązywanie problemu, </w:t>
            </w:r>
            <w:r w:rsidR="576EF768" w:rsidRPr="0E9363E8">
              <w:rPr>
                <w:rFonts w:ascii="Arial" w:hAnsi="Arial" w:cs="Arial"/>
                <w:sz w:val="16"/>
                <w:szCs w:val="16"/>
              </w:rPr>
              <w:t xml:space="preserve">indywidualna praca studentów, </w:t>
            </w:r>
            <w:r w:rsidRPr="0E9363E8">
              <w:rPr>
                <w:rFonts w:ascii="Arial" w:hAnsi="Arial" w:cs="Arial"/>
                <w:sz w:val="16"/>
                <w:szCs w:val="16"/>
              </w:rPr>
              <w:t>konsultacje</w:t>
            </w:r>
          </w:p>
        </w:tc>
      </w:tr>
      <w:tr w:rsidR="007D57A2" w:rsidRPr="007D57A2" w14:paraId="25BB7312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546ACB9C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6FF81A" w14:textId="77777777" w:rsidR="007D57A2" w:rsidRPr="007D57A2" w:rsidRDefault="00C54345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Elementy prawa paszowego dotyczące produkcji pasz przemysłowych. </w:t>
            </w:r>
            <w:r w:rsidR="00154151">
              <w:rPr>
                <w:rFonts w:ascii="Arial" w:hAnsi="Arial" w:cs="Arial"/>
                <w:sz w:val="16"/>
                <w:szCs w:val="16"/>
              </w:rPr>
              <w:t xml:space="preserve">Rodzaje pasz przemysłowych. </w:t>
            </w:r>
            <w:r w:rsidR="0088185C">
              <w:rPr>
                <w:rFonts w:ascii="Arial" w:hAnsi="Arial" w:cs="Arial"/>
                <w:sz w:val="16"/>
                <w:szCs w:val="16"/>
              </w:rPr>
              <w:t xml:space="preserve">Materiały </w:t>
            </w:r>
            <w:r w:rsidR="00F60A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185C">
              <w:rPr>
                <w:rFonts w:ascii="Arial" w:hAnsi="Arial" w:cs="Arial"/>
                <w:sz w:val="16"/>
                <w:szCs w:val="16"/>
              </w:rPr>
              <w:t xml:space="preserve">do produkcji pasz przemysłowych- surowce </w:t>
            </w:r>
            <w:r w:rsidR="00F60A1C">
              <w:rPr>
                <w:rFonts w:ascii="Arial" w:hAnsi="Arial" w:cs="Arial"/>
                <w:sz w:val="16"/>
                <w:szCs w:val="16"/>
              </w:rPr>
              <w:t>energetyczne</w:t>
            </w:r>
            <w:r w:rsidR="0088185C">
              <w:rPr>
                <w:rFonts w:ascii="Arial" w:hAnsi="Arial" w:cs="Arial"/>
                <w:sz w:val="16"/>
                <w:szCs w:val="16"/>
              </w:rPr>
              <w:t xml:space="preserve">, surowce białkowe, mineralne, Dodatki paszowe. </w:t>
            </w:r>
            <w:r w:rsidR="009B1326">
              <w:rPr>
                <w:rFonts w:ascii="Arial" w:hAnsi="Arial" w:cs="Arial"/>
                <w:sz w:val="16"/>
                <w:szCs w:val="16"/>
              </w:rPr>
              <w:t xml:space="preserve"> Technologie produkcji mieszanek paszowych. </w:t>
            </w:r>
            <w:r w:rsidR="0088185C">
              <w:rPr>
                <w:rFonts w:ascii="Arial" w:hAnsi="Arial" w:cs="Arial"/>
                <w:sz w:val="16"/>
                <w:szCs w:val="16"/>
              </w:rPr>
              <w:t>O</w:t>
            </w:r>
            <w:r w:rsidR="00F60A1C">
              <w:rPr>
                <w:rFonts w:ascii="Arial" w:hAnsi="Arial" w:cs="Arial"/>
                <w:sz w:val="16"/>
                <w:szCs w:val="16"/>
              </w:rPr>
              <w:t xml:space="preserve">bróbka </w:t>
            </w:r>
            <w:r>
              <w:rPr>
                <w:rFonts w:ascii="Arial" w:hAnsi="Arial" w:cs="Arial"/>
                <w:sz w:val="16"/>
                <w:szCs w:val="16"/>
              </w:rPr>
              <w:t>surowców</w:t>
            </w:r>
            <w:r w:rsidR="00F60A1C">
              <w:rPr>
                <w:rFonts w:ascii="Arial" w:hAnsi="Arial" w:cs="Arial"/>
                <w:sz w:val="16"/>
                <w:szCs w:val="16"/>
              </w:rPr>
              <w:t xml:space="preserve"> paszowych</w:t>
            </w:r>
            <w:r w:rsidR="0088185C">
              <w:rPr>
                <w:rFonts w:ascii="Arial" w:hAnsi="Arial" w:cs="Arial"/>
                <w:sz w:val="16"/>
                <w:szCs w:val="16"/>
              </w:rPr>
              <w:t xml:space="preserve"> pod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185C">
              <w:rPr>
                <w:rFonts w:ascii="Arial" w:hAnsi="Arial" w:cs="Arial"/>
                <w:sz w:val="16"/>
                <w:szCs w:val="16"/>
              </w:rPr>
              <w:t xml:space="preserve">kątem poprawy ich wartości </w:t>
            </w:r>
            <w:r>
              <w:rPr>
                <w:rFonts w:ascii="Arial" w:hAnsi="Arial" w:cs="Arial"/>
                <w:sz w:val="16"/>
                <w:szCs w:val="16"/>
              </w:rPr>
              <w:t>odżywczej-metody przyrządzania, preparowania i uszlachetniania</w:t>
            </w:r>
            <w:r w:rsidR="009B1326">
              <w:rPr>
                <w:rFonts w:ascii="Arial" w:hAnsi="Arial" w:cs="Arial"/>
                <w:sz w:val="16"/>
                <w:szCs w:val="16"/>
              </w:rPr>
              <w:t>. Procesy technologiczne w produkcji pasz przemysłow</w:t>
            </w:r>
            <w:r w:rsidR="00CD0759">
              <w:rPr>
                <w:rFonts w:ascii="Arial" w:hAnsi="Arial" w:cs="Arial"/>
                <w:sz w:val="16"/>
                <w:szCs w:val="16"/>
              </w:rPr>
              <w:t>ych – granulacja</w:t>
            </w:r>
            <w:r w:rsidR="00836CF9">
              <w:rPr>
                <w:rFonts w:ascii="Arial" w:hAnsi="Arial" w:cs="Arial"/>
                <w:sz w:val="16"/>
                <w:szCs w:val="16"/>
              </w:rPr>
              <w:t>, ekstruzja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759">
              <w:rPr>
                <w:rFonts w:ascii="Arial" w:hAnsi="Arial" w:cs="Arial"/>
                <w:sz w:val="16"/>
                <w:szCs w:val="16"/>
              </w:rPr>
              <w:t>itd</w:t>
            </w:r>
            <w:r w:rsidR="009B132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756B3">
              <w:rPr>
                <w:rFonts w:ascii="Arial" w:hAnsi="Arial" w:cs="Arial"/>
                <w:sz w:val="16"/>
                <w:szCs w:val="16"/>
              </w:rPr>
              <w:t xml:space="preserve">Mieszanki </w:t>
            </w:r>
            <w:proofErr w:type="spellStart"/>
            <w:r w:rsidR="00E756B3">
              <w:rPr>
                <w:rFonts w:ascii="Arial" w:hAnsi="Arial" w:cs="Arial"/>
                <w:sz w:val="16"/>
                <w:szCs w:val="16"/>
              </w:rPr>
              <w:t>witaminowo-mineralne</w:t>
            </w:r>
            <w:proofErr w:type="spellEnd"/>
            <w:r w:rsidR="00E756B3">
              <w:rPr>
                <w:rFonts w:ascii="Arial" w:hAnsi="Arial" w:cs="Arial"/>
                <w:sz w:val="16"/>
                <w:szCs w:val="16"/>
              </w:rPr>
              <w:t xml:space="preserve"> i specjalistyczne dla zwierząt gospodarskich</w:t>
            </w:r>
          </w:p>
          <w:p w14:paraId="60061E4C" w14:textId="77777777"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358D56EA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3D9593E6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DBED4" w14:textId="77777777" w:rsidR="007D57A2" w:rsidRPr="007D57A2" w:rsidRDefault="00F60A1C" w:rsidP="008B42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Biochemia, Fizjologia zwierząt, Żywienie zwierząt </w:t>
            </w:r>
          </w:p>
        </w:tc>
      </w:tr>
      <w:tr w:rsidR="007D57A2" w:rsidRPr="007D57A2" w14:paraId="55601A2D" w14:textId="77777777" w:rsidTr="0E9363E8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5E20179D" w14:textId="77777777"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64ACE" w14:textId="77777777" w:rsidR="007D57A2" w:rsidRPr="007D57A2" w:rsidRDefault="00154151" w:rsidP="006231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Znaczenie składników pokarmowych dla zwierząt i ich wpływ na wyniki produkcyjne. </w:t>
            </w:r>
            <w:r w:rsidR="009B1326">
              <w:rPr>
                <w:rFonts w:ascii="Arial" w:hAnsi="Arial" w:cs="Arial"/>
                <w:sz w:val="16"/>
                <w:szCs w:val="16"/>
              </w:rPr>
              <w:t xml:space="preserve">Znajomość wartości pokarmowej </w:t>
            </w:r>
            <w:r>
              <w:rPr>
                <w:rFonts w:ascii="Arial" w:hAnsi="Arial" w:cs="Arial"/>
                <w:sz w:val="16"/>
                <w:szCs w:val="16"/>
              </w:rPr>
              <w:t>pasz. W</w:t>
            </w:r>
            <w:r w:rsidR="009B1326">
              <w:rPr>
                <w:rFonts w:ascii="Arial" w:hAnsi="Arial" w:cs="Arial"/>
                <w:sz w:val="16"/>
                <w:szCs w:val="16"/>
              </w:rPr>
              <w:t xml:space="preserve">iedza o substancjach </w:t>
            </w:r>
            <w:proofErr w:type="spellStart"/>
            <w:r w:rsidR="009B1326">
              <w:rPr>
                <w:rFonts w:ascii="Arial" w:hAnsi="Arial" w:cs="Arial"/>
                <w:sz w:val="16"/>
                <w:szCs w:val="16"/>
              </w:rPr>
              <w:t>antyżywieniowych</w:t>
            </w:r>
            <w:proofErr w:type="spellEnd"/>
            <w:r w:rsidR="009B1326">
              <w:rPr>
                <w:rFonts w:ascii="Arial" w:hAnsi="Arial" w:cs="Arial"/>
                <w:sz w:val="16"/>
                <w:szCs w:val="16"/>
              </w:rPr>
              <w:t xml:space="preserve"> znajdujących się w </w:t>
            </w:r>
            <w:r w:rsidR="006231BE">
              <w:rPr>
                <w:rFonts w:ascii="Arial" w:hAnsi="Arial" w:cs="Arial"/>
                <w:sz w:val="16"/>
                <w:szCs w:val="16"/>
              </w:rPr>
              <w:t>materiałach</w:t>
            </w:r>
            <w:r w:rsidR="009B1326">
              <w:rPr>
                <w:rFonts w:ascii="Arial" w:hAnsi="Arial" w:cs="Arial"/>
                <w:sz w:val="16"/>
                <w:szCs w:val="16"/>
              </w:rPr>
              <w:t xml:space="preserve"> paszowych.</w:t>
            </w:r>
          </w:p>
        </w:tc>
      </w:tr>
      <w:tr w:rsidR="00B47DEA" w:rsidRPr="007D57A2" w14:paraId="755E6AE9" w14:textId="77777777" w:rsidTr="0E9363E8">
        <w:trPr>
          <w:trHeight w:val="907"/>
        </w:trPr>
        <w:tc>
          <w:tcPr>
            <w:tcW w:w="1389" w:type="pct"/>
            <w:gridSpan w:val="2"/>
            <w:vAlign w:val="center"/>
          </w:tcPr>
          <w:p w14:paraId="79D9366D" w14:textId="77777777" w:rsidR="00B47DEA" w:rsidRPr="007D57A2" w:rsidRDefault="00B47DEA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vAlign w:val="center"/>
          </w:tcPr>
          <w:p w14:paraId="0B84B2C2" w14:textId="77777777" w:rsidR="00B47DEA" w:rsidRDefault="00B47DEA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student posiada wiedzę o właściwościach chemicznych i biologicznych związków organicznych i nieorganicznych stosowanych w produkcji pasz przemysłowych dla różnych grup zwierząt oraz wpływ procesów technologicznych na właściwości pasz</w:t>
            </w:r>
          </w:p>
          <w:p w14:paraId="5759D437" w14:textId="77777777" w:rsidR="00B47DEA" w:rsidRDefault="00B47DEA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– student zna metody oceny jakości i wartości pokarmowej mieszanek przemysłowych oraz poprawy wartości odżywczej pasz metodami preparowania i uszlachetniania z zastosowaniem czynników fizyko-chemicznych i mikrobiologicznych </w:t>
            </w:r>
          </w:p>
          <w:p w14:paraId="79DD0C83" w14:textId="77777777" w:rsidR="00B47DEA" w:rsidRDefault="00B47DEA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student zna procesy technologicznej obróbki pasz i dodatków paszowych stosowanych w żywieniu różnych grup zwierząt oraz znaczenie ekologiczne i ekonomiczne tych procesów</w:t>
            </w:r>
          </w:p>
          <w:p w14:paraId="3655F882" w14:textId="77777777" w:rsidR="00B47DEA" w:rsidRPr="007D57A2" w:rsidRDefault="00B47DEA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student potrafi dobrać  i zbilansować materiały paszowe i dodatki paszowe do produkcji pasz przemysłowych dla różnych gatunków i grup zwierząt</w:t>
            </w:r>
          </w:p>
          <w:p w14:paraId="09AA19CC" w14:textId="77777777" w:rsidR="00B47DEA" w:rsidRDefault="00B47DEA" w:rsidP="00DA3B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student potrafi ocenić przydatność odpowiednich procesów obróbki surowców  paszowych  i mieszanek paszowych w produkcji pasz dla różnych gatunków i grup zwierząt.</w:t>
            </w:r>
          </w:p>
          <w:p w14:paraId="64493EB5" w14:textId="77777777" w:rsidR="00B47DEA" w:rsidRDefault="00B47DEA" w:rsidP="009871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student umie przygotować typowe opracowania pisemne z zakresu studiowanego przedmiotu</w:t>
            </w:r>
          </w:p>
          <w:p w14:paraId="0CEC3912" w14:textId="77777777" w:rsidR="00B47DEA" w:rsidRDefault="00B47DEA" w:rsidP="009871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– student umie przygotować prezentację problemu z wykorzystaniem technik komputerowych samodzielnie i w zespole</w:t>
            </w:r>
          </w:p>
          <w:p w14:paraId="279550B8" w14:textId="77777777" w:rsidR="00B47DEA" w:rsidRPr="007D57A2" w:rsidRDefault="00B47DEA" w:rsidP="009871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08 - student pracuje samodzielnie i w zespole, ma świadomość, że odpowiada za produkcję żywności wysokiej jakości</w:t>
            </w:r>
          </w:p>
          <w:p w14:paraId="44EAFD9C" w14:textId="77777777" w:rsidR="00B47DEA" w:rsidRPr="007D57A2" w:rsidRDefault="00B47DEA" w:rsidP="0098719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14:paraId="72A3FF89" w14:textId="77777777" w:rsidTr="0E9363E8">
        <w:trPr>
          <w:trHeight w:val="882"/>
        </w:trPr>
        <w:tc>
          <w:tcPr>
            <w:tcW w:w="1389" w:type="pct"/>
            <w:gridSpan w:val="2"/>
            <w:vAlign w:val="center"/>
          </w:tcPr>
          <w:p w14:paraId="0B80B651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vAlign w:val="center"/>
          </w:tcPr>
          <w:p w14:paraId="32B2626C" w14:textId="77777777" w:rsidR="00052FFE" w:rsidRDefault="00052FFE" w:rsidP="00052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DA3BA9">
              <w:rPr>
                <w:rFonts w:ascii="Arial" w:hAnsi="Arial" w:cs="Arial"/>
                <w:sz w:val="16"/>
                <w:szCs w:val="16"/>
              </w:rPr>
              <w:t>, 02</w:t>
            </w:r>
            <w:r>
              <w:rPr>
                <w:rFonts w:ascii="Arial" w:hAnsi="Arial" w:cs="Arial"/>
                <w:sz w:val="16"/>
                <w:szCs w:val="16"/>
              </w:rPr>
              <w:t xml:space="preserve"> - z</w:t>
            </w:r>
            <w:r w:rsidR="00154151">
              <w:rPr>
                <w:rFonts w:ascii="Arial" w:hAnsi="Arial" w:cs="Arial"/>
                <w:sz w:val="16"/>
                <w:szCs w:val="16"/>
              </w:rPr>
              <w:t xml:space="preserve">aliczenie pisemne, </w:t>
            </w:r>
          </w:p>
          <w:p w14:paraId="656A6D30" w14:textId="77777777" w:rsidR="00052FFE" w:rsidRDefault="00DA3BA9" w:rsidP="00052F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03,05</w:t>
            </w:r>
            <w:r w:rsidR="00DF1D3B">
              <w:rPr>
                <w:rFonts w:ascii="Arial" w:hAnsi="Arial" w:cs="Arial"/>
                <w:sz w:val="16"/>
                <w:szCs w:val="16"/>
              </w:rPr>
              <w:t>,06</w:t>
            </w:r>
            <w:r w:rsidR="00052FFE">
              <w:rPr>
                <w:rFonts w:ascii="Arial" w:hAnsi="Arial" w:cs="Arial"/>
                <w:sz w:val="16"/>
                <w:szCs w:val="16"/>
              </w:rPr>
              <w:t xml:space="preserve"> -  </w:t>
            </w:r>
            <w:r w:rsidR="00E756B3">
              <w:rPr>
                <w:rFonts w:ascii="Arial" w:hAnsi="Arial" w:cs="Arial"/>
                <w:sz w:val="16"/>
                <w:szCs w:val="16"/>
              </w:rPr>
              <w:t xml:space="preserve">zadania </w:t>
            </w:r>
            <w:r w:rsidR="00052FFE">
              <w:rPr>
                <w:rFonts w:ascii="Arial" w:hAnsi="Arial" w:cs="Arial"/>
                <w:sz w:val="16"/>
                <w:szCs w:val="16"/>
              </w:rPr>
              <w:t xml:space="preserve">grupowe i indywidualne </w:t>
            </w:r>
            <w:r w:rsidR="00E756B3">
              <w:rPr>
                <w:rFonts w:ascii="Arial" w:hAnsi="Arial" w:cs="Arial"/>
                <w:sz w:val="16"/>
                <w:szCs w:val="16"/>
              </w:rPr>
              <w:t xml:space="preserve">realizowane w trakcie zajęć, </w:t>
            </w:r>
          </w:p>
          <w:p w14:paraId="27397117" w14:textId="77777777" w:rsidR="007D57A2" w:rsidRPr="007D57A2" w:rsidRDefault="00DA3BA9" w:rsidP="001579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8B4232">
              <w:rPr>
                <w:rFonts w:ascii="Arial" w:hAnsi="Arial" w:cs="Arial"/>
                <w:sz w:val="16"/>
                <w:szCs w:val="16"/>
              </w:rPr>
              <w:t>, 07, 08</w:t>
            </w:r>
            <w:r w:rsidR="00052FF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154151">
              <w:rPr>
                <w:rFonts w:ascii="Arial" w:hAnsi="Arial" w:cs="Arial"/>
                <w:sz w:val="16"/>
                <w:szCs w:val="16"/>
              </w:rPr>
              <w:t>praca o charakterze projektowym</w:t>
            </w:r>
            <w:r w:rsidR="00157915">
              <w:rPr>
                <w:rFonts w:ascii="Arial" w:hAnsi="Arial" w:cs="Arial"/>
                <w:sz w:val="16"/>
                <w:szCs w:val="16"/>
              </w:rPr>
              <w:t xml:space="preserve"> lub opracowania</w:t>
            </w:r>
            <w:r w:rsidR="009B2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7915">
              <w:rPr>
                <w:rFonts w:ascii="Arial" w:hAnsi="Arial" w:cs="Arial"/>
                <w:sz w:val="16"/>
                <w:szCs w:val="16"/>
              </w:rPr>
              <w:t xml:space="preserve">omawiająca </w:t>
            </w:r>
            <w:r w:rsidR="009B2AFC">
              <w:rPr>
                <w:rFonts w:ascii="Arial" w:hAnsi="Arial" w:cs="Arial"/>
                <w:sz w:val="16"/>
                <w:szCs w:val="16"/>
              </w:rPr>
              <w:t xml:space="preserve">zagadnienia i problemy związane z produkcją pasz przemysłowych, </w:t>
            </w:r>
          </w:p>
        </w:tc>
      </w:tr>
    </w:tbl>
    <w:p w14:paraId="4B94D5A5" w14:textId="77777777" w:rsidR="0034088F" w:rsidRDefault="0034088F">
      <w:r>
        <w:br w:type="page"/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7267"/>
      </w:tblGrid>
      <w:tr w:rsidR="007D57A2" w:rsidRPr="007D57A2" w14:paraId="593D8CD1" w14:textId="77777777" w:rsidTr="0E9363E8">
        <w:trPr>
          <w:trHeight w:val="340"/>
        </w:trPr>
        <w:tc>
          <w:tcPr>
            <w:tcW w:w="1389" w:type="pct"/>
            <w:vAlign w:val="center"/>
          </w:tcPr>
          <w:p w14:paraId="60067F47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vAlign w:val="center"/>
          </w:tcPr>
          <w:p w14:paraId="5EFC2808" w14:textId="77777777" w:rsidR="007D57A2" w:rsidRPr="007D57A2" w:rsidRDefault="009B1326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Treść pytań egzaminacyjnych, pisemne i elektroniczne opracowania studentów </w:t>
            </w:r>
          </w:p>
        </w:tc>
      </w:tr>
      <w:tr w:rsidR="007D57A2" w:rsidRPr="007D57A2" w14:paraId="6A0DE542" w14:textId="77777777" w:rsidTr="0E9363E8">
        <w:trPr>
          <w:trHeight w:val="340"/>
        </w:trPr>
        <w:tc>
          <w:tcPr>
            <w:tcW w:w="1389" w:type="pct"/>
            <w:vAlign w:val="center"/>
          </w:tcPr>
          <w:p w14:paraId="25605C3E" w14:textId="77777777"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vAlign w:val="center"/>
          </w:tcPr>
          <w:p w14:paraId="7E059C39" w14:textId="63774DC7" w:rsidR="007D57A2" w:rsidRPr="007D57A2" w:rsidRDefault="00052FFE" w:rsidP="008B42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3A1D103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E756B3" w:rsidRPr="73A1D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aliczenie pisemne – </w:t>
            </w:r>
            <w:r w:rsidR="60523CCC" w:rsidRPr="73A1D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 </w:t>
            </w:r>
            <w:r w:rsidR="00E756B3" w:rsidRPr="73A1D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%, zadania realizowane w trakcie zajęć – </w:t>
            </w:r>
            <w:r w:rsidR="5442852E" w:rsidRPr="73A1D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 </w:t>
            </w:r>
            <w:r w:rsidR="00E756B3" w:rsidRPr="73A1D103">
              <w:rPr>
                <w:rFonts w:ascii="Arial" w:hAnsi="Arial" w:cs="Arial"/>
                <w:b/>
                <w:bCs/>
                <w:sz w:val="16"/>
                <w:szCs w:val="16"/>
              </w:rPr>
              <w:t>%, praca projektowa</w:t>
            </w:r>
            <w:r w:rsidRPr="73A1D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6B3" w:rsidRPr="73A1D1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4</w:t>
            </w:r>
            <w:r w:rsidR="3E707C5D" w:rsidRPr="73A1D10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E756B3" w:rsidRPr="73A1D103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D57A2" w:rsidRPr="007D57A2" w14:paraId="1E6B0E8A" w14:textId="77777777" w:rsidTr="0E9363E8">
        <w:trPr>
          <w:trHeight w:val="340"/>
        </w:trPr>
        <w:tc>
          <w:tcPr>
            <w:tcW w:w="1389" w:type="pct"/>
            <w:vAlign w:val="center"/>
          </w:tcPr>
          <w:p w14:paraId="47024B18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vAlign w:val="center"/>
          </w:tcPr>
          <w:p w14:paraId="51C12A7D" w14:textId="549168AE" w:rsidR="007D57A2" w:rsidRPr="007D57A2" w:rsidRDefault="6DF9EF53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E9363E8">
              <w:rPr>
                <w:rFonts w:ascii="Arial" w:hAnsi="Arial" w:cs="Arial"/>
                <w:sz w:val="16"/>
                <w:szCs w:val="16"/>
              </w:rPr>
              <w:t xml:space="preserve">Praca zdalna, pracownia komputerowa </w:t>
            </w:r>
          </w:p>
        </w:tc>
      </w:tr>
      <w:tr w:rsidR="007D57A2" w:rsidRPr="00EB08DB" w14:paraId="3A1C6545" w14:textId="77777777" w:rsidTr="0E9363E8">
        <w:trPr>
          <w:trHeight w:val="340"/>
        </w:trPr>
        <w:tc>
          <w:tcPr>
            <w:tcW w:w="5000" w:type="pct"/>
            <w:gridSpan w:val="2"/>
            <w:vAlign w:val="center"/>
          </w:tcPr>
          <w:p w14:paraId="03BECD9E" w14:textId="77777777" w:rsidR="007D57A2" w:rsidRPr="00315B0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315B09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315B0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315B0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AC87DC8" w14:textId="77777777" w:rsidR="007D57A2" w:rsidRPr="006231BE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6231BE">
              <w:rPr>
                <w:rFonts w:ascii="Arial" w:hAnsi="Arial" w:cs="Arial"/>
                <w:sz w:val="16"/>
                <w:szCs w:val="16"/>
              </w:rPr>
              <w:t>1.</w:t>
            </w:r>
            <w:r w:rsidR="00E96957" w:rsidRPr="006231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31BE" w:rsidRPr="006231BE">
              <w:rPr>
                <w:rFonts w:ascii="Arial" w:hAnsi="Arial" w:cs="Arial"/>
                <w:sz w:val="16"/>
                <w:szCs w:val="16"/>
              </w:rPr>
              <w:t>Technologia produkcji mi</w:t>
            </w:r>
            <w:r w:rsidR="006231BE">
              <w:rPr>
                <w:rFonts w:ascii="Arial" w:hAnsi="Arial" w:cs="Arial"/>
                <w:sz w:val="16"/>
                <w:szCs w:val="16"/>
              </w:rPr>
              <w:t>eszanek paszowych</w:t>
            </w:r>
            <w:r w:rsidR="006231BE" w:rsidRPr="006231BE">
              <w:rPr>
                <w:rFonts w:ascii="Arial" w:hAnsi="Arial" w:cs="Arial"/>
                <w:sz w:val="16"/>
                <w:szCs w:val="16"/>
              </w:rPr>
              <w:t>, Grochowicz J.,</w:t>
            </w:r>
            <w:proofErr w:type="spellStart"/>
            <w:r w:rsidR="006231BE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="006231BE">
              <w:rPr>
                <w:rFonts w:ascii="Arial" w:hAnsi="Arial" w:cs="Arial"/>
                <w:sz w:val="16"/>
                <w:szCs w:val="16"/>
              </w:rPr>
              <w:t>, Warszawa, 1996</w:t>
            </w:r>
            <w:r w:rsidR="006231BE" w:rsidRPr="006231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0F393A" w14:textId="77777777"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7A2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154151">
              <w:rPr>
                <w:rFonts w:ascii="Arial" w:hAnsi="Arial" w:cs="Arial"/>
                <w:sz w:val="16"/>
                <w:szCs w:val="16"/>
                <w:lang w:val="en-US"/>
              </w:rPr>
              <w:t xml:space="preserve">Feed Manufacturing and Technology, </w:t>
            </w:r>
            <w:r w:rsidR="006231BE">
              <w:rPr>
                <w:rFonts w:ascii="Arial" w:hAnsi="Arial" w:cs="Arial"/>
                <w:sz w:val="16"/>
                <w:szCs w:val="16"/>
                <w:lang w:val="en-US"/>
              </w:rPr>
              <w:t xml:space="preserve">Mc </w:t>
            </w:r>
            <w:proofErr w:type="spellStart"/>
            <w:r w:rsidR="006231BE">
              <w:rPr>
                <w:rFonts w:ascii="Arial" w:hAnsi="Arial" w:cs="Arial"/>
                <w:sz w:val="16"/>
                <w:szCs w:val="16"/>
                <w:lang w:val="en-US"/>
              </w:rPr>
              <w:t>Ellhiney</w:t>
            </w:r>
            <w:proofErr w:type="spellEnd"/>
            <w:r w:rsidR="006231BE">
              <w:rPr>
                <w:rFonts w:ascii="Arial" w:hAnsi="Arial" w:cs="Arial"/>
                <w:sz w:val="16"/>
                <w:szCs w:val="16"/>
                <w:lang w:val="en-US"/>
              </w:rPr>
              <w:t xml:space="preserve"> R, American Feed Industry Association, Inc, 1994</w:t>
            </w:r>
          </w:p>
          <w:p w14:paraId="78CBB1F7" w14:textId="77777777" w:rsidR="007D57A2" w:rsidRPr="00D248EF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D248EF">
              <w:rPr>
                <w:rFonts w:ascii="Arial" w:hAnsi="Arial" w:cs="Arial"/>
                <w:sz w:val="16"/>
                <w:szCs w:val="16"/>
              </w:rPr>
              <w:t>3.</w:t>
            </w:r>
            <w:r w:rsidR="006231BE" w:rsidRPr="00D248EF">
              <w:rPr>
                <w:rFonts w:ascii="Arial" w:hAnsi="Arial" w:cs="Arial"/>
                <w:sz w:val="16"/>
                <w:szCs w:val="16"/>
              </w:rPr>
              <w:t>Pasze przemysłowe</w:t>
            </w:r>
            <w:r w:rsidR="00D248EF" w:rsidRPr="00D248EF">
              <w:rPr>
                <w:rFonts w:ascii="Arial" w:hAnsi="Arial" w:cs="Arial"/>
                <w:sz w:val="16"/>
                <w:szCs w:val="16"/>
              </w:rPr>
              <w:t xml:space="preserve"> (czasopismo), Instytut Zootechniki - PIB</w:t>
            </w:r>
          </w:p>
          <w:p w14:paraId="3FF6E7FB" w14:textId="77777777" w:rsidR="007D57A2" w:rsidRPr="00EB08DB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EB08DB">
              <w:rPr>
                <w:rFonts w:ascii="Arial" w:hAnsi="Arial" w:cs="Arial"/>
                <w:sz w:val="16"/>
                <w:szCs w:val="16"/>
              </w:rPr>
              <w:t>4.</w:t>
            </w:r>
            <w:r w:rsidR="00EB08DB" w:rsidRPr="00EB08DB">
              <w:rPr>
                <w:rFonts w:ascii="Arial" w:hAnsi="Arial" w:cs="Arial"/>
                <w:sz w:val="16"/>
                <w:szCs w:val="16"/>
              </w:rPr>
              <w:t>Normy Żywienia Zwierząt Gospodarskich</w:t>
            </w:r>
          </w:p>
          <w:p w14:paraId="66EEF78F" w14:textId="77777777" w:rsidR="007D57A2" w:rsidRPr="00EB08DB" w:rsidRDefault="007D57A2" w:rsidP="00052FFE">
            <w:pPr>
              <w:rPr>
                <w:rFonts w:ascii="Arial" w:hAnsi="Arial" w:cs="Arial"/>
                <w:sz w:val="16"/>
                <w:szCs w:val="16"/>
              </w:rPr>
            </w:pPr>
            <w:r w:rsidRPr="00EB08DB">
              <w:rPr>
                <w:rFonts w:ascii="Arial" w:hAnsi="Arial" w:cs="Arial"/>
                <w:sz w:val="16"/>
                <w:szCs w:val="16"/>
              </w:rPr>
              <w:t>5.</w:t>
            </w:r>
            <w:r w:rsidR="00EB08DB" w:rsidRPr="00EB08DB">
              <w:rPr>
                <w:rFonts w:ascii="Arial" w:hAnsi="Arial" w:cs="Arial"/>
                <w:sz w:val="16"/>
                <w:szCs w:val="16"/>
              </w:rPr>
              <w:t>Tabele składu chemicznego pasz</w:t>
            </w:r>
          </w:p>
        </w:tc>
      </w:tr>
      <w:tr w:rsidR="007D57A2" w:rsidRPr="006231BE" w14:paraId="31E13175" w14:textId="77777777" w:rsidTr="0E9363E8">
        <w:trPr>
          <w:trHeight w:val="340"/>
        </w:trPr>
        <w:tc>
          <w:tcPr>
            <w:tcW w:w="5000" w:type="pct"/>
            <w:gridSpan w:val="2"/>
            <w:vAlign w:val="center"/>
          </w:tcPr>
          <w:p w14:paraId="662F52C6" w14:textId="77777777" w:rsidR="007D57A2" w:rsidRPr="006231BE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6231BE">
              <w:rPr>
                <w:rFonts w:ascii="Arial" w:hAnsi="Arial" w:cs="Arial"/>
                <w:sz w:val="16"/>
                <w:szCs w:val="16"/>
                <w:lang w:val="en-US"/>
              </w:rPr>
              <w:t>UWAGI</w:t>
            </w:r>
            <w:r w:rsidRPr="006231B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24)</w:t>
            </w:r>
            <w:r w:rsidR="00E62D59" w:rsidRPr="006231B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3DEEC669" w14:textId="77777777" w:rsidR="007D57A2" w:rsidRPr="006231BE" w:rsidRDefault="007D57A2" w:rsidP="00742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3656B9AB" w14:textId="77777777" w:rsidR="007D57A2" w:rsidRPr="006231BE" w:rsidRDefault="007D57A2" w:rsidP="007D57A2">
      <w:pPr>
        <w:rPr>
          <w:sz w:val="10"/>
          <w:lang w:val="en-US"/>
        </w:rPr>
      </w:pPr>
    </w:p>
    <w:p w14:paraId="45FB0818" w14:textId="77777777" w:rsidR="007D57A2" w:rsidRPr="006231BE" w:rsidRDefault="007D57A2" w:rsidP="007D57A2">
      <w:pPr>
        <w:rPr>
          <w:sz w:val="10"/>
          <w:lang w:val="en-US"/>
        </w:rPr>
      </w:pPr>
    </w:p>
    <w:p w14:paraId="049F31CB" w14:textId="77777777" w:rsidR="00282680" w:rsidRPr="006231BE" w:rsidRDefault="00282680" w:rsidP="007D57A2">
      <w:pPr>
        <w:rPr>
          <w:sz w:val="16"/>
          <w:lang w:val="en-US"/>
        </w:rPr>
      </w:pPr>
    </w:p>
    <w:p w14:paraId="53128261" w14:textId="77777777" w:rsidR="00282680" w:rsidRPr="006231BE" w:rsidRDefault="00282680" w:rsidP="007D57A2">
      <w:pPr>
        <w:rPr>
          <w:sz w:val="16"/>
          <w:lang w:val="en-US"/>
        </w:rPr>
      </w:pPr>
    </w:p>
    <w:p w14:paraId="15CD118B" w14:textId="77777777" w:rsidR="007D57A2" w:rsidRPr="00315B09" w:rsidRDefault="007D57A2" w:rsidP="007D57A2">
      <w:pPr>
        <w:rPr>
          <w:sz w:val="16"/>
        </w:rPr>
      </w:pPr>
      <w:r w:rsidRPr="00315B09">
        <w:rPr>
          <w:sz w:val="16"/>
        </w:rPr>
        <w:t>Wskaźniki ilościowe charakteryzujące moduł/przedmiot</w:t>
      </w:r>
      <w:r w:rsidRPr="00315B09">
        <w:rPr>
          <w:sz w:val="16"/>
          <w:vertAlign w:val="superscript"/>
        </w:rPr>
        <w:t>25)</w:t>
      </w:r>
      <w:r w:rsidR="00E62D59" w:rsidRPr="00315B09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2"/>
        <w:gridCol w:w="1290"/>
      </w:tblGrid>
      <w:tr w:rsidR="007D57A2" w:rsidRPr="007D57A2" w14:paraId="7BCFBEF5" w14:textId="77777777" w:rsidTr="0034088F">
        <w:trPr>
          <w:trHeight w:val="397"/>
        </w:trPr>
        <w:tc>
          <w:tcPr>
            <w:tcW w:w="4359" w:type="pct"/>
            <w:vAlign w:val="center"/>
          </w:tcPr>
          <w:p w14:paraId="73C4EB72" w14:textId="77777777"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5B09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14:paraId="3F9325EC" w14:textId="77777777" w:rsidR="007D57A2" w:rsidRPr="007D57A2" w:rsidRDefault="00025B0F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A54C7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9332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14:paraId="779F01C1" w14:textId="77777777" w:rsidTr="0034088F">
        <w:trPr>
          <w:trHeight w:val="397"/>
        </w:trPr>
        <w:tc>
          <w:tcPr>
            <w:tcW w:w="4359" w:type="pct"/>
            <w:vAlign w:val="center"/>
          </w:tcPr>
          <w:p w14:paraId="3505870E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14:paraId="2D1DE2BF" w14:textId="77777777" w:rsidR="007D57A2" w:rsidRPr="007D57A2" w:rsidRDefault="00E95320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9332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14:paraId="15B33318" w14:textId="77777777" w:rsidTr="0034088F">
        <w:trPr>
          <w:trHeight w:val="397"/>
        </w:trPr>
        <w:tc>
          <w:tcPr>
            <w:tcW w:w="4359" w:type="pct"/>
            <w:vAlign w:val="center"/>
          </w:tcPr>
          <w:p w14:paraId="1777A389" w14:textId="77777777"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14:paraId="4BEA5898" w14:textId="77777777" w:rsidR="007D57A2" w:rsidRPr="007D57A2" w:rsidRDefault="009332AC" w:rsidP="00E953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5320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62486C05" w14:textId="77777777" w:rsidR="007D57A2" w:rsidRDefault="007D57A2" w:rsidP="007D57A2"/>
    <w:p w14:paraId="4101652C" w14:textId="77777777" w:rsidR="007D57A2" w:rsidRDefault="007D57A2" w:rsidP="007D57A2"/>
    <w:p w14:paraId="6AEB8BC6" w14:textId="77777777"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14:paraId="4B99056E" w14:textId="77777777"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6050"/>
        <w:gridCol w:w="3106"/>
      </w:tblGrid>
      <w:tr w:rsidR="007D57A2" w:rsidRPr="007D57A2" w14:paraId="2D85D156" w14:textId="77777777" w:rsidTr="0034088F">
        <w:tc>
          <w:tcPr>
            <w:tcW w:w="484" w:type="pct"/>
          </w:tcPr>
          <w:p w14:paraId="70E58DDB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14:paraId="51D51E3B" w14:textId="77777777"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14:paraId="039C0B4C" w14:textId="77777777"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14:paraId="6CFBA5A7" w14:textId="77777777" w:rsidTr="0034088F">
        <w:tc>
          <w:tcPr>
            <w:tcW w:w="484" w:type="pct"/>
          </w:tcPr>
          <w:p w14:paraId="124955D3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D14680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987197">
              <w:rPr>
                <w:rFonts w:ascii="Arial" w:hAnsi="Arial" w:cs="Arial"/>
                <w:bCs/>
                <w:sz w:val="16"/>
                <w:szCs w:val="16"/>
              </w:rPr>
              <w:t>W</w:t>
            </w:r>
          </w:p>
        </w:tc>
        <w:tc>
          <w:tcPr>
            <w:tcW w:w="2984" w:type="pct"/>
          </w:tcPr>
          <w:p w14:paraId="7C5A1765" w14:textId="77777777" w:rsidR="00DA3BA9" w:rsidRDefault="00DA3BA9" w:rsidP="00DA3B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wiedzę o właściwościach chemicznych i biologicznych związków organicznych i nieorganicznych stosowanych w produkcji pasz przemysłowych dla różnych grup zwierząt oraz wpływ procesów technologicznych na właściwości pasz</w:t>
            </w:r>
          </w:p>
          <w:p w14:paraId="1299C43A" w14:textId="77777777" w:rsidR="007D57A2" w:rsidRPr="007D57A2" w:rsidRDefault="007D57A2" w:rsidP="00DA3B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2" w:type="pct"/>
          </w:tcPr>
          <w:p w14:paraId="48B95971" w14:textId="77777777" w:rsidR="007D57A2" w:rsidRPr="007D57A2" w:rsidRDefault="00987197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K_W03, </w:t>
            </w:r>
            <w:r w:rsidR="000770A3">
              <w:rPr>
                <w:rFonts w:ascii="Arial" w:hAnsi="Arial" w:cs="Arial"/>
                <w:bCs/>
                <w:sz w:val="16"/>
                <w:szCs w:val="16"/>
              </w:rPr>
              <w:t>K_W08, K_W17</w:t>
            </w:r>
          </w:p>
        </w:tc>
      </w:tr>
      <w:tr w:rsidR="002A069B" w:rsidRPr="007D57A2" w14:paraId="2E38A430" w14:textId="77777777" w:rsidTr="0034088F">
        <w:tc>
          <w:tcPr>
            <w:tcW w:w="484" w:type="pct"/>
          </w:tcPr>
          <w:p w14:paraId="2FB41F86" w14:textId="77777777" w:rsidR="002A069B" w:rsidRPr="007D57A2" w:rsidRDefault="002A069B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02/W</w:t>
            </w:r>
          </w:p>
        </w:tc>
        <w:tc>
          <w:tcPr>
            <w:tcW w:w="2984" w:type="pct"/>
          </w:tcPr>
          <w:p w14:paraId="482908C2" w14:textId="77777777" w:rsidR="00DA3BA9" w:rsidRDefault="00DA3BA9" w:rsidP="00DA3B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zna metody oceny jakości i wartości pokarmowej mieszanek przemysłowych oraz poprawy wartości odżywczej pasz metodami preparowania i uszlachetniania z zastosowaniem czynników fizyko-chemicznych i mikrobiologicznych </w:t>
            </w:r>
          </w:p>
          <w:p w14:paraId="4DDBEF00" w14:textId="77777777" w:rsidR="002A069B" w:rsidRDefault="002A069B" w:rsidP="009871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pct"/>
          </w:tcPr>
          <w:p w14:paraId="23B4D363" w14:textId="77777777" w:rsidR="002A069B" w:rsidRDefault="000770A3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K_W08, </w:t>
            </w:r>
            <w:r w:rsidR="002A069B">
              <w:rPr>
                <w:rFonts w:ascii="Arial" w:hAnsi="Arial" w:cs="Arial"/>
                <w:bCs/>
                <w:sz w:val="16"/>
                <w:szCs w:val="16"/>
              </w:rPr>
              <w:t>K_W07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</w:tc>
      </w:tr>
      <w:tr w:rsidR="007D57A2" w:rsidRPr="007D57A2" w14:paraId="1AD8BBCF" w14:textId="77777777" w:rsidTr="0034088F">
        <w:tc>
          <w:tcPr>
            <w:tcW w:w="484" w:type="pct"/>
          </w:tcPr>
          <w:p w14:paraId="5F02906A" w14:textId="77777777" w:rsidR="007D57A2" w:rsidRPr="007D57A2" w:rsidRDefault="00DA3BA9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03/W</w:t>
            </w:r>
          </w:p>
        </w:tc>
        <w:tc>
          <w:tcPr>
            <w:tcW w:w="2984" w:type="pct"/>
          </w:tcPr>
          <w:p w14:paraId="5AFFCC28" w14:textId="77777777" w:rsidR="00DA3BA9" w:rsidRDefault="00DA3BA9" w:rsidP="00DA3B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zna procesy technologicznej obróbki pasz i dodatków paszowych stosowanych w żywieniu różnych grup zwierząt oraz znaczenie ekologiczne i ekonomiczne tych procesów</w:t>
            </w:r>
          </w:p>
          <w:p w14:paraId="3461D779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2" w:type="pct"/>
          </w:tcPr>
          <w:p w14:paraId="663EF10C" w14:textId="77777777" w:rsidR="007D57A2" w:rsidRPr="007D57A2" w:rsidRDefault="000770A3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K_W08, K_W11, K_W19</w:t>
            </w:r>
          </w:p>
        </w:tc>
      </w:tr>
      <w:tr w:rsidR="007D57A2" w:rsidRPr="007D57A2" w14:paraId="2DC64248" w14:textId="77777777" w:rsidTr="0034088F">
        <w:tc>
          <w:tcPr>
            <w:tcW w:w="484" w:type="pct"/>
          </w:tcPr>
          <w:p w14:paraId="73401337" w14:textId="77777777" w:rsidR="007D57A2" w:rsidRPr="007D57A2" w:rsidRDefault="00DA3BA9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04/U</w:t>
            </w:r>
          </w:p>
        </w:tc>
        <w:tc>
          <w:tcPr>
            <w:tcW w:w="2984" w:type="pct"/>
          </w:tcPr>
          <w:p w14:paraId="7EE3CF20" w14:textId="77777777" w:rsidR="00DA3BA9" w:rsidRPr="007D57A2" w:rsidRDefault="00DA3BA9" w:rsidP="00DA3B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dobrać  i zbilansować materiały paszowe i dodatki paszowe do produkcji pasz przemysłowych dla różnych gatunków i grup zwierząt</w:t>
            </w:r>
          </w:p>
          <w:p w14:paraId="3CF2D8B6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2" w:type="pct"/>
          </w:tcPr>
          <w:p w14:paraId="4ECC43A4" w14:textId="77777777" w:rsidR="007D57A2" w:rsidRPr="007D57A2" w:rsidRDefault="000770A3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K_U07, K_U08, K_U10</w:t>
            </w:r>
          </w:p>
        </w:tc>
      </w:tr>
      <w:tr w:rsidR="007D57A2" w:rsidRPr="007D57A2" w14:paraId="7E75F28A" w14:textId="77777777" w:rsidTr="0034088F">
        <w:tc>
          <w:tcPr>
            <w:tcW w:w="484" w:type="pct"/>
          </w:tcPr>
          <w:p w14:paraId="0BDAB112" w14:textId="77777777"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DA3BA9">
              <w:rPr>
                <w:rFonts w:ascii="Arial" w:hAnsi="Arial" w:cs="Arial"/>
                <w:bCs/>
                <w:sz w:val="16"/>
                <w:szCs w:val="16"/>
              </w:rPr>
              <w:t>5/U</w:t>
            </w:r>
          </w:p>
        </w:tc>
        <w:tc>
          <w:tcPr>
            <w:tcW w:w="2984" w:type="pct"/>
          </w:tcPr>
          <w:p w14:paraId="321CD1D3" w14:textId="77777777" w:rsidR="00DA3BA9" w:rsidRDefault="00DA3BA9" w:rsidP="00DA3B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potrafi ocenić przydatność odpowiednich procesów obróbki surowców  paszowych  i mieszanek paszowych</w:t>
            </w:r>
            <w:r w:rsidR="000770A3">
              <w:rPr>
                <w:rFonts w:ascii="Arial" w:hAnsi="Arial" w:cs="Arial"/>
                <w:sz w:val="16"/>
                <w:szCs w:val="16"/>
              </w:rPr>
              <w:t xml:space="preserve"> w produkcji pasz z uwzględnieniem warunków agrotechnicznych i rolniczych ich produkcji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FB78278" w14:textId="77777777" w:rsidR="007D57A2" w:rsidRPr="00D14680" w:rsidRDefault="007D57A2" w:rsidP="00D146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pct"/>
          </w:tcPr>
          <w:p w14:paraId="13F8E4B9" w14:textId="77777777" w:rsidR="007D57A2" w:rsidRPr="007D57A2" w:rsidRDefault="000770A3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K_U07, K_U06, </w:t>
            </w:r>
          </w:p>
        </w:tc>
      </w:tr>
      <w:tr w:rsidR="007D57A2" w:rsidRPr="007D57A2" w14:paraId="2FE2EC69" w14:textId="77777777" w:rsidTr="0034088F">
        <w:tc>
          <w:tcPr>
            <w:tcW w:w="484" w:type="pct"/>
          </w:tcPr>
          <w:p w14:paraId="0F03B00A" w14:textId="77777777" w:rsidR="007D57A2" w:rsidRPr="007D57A2" w:rsidRDefault="00DA3BA9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06/</w:t>
            </w:r>
            <w:r w:rsidR="00DF1D3B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</w:tc>
        <w:tc>
          <w:tcPr>
            <w:tcW w:w="2984" w:type="pct"/>
          </w:tcPr>
          <w:p w14:paraId="7E274D7D" w14:textId="77777777" w:rsidR="007D57A2" w:rsidRPr="00D14680" w:rsidRDefault="00DA3BA9" w:rsidP="00D146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umie przygotować typowe opracowania pisemne z zakresu studiowanego przedmiotu</w:t>
            </w:r>
          </w:p>
        </w:tc>
        <w:tc>
          <w:tcPr>
            <w:tcW w:w="1532" w:type="pct"/>
          </w:tcPr>
          <w:p w14:paraId="3713FF74" w14:textId="77777777" w:rsidR="007D57A2" w:rsidRPr="007D57A2" w:rsidRDefault="00DF1D3B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K_U22</w:t>
            </w:r>
          </w:p>
        </w:tc>
      </w:tr>
      <w:tr w:rsidR="00DA3BA9" w:rsidRPr="007D57A2" w14:paraId="6AD16944" w14:textId="77777777" w:rsidTr="0034088F">
        <w:tc>
          <w:tcPr>
            <w:tcW w:w="484" w:type="pct"/>
          </w:tcPr>
          <w:p w14:paraId="1BB931CB" w14:textId="77777777" w:rsidR="00DA3BA9" w:rsidRPr="007D57A2" w:rsidRDefault="00DA3BA9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07/</w:t>
            </w:r>
            <w:r w:rsidR="00DF1D3B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</w:tc>
        <w:tc>
          <w:tcPr>
            <w:tcW w:w="2984" w:type="pct"/>
          </w:tcPr>
          <w:p w14:paraId="26359949" w14:textId="77777777" w:rsidR="00DA3BA9" w:rsidRPr="007D57A2" w:rsidRDefault="00DA3BA9" w:rsidP="00DA3B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umie przygotować prezentację problemu z wykorzystaniem technik komputerowych samodzielnie i w zespole</w:t>
            </w:r>
          </w:p>
          <w:p w14:paraId="1FC39945" w14:textId="77777777" w:rsidR="00DA3BA9" w:rsidRPr="00D14680" w:rsidRDefault="00DA3BA9" w:rsidP="00D146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pct"/>
          </w:tcPr>
          <w:p w14:paraId="398E6310" w14:textId="77777777" w:rsidR="00DA3BA9" w:rsidRPr="007D57A2" w:rsidRDefault="00DF1D3B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K_U23, K_U17</w:t>
            </w:r>
          </w:p>
        </w:tc>
      </w:tr>
      <w:tr w:rsidR="00DA3BA9" w:rsidRPr="007D57A2" w14:paraId="56DF5626" w14:textId="77777777" w:rsidTr="0034088F">
        <w:tc>
          <w:tcPr>
            <w:tcW w:w="484" w:type="pct"/>
          </w:tcPr>
          <w:p w14:paraId="4CB4A84A" w14:textId="77777777" w:rsidR="00DA3BA9" w:rsidRPr="007D57A2" w:rsidRDefault="00DF1D3B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08/K</w:t>
            </w:r>
          </w:p>
        </w:tc>
        <w:tc>
          <w:tcPr>
            <w:tcW w:w="2984" w:type="pct"/>
          </w:tcPr>
          <w:p w14:paraId="541865B2" w14:textId="77777777" w:rsidR="00DA3BA9" w:rsidRPr="00D14680" w:rsidRDefault="00DF1D3B" w:rsidP="00D146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pracuje samodzielnie i w zespole, ma świadomość, że odpowiada za produkcję żywności wysokiej jakości</w:t>
            </w:r>
          </w:p>
        </w:tc>
        <w:tc>
          <w:tcPr>
            <w:tcW w:w="1532" w:type="pct"/>
          </w:tcPr>
          <w:p w14:paraId="0E56964D" w14:textId="77777777" w:rsidR="00DA3BA9" w:rsidRPr="007D57A2" w:rsidRDefault="00DF1D3B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K_K01, K_K07</w:t>
            </w:r>
          </w:p>
        </w:tc>
      </w:tr>
    </w:tbl>
    <w:p w14:paraId="0562CB0E" w14:textId="77777777"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</w:p>
    <w:p w14:paraId="34CE0A41" w14:textId="77777777" w:rsidR="007D57A2" w:rsidRPr="007D57A2" w:rsidRDefault="007D57A2" w:rsidP="0034088F"/>
    <w:sectPr w:rsidR="007D57A2" w:rsidRPr="007D57A2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B073" w14:textId="77777777" w:rsidR="002D5DC0" w:rsidRDefault="002D5DC0">
      <w:r>
        <w:separator/>
      </w:r>
    </w:p>
  </w:endnote>
  <w:endnote w:type="continuationSeparator" w:id="0">
    <w:p w14:paraId="15CEFD14" w14:textId="77777777" w:rsidR="002D5DC0" w:rsidRDefault="002D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B4D1F" w:rsidRDefault="00913ADA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4D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CDCEAD" w14:textId="77777777"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2B4D1F" w:rsidRPr="007422E3" w:rsidRDefault="00913ADA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="002B4D1F"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820A95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w14:paraId="08CE6F91" w14:textId="77777777" w:rsidR="002B4D1F" w:rsidRDefault="002B4D1F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883B5E" w:rsidRDefault="00883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E766" w14:textId="77777777" w:rsidR="002D5DC0" w:rsidRDefault="002D5DC0">
      <w:r>
        <w:separator/>
      </w:r>
    </w:p>
  </w:footnote>
  <w:footnote w:type="continuationSeparator" w:id="0">
    <w:p w14:paraId="2905AE58" w14:textId="77777777" w:rsidR="002D5DC0" w:rsidRDefault="002D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883B5E" w:rsidRDefault="00883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883B5E" w:rsidRDefault="00883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883B5E" w:rsidRDefault="00883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hybridMultilevel"/>
    <w:tmpl w:val="0FF8FC62"/>
    <w:lvl w:ilvl="0" w:tplc="A9665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6F0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EC3CE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449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62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58ED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E6D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258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63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hybridMultilevel"/>
    <w:tmpl w:val="7A4AC6DA"/>
    <w:lvl w:ilvl="0" w:tplc="F5CC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6F2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EAC75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A24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45A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00C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80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AD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184E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hybridMultilevel"/>
    <w:tmpl w:val="BD3630A8"/>
    <w:lvl w:ilvl="0" w:tplc="DC7C2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E45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9C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0C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C26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C73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A8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463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2F2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25B0F"/>
    <w:rsid w:val="00052FFE"/>
    <w:rsid w:val="000612AB"/>
    <w:rsid w:val="000770A3"/>
    <w:rsid w:val="000A4794"/>
    <w:rsid w:val="000C3547"/>
    <w:rsid w:val="000C36B6"/>
    <w:rsid w:val="000C574E"/>
    <w:rsid w:val="000D4D34"/>
    <w:rsid w:val="00103815"/>
    <w:rsid w:val="0010552B"/>
    <w:rsid w:val="00115519"/>
    <w:rsid w:val="00154151"/>
    <w:rsid w:val="00157915"/>
    <w:rsid w:val="00184DDC"/>
    <w:rsid w:val="00186278"/>
    <w:rsid w:val="001B29BC"/>
    <w:rsid w:val="001C1B35"/>
    <w:rsid w:val="001D3612"/>
    <w:rsid w:val="00204F87"/>
    <w:rsid w:val="00223587"/>
    <w:rsid w:val="00236DF7"/>
    <w:rsid w:val="00241107"/>
    <w:rsid w:val="00242A5F"/>
    <w:rsid w:val="00245B82"/>
    <w:rsid w:val="0025160E"/>
    <w:rsid w:val="00252CF0"/>
    <w:rsid w:val="00252D87"/>
    <w:rsid w:val="0026431D"/>
    <w:rsid w:val="00282680"/>
    <w:rsid w:val="00297F1F"/>
    <w:rsid w:val="002A069B"/>
    <w:rsid w:val="002B4D1F"/>
    <w:rsid w:val="002D2D94"/>
    <w:rsid w:val="002D5DC0"/>
    <w:rsid w:val="002E7891"/>
    <w:rsid w:val="00315B09"/>
    <w:rsid w:val="003253F2"/>
    <w:rsid w:val="003365C6"/>
    <w:rsid w:val="0034088F"/>
    <w:rsid w:val="003504E5"/>
    <w:rsid w:val="003D7CBB"/>
    <w:rsid w:val="003F0240"/>
    <w:rsid w:val="0040689A"/>
    <w:rsid w:val="00495E96"/>
    <w:rsid w:val="00502613"/>
    <w:rsid w:val="00507A3C"/>
    <w:rsid w:val="00513D8D"/>
    <w:rsid w:val="00513DA6"/>
    <w:rsid w:val="0054533C"/>
    <w:rsid w:val="00546194"/>
    <w:rsid w:val="005A0ECF"/>
    <w:rsid w:val="005F2D79"/>
    <w:rsid w:val="006231BE"/>
    <w:rsid w:val="00654590"/>
    <w:rsid w:val="0065751B"/>
    <w:rsid w:val="00697194"/>
    <w:rsid w:val="007164B2"/>
    <w:rsid w:val="00717A62"/>
    <w:rsid w:val="00722B1E"/>
    <w:rsid w:val="007422E3"/>
    <w:rsid w:val="0075202B"/>
    <w:rsid w:val="007B383B"/>
    <w:rsid w:val="007C3630"/>
    <w:rsid w:val="007D57A2"/>
    <w:rsid w:val="007E2748"/>
    <w:rsid w:val="007F088B"/>
    <w:rsid w:val="008015A7"/>
    <w:rsid w:val="00820A95"/>
    <w:rsid w:val="00836CF9"/>
    <w:rsid w:val="0084288F"/>
    <w:rsid w:val="00847B25"/>
    <w:rsid w:val="00856909"/>
    <w:rsid w:val="00865F92"/>
    <w:rsid w:val="0088185C"/>
    <w:rsid w:val="00883B5E"/>
    <w:rsid w:val="008B4232"/>
    <w:rsid w:val="008B749D"/>
    <w:rsid w:val="008C78B0"/>
    <w:rsid w:val="008F1A57"/>
    <w:rsid w:val="008F4ABC"/>
    <w:rsid w:val="008F6367"/>
    <w:rsid w:val="008F79A7"/>
    <w:rsid w:val="00913ADA"/>
    <w:rsid w:val="009332AC"/>
    <w:rsid w:val="00940831"/>
    <w:rsid w:val="00974429"/>
    <w:rsid w:val="00982403"/>
    <w:rsid w:val="00984657"/>
    <w:rsid w:val="00987197"/>
    <w:rsid w:val="00997F77"/>
    <w:rsid w:val="009A1F3D"/>
    <w:rsid w:val="009B1326"/>
    <w:rsid w:val="009B2AFC"/>
    <w:rsid w:val="009F1D8E"/>
    <w:rsid w:val="00A10377"/>
    <w:rsid w:val="00A12631"/>
    <w:rsid w:val="00A231CE"/>
    <w:rsid w:val="00A27A35"/>
    <w:rsid w:val="00A521C0"/>
    <w:rsid w:val="00A54C7C"/>
    <w:rsid w:val="00A55771"/>
    <w:rsid w:val="00A73E1F"/>
    <w:rsid w:val="00A7562F"/>
    <w:rsid w:val="00AA5D8D"/>
    <w:rsid w:val="00AB0393"/>
    <w:rsid w:val="00B0779C"/>
    <w:rsid w:val="00B27EFE"/>
    <w:rsid w:val="00B334E2"/>
    <w:rsid w:val="00B346D5"/>
    <w:rsid w:val="00B35BDC"/>
    <w:rsid w:val="00B41DBC"/>
    <w:rsid w:val="00B42FF3"/>
    <w:rsid w:val="00B47DEA"/>
    <w:rsid w:val="00B505FE"/>
    <w:rsid w:val="00B521C7"/>
    <w:rsid w:val="00B76B47"/>
    <w:rsid w:val="00B801D8"/>
    <w:rsid w:val="00BB7372"/>
    <w:rsid w:val="00BC1F15"/>
    <w:rsid w:val="00BD729B"/>
    <w:rsid w:val="00C02CB5"/>
    <w:rsid w:val="00C54345"/>
    <w:rsid w:val="00C95080"/>
    <w:rsid w:val="00CB3535"/>
    <w:rsid w:val="00CC0526"/>
    <w:rsid w:val="00CD0759"/>
    <w:rsid w:val="00D04A36"/>
    <w:rsid w:val="00D114DE"/>
    <w:rsid w:val="00D14680"/>
    <w:rsid w:val="00D248EF"/>
    <w:rsid w:val="00D77ED9"/>
    <w:rsid w:val="00D80327"/>
    <w:rsid w:val="00D95B9F"/>
    <w:rsid w:val="00DA06D7"/>
    <w:rsid w:val="00DA24A3"/>
    <w:rsid w:val="00DA3BA9"/>
    <w:rsid w:val="00DC3F9D"/>
    <w:rsid w:val="00DE350E"/>
    <w:rsid w:val="00DF1D3B"/>
    <w:rsid w:val="00DF516F"/>
    <w:rsid w:val="00E3527A"/>
    <w:rsid w:val="00E62D59"/>
    <w:rsid w:val="00E756B3"/>
    <w:rsid w:val="00E86DF3"/>
    <w:rsid w:val="00E95320"/>
    <w:rsid w:val="00E96957"/>
    <w:rsid w:val="00EB08DB"/>
    <w:rsid w:val="00EB110A"/>
    <w:rsid w:val="00EC1FAE"/>
    <w:rsid w:val="00ED5387"/>
    <w:rsid w:val="00EE3643"/>
    <w:rsid w:val="00F13A70"/>
    <w:rsid w:val="00F144BB"/>
    <w:rsid w:val="00F443AB"/>
    <w:rsid w:val="00F47F1C"/>
    <w:rsid w:val="00F56456"/>
    <w:rsid w:val="00F60A1C"/>
    <w:rsid w:val="00F726FF"/>
    <w:rsid w:val="00F947EC"/>
    <w:rsid w:val="0BB7B8DF"/>
    <w:rsid w:val="0C3F55FD"/>
    <w:rsid w:val="0D197920"/>
    <w:rsid w:val="0E9363E8"/>
    <w:rsid w:val="16DFF084"/>
    <w:rsid w:val="19A2F60C"/>
    <w:rsid w:val="2937154E"/>
    <w:rsid w:val="29CF111D"/>
    <w:rsid w:val="2C5B1C87"/>
    <w:rsid w:val="3E707C5D"/>
    <w:rsid w:val="402C7712"/>
    <w:rsid w:val="4FB0BF18"/>
    <w:rsid w:val="5442852E"/>
    <w:rsid w:val="576EF768"/>
    <w:rsid w:val="5FD5AFDB"/>
    <w:rsid w:val="60523CCC"/>
    <w:rsid w:val="6BC77ABA"/>
    <w:rsid w:val="6DF9EF53"/>
    <w:rsid w:val="6E63A993"/>
    <w:rsid w:val="70258C5A"/>
    <w:rsid w:val="714E2EF2"/>
    <w:rsid w:val="7260A7AD"/>
    <w:rsid w:val="73A1D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57335"/>
  <w15:docId w15:val="{2D766FFB-1EE1-45DF-864B-80EB8C0E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Hewlett-Packard Company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Ewa Czekryszew</cp:lastModifiedBy>
  <cp:revision>2</cp:revision>
  <cp:lastPrinted>2011-11-28T07:14:00Z</cp:lastPrinted>
  <dcterms:created xsi:type="dcterms:W3CDTF">2020-09-22T10:19:00Z</dcterms:created>
  <dcterms:modified xsi:type="dcterms:W3CDTF">2020-09-22T10:19:00Z</dcterms:modified>
</cp:coreProperties>
</file>