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480"/>
        <w:gridCol w:w="249"/>
        <w:gridCol w:w="601"/>
        <w:gridCol w:w="425"/>
      </w:tblGrid>
      <w:tr xmlns:wp14="http://schemas.microsoft.com/office/word/2010/wordml" w:rsidRPr="007D57A2" w:rsidR="007D57A2" w:rsidTr="3E4F799F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0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E4F799F" w14:paraId="6A05A809" wp14:textId="77777777">
        <w:trPr>
          <w:trHeight w:val="283"/>
        </w:trPr>
        <w:tc>
          <w:tcPr>
            <w:tcW w:w="102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E4F799F" w14:paraId="2FDDAD94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81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3222EF" w:rsidR="007D57A2" w:rsidP="007422E3" w:rsidRDefault="003222EF" w14:paraId="2F71840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222EF">
              <w:rPr>
                <w:rFonts w:ascii="Arial" w:hAnsi="Arial" w:cs="Arial"/>
                <w:sz w:val="20"/>
                <w:szCs w:val="20"/>
              </w:rPr>
              <w:t>Organizacja hodowli otwartej i zamkniętej zwierząt dzikich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5171C7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2258EC" w:rsidR="007D57A2" w:rsidTr="3E4F799F" w14:paraId="0AB15E9F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56" w:type="dxa"/>
            <w:gridSpan w:val="7"/>
            <w:tcMar/>
            <w:vAlign w:val="center"/>
          </w:tcPr>
          <w:p w:rsidRPr="006608DE" w:rsidR="007D57A2" w:rsidP="006608DE" w:rsidRDefault="003222EF" w14:paraId="7B695C70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r w:rsidRPr="002258EC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-US"/>
              </w:rPr>
              <w:t>Organization of opened and closed breeding of wild animal</w:t>
            </w:r>
          </w:p>
        </w:tc>
      </w:tr>
      <w:tr xmlns:wp14="http://schemas.microsoft.com/office/word/2010/wordml" w:rsidRPr="007D57A2" w:rsidR="007D57A2" w:rsidTr="3E4F799F" w14:paraId="7F392F68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D60D98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3E4F799F" w14:paraId="7A8899F3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258EC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58EC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2258E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2258E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584AB1" w14:paraId="3E13328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r w:rsidR="003A1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Bartłomiej Popczyk</w:t>
            </w:r>
          </w:p>
        </w:tc>
      </w:tr>
      <w:tr xmlns:wp14="http://schemas.microsoft.com/office/word/2010/wordml" w:rsidRPr="007D57A2" w:rsidR="007D57A2" w:rsidTr="3E4F799F" w14:paraId="02602848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258EC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58EC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2258E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2258E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6D21C2" w:rsidRDefault="002258EC" w14:paraId="157D8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Bartłomiej Popczyk</w:t>
            </w:r>
          </w:p>
        </w:tc>
      </w:tr>
      <w:tr xmlns:wp14="http://schemas.microsoft.com/office/word/2010/wordml" w:rsidRPr="007D57A2" w:rsidR="007D57A2" w:rsidTr="3E4F799F" w14:paraId="3BB238E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258EC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58EC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2258EC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2258E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A1528" w:rsidRDefault="002258EC" w14:paraId="4A5A434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7D57A2" w:rsidR="007D57A2" w:rsidTr="3E4F799F" w14:paraId="43683D0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258EC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58EC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2258E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2258E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35AA6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3E4F799F" w14:paraId="6F49012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B5B69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47086" w:rsidRDefault="003B5B69" w14:paraId="0E93DEA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D2049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55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446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3E4F799F" w14:paraId="6A0AE04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A1446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755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E4F799F" w14:paraId="08C455A4" wp14:textId="77777777">
        <w:trPr>
          <w:trHeight w:val="812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6590A" w:rsidR="007D57A2" w:rsidP="00B6590A" w:rsidRDefault="00192270" w14:paraId="11926FB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2270">
              <w:rPr>
                <w:rFonts w:ascii="Arial" w:hAnsi="Arial" w:cs="Arial"/>
                <w:sz w:val="16"/>
                <w:szCs w:val="16"/>
              </w:rPr>
              <w:t xml:space="preserve">Opanowanie ogólnej wiedzy z zakresu funkcjonowania ośrodków hodowli </w:t>
            </w:r>
            <w:r w:rsidR="000B3DE0">
              <w:rPr>
                <w:rFonts w:ascii="Arial" w:hAnsi="Arial" w:cs="Arial"/>
                <w:sz w:val="16"/>
                <w:szCs w:val="16"/>
              </w:rPr>
              <w:t xml:space="preserve">otwartej i </w:t>
            </w:r>
            <w:r w:rsidRPr="00192270">
              <w:rPr>
                <w:rFonts w:ascii="Arial" w:hAnsi="Arial" w:cs="Arial"/>
                <w:sz w:val="16"/>
                <w:szCs w:val="16"/>
              </w:rPr>
              <w:t>zamkniętej zwier</w:t>
            </w:r>
            <w:r w:rsidR="000B3DE0">
              <w:rPr>
                <w:rFonts w:ascii="Arial" w:hAnsi="Arial" w:cs="Arial"/>
                <w:sz w:val="16"/>
                <w:szCs w:val="16"/>
              </w:rPr>
              <w:t>zyny łownej. Zapoznanie się z problematyką organizacji</w:t>
            </w:r>
            <w:r w:rsidRPr="00192270">
              <w:rPr>
                <w:rFonts w:ascii="Arial" w:hAnsi="Arial" w:cs="Arial"/>
                <w:sz w:val="16"/>
                <w:szCs w:val="16"/>
              </w:rPr>
              <w:t xml:space="preserve"> i efektywności hodowli zwierzyny dzikiej. </w:t>
            </w:r>
            <w:r w:rsidR="000B3DE0">
              <w:rPr>
                <w:rFonts w:ascii="Arial" w:hAnsi="Arial" w:cs="Arial"/>
                <w:sz w:val="16"/>
                <w:szCs w:val="16"/>
              </w:rPr>
              <w:t xml:space="preserve">Opanowanie podstawowej wiedzy z zakresu gospodarki łowieckiej. Zapoznanie się z dokumentacją łowiecką  </w:t>
            </w:r>
            <w:r w:rsidRPr="001922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E4F799F" w14:paraId="4D633309" wp14:textId="77777777"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CA1446" w14:paraId="35909ACD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Wykład;  liczba godzin 8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CA1446" w14:paraId="49428C04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="00B6590A">
              <w:rPr>
                <w:rFonts w:ascii="Arial" w:hAnsi="Arial" w:cs="Arial"/>
                <w:sz w:val="16"/>
                <w:szCs w:val="16"/>
              </w:rPr>
              <w:t>;  liczba godzin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  <w:p w:rsidRPr="007D57A2" w:rsidR="007D57A2" w:rsidP="00CA1446" w:rsidRDefault="007D57A2" w14:paraId="72A3D3EC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E4F799F" w14:paraId="3F49BA9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57150" w14:paraId="66D111E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dyskusja, rozwiązywanie problemów, </w:t>
            </w:r>
            <w:r w:rsidR="00192270">
              <w:rPr>
                <w:rFonts w:ascii="Arial" w:hAnsi="Arial" w:cs="Arial"/>
                <w:sz w:val="16"/>
                <w:szCs w:val="16"/>
              </w:rPr>
              <w:t>wyjazd terenowy</w:t>
            </w:r>
            <w:r w:rsidR="006D21C2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7D57A2" w:rsidR="007D57A2" w:rsidTr="3E4F799F" w14:paraId="445F64D5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B3DE0" w:rsidR="007D57A2" w:rsidP="000B3DE0" w:rsidRDefault="000B3DE0" w14:paraId="1982BC10" wp14:textId="77777777">
            <w:pPr>
              <w:pStyle w:val="Podtytu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B3DE0">
              <w:rPr>
                <w:rFonts w:ascii="Arial" w:hAnsi="Arial" w:cs="Arial"/>
                <w:sz w:val="16"/>
                <w:szCs w:val="16"/>
              </w:rPr>
              <w:t>Podstawy prawne gospodarki łowieckiej. Zagospodarowanie i ocena jakości łowisk. Podstawy gospodarowania zwierzyną dziką w Polsce.</w:t>
            </w:r>
            <w:r w:rsidR="00BC3C85">
              <w:rPr>
                <w:rFonts w:ascii="Arial" w:hAnsi="Arial" w:cs="Arial"/>
                <w:sz w:val="16"/>
                <w:szCs w:val="16"/>
              </w:rPr>
              <w:t xml:space="preserve"> Zwierzęta dzikie w ogrodach zoologicznych. </w:t>
            </w:r>
            <w:r w:rsidRPr="000B3DE0">
              <w:rPr>
                <w:rFonts w:ascii="Arial" w:hAnsi="Arial" w:cs="Arial"/>
                <w:sz w:val="16"/>
                <w:szCs w:val="16"/>
              </w:rPr>
              <w:t xml:space="preserve"> Naturalne czynniki redukujące populacje. Planowanie łowieckie  Realizacja planu odstrzałów. Organizacja polowań. Kłusownictwo i szkody łowieckie. Hodowla otwarta w łowieckim roku gospodarczym. Rozliczenie odstrzału zwierzyny. Podstawy rachunku efektywności funkcjonowania OHZ. Sprawozdawczość i dokumentacja łowiecka Podstawy prawne hodowli zamkniętej zwierzyny dzikiej w Polsce. Nadzór weterynaryjny w hodowli zwierzyny dzikiej. Ogólna charakterystyka gatunków utrzymywanych w hodowli zamkniętej (kuropatwa, bażant, zając, dziki królik, daniel, jeleń). Organizacja chowu fermowego. Żywienie. Dobrostan. Podstawowe normatywy hodowli. Organizacja </w:t>
            </w:r>
            <w:r w:rsidR="00811A98">
              <w:rPr>
                <w:rFonts w:ascii="Arial" w:hAnsi="Arial" w:cs="Arial"/>
                <w:sz w:val="16"/>
                <w:szCs w:val="16"/>
              </w:rPr>
              <w:t>w</w:t>
            </w:r>
            <w:r w:rsidRPr="000B3DE0" w:rsidR="00811A98">
              <w:rPr>
                <w:rFonts w:ascii="Arial" w:hAnsi="Arial" w:cs="Arial"/>
                <w:sz w:val="16"/>
                <w:szCs w:val="16"/>
              </w:rPr>
              <w:t>siedleń</w:t>
            </w:r>
            <w:r w:rsidRPr="000B3DE0">
              <w:rPr>
                <w:rFonts w:ascii="Arial" w:hAnsi="Arial" w:cs="Arial"/>
                <w:sz w:val="16"/>
                <w:szCs w:val="16"/>
              </w:rPr>
              <w:t xml:space="preserve">.  Dokumentacja hodowlana. Ekonomiczna ocena efektywności. Koszty i opłacalność  hodowli zamkniętej.  </w:t>
            </w:r>
          </w:p>
        </w:tc>
      </w:tr>
      <w:tr xmlns:wp14="http://schemas.microsoft.com/office/word/2010/wordml" w:rsidRPr="007D57A2" w:rsidR="007D57A2" w:rsidTr="3E4F799F" w14:paraId="3D9593E6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7D57A2" w14:paraId="0D0B940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E4F799F" w14:paraId="260F515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0B3DE0" w14:paraId="4DD1C8D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3A1528" w:rsidTr="3E4F799F" w14:paraId="3030CAF6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3A1528" w:rsidP="007422E3" w:rsidRDefault="003A1528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Mar/>
            <w:vAlign w:val="center"/>
          </w:tcPr>
          <w:p w:rsidRPr="0024540B" w:rsidR="003A1528" w:rsidP="00C57150" w:rsidRDefault="003A1528" w14:paraId="2986138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 zakresu gospodarki łowieckiej</w:t>
            </w:r>
          </w:p>
          <w:p w:rsidR="003A1528" w:rsidP="00C57150" w:rsidRDefault="003A1528" w14:paraId="34D641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prowadzenia</w:t>
            </w:r>
            <w:r w:rsidRPr="00B577C0">
              <w:rPr>
                <w:rFonts w:ascii="Arial" w:hAnsi="Arial" w:cs="Arial"/>
                <w:sz w:val="16"/>
                <w:szCs w:val="16"/>
              </w:rPr>
              <w:t xml:space="preserve"> hodowli i ochrony zwierząt dzikich w ogrodach zoologicznych, parkach krajobrazowych i w warunkach fermowych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7150" w:rsidR="003A1528" w:rsidP="00C57150" w:rsidRDefault="003A1528" w14:paraId="745504C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Student zna normatywy utrzymania poszczególnych gatunków zwierząt umie zapewnić im dobrostan </w:t>
            </w:r>
          </w:p>
          <w:p w:rsidRPr="007D57A2" w:rsidR="003A1528" w:rsidP="007422E3" w:rsidRDefault="003A1528" w14:paraId="02B39751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Umiejętność przygotowania wystąpienia z wykorzystaniem technik komputerowych</w:t>
            </w:r>
          </w:p>
        </w:tc>
      </w:tr>
      <w:tr xmlns:wp14="http://schemas.microsoft.com/office/word/2010/wordml" w:rsidRPr="007D57A2" w:rsidR="00C57150" w:rsidTr="3E4F799F" w14:paraId="2A210338" wp14:textId="77777777"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Mar/>
            <w:vAlign w:val="center"/>
          </w:tcPr>
          <w:p w:rsidR="00C57150" w:rsidP="00C57150" w:rsidRDefault="00C57150" w14:paraId="3109368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egzamin w formie testu</w:t>
            </w:r>
          </w:p>
          <w:p w:rsidR="00C57150" w:rsidP="3E4F799F" w:rsidRDefault="00C57150" w14:paraId="3C641E5D" wp14:textId="5229EEC3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3E4F799F" w:rsidR="00C57150">
              <w:rPr>
                <w:rFonts w:ascii="Arial" w:hAnsi="Arial" w:cs="Arial"/>
                <w:sz w:val="16"/>
                <w:szCs w:val="16"/>
              </w:rPr>
              <w:t xml:space="preserve">02 – </w:t>
            </w:r>
            <w:r w:rsidRPr="3E4F799F" w:rsidR="2CC13FFB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opracowanie zespołowe w formie prezentacji multimedialnej</w:t>
            </w:r>
            <w:r w:rsidRPr="3E4F799F" w:rsidR="00C571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D57A2" w:rsidR="00C57150" w:rsidP="00C57150" w:rsidRDefault="00C57150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3E4F799F" w14:paraId="10BBC9DC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Mar/>
            <w:vAlign w:val="center"/>
          </w:tcPr>
          <w:p w:rsidRPr="007D57A2" w:rsidR="00C57150" w:rsidP="00C57150" w:rsidRDefault="00C57150" w14:paraId="621CD1FD" wp14:textId="50E400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3CF5AB6" w:rsidR="00C57150">
              <w:rPr>
                <w:rFonts w:ascii="Arial" w:hAnsi="Arial" w:cs="Arial"/>
                <w:sz w:val="16"/>
                <w:szCs w:val="16"/>
              </w:rPr>
              <w:t>Prace egzaminacyjne, prace zalicz</w:t>
            </w:r>
            <w:r w:rsidRPr="23CF5AB6" w:rsidR="00811A98">
              <w:rPr>
                <w:rFonts w:ascii="Arial" w:hAnsi="Arial" w:cs="Arial"/>
                <w:sz w:val="16"/>
                <w:szCs w:val="16"/>
              </w:rPr>
              <w:t>eniowe, opracowanie zespołowe</w:t>
            </w:r>
            <w:r w:rsidRPr="23CF5AB6" w:rsidR="00C57150">
              <w:rPr>
                <w:rFonts w:ascii="Arial" w:hAnsi="Arial" w:cs="Arial"/>
                <w:sz w:val="16"/>
                <w:szCs w:val="16"/>
              </w:rPr>
              <w:t xml:space="preserve"> w formie elektronicznej</w:t>
            </w:r>
          </w:p>
        </w:tc>
      </w:tr>
      <w:tr xmlns:wp14="http://schemas.microsoft.com/office/word/2010/wordml" w:rsidRPr="007D57A2" w:rsidR="00C57150" w:rsidTr="3E4F799F" w14:paraId="305E9DC4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6" w:type="dxa"/>
            <w:gridSpan w:val="7"/>
            <w:tcMar/>
            <w:vAlign w:val="center"/>
          </w:tcPr>
          <w:p w:rsidRPr="007D57A2" w:rsidR="00C57150" w:rsidP="002258EC" w:rsidRDefault="002258EC" w14:paraId="700AACA8" wp14:textId="5AEBA435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3CF5AB6" w:rsidR="002258E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1 – </w:t>
            </w:r>
            <w:r w:rsidRPr="23CF5AB6" w:rsidR="544A6E2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7</w:t>
            </w:r>
            <w:r w:rsidRPr="23CF5AB6" w:rsidR="002258E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0%, 2 – </w:t>
            </w:r>
            <w:r w:rsidRPr="23CF5AB6" w:rsidR="76E4C78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3</w:t>
            </w:r>
            <w:r w:rsidRPr="23CF5AB6" w:rsidR="00C5715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C57150" w:rsidTr="3E4F799F" w14:paraId="751D2A41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156" w:type="dxa"/>
            <w:gridSpan w:val="7"/>
            <w:tcMar/>
            <w:vAlign w:val="center"/>
          </w:tcPr>
          <w:p w:rsidRPr="007D57A2" w:rsidR="00C57150" w:rsidP="00C57150" w:rsidRDefault="00C57150" w14:paraId="6196D5BA" wp14:textId="270974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23CF5AB6" w:rsidR="00C57150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23CF5AB6" w:rsidR="5935A4B1">
              <w:rPr>
                <w:rFonts w:ascii="Arial" w:hAnsi="Arial" w:cs="Arial"/>
                <w:sz w:val="16"/>
                <w:szCs w:val="16"/>
              </w:rPr>
              <w:t>zajęcia on-line</w:t>
            </w:r>
          </w:p>
        </w:tc>
      </w:tr>
      <w:tr xmlns:wp14="http://schemas.microsoft.com/office/word/2010/wordml" w:rsidRPr="007D57A2" w:rsidR="00C57150" w:rsidTr="3E4F799F" w14:paraId="39E36600" wp14:textId="77777777">
        <w:trPr>
          <w:trHeight w:val="340"/>
        </w:trPr>
        <w:tc>
          <w:tcPr>
            <w:tcW w:w="10276" w:type="dxa"/>
            <w:gridSpan w:val="9"/>
            <w:tcMar/>
            <w:vAlign w:val="center"/>
          </w:tcPr>
          <w:p w:rsidRPr="007D57A2" w:rsidR="00C57150" w:rsidP="00C57150" w:rsidRDefault="00C57150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811A98" w:rsidR="00811A98" w:rsidP="00811A98" w:rsidRDefault="00811A98" w14:paraId="092BB2AC" wp14:textId="77777777">
            <w:pPr>
              <w:pStyle w:val="NormalnyWeb"/>
              <w:numPr>
                <w:ilvl w:val="0"/>
                <w:numId w:val="25"/>
              </w:numPr>
              <w:spacing w:before="0" w:after="0"/>
              <w:ind w:left="1071" w:hanging="357"/>
              <w:rPr>
                <w:rFonts w:ascii="Arial" w:hAnsi="Arial" w:cs="Arial"/>
                <w:sz w:val="16"/>
                <w:szCs w:val="16"/>
              </w:rPr>
            </w:pPr>
            <w:r w:rsidRPr="00811A98">
              <w:rPr>
                <w:rFonts w:ascii="Arial" w:hAnsi="Arial" w:cs="Arial"/>
                <w:sz w:val="16"/>
                <w:szCs w:val="16"/>
              </w:rPr>
              <w:t>Gębska M, Filipiak T Podstawy ekonomiki i organizacji gospodarstw rolniczych Warszawa 2006</w:t>
            </w:r>
          </w:p>
          <w:p w:rsidRPr="00811A98" w:rsidR="00811A98" w:rsidP="00811A98" w:rsidRDefault="00811A98" w14:paraId="4757B04F" wp14:textId="77777777">
            <w:pPr>
              <w:pStyle w:val="NormalnyWeb"/>
              <w:numPr>
                <w:ilvl w:val="0"/>
                <w:numId w:val="25"/>
              </w:numPr>
              <w:spacing w:before="0" w:after="0"/>
              <w:ind w:left="1071" w:hanging="357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11A98">
              <w:rPr>
                <w:rFonts w:ascii="Arial" w:hAnsi="Arial" w:cs="Arial"/>
                <w:sz w:val="16"/>
                <w:szCs w:val="16"/>
              </w:rPr>
              <w:t>Dzięciołowski R. Poradnik zagospodarowania łowisk polnych i gospodarowania podstawowymi gatunkami zwierzyny drobnej Warszawa 2003</w:t>
            </w:r>
          </w:p>
          <w:p w:rsidRPr="00811A98" w:rsidR="00811A98" w:rsidP="00811A98" w:rsidRDefault="00811A98" w14:paraId="3CC9D5AE" wp14:textId="77777777">
            <w:pPr>
              <w:pStyle w:val="NormalnyWeb"/>
              <w:numPr>
                <w:ilvl w:val="0"/>
                <w:numId w:val="25"/>
              </w:numPr>
              <w:spacing w:before="0" w:after="0"/>
              <w:ind w:left="1071" w:hanging="357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11A98">
              <w:rPr>
                <w:rFonts w:ascii="Arial" w:hAnsi="Arial" w:cs="Arial"/>
                <w:sz w:val="16"/>
                <w:szCs w:val="16"/>
              </w:rPr>
              <w:t xml:space="preserve">Czerwiński M, </w:t>
            </w:r>
            <w:r w:rsidRPr="00811A98">
              <w:rPr>
                <w:rFonts w:ascii="Arial" w:hAnsi="Arial" w:cs="Arial"/>
                <w:snapToGrid w:val="0"/>
                <w:sz w:val="16"/>
                <w:szCs w:val="16"/>
              </w:rPr>
              <w:t>Vademecum myśliwskie Warszawa 2009</w:t>
            </w:r>
          </w:p>
          <w:p w:rsidRPr="00811A98" w:rsidR="00811A98" w:rsidP="00811A98" w:rsidRDefault="00811A98" w14:paraId="270FD7AC" wp14:textId="77777777">
            <w:pPr>
              <w:pStyle w:val="NormalnyWeb"/>
              <w:numPr>
                <w:ilvl w:val="0"/>
                <w:numId w:val="25"/>
              </w:numPr>
              <w:spacing w:before="0" w:after="0"/>
              <w:ind w:left="1071" w:hanging="357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11A98">
              <w:rPr>
                <w:rFonts w:ascii="Arial" w:hAnsi="Arial" w:cs="Arial"/>
                <w:sz w:val="16"/>
                <w:szCs w:val="16"/>
              </w:rPr>
              <w:t>Okarma H, Łowiectwo Kraków 2008</w:t>
            </w:r>
          </w:p>
          <w:p w:rsidRPr="00F76024" w:rsidR="00C57150" w:rsidP="00B228E6" w:rsidRDefault="00811A98" w14:paraId="5E44FC3D" wp14:textId="77777777">
            <w:pPr>
              <w:pStyle w:val="NormalnyWeb"/>
              <w:numPr>
                <w:ilvl w:val="0"/>
                <w:numId w:val="25"/>
              </w:numPr>
              <w:spacing w:before="0" w:after="0"/>
              <w:ind w:left="1071" w:hanging="357"/>
              <w:rPr>
                <w:sz w:val="16"/>
                <w:szCs w:val="16"/>
              </w:rPr>
            </w:pPr>
            <w:r w:rsidRPr="00811A98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Ophoven E, Zwierzęta łowne : biologia, cechy, znaczenie łowieckie Warszawa 2006</w:t>
            </w:r>
          </w:p>
        </w:tc>
      </w:tr>
      <w:tr xmlns:wp14="http://schemas.microsoft.com/office/word/2010/wordml" w:rsidRPr="007D57A2" w:rsidR="00C57150" w:rsidTr="3E4F799F" w14:paraId="31E13175" wp14:textId="77777777">
        <w:trPr>
          <w:trHeight w:val="340"/>
        </w:trPr>
        <w:tc>
          <w:tcPr>
            <w:tcW w:w="10276" w:type="dxa"/>
            <w:gridSpan w:val="9"/>
            <w:tcMar/>
            <w:vAlign w:val="center"/>
          </w:tcPr>
          <w:p w:rsidRPr="007D57A2" w:rsidR="00C57150" w:rsidP="00C57150" w:rsidRDefault="00C57150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C57150" w:rsidP="00C57150" w:rsidRDefault="00C57150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1134"/>
      </w:tblGrid>
      <w:tr xmlns:wp14="http://schemas.microsoft.com/office/word/2010/wordml" w:rsidRPr="007D57A2" w:rsidR="007D57A2" w:rsidTr="00B228E6" w14:paraId="471562E8" wp14:textId="77777777">
        <w:trPr>
          <w:trHeight w:val="397"/>
        </w:trPr>
        <w:tc>
          <w:tcPr>
            <w:tcW w:w="9142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Pr="007D57A2" w:rsidR="007D57A2" w:rsidP="002D1727" w:rsidRDefault="00DC64B0" w14:paraId="0D75828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D172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1351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B228E6" w14:paraId="79E2B83D" wp14:textId="77777777">
        <w:trPr>
          <w:trHeight w:val="397"/>
        </w:trPr>
        <w:tc>
          <w:tcPr>
            <w:tcW w:w="9142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Pr="007D57A2" w:rsidR="007D57A2" w:rsidP="007422E3" w:rsidRDefault="001754ED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B228E6" w14:paraId="733BC03B" wp14:textId="77777777">
        <w:trPr>
          <w:trHeight w:val="397"/>
        </w:trPr>
        <w:tc>
          <w:tcPr>
            <w:tcW w:w="9142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Pr="007D57A2" w:rsidR="007D57A2" w:rsidP="007422E3" w:rsidRDefault="001754ED" w14:paraId="301129D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80"/>
        <w:gridCol w:w="6660"/>
        <w:gridCol w:w="2543"/>
      </w:tblGrid>
      <w:tr xmlns:wp14="http://schemas.microsoft.com/office/word/2010/wordml" w:rsidRPr="007D57A2" w:rsidR="007D57A2" w:rsidTr="00B228E6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543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B228E6" w14:paraId="44512A96" wp14:textId="77777777">
        <w:tc>
          <w:tcPr>
            <w:tcW w:w="1080" w:type="dxa"/>
          </w:tcPr>
          <w:p w:rsidRPr="007D57A2" w:rsidR="007D57A2" w:rsidP="007422E3" w:rsidRDefault="000F25FB" w14:paraId="00BFD8B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</w:t>
            </w:r>
          </w:p>
        </w:tc>
        <w:tc>
          <w:tcPr>
            <w:tcW w:w="6660" w:type="dxa"/>
          </w:tcPr>
          <w:p w:rsidRPr="00DC553D" w:rsidR="007D57A2" w:rsidP="00DC553D" w:rsidRDefault="000F25FB" w14:paraId="5D0E5E5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</w:t>
            </w:r>
            <w:r w:rsidR="006F2540">
              <w:rPr>
                <w:rFonts w:ascii="Arial" w:hAnsi="Arial" w:cs="Arial"/>
                <w:sz w:val="16"/>
                <w:szCs w:val="16"/>
              </w:rPr>
              <w:t xml:space="preserve">t zna </w:t>
            </w:r>
            <w:r w:rsidR="004B066B">
              <w:rPr>
                <w:rFonts w:ascii="Arial" w:hAnsi="Arial" w:cs="Arial"/>
                <w:sz w:val="16"/>
                <w:szCs w:val="16"/>
              </w:rPr>
              <w:t xml:space="preserve">czynniki wpływające </w:t>
            </w:r>
            <w:r w:rsidR="00903B86">
              <w:rPr>
                <w:rFonts w:ascii="Arial" w:hAnsi="Arial" w:cs="Arial"/>
                <w:sz w:val="16"/>
                <w:szCs w:val="16"/>
              </w:rPr>
              <w:t xml:space="preserve">na efektywność prowadzenia </w:t>
            </w:r>
            <w:r w:rsidR="004B066B">
              <w:rPr>
                <w:rFonts w:ascii="Arial" w:hAnsi="Arial" w:cs="Arial"/>
                <w:sz w:val="16"/>
                <w:szCs w:val="16"/>
              </w:rPr>
              <w:t>hodowli zamkniętej zwierząt dzikich</w:t>
            </w:r>
          </w:p>
        </w:tc>
        <w:tc>
          <w:tcPr>
            <w:tcW w:w="2543" w:type="dxa"/>
          </w:tcPr>
          <w:p w:rsidRPr="007D57A2" w:rsidR="007D57A2" w:rsidP="007422E3" w:rsidRDefault="00846F6F" w14:paraId="75A142F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 K_W02, K_W11, K_W13, K_W15, K_W17</w:t>
            </w:r>
          </w:p>
        </w:tc>
      </w:tr>
      <w:tr xmlns:wp14="http://schemas.microsoft.com/office/word/2010/wordml" w:rsidRPr="007D57A2" w:rsidR="007D57A2" w:rsidTr="00B228E6" w14:paraId="6B058A92" wp14:textId="77777777">
        <w:tc>
          <w:tcPr>
            <w:tcW w:w="1080" w:type="dxa"/>
          </w:tcPr>
          <w:p w:rsidRPr="007D57A2" w:rsidR="007D57A2" w:rsidP="007422E3" w:rsidRDefault="000F25FB" w14:paraId="612867F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</w:t>
            </w:r>
          </w:p>
        </w:tc>
        <w:tc>
          <w:tcPr>
            <w:tcW w:w="6660" w:type="dxa"/>
          </w:tcPr>
          <w:p w:rsidRPr="007D57A2" w:rsidR="007D57A2" w:rsidP="00DC553D" w:rsidRDefault="00BC3C85" w14:paraId="0C9FB863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577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B86">
              <w:rPr>
                <w:rFonts w:ascii="Arial" w:hAnsi="Arial" w:cs="Arial"/>
                <w:sz w:val="16"/>
                <w:szCs w:val="16"/>
              </w:rPr>
              <w:t>Dobiera odpowiednie metody</w:t>
            </w:r>
            <w:r w:rsidRPr="00B577C0">
              <w:rPr>
                <w:rFonts w:ascii="Arial" w:hAnsi="Arial" w:cs="Arial"/>
                <w:sz w:val="16"/>
                <w:szCs w:val="16"/>
              </w:rPr>
              <w:t xml:space="preserve"> hodowli i ochrony zwierząt dzikich w ogrodach zoologicznych, parkach krajobrazowych i w warunkach fermowych</w:t>
            </w:r>
          </w:p>
        </w:tc>
        <w:tc>
          <w:tcPr>
            <w:tcW w:w="2543" w:type="dxa"/>
          </w:tcPr>
          <w:p w:rsidRPr="007D57A2" w:rsidR="007D57A2" w:rsidP="007422E3" w:rsidRDefault="00846F6F" w14:paraId="0495AD7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</w:tr>
      <w:tr xmlns:wp14="http://schemas.microsoft.com/office/word/2010/wordml" w:rsidRPr="007D57A2" w:rsidR="007D57A2" w:rsidTr="00B228E6" w14:paraId="31D5CBCA" wp14:textId="77777777">
        <w:tc>
          <w:tcPr>
            <w:tcW w:w="1080" w:type="dxa"/>
          </w:tcPr>
          <w:p w:rsidRPr="007D57A2" w:rsidR="007D57A2" w:rsidP="007422E3" w:rsidRDefault="000F25FB" w14:paraId="3F3B1E8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</w:t>
            </w:r>
          </w:p>
        </w:tc>
        <w:tc>
          <w:tcPr>
            <w:tcW w:w="6660" w:type="dxa"/>
          </w:tcPr>
          <w:p w:rsidRPr="00BC3C85" w:rsidR="007D57A2" w:rsidP="00DC553D" w:rsidRDefault="00903B86" w14:paraId="6D76FFC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prawidłowość</w:t>
            </w:r>
            <w:r w:rsidRPr="00BC3C85" w:rsidR="00BC3C85">
              <w:rPr>
                <w:rFonts w:ascii="Arial" w:hAnsi="Arial" w:cs="Arial"/>
                <w:sz w:val="16"/>
                <w:szCs w:val="16"/>
              </w:rPr>
              <w:t xml:space="preserve"> środowiska utrzymania zwierząt, właściwego obchodzenia się i utrzymania ich dobrostanu</w:t>
            </w:r>
          </w:p>
        </w:tc>
        <w:tc>
          <w:tcPr>
            <w:tcW w:w="2543" w:type="dxa"/>
          </w:tcPr>
          <w:p w:rsidRPr="007D57A2" w:rsidR="007D57A2" w:rsidP="007422E3" w:rsidRDefault="00846F6F" w14:paraId="713566E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K_U03, K_U12</w:t>
            </w:r>
          </w:p>
        </w:tc>
      </w:tr>
      <w:tr xmlns:wp14="http://schemas.microsoft.com/office/word/2010/wordml" w:rsidRPr="007D57A2" w:rsidR="007D57A2" w:rsidTr="00B228E6" w14:paraId="4C3D8798" wp14:textId="77777777">
        <w:tc>
          <w:tcPr>
            <w:tcW w:w="1080" w:type="dxa"/>
          </w:tcPr>
          <w:p w:rsidRPr="007D57A2" w:rsidR="007D57A2" w:rsidP="007422E3" w:rsidRDefault="000F25FB" w14:paraId="7E0BDA3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</w:t>
            </w:r>
          </w:p>
        </w:tc>
        <w:tc>
          <w:tcPr>
            <w:tcW w:w="6660" w:type="dxa"/>
          </w:tcPr>
          <w:p w:rsidRPr="007D57A2" w:rsidR="007D57A2" w:rsidP="00656CAA" w:rsidRDefault="00C20640" w14:paraId="31D08D6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77C0">
              <w:rPr>
                <w:rFonts w:ascii="Arial" w:hAnsi="Arial" w:cs="Arial"/>
                <w:sz w:val="16"/>
                <w:szCs w:val="16"/>
              </w:rPr>
              <w:t>Potrafi przygotować wystąpienie ustne z zakresu studiowanego kierunku z wykorzystaniem technik komputerowych</w:t>
            </w:r>
          </w:p>
        </w:tc>
        <w:tc>
          <w:tcPr>
            <w:tcW w:w="2543" w:type="dxa"/>
          </w:tcPr>
          <w:p w:rsidRPr="007D57A2" w:rsidR="007D57A2" w:rsidP="007422E3" w:rsidRDefault="00846F6F" w14:paraId="70440A6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K_U04, K_U14,</w:t>
            </w:r>
          </w:p>
        </w:tc>
      </w:tr>
      <w:tr xmlns:wp14="http://schemas.microsoft.com/office/word/2010/wordml" w:rsidRPr="007D57A2" w:rsidR="007D57A2" w:rsidTr="00B228E6" w14:paraId="62A6D445" wp14:textId="77777777">
        <w:tc>
          <w:tcPr>
            <w:tcW w:w="1080" w:type="dxa"/>
          </w:tcPr>
          <w:p w:rsidRPr="007D57A2" w:rsidR="007D57A2" w:rsidP="007422E3" w:rsidRDefault="00903B86" w14:paraId="0E4544E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</w:t>
            </w:r>
          </w:p>
        </w:tc>
        <w:tc>
          <w:tcPr>
            <w:tcW w:w="6660" w:type="dxa"/>
          </w:tcPr>
          <w:p w:rsidRPr="007D57A2" w:rsidR="007D57A2" w:rsidP="007422E3" w:rsidRDefault="00B158E7" w14:paraId="369D3D8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świadomość roli różnych organizacji w hodowli i ochronie zwierząt dzikich oraz w utrzymaniu zrównoważonego środowiska przyrodniczego</w:t>
            </w:r>
          </w:p>
        </w:tc>
        <w:tc>
          <w:tcPr>
            <w:tcW w:w="2543" w:type="dxa"/>
          </w:tcPr>
          <w:p w:rsidRPr="007D57A2" w:rsidR="007D57A2" w:rsidP="007422E3" w:rsidRDefault="00846F6F" w14:paraId="0E27E18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K_K01, K_K0</w:t>
            </w:r>
            <w:r w:rsidR="009D34E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4101652C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7D57A2" w:rsidR="007D57A2" w:rsidP="0071351E" w:rsidRDefault="007D57A2" w14:paraId="4B99056E" wp14:textId="77777777"/>
    <w:sectPr w:rsidRPr="007D57A2" w:rsidR="007D57A2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73623" w:rsidRDefault="00573623" w14:paraId="3461D779" wp14:textId="77777777">
      <w:r>
        <w:separator/>
      </w:r>
    </w:p>
  </w:endnote>
  <w:endnote w:type="continuationSeparator" w:id="0">
    <w:p xmlns:wp14="http://schemas.microsoft.com/office/word/2010/wordml" w:rsidR="00573623" w:rsidRDefault="00573623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158E7" w:rsidP="00ED5387" w:rsidRDefault="00D87E08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B158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B158E7" w:rsidP="002E7891" w:rsidRDefault="00B158E7" w14:paraId="4DDBEF00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B158E7" w:rsidP="00ED5387" w:rsidRDefault="00D87E08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B158E7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690B16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B158E7" w:rsidP="002E7891" w:rsidRDefault="00B158E7" w14:paraId="1299C43A" wp14:textId="77777777">
    <w:pPr>
      <w:pStyle w:val="Stopka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73623" w:rsidRDefault="00573623" w14:paraId="0FB78278" wp14:textId="77777777">
      <w:r>
        <w:separator/>
      </w:r>
    </w:p>
  </w:footnote>
  <w:footnote w:type="continuationSeparator" w:id="0">
    <w:p xmlns:wp14="http://schemas.microsoft.com/office/word/2010/wordml" w:rsidR="00573623" w:rsidRDefault="00573623" w14:paraId="1FC39945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32148C"/>
    <w:multiLevelType w:val="hybrid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55A3B"/>
    <w:multiLevelType w:val="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4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6"/>
  </w:num>
  <w:num w:numId="20">
    <w:abstractNumId w:val="22"/>
  </w:num>
  <w:num w:numId="21">
    <w:abstractNumId w:val="4"/>
  </w:num>
  <w:num w:numId="22">
    <w:abstractNumId w:val="23"/>
  </w:num>
  <w:num w:numId="23">
    <w:abstractNumId w:val="21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334F2"/>
    <w:rsid w:val="000413F0"/>
    <w:rsid w:val="000612AB"/>
    <w:rsid w:val="00065132"/>
    <w:rsid w:val="00073909"/>
    <w:rsid w:val="00074D00"/>
    <w:rsid w:val="00081778"/>
    <w:rsid w:val="000B3DE0"/>
    <w:rsid w:val="000C3547"/>
    <w:rsid w:val="000C36B6"/>
    <w:rsid w:val="000C574E"/>
    <w:rsid w:val="000D4D34"/>
    <w:rsid w:val="000F0A3B"/>
    <w:rsid w:val="000F25FB"/>
    <w:rsid w:val="00103815"/>
    <w:rsid w:val="00115519"/>
    <w:rsid w:val="001562DC"/>
    <w:rsid w:val="001754ED"/>
    <w:rsid w:val="00185745"/>
    <w:rsid w:val="00186278"/>
    <w:rsid w:val="00192270"/>
    <w:rsid w:val="001922CD"/>
    <w:rsid w:val="001B29BC"/>
    <w:rsid w:val="001E13A8"/>
    <w:rsid w:val="00204F87"/>
    <w:rsid w:val="00223587"/>
    <w:rsid w:val="002258EC"/>
    <w:rsid w:val="002301FB"/>
    <w:rsid w:val="00241107"/>
    <w:rsid w:val="00242A5F"/>
    <w:rsid w:val="0024540B"/>
    <w:rsid w:val="00245B82"/>
    <w:rsid w:val="0025160E"/>
    <w:rsid w:val="00261160"/>
    <w:rsid w:val="00273E02"/>
    <w:rsid w:val="00280F4E"/>
    <w:rsid w:val="00282680"/>
    <w:rsid w:val="00284C08"/>
    <w:rsid w:val="002B4D1F"/>
    <w:rsid w:val="002D1727"/>
    <w:rsid w:val="002D2D94"/>
    <w:rsid w:val="002E6944"/>
    <w:rsid w:val="002E7891"/>
    <w:rsid w:val="00317345"/>
    <w:rsid w:val="003222EF"/>
    <w:rsid w:val="003253F2"/>
    <w:rsid w:val="00347836"/>
    <w:rsid w:val="00366B1E"/>
    <w:rsid w:val="003A1528"/>
    <w:rsid w:val="003B31B7"/>
    <w:rsid w:val="003B5B69"/>
    <w:rsid w:val="003D7CBB"/>
    <w:rsid w:val="003E07A0"/>
    <w:rsid w:val="003F0240"/>
    <w:rsid w:val="0040689A"/>
    <w:rsid w:val="00482FD8"/>
    <w:rsid w:val="00495E96"/>
    <w:rsid w:val="004B066B"/>
    <w:rsid w:val="004C2E1E"/>
    <w:rsid w:val="00502613"/>
    <w:rsid w:val="00507A3C"/>
    <w:rsid w:val="00513DA6"/>
    <w:rsid w:val="005171C7"/>
    <w:rsid w:val="0054533C"/>
    <w:rsid w:val="00545F19"/>
    <w:rsid w:val="005550F9"/>
    <w:rsid w:val="005567B4"/>
    <w:rsid w:val="00573623"/>
    <w:rsid w:val="00584AB1"/>
    <w:rsid w:val="005A0ECF"/>
    <w:rsid w:val="005A49F4"/>
    <w:rsid w:val="005A76EE"/>
    <w:rsid w:val="005D758F"/>
    <w:rsid w:val="005F0FDC"/>
    <w:rsid w:val="005F2D79"/>
    <w:rsid w:val="005F4D76"/>
    <w:rsid w:val="00601BED"/>
    <w:rsid w:val="00637730"/>
    <w:rsid w:val="00654590"/>
    <w:rsid w:val="00656CAA"/>
    <w:rsid w:val="0065751B"/>
    <w:rsid w:val="006608DE"/>
    <w:rsid w:val="00690B16"/>
    <w:rsid w:val="006A0321"/>
    <w:rsid w:val="006D1D85"/>
    <w:rsid w:val="006D21C2"/>
    <w:rsid w:val="006F2540"/>
    <w:rsid w:val="006F7249"/>
    <w:rsid w:val="0071351E"/>
    <w:rsid w:val="007164B2"/>
    <w:rsid w:val="00717A62"/>
    <w:rsid w:val="007422E3"/>
    <w:rsid w:val="0075202B"/>
    <w:rsid w:val="007B383B"/>
    <w:rsid w:val="007D57A2"/>
    <w:rsid w:val="007E2748"/>
    <w:rsid w:val="007F2F5A"/>
    <w:rsid w:val="008015A7"/>
    <w:rsid w:val="00811A98"/>
    <w:rsid w:val="0084288F"/>
    <w:rsid w:val="00846F6F"/>
    <w:rsid w:val="00847086"/>
    <w:rsid w:val="00856909"/>
    <w:rsid w:val="00865BF1"/>
    <w:rsid w:val="00865F92"/>
    <w:rsid w:val="00883B5E"/>
    <w:rsid w:val="008845B4"/>
    <w:rsid w:val="008B749D"/>
    <w:rsid w:val="008C78B0"/>
    <w:rsid w:val="008F1A57"/>
    <w:rsid w:val="008F6367"/>
    <w:rsid w:val="008F79A7"/>
    <w:rsid w:val="00903B86"/>
    <w:rsid w:val="00903F26"/>
    <w:rsid w:val="00916317"/>
    <w:rsid w:val="0092209E"/>
    <w:rsid w:val="00930BC4"/>
    <w:rsid w:val="00955BA7"/>
    <w:rsid w:val="00976E9E"/>
    <w:rsid w:val="00982403"/>
    <w:rsid w:val="009A1F3D"/>
    <w:rsid w:val="009D34E8"/>
    <w:rsid w:val="009F1D8E"/>
    <w:rsid w:val="00A12631"/>
    <w:rsid w:val="00A12C34"/>
    <w:rsid w:val="00A231CE"/>
    <w:rsid w:val="00A27A35"/>
    <w:rsid w:val="00A521C0"/>
    <w:rsid w:val="00A55771"/>
    <w:rsid w:val="00AB0393"/>
    <w:rsid w:val="00AB210C"/>
    <w:rsid w:val="00B0779C"/>
    <w:rsid w:val="00B158E7"/>
    <w:rsid w:val="00B228E6"/>
    <w:rsid w:val="00B33FFE"/>
    <w:rsid w:val="00B35BDC"/>
    <w:rsid w:val="00B42FF3"/>
    <w:rsid w:val="00B55C46"/>
    <w:rsid w:val="00B6590A"/>
    <w:rsid w:val="00B801D8"/>
    <w:rsid w:val="00B87478"/>
    <w:rsid w:val="00B91217"/>
    <w:rsid w:val="00BA2A8B"/>
    <w:rsid w:val="00BB7372"/>
    <w:rsid w:val="00BC1F15"/>
    <w:rsid w:val="00BC3C85"/>
    <w:rsid w:val="00BD1D16"/>
    <w:rsid w:val="00BD32F2"/>
    <w:rsid w:val="00BD729B"/>
    <w:rsid w:val="00BD7DF0"/>
    <w:rsid w:val="00C02CB5"/>
    <w:rsid w:val="00C12404"/>
    <w:rsid w:val="00C1293B"/>
    <w:rsid w:val="00C16DE6"/>
    <w:rsid w:val="00C20640"/>
    <w:rsid w:val="00C35AA6"/>
    <w:rsid w:val="00C57150"/>
    <w:rsid w:val="00C95080"/>
    <w:rsid w:val="00CA1446"/>
    <w:rsid w:val="00CA325A"/>
    <w:rsid w:val="00CA60A1"/>
    <w:rsid w:val="00CB40A7"/>
    <w:rsid w:val="00CF0310"/>
    <w:rsid w:val="00D10824"/>
    <w:rsid w:val="00D114DE"/>
    <w:rsid w:val="00D20490"/>
    <w:rsid w:val="00D60D98"/>
    <w:rsid w:val="00D80327"/>
    <w:rsid w:val="00D87E08"/>
    <w:rsid w:val="00D95B9F"/>
    <w:rsid w:val="00D961D3"/>
    <w:rsid w:val="00DA06D7"/>
    <w:rsid w:val="00DA4D05"/>
    <w:rsid w:val="00DC553D"/>
    <w:rsid w:val="00DC64B0"/>
    <w:rsid w:val="00DE350E"/>
    <w:rsid w:val="00DF516F"/>
    <w:rsid w:val="00DF7E68"/>
    <w:rsid w:val="00E53E48"/>
    <w:rsid w:val="00E62D59"/>
    <w:rsid w:val="00E86DF3"/>
    <w:rsid w:val="00E90779"/>
    <w:rsid w:val="00EB110A"/>
    <w:rsid w:val="00ED5387"/>
    <w:rsid w:val="00EE3643"/>
    <w:rsid w:val="00EE650C"/>
    <w:rsid w:val="00F144BB"/>
    <w:rsid w:val="00F443AB"/>
    <w:rsid w:val="00F47F1C"/>
    <w:rsid w:val="00F722E2"/>
    <w:rsid w:val="00F76024"/>
    <w:rsid w:val="00F947EC"/>
    <w:rsid w:val="23CF5AB6"/>
    <w:rsid w:val="2CC13FFB"/>
    <w:rsid w:val="2E257862"/>
    <w:rsid w:val="3E4F799F"/>
    <w:rsid w:val="41B41ECF"/>
    <w:rsid w:val="4D8ECC11"/>
    <w:rsid w:val="544A6E25"/>
    <w:rsid w:val="5935A4B1"/>
    <w:rsid w:val="76E4C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2C32816F"/>
  <w15:docId w15:val="{4cdb1397-132a-4bb2-b98b-819267c3315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05D75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basedOn w:val="Domylnaczcionkaakapitu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4</revision>
  <lastPrinted>2015-02-13T07:22:00.0000000Z</lastPrinted>
  <dcterms:created xsi:type="dcterms:W3CDTF">2019-10-10T07:48:00.0000000Z</dcterms:created>
  <dcterms:modified xsi:type="dcterms:W3CDTF">2020-09-16T07:02:20.3227163Z</dcterms:modified>
</coreProperties>
</file>