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-290" w:tblpY="128"/>
        <w:tblW w:w="11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932"/>
        <w:gridCol w:w="710"/>
        <w:gridCol w:w="2762"/>
        <w:gridCol w:w="1388"/>
        <w:gridCol w:w="1251"/>
        <w:gridCol w:w="729"/>
        <w:gridCol w:w="1064"/>
        <w:gridCol w:w="916"/>
      </w:tblGrid>
      <w:tr xmlns:wp14="http://schemas.microsoft.com/office/word/2010/wordml" w:rsidR="00BE1E16" w:rsidTr="02AC856E" w14:paraId="1B222257" wp14:textId="77777777">
        <w:trPr>
          <w:trHeight w:val="559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BE1E16" w:rsidRDefault="000B2BD9" w14:paraId="6AED61BE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</w:t>
            </w:r>
            <w:r w:rsidR="00BE1E16">
              <w:rPr>
                <w:rFonts w:ascii="Arial" w:hAnsi="Arial" w:cs="Arial"/>
                <w:sz w:val="16"/>
                <w:szCs w:val="20"/>
              </w:rPr>
              <w:t>ok akademicki: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BE1E16" w:rsidRDefault="00BE1E16" w14:paraId="672A6659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="00BE1E16" w:rsidRDefault="00BE1E16" w14:paraId="192BF188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BE1E16" w:rsidRDefault="00BE1E16" w14:paraId="0A37501D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BE1E16" w:rsidRDefault="00BE1E16" w14:paraId="69EA9E6D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FB497B" w:rsidRDefault="00FB497B" w14:paraId="5DAB6C7B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="00BE1E16" w:rsidTr="02AC856E" w14:paraId="02EB378F" wp14:textId="77777777">
        <w:trPr>
          <w:trHeight w:val="283"/>
        </w:trPr>
        <w:tc>
          <w:tcPr>
            <w:tcW w:w="112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="00BE1E16" w:rsidRDefault="00BE1E16" w14:paraId="6A05A809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="00BE1E16" w:rsidTr="02AC856E" w14:paraId="3A4EBD4F" wp14:textId="77777777">
        <w:trPr>
          <w:trHeight w:val="405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  <w:vAlign w:val="center"/>
          </w:tcPr>
          <w:p w:rsidR="00BE1E16" w:rsidRDefault="00BE1E16" w14:paraId="34B69FBE" wp14:textId="77777777">
            <w:pPr>
              <w:rPr>
                <w:rFonts w:ascii="Arial" w:hAnsi="Arial" w:cs="Arial"/>
                <w:b/>
                <w:bCs/>
                <w:color w:val="C0C0C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C6443B" w:rsidR="00BE1E16" w:rsidRDefault="002F7835" w14:paraId="4A8B5CB1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6443B">
              <w:rPr>
                <w:rFonts w:ascii="Arial" w:hAnsi="Arial" w:cs="Arial"/>
                <w:sz w:val="20"/>
                <w:szCs w:val="20"/>
              </w:rPr>
              <w:t>Hodowla trzody chlewnej</w:t>
            </w:r>
          </w:p>
        </w:tc>
        <w:tc>
          <w:tcPr>
            <w:tcW w:w="10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2F7835" w:rsidR="00BE1E16" w:rsidRDefault="00BE1E16" w14:paraId="7D12C59A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8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2F783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2F7835" w:rsidR="00BE1E16" w:rsidRDefault="007E3183" w14:paraId="29B4EA11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xmlns:wp14="http://schemas.microsoft.com/office/word/2010/wordml" w:rsidR="00BE1E16" w:rsidTr="02AC856E" w14:paraId="16365BF4" wp14:textId="77777777">
        <w:trPr>
          <w:trHeight w:val="340"/>
        </w:trPr>
        <w:tc>
          <w:tcPr>
            <w:tcW w:w="241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RDefault="00BE1E16" w14:paraId="0736EC03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F7835" w:rsidR="00BE1E16" w:rsidRDefault="002F7835" w14:paraId="3559AE79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F7835">
              <w:rPr>
                <w:rFonts w:ascii="Arial" w:hAnsi="Arial" w:cs="Arial"/>
                <w:b/>
                <w:bCs/>
                <w:sz w:val="16"/>
                <w:szCs w:val="16"/>
              </w:rPr>
              <w:t>Pig</w:t>
            </w:r>
            <w:r w:rsidR="00F7142E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proofErr w:type="spellEnd"/>
            <w:r w:rsidRPr="002F78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F7835">
              <w:rPr>
                <w:rFonts w:ascii="Arial" w:hAnsi="Arial" w:cs="Arial"/>
                <w:b/>
                <w:bCs/>
                <w:sz w:val="16"/>
                <w:szCs w:val="16"/>
              </w:rPr>
              <w:t>breeding</w:t>
            </w:r>
            <w:proofErr w:type="spellEnd"/>
          </w:p>
        </w:tc>
      </w:tr>
      <w:tr xmlns:wp14="http://schemas.microsoft.com/office/word/2010/wordml" w:rsidR="00BE1E16" w:rsidTr="02AC856E" w14:paraId="3E90DD07" wp14:textId="77777777">
        <w:trPr>
          <w:trHeight w:val="340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RDefault="00BE1E16" w14:paraId="7754D872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F7835" w:rsidR="00BE1E16" w:rsidRDefault="002F7835" w14:paraId="15667E3A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835">
              <w:rPr>
                <w:rFonts w:ascii="Arial" w:hAnsi="Arial" w:cs="Arial"/>
                <w:b/>
                <w:bCs/>
                <w:sz w:val="16"/>
                <w:szCs w:val="16"/>
              </w:rPr>
              <w:t>Zootechnika</w:t>
            </w:r>
          </w:p>
        </w:tc>
      </w:tr>
      <w:tr xmlns:wp14="http://schemas.microsoft.com/office/word/2010/wordml" w:rsidR="00BE1E16" w:rsidTr="02AC856E" w14:paraId="718B7975" wp14:textId="77777777">
        <w:trPr>
          <w:trHeight w:val="340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RDefault="00BE1E16" w14:paraId="48B947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F7835" w:rsidR="00BE1E16" w:rsidP="00FC46C3" w:rsidRDefault="00FC46C3" w14:paraId="322003A3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835">
              <w:rPr>
                <w:rFonts w:ascii="Arial" w:hAnsi="Arial" w:cs="Arial"/>
                <w:b/>
                <w:bCs/>
                <w:sz w:val="16"/>
                <w:szCs w:val="16"/>
              </w:rPr>
              <w:t>prof. dr hab.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Anna Rekiel </w:t>
            </w:r>
          </w:p>
        </w:tc>
      </w:tr>
      <w:tr xmlns:wp14="http://schemas.microsoft.com/office/word/2010/wordml" w:rsidR="00BE1E16" w:rsidTr="02AC856E" w14:paraId="59EC7BB8" wp14:textId="77777777">
        <w:trPr>
          <w:trHeight w:val="340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RDefault="00BE1E16" w14:paraId="235E7CD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P="00FC46C3" w:rsidRDefault="00FC46C3" w14:paraId="7ECBDB73" wp14:textId="5818870C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02AC856E" w:rsidR="00FC46C3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Prof. dr hab. A. </w:t>
            </w:r>
            <w:proofErr w:type="spellStart"/>
            <w:r w:rsidRPr="02AC856E" w:rsidR="00FC46C3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Rekiel</w:t>
            </w:r>
            <w:proofErr w:type="spellEnd"/>
            <w:r w:rsidRPr="02AC856E" w:rsidR="00FC46C3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, </w:t>
            </w:r>
            <w:r w:rsidRPr="02AC856E" w:rsidR="77B7417B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prof. </w:t>
            </w:r>
            <w:r w:rsidRPr="02AC856E" w:rsidR="00FC46C3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dr hab. </w:t>
            </w:r>
            <w:r w:rsidRPr="02AC856E" w:rsidR="002F7835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Justyna Więce</w:t>
            </w:r>
            <w:r w:rsidRPr="02AC856E" w:rsidR="00D53CB9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k</w:t>
            </w:r>
            <w:r w:rsidRPr="02AC856E" w:rsidR="786D73D8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, </w:t>
            </w:r>
            <w:r w:rsidRPr="02AC856E" w:rsidR="7D7C9FCD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dr hab. Martyna Batorska, </w:t>
            </w:r>
            <w:r w:rsidRPr="02AC856E" w:rsidR="786D73D8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</w:t>
            </w:r>
            <w:r w:rsidRPr="02AC856E" w:rsidR="2C8B3ABB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Marcin Sońta</w:t>
            </w:r>
            <w:r w:rsidRPr="02AC856E" w:rsidR="002F7835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 </w:t>
            </w:r>
            <w:r w:rsidRPr="02AC856E" w:rsidR="00FC46C3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="00BE1E16" w:rsidTr="02AC856E" w14:paraId="0DC2F4DC" wp14:textId="77777777">
        <w:trPr>
          <w:trHeight w:val="340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RDefault="00BE1E16" w14:paraId="073BC6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P="001E0EEF" w:rsidRDefault="006F42D6" w14:paraId="7199FA15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Hodowli Zwierząt</w:t>
            </w:r>
          </w:p>
        </w:tc>
      </w:tr>
      <w:tr xmlns:wp14="http://schemas.microsoft.com/office/word/2010/wordml" w:rsidR="00BE1E16" w:rsidTr="02AC856E" w14:paraId="43683D0C" wp14:textId="77777777">
        <w:trPr>
          <w:trHeight w:val="340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RDefault="00BE1E16" w14:paraId="29C4066F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RDefault="006F42D6" w14:paraId="7674ACF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="00BE1E16" w:rsidTr="02AC856E" w14:paraId="72B09227" wp14:textId="77777777">
        <w:trPr>
          <w:trHeight w:val="340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RDefault="00BE1E16" w14:paraId="1C39FCBF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RDefault="00BE1E16" w14:paraId="1DA6CAFF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2F7835">
              <w:rPr>
                <w:rFonts w:ascii="Arial" w:hAnsi="Arial" w:cs="Arial"/>
                <w:bCs/>
                <w:sz w:val="16"/>
                <w:szCs w:val="16"/>
              </w:rPr>
              <w:t xml:space="preserve"> kierunkowy</w:t>
            </w: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RDefault="00BE1E16" w14:paraId="2021158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b) stopień</w:t>
            </w:r>
            <w:r w:rsidR="008D1156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8D1156">
              <w:rPr>
                <w:rFonts w:ascii="Arial" w:hAnsi="Arial" w:cs="Arial"/>
                <w:bCs/>
                <w:sz w:val="16"/>
                <w:szCs w:val="16"/>
              </w:rPr>
              <w:t>III</w:t>
            </w:r>
          </w:p>
        </w:tc>
        <w:tc>
          <w:tcPr>
            <w:tcW w:w="2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RDefault="00BE1E16" w14:paraId="6091F2F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8"/>
                <w:szCs w:val="18"/>
              </w:rPr>
              <w:t xml:space="preserve"> stacjonarne </w:t>
            </w:r>
          </w:p>
        </w:tc>
      </w:tr>
      <w:tr xmlns:wp14="http://schemas.microsoft.com/office/word/2010/wordml" w:rsidR="00BE1E16" w:rsidTr="02AC856E" w14:paraId="6A0AE04A" wp14:textId="77777777">
        <w:trPr>
          <w:trHeight w:val="340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RDefault="00BE1E16" w14:paraId="7869E2F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RDefault="008D1156" w14:paraId="443B83C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Semestr zimowy</w:t>
            </w: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RDefault="00BE1E16" w14:paraId="75871A7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8D1156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2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RDefault="00BE1E16" w14:paraId="5A39BBE3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BE1E16" w:rsidTr="02AC856E" w14:paraId="5A868C11" wp14:textId="77777777">
        <w:trPr>
          <w:trHeight w:val="340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RDefault="00BE1E16" w14:paraId="7736BF14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RDefault="008D1156" w14:paraId="0CECE857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Celem przedmiotu jest nabycie wiedzy oraz umiejętności z zakresu hodowli, chowu i użytkowania trzody chlewnej z uwzględnieniem aspektów dobrostanu zwierząt i ochrony środowiska.</w:t>
            </w:r>
          </w:p>
          <w:p w:rsidR="00BE1E16" w:rsidP="00C37E4E" w:rsidRDefault="008D1156" w14:paraId="1377B965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Przedmiot nawiązuje do wiedzy i umiejętności osiąganych w ramach przedmiotów: genetyka zwierząt, metody </w:t>
            </w:r>
            <w:r w:rsidR="00C37E4E">
              <w:rPr>
                <w:rFonts w:ascii="Arial" w:hAnsi="Arial" w:cs="Arial"/>
                <w:sz w:val="16"/>
                <w:szCs w:val="16"/>
              </w:rPr>
              <w:t>pracy hodowlanej</w:t>
            </w:r>
            <w:r>
              <w:rPr>
                <w:rFonts w:ascii="Arial" w:hAnsi="Arial" w:cs="Arial"/>
                <w:sz w:val="16"/>
                <w:szCs w:val="16"/>
              </w:rPr>
              <w:t>, żywienia zwierząt</w:t>
            </w:r>
          </w:p>
        </w:tc>
      </w:tr>
      <w:tr xmlns:wp14="http://schemas.microsoft.com/office/word/2010/wordml" w:rsidR="00BE1E16" w:rsidTr="02AC856E" w14:paraId="3EC59EC6" wp14:textId="77777777">
        <w:trPr>
          <w:trHeight w:val="764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RDefault="00BE1E16" w14:paraId="13FB87D9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P="00C6443B" w:rsidRDefault="008D1156" w14:paraId="31FFDA06" wp14:textId="638FD443">
            <w:pPr>
              <w:numPr>
                <w:ilvl w:val="0"/>
                <w:numId w:val="1"/>
              </w:numPr>
              <w:tabs>
                <w:tab w:val="num" w:pos="470"/>
              </w:tabs>
              <w:ind w:left="470"/>
              <w:rPr>
                <w:rFonts w:ascii="Arial" w:hAnsi="Arial" w:cs="Arial"/>
                <w:sz w:val="16"/>
                <w:szCs w:val="16"/>
              </w:rPr>
            </w:pPr>
            <w:r w:rsidRPr="02AC856E" w:rsidR="008D1156">
              <w:rPr>
                <w:rFonts w:ascii="Arial" w:hAnsi="Arial" w:cs="Arial"/>
                <w:sz w:val="16"/>
                <w:szCs w:val="16"/>
              </w:rPr>
              <w:t xml:space="preserve">Wykłady     </w:t>
            </w:r>
            <w:r w:rsidRPr="02AC856E" w:rsidR="00BE1E16">
              <w:rPr>
                <w:rFonts w:ascii="Arial" w:hAnsi="Arial" w:cs="Arial"/>
                <w:sz w:val="16"/>
                <w:szCs w:val="16"/>
              </w:rPr>
              <w:t xml:space="preserve">liczba godzin </w:t>
            </w:r>
            <w:r w:rsidRPr="02AC856E" w:rsidR="008D1156">
              <w:rPr>
                <w:rFonts w:ascii="Arial" w:hAnsi="Arial" w:cs="Arial"/>
                <w:sz w:val="16"/>
                <w:szCs w:val="16"/>
              </w:rPr>
              <w:t>30</w:t>
            </w:r>
            <w:r w:rsidRPr="02AC856E" w:rsidR="00BE1E16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="00BE1E16" w:rsidP="00C6443B" w:rsidRDefault="008D1156" w14:paraId="607B2309" wp14:textId="1639B3FA">
            <w:pPr>
              <w:numPr>
                <w:ilvl w:val="0"/>
                <w:numId w:val="1"/>
              </w:numPr>
              <w:tabs>
                <w:tab w:val="num" w:pos="470"/>
              </w:tabs>
              <w:ind w:left="470"/>
              <w:rPr>
                <w:rFonts w:ascii="Arial" w:hAnsi="Arial" w:cs="Arial"/>
                <w:sz w:val="16"/>
                <w:szCs w:val="16"/>
              </w:rPr>
            </w:pPr>
            <w:r w:rsidRPr="02AC856E" w:rsidR="008D1156">
              <w:rPr>
                <w:rFonts w:ascii="Arial" w:hAnsi="Arial" w:cs="Arial"/>
                <w:sz w:val="16"/>
                <w:szCs w:val="16"/>
              </w:rPr>
              <w:t xml:space="preserve">Ćwiczenia </w:t>
            </w:r>
            <w:r w:rsidRPr="02AC856E" w:rsidR="00BE1E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2AC856E" w:rsidR="00BE1E16">
              <w:rPr>
                <w:rFonts w:ascii="Arial" w:hAnsi="Arial" w:cs="Arial"/>
                <w:sz w:val="16"/>
                <w:szCs w:val="16"/>
              </w:rPr>
              <w:t xml:space="preserve">liczba godzin </w:t>
            </w:r>
            <w:r w:rsidRPr="02AC856E" w:rsidR="008D1156">
              <w:rPr>
                <w:rFonts w:ascii="Arial" w:hAnsi="Arial" w:cs="Arial"/>
                <w:sz w:val="16"/>
                <w:szCs w:val="16"/>
              </w:rPr>
              <w:t>4</w:t>
            </w:r>
            <w:r w:rsidRPr="02AC856E" w:rsidR="00EA1F30">
              <w:rPr>
                <w:rFonts w:ascii="Arial" w:hAnsi="Arial" w:cs="Arial"/>
                <w:sz w:val="16"/>
                <w:szCs w:val="16"/>
              </w:rPr>
              <w:t>5</w:t>
            </w:r>
            <w:r w:rsidRPr="02AC856E" w:rsidR="00BE1E16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="00BE1E16" w:rsidP="00EA1F30" w:rsidRDefault="00BE1E16" w14:paraId="41C8F396" wp14:textId="77777777">
            <w:pPr>
              <w:ind w:left="470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BE1E16" w:rsidTr="02AC856E" w14:paraId="558A72CD" wp14:textId="77777777">
        <w:trPr>
          <w:trHeight w:val="340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RDefault="00BE1E16" w14:paraId="13F23325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P="00F937BC" w:rsidRDefault="008D1156" w14:paraId="08D7F24E" wp14:textId="3F4CCC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2AC856E" w:rsidR="008D11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2AC856E" w:rsidR="6994B5C8">
              <w:rPr>
                <w:rFonts w:ascii="Arial" w:hAnsi="Arial" w:cs="Arial"/>
                <w:sz w:val="16"/>
                <w:szCs w:val="16"/>
              </w:rPr>
              <w:t>W</w:t>
            </w:r>
            <w:r w:rsidRPr="02AC856E" w:rsidR="008D1156">
              <w:rPr>
                <w:rFonts w:ascii="Arial" w:hAnsi="Arial" w:cs="Arial"/>
                <w:sz w:val="16"/>
                <w:szCs w:val="16"/>
              </w:rPr>
              <w:t>yk</w:t>
            </w:r>
            <w:r w:rsidRPr="02AC856E" w:rsidR="00C00201">
              <w:rPr>
                <w:rFonts w:ascii="Arial" w:hAnsi="Arial" w:cs="Arial"/>
                <w:sz w:val="16"/>
                <w:szCs w:val="16"/>
              </w:rPr>
              <w:t>ł</w:t>
            </w:r>
            <w:r w:rsidRPr="02AC856E" w:rsidR="008D1156">
              <w:rPr>
                <w:rFonts w:ascii="Arial" w:hAnsi="Arial" w:cs="Arial"/>
                <w:sz w:val="16"/>
                <w:szCs w:val="16"/>
              </w:rPr>
              <w:t>ad</w:t>
            </w:r>
            <w:r w:rsidRPr="02AC856E" w:rsidR="6994B5C8">
              <w:rPr>
                <w:rFonts w:ascii="Arial" w:hAnsi="Arial" w:cs="Arial"/>
                <w:sz w:val="16"/>
                <w:szCs w:val="16"/>
              </w:rPr>
              <w:t xml:space="preserve"> klasyczny</w:t>
            </w:r>
            <w:r w:rsidRPr="02AC856E" w:rsidR="4782EFFA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02AC856E" w:rsidR="6994B5C8">
              <w:rPr>
                <w:rFonts w:ascii="Arial" w:hAnsi="Arial" w:cs="Arial"/>
                <w:sz w:val="16"/>
                <w:szCs w:val="16"/>
              </w:rPr>
              <w:t xml:space="preserve"> prezentacje multimedialne;</w:t>
            </w:r>
            <w:r w:rsidRPr="02AC856E" w:rsidR="008D1156">
              <w:rPr>
                <w:rFonts w:ascii="Arial" w:hAnsi="Arial" w:cs="Arial"/>
                <w:sz w:val="16"/>
                <w:szCs w:val="16"/>
              </w:rPr>
              <w:t xml:space="preserve"> zada</w:t>
            </w:r>
            <w:r w:rsidRPr="02AC856E" w:rsidR="36B052CC">
              <w:rPr>
                <w:rFonts w:ascii="Arial" w:hAnsi="Arial" w:cs="Arial"/>
                <w:sz w:val="16"/>
                <w:szCs w:val="16"/>
              </w:rPr>
              <w:t xml:space="preserve">nia obliczeniowe i </w:t>
            </w:r>
            <w:r w:rsidRPr="02AC856E" w:rsidR="008D1156">
              <w:rPr>
                <w:rFonts w:ascii="Arial" w:hAnsi="Arial" w:cs="Arial"/>
                <w:color w:val="auto"/>
                <w:sz w:val="16"/>
                <w:szCs w:val="16"/>
              </w:rPr>
              <w:t>projekt</w:t>
            </w:r>
            <w:r w:rsidRPr="02AC856E" w:rsidR="559C6CAA">
              <w:rPr>
                <w:rFonts w:ascii="Arial" w:hAnsi="Arial" w:cs="Arial"/>
                <w:color w:val="auto"/>
                <w:sz w:val="16"/>
                <w:szCs w:val="16"/>
              </w:rPr>
              <w:t>owe</w:t>
            </w:r>
            <w:r w:rsidRPr="02AC856E" w:rsidR="5F45CFFA"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  <w:r w:rsidRPr="02AC856E" w:rsidR="559C6C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2AC856E" w:rsidR="008D1156">
              <w:rPr>
                <w:rFonts w:ascii="Arial" w:hAnsi="Arial" w:cs="Arial"/>
                <w:color w:val="auto"/>
                <w:sz w:val="16"/>
                <w:szCs w:val="16"/>
              </w:rPr>
              <w:t>analiza i interpretacja tekstów źródłowych</w:t>
            </w:r>
            <w:r w:rsidRPr="02AC856E" w:rsidR="29527BDD"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  <w:r w:rsidRPr="02AC856E" w:rsidR="008D1156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2AC856E" w:rsidR="421F4E6A">
              <w:rPr>
                <w:rFonts w:ascii="Arial" w:hAnsi="Arial" w:cs="Arial"/>
                <w:color w:val="auto"/>
                <w:sz w:val="16"/>
                <w:szCs w:val="16"/>
              </w:rPr>
              <w:t>dyskusja;</w:t>
            </w:r>
            <w:r w:rsidRPr="02AC856E" w:rsidR="0A0570AC">
              <w:rPr>
                <w:rFonts w:ascii="Arial" w:hAnsi="Arial" w:cs="Arial"/>
                <w:color w:val="auto"/>
                <w:sz w:val="16"/>
                <w:szCs w:val="16"/>
              </w:rPr>
              <w:t xml:space="preserve"> prezentacje wykonane przez studentów;</w:t>
            </w:r>
            <w:r w:rsidRPr="02AC856E" w:rsidR="008D11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2AC856E" w:rsidR="008D1156">
              <w:rPr>
                <w:rFonts w:ascii="Arial" w:hAnsi="Arial" w:cs="Arial"/>
                <w:sz w:val="16"/>
                <w:szCs w:val="16"/>
              </w:rPr>
              <w:t>konsultacje</w:t>
            </w:r>
            <w:r w:rsidRPr="02AC856E" w:rsidR="0B7AF74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xmlns:wp14="http://schemas.microsoft.com/office/word/2010/wordml" w:rsidR="00BE1E16" w:rsidTr="02AC856E" w14:paraId="178784D1" wp14:textId="77777777">
        <w:trPr>
          <w:trHeight w:val="340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RDefault="00BE1E16" w14:paraId="546ACB9C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RDefault="00C00201" w14:paraId="5709BE3D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Wykłady: znaczenie gospodarcze, uwarunkowania produkcyjne trzody, biologia rozrodu i kierowanie rozrodem, zasady wychowu prosiąt, żywienie loch, knurów, prosiąt, warchlaków, rasy trzody –</w:t>
            </w:r>
            <w:r w:rsidR="00053C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krajowe i o międzynarodowym znaczeniu, kierunki doskonalenia genetycznego krajowego pogłowia, markery genetyczne o znaczeniu praktycznym, technologie tuczu.</w:t>
            </w:r>
          </w:p>
          <w:p w:rsidR="00BE1E16" w:rsidP="02AC856E" w:rsidRDefault="00C00201" w14:paraId="23A5BF75" wp14:textId="7EE49A22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2AC856E" w:rsidR="00C00201">
              <w:rPr>
                <w:rFonts w:ascii="Arial" w:hAnsi="Arial" w:cs="Arial"/>
                <w:sz w:val="16"/>
                <w:szCs w:val="16"/>
              </w:rPr>
              <w:t>Ćwiczenia</w:t>
            </w:r>
            <w:r w:rsidRPr="02AC856E" w:rsidR="70561B5A">
              <w:rPr>
                <w:rFonts w:ascii="Arial" w:hAnsi="Arial" w:cs="Arial"/>
                <w:sz w:val="16"/>
                <w:szCs w:val="16"/>
              </w:rPr>
              <w:t>:</w:t>
            </w:r>
            <w:r w:rsidRPr="02AC856E" w:rsidR="00C00201">
              <w:rPr>
                <w:rFonts w:ascii="Arial" w:hAnsi="Arial" w:cs="Arial"/>
                <w:sz w:val="16"/>
                <w:szCs w:val="16"/>
              </w:rPr>
              <w:t xml:space="preserve"> analiza i ocena użytkowości rozpłodowej, cech tucznych i rzeźnych, dokumentacja hodowlana w stadach zarodowych i produkcyjnych, krzyżowanie towarowe, program produkcyjny: plan </w:t>
            </w:r>
            <w:proofErr w:type="spellStart"/>
            <w:r w:rsidRPr="02AC856E" w:rsidR="00C00201">
              <w:rPr>
                <w:rFonts w:ascii="Arial" w:hAnsi="Arial" w:cs="Arial"/>
                <w:sz w:val="16"/>
                <w:szCs w:val="16"/>
              </w:rPr>
              <w:t>pomieszczeniowy</w:t>
            </w:r>
            <w:proofErr w:type="spellEnd"/>
            <w:r w:rsidRPr="02AC856E" w:rsidR="00C00201">
              <w:rPr>
                <w:rFonts w:ascii="Arial" w:hAnsi="Arial" w:cs="Arial"/>
                <w:sz w:val="16"/>
                <w:szCs w:val="16"/>
              </w:rPr>
              <w:t xml:space="preserve"> i żywieniowy, informacje o stadzie wykorzystywane w ekologii, efektywność ekonomiczna użytkowania rozpłodowego, selekcja i dobór w </w:t>
            </w:r>
            <w:r w:rsidRPr="02AC856E" w:rsidR="00C00201">
              <w:rPr>
                <w:rFonts w:ascii="Arial" w:hAnsi="Arial" w:cs="Arial"/>
                <w:sz w:val="16"/>
                <w:szCs w:val="16"/>
              </w:rPr>
              <w:t>stadzie i</w:t>
            </w:r>
            <w:r w:rsidRPr="02AC856E" w:rsidR="00C00201">
              <w:rPr>
                <w:rFonts w:ascii="Arial" w:hAnsi="Arial" w:cs="Arial"/>
                <w:sz w:val="16"/>
                <w:szCs w:val="16"/>
              </w:rPr>
              <w:t xml:space="preserve"> ich skutki hodowlane.</w:t>
            </w:r>
            <w:r w:rsidRPr="02AC856E" w:rsidR="00C00201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</w:p>
        </w:tc>
      </w:tr>
      <w:tr xmlns:wp14="http://schemas.microsoft.com/office/word/2010/wordml" w:rsidR="00BE1E16" w:rsidTr="02AC856E" w14:paraId="3D9593E6" wp14:textId="77777777">
        <w:trPr>
          <w:trHeight w:val="340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RDefault="00BE1E16" w14:paraId="5AC418A4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RDefault="00BE1E16" w14:paraId="72A3D3EC" wp14:textId="17DBF9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2AC856E" w:rsidR="38E0B0ED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xmlns:wp14="http://schemas.microsoft.com/office/word/2010/wordml" w:rsidR="00BE1E16" w:rsidTr="02AC856E" w14:paraId="2B87683F" wp14:textId="77777777">
        <w:trPr>
          <w:trHeight w:val="340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RDefault="00BE1E16" w14:paraId="5E20179D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P="00053C5B" w:rsidRDefault="004C2871" w14:paraId="477FFA52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Ogólna znajomość: zasad dziedziczenia cech użytkowych zwierząt, stosowanych metod hodowli, fizjologii trawienia </w:t>
            </w:r>
            <w:r w:rsidR="00053C5B">
              <w:rPr>
                <w:rFonts w:ascii="Arial" w:hAnsi="Arial" w:cs="Arial"/>
                <w:sz w:val="16"/>
                <w:szCs w:val="16"/>
              </w:rPr>
              <w:t>zwierząt monogastrycznych</w:t>
            </w:r>
            <w:r>
              <w:rPr>
                <w:rFonts w:ascii="Arial" w:hAnsi="Arial" w:cs="Arial"/>
                <w:sz w:val="16"/>
                <w:szCs w:val="16"/>
              </w:rPr>
              <w:t>, roli składników pokarmowych i zasad wartościowania pasz</w:t>
            </w:r>
            <w:r w:rsidR="00B54E16">
              <w:rPr>
                <w:rFonts w:ascii="Arial" w:hAnsi="Arial" w:cs="Arial"/>
                <w:sz w:val="16"/>
                <w:szCs w:val="16"/>
              </w:rPr>
              <w:t>, obsługi komputera.</w:t>
            </w:r>
          </w:p>
        </w:tc>
      </w:tr>
      <w:tr xmlns:wp14="http://schemas.microsoft.com/office/word/2010/wordml" w:rsidR="00F34EC3" w:rsidTr="02AC856E" w14:paraId="0FAD0998" wp14:textId="77777777">
        <w:trPr>
          <w:trHeight w:val="907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F34EC3" w:rsidRDefault="00F34EC3" w14:paraId="79D9366D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F34EC3" w:rsidP="00F34EC3" w:rsidRDefault="00F34EC3" w14:paraId="3B1B1C5B" wp14:textId="3AB6FE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2AC856E" w:rsidR="00F34EC3">
              <w:rPr>
                <w:rFonts w:ascii="Arial" w:hAnsi="Arial" w:cs="Arial"/>
                <w:sz w:val="16"/>
                <w:szCs w:val="16"/>
              </w:rPr>
              <w:t xml:space="preserve">01 – umie wskazać, objaśnić i scharakteryzować cechy biologiczne trzody chlewnej w rozrodzie i wzroście, technologie produkcji w różnych jej etapach oraz </w:t>
            </w:r>
            <w:r w:rsidRPr="02AC856E" w:rsidR="001F317A">
              <w:rPr>
                <w:rFonts w:ascii="Arial" w:hAnsi="Arial" w:cs="Arial"/>
                <w:sz w:val="16"/>
                <w:szCs w:val="16"/>
              </w:rPr>
              <w:t>ważne elementy techniki chowu</w:t>
            </w:r>
            <w:r w:rsidRPr="02AC856E" w:rsidR="0BEDFDD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34EC3" w:rsidP="00F34EC3" w:rsidRDefault="00F34EC3" w14:paraId="37216EF8" wp14:textId="30EAAA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2AC856E" w:rsidR="00F34EC3">
              <w:rPr>
                <w:rFonts w:ascii="Arial" w:hAnsi="Arial" w:cs="Arial"/>
                <w:sz w:val="16"/>
                <w:szCs w:val="16"/>
              </w:rPr>
              <w:t>02</w:t>
            </w:r>
            <w:r w:rsidRPr="02AC856E" w:rsidR="001F31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2AC856E" w:rsidR="00F34EC3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2AC856E" w:rsidR="001F317A">
              <w:rPr>
                <w:rFonts w:ascii="Arial" w:hAnsi="Arial" w:cs="Arial"/>
                <w:sz w:val="16"/>
                <w:szCs w:val="16"/>
              </w:rPr>
              <w:t>zna metody doskonalenia genetycznego: oceny wartości użytkowej i hodowlanej, selekcji i doboru o znaczeniu praktycznym</w:t>
            </w:r>
            <w:r w:rsidRPr="02AC856E" w:rsidR="0032061B">
              <w:rPr>
                <w:rFonts w:ascii="Arial" w:hAnsi="Arial" w:cs="Arial"/>
                <w:sz w:val="16"/>
                <w:szCs w:val="16"/>
              </w:rPr>
              <w:t>, realizowane i nadzorowane przez związek hodowców</w:t>
            </w:r>
            <w:r w:rsidRPr="02AC856E" w:rsidR="61B9BCF8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B69EB" w:rsidP="00F34EC3" w:rsidRDefault="007B69EB" w14:paraId="442661A3" wp14:textId="6F8787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2AC856E" w:rsidR="007B69EB">
              <w:rPr>
                <w:rFonts w:ascii="Arial" w:hAnsi="Arial" w:cs="Arial"/>
                <w:sz w:val="16"/>
                <w:szCs w:val="16"/>
              </w:rPr>
              <w:t>03 – wymienia parametry środowiska hodowlanego warunkujące efekty produkcyjne i dobrostan zwierząt</w:t>
            </w:r>
            <w:r w:rsidRPr="02AC856E" w:rsidR="3331839C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9F2E6B" w:rsidP="009F2E6B" w:rsidRDefault="009F2E6B" w14:paraId="00E33514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B69E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- umie obliczyć wartości cech użytkowych z zakresu rozrodu, wzrostu i użytkowania rzeźnego oraz dokonać oceny ich poziomu,</w:t>
            </w:r>
          </w:p>
          <w:p w:rsidR="009F2E6B" w:rsidP="009F2E6B" w:rsidRDefault="009F2E6B" w14:paraId="366724BA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B69E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- posiada umiejętność racjonalnego zaprojektowania wariantów krzyżowania towarowego trzody i posługiwa</w:t>
            </w:r>
            <w:r w:rsidR="005C342A">
              <w:rPr>
                <w:rFonts w:ascii="Arial" w:hAnsi="Arial" w:cs="Arial"/>
                <w:sz w:val="16"/>
                <w:szCs w:val="16"/>
              </w:rPr>
              <w:t>nia</w:t>
            </w:r>
            <w:r>
              <w:rPr>
                <w:rFonts w:ascii="Arial" w:hAnsi="Arial" w:cs="Arial"/>
                <w:sz w:val="16"/>
                <w:szCs w:val="16"/>
              </w:rPr>
              <w:t xml:space="preserve"> się rachunkiem oceny porównawczej efektywności tych wariantów</w:t>
            </w:r>
            <w:r w:rsidR="00F7142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9F2E6B" w:rsidP="009F2E6B" w:rsidRDefault="009F2E6B" w14:paraId="6265B2E4" wp14:textId="7B46FE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2AC856E" w:rsidR="009F2E6B">
              <w:rPr>
                <w:rFonts w:ascii="Arial" w:hAnsi="Arial" w:cs="Arial"/>
                <w:sz w:val="16"/>
                <w:szCs w:val="16"/>
              </w:rPr>
              <w:t xml:space="preserve">06 - potrafi opracować program produkcyjny dla stada i wykorzystać informacje o stadzie dla oceny </w:t>
            </w:r>
            <w:r w:rsidRPr="02AC856E" w:rsidR="00102AF2">
              <w:rPr>
                <w:rFonts w:ascii="Arial" w:hAnsi="Arial" w:cs="Arial"/>
                <w:sz w:val="16"/>
                <w:szCs w:val="16"/>
              </w:rPr>
              <w:t>ekonomiczne</w:t>
            </w:r>
            <w:r w:rsidRPr="02AC856E" w:rsidR="00F12EAE">
              <w:rPr>
                <w:rFonts w:ascii="Arial" w:hAnsi="Arial" w:cs="Arial"/>
                <w:sz w:val="16"/>
                <w:szCs w:val="16"/>
              </w:rPr>
              <w:t>j</w:t>
            </w:r>
            <w:r w:rsidRPr="02AC856E" w:rsidR="796C0906">
              <w:rPr>
                <w:rFonts w:ascii="Arial" w:hAnsi="Arial" w:cs="Arial"/>
                <w:sz w:val="16"/>
                <w:szCs w:val="16"/>
              </w:rPr>
              <w:t>,</w:t>
            </w:r>
            <w:r w:rsidRPr="02AC856E" w:rsidR="009F2E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Pr="009F2E6B" w:rsidR="009F2E6B" w:rsidP="02AC856E" w:rsidRDefault="009F2E6B" w14:paraId="02D8580E" wp14:textId="0B397CE1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2AC856E" w:rsidR="009F2E6B">
              <w:rPr>
                <w:rFonts w:ascii="Arial" w:hAnsi="Arial" w:cs="Arial"/>
                <w:sz w:val="16"/>
                <w:szCs w:val="16"/>
              </w:rPr>
              <w:t>07</w:t>
            </w:r>
            <w:r w:rsidRPr="02AC856E" w:rsidR="009F2E6B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</w:t>
            </w:r>
            <w:r w:rsidRPr="02AC856E" w:rsidR="009F2E6B">
              <w:rPr>
                <w:rFonts w:ascii="Arial" w:hAnsi="Arial" w:cs="Arial"/>
                <w:b w:val="1"/>
                <w:bCs w:val="1"/>
                <w:color w:val="auto"/>
                <w:sz w:val="16"/>
                <w:szCs w:val="16"/>
              </w:rPr>
              <w:t>-</w:t>
            </w:r>
            <w:r w:rsidRPr="02AC856E" w:rsidR="009F2E6B">
              <w:rPr>
                <w:rFonts w:ascii="Arial" w:hAnsi="Arial" w:cs="Arial"/>
                <w:b w:val="1"/>
                <w:bCs w:val="1"/>
                <w:color w:val="auto"/>
                <w:sz w:val="16"/>
                <w:szCs w:val="16"/>
              </w:rPr>
              <w:t xml:space="preserve"> </w:t>
            </w:r>
            <w:r w:rsidRPr="02AC856E" w:rsidR="009F2E6B">
              <w:rPr>
                <w:rFonts w:ascii="Arial" w:hAnsi="Arial" w:cs="Arial"/>
                <w:color w:val="auto"/>
                <w:sz w:val="16"/>
                <w:szCs w:val="16"/>
              </w:rPr>
              <w:t xml:space="preserve">potrafi </w:t>
            </w:r>
            <w:r w:rsidRPr="02AC856E" w:rsidR="007B69EB">
              <w:rPr>
                <w:rFonts w:ascii="Arial" w:hAnsi="Arial" w:cs="Arial"/>
                <w:color w:val="auto"/>
                <w:sz w:val="16"/>
                <w:szCs w:val="16"/>
              </w:rPr>
              <w:t>ocenić dobrostan świń</w:t>
            </w:r>
          </w:p>
          <w:p w:rsidR="004D0C4B" w:rsidP="02AC856E" w:rsidRDefault="009F2E6B" w14:paraId="67ED69F2" wp14:textId="77777777" wp14:noSpellErr="1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2AC856E" w:rsidR="009F2E6B">
              <w:rPr>
                <w:rFonts w:ascii="Arial" w:hAnsi="Arial" w:cs="Arial"/>
                <w:color w:val="auto"/>
                <w:sz w:val="16"/>
                <w:szCs w:val="16"/>
              </w:rPr>
              <w:t xml:space="preserve">08 -  </w:t>
            </w:r>
            <w:r w:rsidRPr="02AC856E" w:rsidR="004D0C4B">
              <w:rPr>
                <w:rFonts w:ascii="Arial" w:hAnsi="Arial" w:cs="Arial"/>
                <w:color w:val="auto"/>
                <w:sz w:val="16"/>
                <w:szCs w:val="16"/>
              </w:rPr>
              <w:t xml:space="preserve">posiada umiejętność pracy w małych zespołach </w:t>
            </w:r>
          </w:p>
          <w:p w:rsidRPr="007D1F11" w:rsidR="00F34EC3" w:rsidP="02AC856E" w:rsidRDefault="009F2E6B" w14:paraId="3CA01711" wp14:textId="77777777" wp14:noSpellErr="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2AC856E" w:rsidR="009F2E6B">
              <w:rPr>
                <w:rFonts w:ascii="Arial" w:hAnsi="Arial" w:cs="Arial"/>
                <w:sz w:val="16"/>
                <w:szCs w:val="16"/>
              </w:rPr>
              <w:t xml:space="preserve">09 </w:t>
            </w:r>
            <w:r w:rsidRPr="02AC856E" w:rsidR="009F2E6B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- </w:t>
            </w:r>
            <w:r w:rsidRPr="02AC856E" w:rsidR="009F2E6B">
              <w:rPr>
                <w:rFonts w:ascii="Arial" w:hAnsi="Arial" w:cs="Arial"/>
                <w:sz w:val="16"/>
                <w:szCs w:val="16"/>
              </w:rPr>
              <w:t>potrafi przygotować prezentację</w:t>
            </w:r>
            <w:r w:rsidRPr="02AC856E" w:rsidR="009F2E6B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2AC856E" w:rsidR="009F2E6B">
              <w:rPr>
                <w:rFonts w:ascii="Arial" w:hAnsi="Arial" w:cs="Arial"/>
                <w:color w:val="auto"/>
                <w:sz w:val="16"/>
                <w:szCs w:val="16"/>
              </w:rPr>
              <w:t>ustną i</w:t>
            </w:r>
            <w:r w:rsidRPr="02AC856E" w:rsidR="00F937BC">
              <w:rPr>
                <w:rFonts w:ascii="Arial" w:hAnsi="Arial" w:cs="Arial"/>
                <w:color w:val="auto"/>
                <w:sz w:val="16"/>
                <w:szCs w:val="16"/>
              </w:rPr>
              <w:t>/lub</w:t>
            </w:r>
            <w:r w:rsidRPr="02AC856E" w:rsidR="009F2E6B">
              <w:rPr>
                <w:rFonts w:ascii="Arial" w:hAnsi="Arial" w:cs="Arial"/>
                <w:color w:val="auto"/>
                <w:sz w:val="16"/>
                <w:szCs w:val="16"/>
              </w:rPr>
              <w:t xml:space="preserve"> pisemną </w:t>
            </w:r>
            <w:r w:rsidRPr="02AC856E" w:rsidR="009F2E6B">
              <w:rPr>
                <w:rFonts w:ascii="Arial" w:hAnsi="Arial" w:cs="Arial"/>
                <w:sz w:val="16"/>
                <w:szCs w:val="16"/>
              </w:rPr>
              <w:t>z zakresu hodowli i chowu trzody</w:t>
            </w:r>
            <w:r w:rsidRPr="02AC856E" w:rsidR="00444AB4">
              <w:rPr>
                <w:rFonts w:ascii="Arial" w:hAnsi="Arial" w:cs="Arial"/>
                <w:sz w:val="16"/>
                <w:szCs w:val="16"/>
              </w:rPr>
              <w:t xml:space="preserve"> z uwzględnieniem najnowszych źródeł informacji</w:t>
            </w:r>
            <w:r w:rsidRPr="02AC856E" w:rsidR="004D0C4B">
              <w:rPr>
                <w:rFonts w:ascii="Arial" w:hAnsi="Arial" w:cs="Arial"/>
                <w:sz w:val="16"/>
                <w:szCs w:val="16"/>
              </w:rPr>
              <w:t xml:space="preserve"> i technik komputerowych</w:t>
            </w:r>
          </w:p>
        </w:tc>
      </w:tr>
      <w:tr xmlns:wp14="http://schemas.microsoft.com/office/word/2010/wordml" w:rsidR="00BE1E16" w:rsidTr="02AC856E" w14:paraId="640F6F6A" wp14:textId="77777777">
        <w:trPr>
          <w:trHeight w:val="882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P="02AC856E" w:rsidRDefault="00BE1E16" w14:paraId="0B80B651" wp14:textId="77777777" wp14:noSpellErr="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2AC856E" w:rsidR="00BE1E16">
              <w:rPr>
                <w:rFonts w:ascii="Arial" w:hAnsi="Arial" w:cs="Arial"/>
                <w:color w:val="auto"/>
                <w:sz w:val="16"/>
                <w:szCs w:val="16"/>
              </w:rPr>
              <w:t>Sposób weryfikacji efektów kształcenia</w:t>
            </w:r>
            <w:r w:rsidRPr="02AC856E" w:rsidR="00BE1E16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19)</w:t>
            </w:r>
            <w:r w:rsidRPr="02AC856E" w:rsidR="00BE1E16">
              <w:rPr>
                <w:rFonts w:ascii="Arial" w:hAnsi="Arial" w:cs="Arial"/>
                <w:color w:val="auto"/>
                <w:sz w:val="16"/>
                <w:szCs w:val="16"/>
              </w:rPr>
              <w:t>:</w:t>
            </w:r>
          </w:p>
        </w:tc>
        <w:tc>
          <w:tcPr>
            <w:tcW w:w="8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527C6C" w:rsidP="02AC856E" w:rsidRDefault="001446D3" w14:paraId="64B5AD72" wp14:textId="10F81A7B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2AC856E" w:rsidR="001446D3">
              <w:rPr>
                <w:rFonts w:ascii="Arial" w:hAnsi="Arial" w:cs="Arial"/>
                <w:sz w:val="16"/>
                <w:szCs w:val="16"/>
              </w:rPr>
              <w:t>0</w:t>
            </w:r>
            <w:r w:rsidRPr="02AC856E" w:rsidR="00527C6C">
              <w:rPr>
                <w:rFonts w:ascii="Arial" w:hAnsi="Arial" w:cs="Arial"/>
                <w:sz w:val="16"/>
                <w:szCs w:val="16"/>
              </w:rPr>
              <w:t xml:space="preserve">1, </w:t>
            </w:r>
            <w:r w:rsidRPr="02AC856E" w:rsidR="001446D3">
              <w:rPr>
                <w:rFonts w:ascii="Arial" w:hAnsi="Arial" w:cs="Arial"/>
                <w:sz w:val="16"/>
                <w:szCs w:val="16"/>
              </w:rPr>
              <w:t>0</w:t>
            </w:r>
            <w:r w:rsidRPr="02AC856E" w:rsidR="00527C6C">
              <w:rPr>
                <w:rFonts w:ascii="Arial" w:hAnsi="Arial" w:cs="Arial"/>
                <w:sz w:val="16"/>
                <w:szCs w:val="16"/>
              </w:rPr>
              <w:t>2</w:t>
            </w:r>
            <w:r w:rsidRPr="02AC856E" w:rsidR="007B69EB">
              <w:rPr>
                <w:rFonts w:ascii="Arial" w:hAnsi="Arial" w:cs="Arial"/>
                <w:sz w:val="16"/>
                <w:szCs w:val="16"/>
              </w:rPr>
              <w:t>, 03</w:t>
            </w:r>
            <w:r w:rsidRPr="02AC856E" w:rsidR="009B1BDE">
              <w:rPr>
                <w:rFonts w:ascii="Arial" w:hAnsi="Arial" w:cs="Arial"/>
                <w:sz w:val="16"/>
                <w:szCs w:val="16"/>
              </w:rPr>
              <w:t xml:space="preserve"> – egzamin pisemny, 04, </w:t>
            </w:r>
            <w:r w:rsidRPr="02AC856E" w:rsidR="007D1F11">
              <w:rPr>
                <w:rFonts w:ascii="Arial" w:hAnsi="Arial" w:cs="Arial"/>
                <w:sz w:val="16"/>
                <w:szCs w:val="16"/>
              </w:rPr>
              <w:t xml:space="preserve">05, </w:t>
            </w:r>
            <w:r w:rsidRPr="02AC856E" w:rsidR="009B1BDE">
              <w:rPr>
                <w:rFonts w:ascii="Arial" w:hAnsi="Arial" w:cs="Arial"/>
                <w:sz w:val="16"/>
                <w:szCs w:val="16"/>
              </w:rPr>
              <w:t>0</w:t>
            </w:r>
            <w:r w:rsidRPr="02AC856E" w:rsidR="007D1F11">
              <w:rPr>
                <w:rFonts w:ascii="Arial" w:hAnsi="Arial" w:cs="Arial"/>
                <w:sz w:val="16"/>
                <w:szCs w:val="16"/>
              </w:rPr>
              <w:t>6,</w:t>
            </w:r>
            <w:r w:rsidRPr="02AC856E" w:rsidR="007E09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2AC856E" w:rsidR="007B69EB">
              <w:rPr>
                <w:rFonts w:ascii="Arial" w:hAnsi="Arial" w:cs="Arial"/>
                <w:sz w:val="16"/>
                <w:szCs w:val="16"/>
              </w:rPr>
              <w:t xml:space="preserve">07, </w:t>
            </w:r>
            <w:r w:rsidRPr="02AC856E" w:rsidR="007E09AC">
              <w:rPr>
                <w:rFonts w:ascii="Arial" w:hAnsi="Arial" w:cs="Arial"/>
                <w:sz w:val="16"/>
                <w:szCs w:val="16"/>
              </w:rPr>
              <w:t>08</w:t>
            </w:r>
            <w:r w:rsidRPr="02AC856E" w:rsidR="007D1F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2AC856E" w:rsidR="009B1BDE">
              <w:rPr>
                <w:rFonts w:ascii="Arial" w:hAnsi="Arial" w:cs="Arial"/>
                <w:sz w:val="16"/>
                <w:szCs w:val="16"/>
              </w:rPr>
              <w:t>- zada</w:t>
            </w:r>
            <w:r w:rsidRPr="02AC856E" w:rsidR="67174A9B">
              <w:rPr>
                <w:rFonts w:ascii="Arial" w:hAnsi="Arial" w:cs="Arial"/>
                <w:sz w:val="16"/>
                <w:szCs w:val="16"/>
              </w:rPr>
              <w:t>nia</w:t>
            </w:r>
            <w:r w:rsidRPr="02AC856E" w:rsidR="00080149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gramStart"/>
            <w:r w:rsidRPr="02AC856E" w:rsidR="00080149">
              <w:rPr>
                <w:rFonts w:ascii="Arial" w:hAnsi="Arial" w:cs="Arial"/>
                <w:sz w:val="16"/>
                <w:szCs w:val="16"/>
              </w:rPr>
              <w:t>projekt</w:t>
            </w:r>
            <w:r w:rsidRPr="02AC856E" w:rsidR="394F60E0">
              <w:rPr>
                <w:rFonts w:ascii="Arial" w:hAnsi="Arial" w:cs="Arial"/>
                <w:sz w:val="16"/>
                <w:szCs w:val="16"/>
              </w:rPr>
              <w:t>y</w:t>
            </w:r>
            <w:r w:rsidRPr="02AC856E" w:rsidR="007B69EB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2AC856E" w:rsidR="00080149">
              <w:rPr>
                <w:rFonts w:ascii="Arial" w:hAnsi="Arial" w:cs="Arial"/>
                <w:sz w:val="16"/>
                <w:szCs w:val="16"/>
              </w:rPr>
              <w:t xml:space="preserve"> 04</w:t>
            </w:r>
            <w:proofErr w:type="gramEnd"/>
            <w:r w:rsidRPr="02AC856E" w:rsidR="00080149">
              <w:rPr>
                <w:rFonts w:ascii="Arial" w:hAnsi="Arial" w:cs="Arial"/>
                <w:sz w:val="16"/>
                <w:szCs w:val="16"/>
              </w:rPr>
              <w:t xml:space="preserve">, 05, 06 – kolokwia; </w:t>
            </w:r>
            <w:r w:rsidRPr="02AC856E" w:rsidR="009B1BDE">
              <w:rPr>
                <w:rFonts w:ascii="Arial" w:hAnsi="Arial" w:cs="Arial"/>
                <w:sz w:val="16"/>
                <w:szCs w:val="16"/>
              </w:rPr>
              <w:t>0</w:t>
            </w:r>
            <w:r w:rsidRPr="02AC856E" w:rsidR="00844A2B">
              <w:rPr>
                <w:rFonts w:ascii="Arial" w:hAnsi="Arial" w:cs="Arial"/>
                <w:sz w:val="16"/>
                <w:szCs w:val="16"/>
              </w:rPr>
              <w:t>9</w:t>
            </w:r>
            <w:r w:rsidRPr="02AC856E" w:rsidR="009B1B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2AC856E" w:rsidR="00085CC6">
              <w:rPr>
                <w:rFonts w:ascii="Arial" w:hAnsi="Arial" w:cs="Arial"/>
                <w:color w:val="auto"/>
                <w:sz w:val="16"/>
                <w:szCs w:val="16"/>
              </w:rPr>
              <w:t>–  prezentacj</w:t>
            </w:r>
            <w:r w:rsidRPr="02AC856E" w:rsidR="6928C7F0">
              <w:rPr>
                <w:rFonts w:ascii="Arial" w:hAnsi="Arial" w:cs="Arial"/>
                <w:color w:val="auto"/>
                <w:sz w:val="16"/>
                <w:szCs w:val="16"/>
              </w:rPr>
              <w:t>a</w:t>
            </w:r>
          </w:p>
          <w:p w:rsidR="00527C6C" w:rsidP="02AC856E" w:rsidRDefault="001446D3" w14:paraId="1D4CA8E0" wp14:textId="4521D4A5">
            <w:pPr>
              <w:pStyle w:val="Normalny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xmlns:wp14="http://schemas.microsoft.com/office/word/2010/wordml" w:rsidR="00BE1E16" w:rsidTr="02AC856E" w14:paraId="6321AEA6" wp14:textId="77777777">
        <w:trPr>
          <w:trHeight w:val="340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RDefault="00BE1E16" w14:paraId="60067F47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P="00053C5B" w:rsidRDefault="00085CC6" w14:paraId="1FCCE64D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Treści testu egzaminacyjnego; treści kolokwiów okresowych; dokumentacja wykonanych zadań; dokumentacja wykonania projektu; dokumentacja wykonanych prezentacji.</w:t>
            </w:r>
          </w:p>
        </w:tc>
      </w:tr>
      <w:tr xmlns:wp14="http://schemas.microsoft.com/office/word/2010/wordml" w:rsidR="00BE1E16" w:rsidTr="02AC856E" w14:paraId="02441B98" wp14:textId="77777777">
        <w:trPr>
          <w:trHeight w:val="340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RDefault="00BE1E16" w14:paraId="25605C3E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P="02AC856E" w:rsidRDefault="00085CC6" w14:paraId="448B439C" wp14:textId="77777777" wp14:noSpellErr="1">
            <w:pPr>
              <w:jc w:val="both"/>
              <w:rPr>
                <w:rFonts w:ascii="Arial" w:hAnsi="Arial" w:cs="Arial"/>
                <w:b w:val="1"/>
                <w:bCs w:val="1"/>
                <w:color w:val="auto"/>
                <w:sz w:val="16"/>
                <w:szCs w:val="16"/>
              </w:rPr>
            </w:pPr>
            <w:r w:rsidRPr="02AC856E" w:rsidR="00085CC6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Ocena </w:t>
            </w:r>
            <w:r w:rsidRPr="02AC856E" w:rsidR="00DC5579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z </w:t>
            </w:r>
            <w:r w:rsidRPr="02AC856E" w:rsidR="00085CC6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egzamin</w:t>
            </w:r>
            <w:r w:rsidRPr="02AC856E" w:rsidR="00DC5579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u</w:t>
            </w:r>
            <w:r w:rsidRPr="02AC856E" w:rsidR="00085CC6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 - </w:t>
            </w:r>
            <w:r w:rsidRPr="02AC856E" w:rsidR="00080149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5</w:t>
            </w:r>
            <w:r w:rsidRPr="02AC856E" w:rsidR="00085CC6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0%, ocena zadań i projektów </w:t>
            </w:r>
            <w:r w:rsidRPr="02AC856E" w:rsidR="00FC46C3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5</w:t>
            </w:r>
            <w:r w:rsidRPr="02AC856E" w:rsidR="00085CC6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%, ocena z </w:t>
            </w:r>
            <w:r w:rsidRPr="02AC856E" w:rsidR="001446D3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kolokwiów</w:t>
            </w:r>
            <w:r w:rsidRPr="02AC856E" w:rsidR="00080149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</w:t>
            </w:r>
            <w:r w:rsidRPr="02AC856E" w:rsidR="00FC46C3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4</w:t>
            </w:r>
            <w:r w:rsidRPr="02AC856E" w:rsidR="00080149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0%,</w:t>
            </w:r>
            <w:r w:rsidRPr="02AC856E" w:rsidR="00080149">
              <w:rPr>
                <w:rFonts w:ascii="Arial" w:hAnsi="Arial" w:cs="Arial"/>
                <w:b w:val="1"/>
                <w:bCs w:val="1"/>
                <w:color w:val="auto"/>
                <w:sz w:val="16"/>
                <w:szCs w:val="16"/>
              </w:rPr>
              <w:t xml:space="preserve"> </w:t>
            </w:r>
            <w:r w:rsidRPr="02AC856E" w:rsidR="00080149">
              <w:rPr>
                <w:rFonts w:ascii="Arial" w:hAnsi="Arial" w:cs="Arial"/>
                <w:b w:val="1"/>
                <w:bCs w:val="1"/>
                <w:color w:val="auto"/>
                <w:sz w:val="16"/>
                <w:szCs w:val="16"/>
              </w:rPr>
              <w:t xml:space="preserve">ocena prezentacji </w:t>
            </w:r>
            <w:r w:rsidRPr="02AC856E" w:rsidR="00FC46C3">
              <w:rPr>
                <w:rFonts w:ascii="Arial" w:hAnsi="Arial" w:cs="Arial"/>
                <w:b w:val="1"/>
                <w:bCs w:val="1"/>
                <w:color w:val="auto"/>
                <w:sz w:val="16"/>
                <w:szCs w:val="16"/>
              </w:rPr>
              <w:t>5</w:t>
            </w:r>
            <w:r w:rsidRPr="02AC856E" w:rsidR="00085CC6">
              <w:rPr>
                <w:rFonts w:ascii="Arial" w:hAnsi="Arial" w:cs="Arial"/>
                <w:b w:val="1"/>
                <w:bCs w:val="1"/>
                <w:color w:val="auto"/>
                <w:sz w:val="16"/>
                <w:szCs w:val="16"/>
              </w:rPr>
              <w:t>%</w:t>
            </w:r>
          </w:p>
          <w:p w:rsidR="00085CC6" w:rsidRDefault="00085CC6" w14:paraId="0D0B940D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BE1E16" w:rsidTr="02AC856E" w14:paraId="10E6D324" wp14:textId="77777777">
        <w:trPr>
          <w:trHeight w:val="340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RDefault="00BE1E16" w14:paraId="47024B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P="02AC856E" w:rsidRDefault="00E87326" w14:paraId="24B709F0" wp14:textId="1ED5C57A">
            <w:pPr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2AC856E" w:rsidR="2CB8D642">
              <w:rPr>
                <w:rFonts w:ascii="Arial" w:hAnsi="Arial" w:cs="Arial"/>
                <w:sz w:val="16"/>
                <w:szCs w:val="16"/>
              </w:rPr>
              <w:t>Plat</w:t>
            </w:r>
            <w:r w:rsidRPr="02AC856E" w:rsidR="2CB8D642">
              <w:rPr>
                <w:rFonts w:ascii="Arial" w:hAnsi="Arial" w:cs="Arial"/>
                <w:color w:val="auto"/>
                <w:sz w:val="16"/>
                <w:szCs w:val="16"/>
              </w:rPr>
              <w:t xml:space="preserve">forma </w:t>
            </w:r>
            <w:r w:rsidRPr="02AC856E" w:rsidR="0A0F4F66">
              <w:rPr>
                <w:rFonts w:ascii="Arial" w:hAnsi="Arial" w:cs="Arial"/>
                <w:color w:val="auto"/>
                <w:sz w:val="16"/>
                <w:szCs w:val="16"/>
              </w:rPr>
              <w:t xml:space="preserve">MS </w:t>
            </w:r>
            <w:proofErr w:type="spellStart"/>
            <w:r w:rsidRPr="02AC856E" w:rsidR="0A0F4F66">
              <w:rPr>
                <w:rFonts w:ascii="Arial" w:hAnsi="Arial" w:cs="Arial"/>
                <w:color w:val="auto"/>
                <w:sz w:val="16"/>
                <w:szCs w:val="16"/>
              </w:rPr>
              <w:t>Teams</w:t>
            </w:r>
            <w:proofErr w:type="spellEnd"/>
            <w:r w:rsidRPr="02AC856E" w:rsidR="73B2BB75">
              <w:rPr>
                <w:rFonts w:ascii="Arial" w:hAnsi="Arial" w:cs="Arial"/>
                <w:color w:val="auto"/>
                <w:sz w:val="16"/>
                <w:szCs w:val="16"/>
              </w:rPr>
              <w:t xml:space="preserve"> / sale wykładowe</w:t>
            </w:r>
          </w:p>
        </w:tc>
      </w:tr>
      <w:tr xmlns:wp14="http://schemas.microsoft.com/office/word/2010/wordml" w:rsidR="00BE1E16" w:rsidTr="02AC856E" w14:paraId="603A794D" wp14:textId="77777777">
        <w:trPr>
          <w:trHeight w:val="340"/>
        </w:trPr>
        <w:tc>
          <w:tcPr>
            <w:tcW w:w="11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RDefault="00BE1E16" w14:paraId="03BECD9E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E87326" w:rsidP="02AC856E" w:rsidRDefault="00BE1E16" w14:paraId="521A8A16" wp14:textId="2F27761C">
            <w:pPr>
              <w:rPr>
                <w:rFonts w:ascii="Arial" w:hAnsi="Arial" w:cs="Arial"/>
                <w:sz w:val="16"/>
                <w:szCs w:val="16"/>
              </w:rPr>
            </w:pPr>
            <w:r w:rsidRPr="02AC856E" w:rsidR="00BE1E16">
              <w:rPr>
                <w:rFonts w:ascii="Arial" w:hAnsi="Arial" w:cs="Arial"/>
                <w:sz w:val="16"/>
                <w:szCs w:val="16"/>
              </w:rPr>
              <w:t>1.</w:t>
            </w:r>
            <w:r w:rsidRPr="02AC856E" w:rsidR="00E873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2AC856E" w:rsidR="32324405">
              <w:rPr>
                <w:rFonts w:ascii="Arial" w:hAnsi="Arial" w:cs="Arial"/>
                <w:sz w:val="16"/>
                <w:szCs w:val="16"/>
              </w:rPr>
              <w:t xml:space="preserve">Hodowla i chów świń - </w:t>
            </w:r>
            <w:r w:rsidRPr="02AC856E" w:rsidR="5E126A51">
              <w:rPr>
                <w:rFonts w:ascii="Arial" w:hAnsi="Arial" w:cs="Arial"/>
                <w:sz w:val="16"/>
                <w:szCs w:val="16"/>
              </w:rPr>
              <w:t>P</w:t>
            </w:r>
            <w:r w:rsidRPr="02AC856E" w:rsidR="32324405">
              <w:rPr>
                <w:rFonts w:ascii="Arial" w:hAnsi="Arial" w:cs="Arial"/>
                <w:sz w:val="16"/>
                <w:szCs w:val="16"/>
              </w:rPr>
              <w:t xml:space="preserve">raca zbiorowa pod redakcją A. </w:t>
            </w:r>
            <w:proofErr w:type="spellStart"/>
            <w:r w:rsidRPr="02AC856E" w:rsidR="32324405">
              <w:rPr>
                <w:rFonts w:ascii="Arial" w:hAnsi="Arial" w:cs="Arial"/>
                <w:sz w:val="16"/>
                <w:szCs w:val="16"/>
              </w:rPr>
              <w:t>Rekiel</w:t>
            </w:r>
            <w:proofErr w:type="spellEnd"/>
            <w:r w:rsidRPr="02AC856E" w:rsidR="32324405">
              <w:rPr>
                <w:rFonts w:ascii="Arial" w:hAnsi="Arial" w:cs="Arial"/>
                <w:sz w:val="16"/>
                <w:szCs w:val="16"/>
              </w:rPr>
              <w:t xml:space="preserve">, T. </w:t>
            </w:r>
            <w:proofErr w:type="spellStart"/>
            <w:r w:rsidRPr="02AC856E" w:rsidR="32324405">
              <w:rPr>
                <w:rFonts w:ascii="Arial" w:hAnsi="Arial" w:cs="Arial"/>
                <w:sz w:val="16"/>
                <w:szCs w:val="16"/>
              </w:rPr>
              <w:t>Szwaczkowski</w:t>
            </w:r>
            <w:r w:rsidRPr="02AC856E" w:rsidR="1EF18BF6">
              <w:rPr>
                <w:rFonts w:ascii="Arial" w:hAnsi="Arial" w:cs="Arial"/>
                <w:sz w:val="16"/>
                <w:szCs w:val="16"/>
              </w:rPr>
              <w:t>ego</w:t>
            </w:r>
            <w:proofErr w:type="spellEnd"/>
            <w:r w:rsidRPr="02AC856E" w:rsidR="32324405">
              <w:rPr>
                <w:rFonts w:ascii="Arial" w:hAnsi="Arial" w:cs="Arial"/>
                <w:sz w:val="16"/>
                <w:szCs w:val="16"/>
              </w:rPr>
              <w:t>, R. Eckert</w:t>
            </w:r>
            <w:r w:rsidRPr="02AC856E" w:rsidR="5881E577">
              <w:rPr>
                <w:rFonts w:ascii="Arial" w:hAnsi="Arial" w:cs="Arial"/>
                <w:sz w:val="16"/>
                <w:szCs w:val="16"/>
              </w:rPr>
              <w:t>a</w:t>
            </w:r>
            <w:r w:rsidRPr="02AC856E" w:rsidR="32324405">
              <w:rPr>
                <w:rFonts w:ascii="Arial" w:hAnsi="Arial" w:cs="Arial"/>
                <w:sz w:val="16"/>
                <w:szCs w:val="16"/>
              </w:rPr>
              <w:t xml:space="preserve">. Wyd. UP Poznań 2019. Lit. </w:t>
            </w:r>
            <w:r w:rsidRPr="02AC856E" w:rsidR="0BF3CE2F">
              <w:rPr>
                <w:rFonts w:ascii="Arial" w:hAnsi="Arial" w:cs="Arial"/>
                <w:sz w:val="16"/>
                <w:szCs w:val="16"/>
              </w:rPr>
              <w:t>p</w:t>
            </w:r>
            <w:r w:rsidRPr="02AC856E" w:rsidR="32324405">
              <w:rPr>
                <w:rFonts w:ascii="Arial" w:hAnsi="Arial" w:cs="Arial"/>
                <w:sz w:val="16"/>
                <w:szCs w:val="16"/>
              </w:rPr>
              <w:t>odst</w:t>
            </w:r>
            <w:r w:rsidRPr="02AC856E" w:rsidR="0BCDA8F6">
              <w:rPr>
                <w:rFonts w:ascii="Arial" w:hAnsi="Arial" w:cs="Arial"/>
                <w:sz w:val="16"/>
                <w:szCs w:val="16"/>
              </w:rPr>
              <w:t>awowa</w:t>
            </w:r>
            <w:r w:rsidRPr="02AC856E" w:rsidR="3232440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87326" w:rsidRDefault="00BE1E16" w14:paraId="1EA35E80" wp14:textId="7CF1D081">
            <w:pPr>
              <w:rPr>
                <w:rFonts w:ascii="Arial" w:hAnsi="Arial" w:cs="Arial"/>
                <w:sz w:val="16"/>
                <w:szCs w:val="16"/>
              </w:rPr>
            </w:pPr>
            <w:r w:rsidRPr="02AC856E" w:rsidR="6CFBB363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2AC856E" w:rsidR="00E87326">
              <w:rPr>
                <w:rFonts w:ascii="Arial" w:hAnsi="Arial" w:cs="Arial"/>
                <w:sz w:val="16"/>
                <w:szCs w:val="16"/>
              </w:rPr>
              <w:t>H</w:t>
            </w:r>
            <w:r w:rsidRPr="02AC856E" w:rsidR="00E87326">
              <w:rPr>
                <w:rFonts w:ascii="Arial" w:hAnsi="Arial" w:cs="Arial"/>
                <w:sz w:val="16"/>
                <w:szCs w:val="16"/>
              </w:rPr>
              <w:t>odowla i użytkowanie zwierząt gospodarskich</w:t>
            </w:r>
            <w:r w:rsidRPr="02AC856E" w:rsidR="00E87326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2AC856E" w:rsidR="00102A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2AC856E" w:rsidR="7342A0F1">
              <w:rPr>
                <w:rFonts w:ascii="Arial" w:hAnsi="Arial" w:cs="Arial"/>
                <w:sz w:val="16"/>
                <w:szCs w:val="16"/>
              </w:rPr>
              <w:t>P</w:t>
            </w:r>
            <w:r w:rsidRPr="02AC856E" w:rsidR="001A58B0">
              <w:rPr>
                <w:rFonts w:ascii="Arial" w:hAnsi="Arial" w:cs="Arial"/>
                <w:sz w:val="16"/>
                <w:szCs w:val="16"/>
              </w:rPr>
              <w:t xml:space="preserve">raca zbiorowa pod </w:t>
            </w:r>
            <w:r w:rsidRPr="02AC856E" w:rsidR="00E87326">
              <w:rPr>
                <w:rFonts w:ascii="Arial" w:hAnsi="Arial" w:cs="Arial"/>
                <w:sz w:val="16"/>
                <w:szCs w:val="16"/>
              </w:rPr>
              <w:t>red</w:t>
            </w:r>
            <w:r w:rsidRPr="02AC856E" w:rsidR="001A58B0">
              <w:rPr>
                <w:rFonts w:ascii="Arial" w:hAnsi="Arial" w:cs="Arial"/>
                <w:sz w:val="16"/>
                <w:szCs w:val="16"/>
              </w:rPr>
              <w:t>. H. Grodzkiego. Wyd. SGGW 2005</w:t>
            </w:r>
            <w:r w:rsidRPr="02AC856E" w:rsidR="39346146">
              <w:rPr>
                <w:rFonts w:ascii="Arial" w:hAnsi="Arial" w:cs="Arial"/>
                <w:sz w:val="16"/>
                <w:szCs w:val="16"/>
              </w:rPr>
              <w:t>. L</w:t>
            </w:r>
            <w:r w:rsidRPr="02AC856E" w:rsidR="00ED18F5">
              <w:rPr>
                <w:rFonts w:ascii="Arial" w:hAnsi="Arial" w:cs="Arial"/>
                <w:sz w:val="16"/>
                <w:szCs w:val="16"/>
              </w:rPr>
              <w:t>it. podstawowa</w:t>
            </w:r>
            <w:r w:rsidRPr="02AC856E" w:rsidR="00E873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Pr="00E87326" w:rsidR="00BE1E16" w:rsidRDefault="00BE1E16" w14:paraId="57E0ACA5" wp14:textId="085A2F2D">
            <w:pPr>
              <w:rPr>
                <w:rFonts w:ascii="Arial" w:hAnsi="Arial" w:cs="Arial"/>
                <w:sz w:val="16"/>
                <w:szCs w:val="16"/>
              </w:rPr>
            </w:pPr>
            <w:r w:rsidRPr="02AC856E" w:rsidR="53BDF9CE">
              <w:rPr>
                <w:rFonts w:ascii="Arial" w:hAnsi="Arial" w:cs="Arial"/>
                <w:sz w:val="16"/>
                <w:szCs w:val="16"/>
              </w:rPr>
              <w:t>3</w:t>
            </w:r>
            <w:r w:rsidRPr="02AC856E" w:rsidR="00BE1E16">
              <w:rPr>
                <w:rFonts w:ascii="Arial" w:hAnsi="Arial" w:cs="Arial"/>
                <w:sz w:val="16"/>
                <w:szCs w:val="16"/>
              </w:rPr>
              <w:t>.</w:t>
            </w:r>
            <w:r w:rsidRPr="02AC856E" w:rsidR="00102A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2AC856E" w:rsidR="00E87326">
              <w:rPr>
                <w:rFonts w:ascii="Arial" w:hAnsi="Arial" w:cs="Arial"/>
                <w:sz w:val="16"/>
                <w:szCs w:val="16"/>
              </w:rPr>
              <w:t>Chów i hodowla trzody chlewnej</w:t>
            </w:r>
            <w:r w:rsidRPr="02AC856E" w:rsidR="00102A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2AC856E" w:rsidR="00E87326">
              <w:rPr>
                <w:rFonts w:ascii="Arial" w:hAnsi="Arial" w:cs="Arial"/>
                <w:sz w:val="16"/>
                <w:szCs w:val="16"/>
              </w:rPr>
              <w:t>-</w:t>
            </w:r>
            <w:r w:rsidRPr="02AC856E" w:rsidR="00102A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2AC856E" w:rsidR="00E87326">
              <w:rPr>
                <w:rFonts w:ascii="Arial" w:hAnsi="Arial" w:cs="Arial"/>
                <w:sz w:val="16"/>
                <w:szCs w:val="16"/>
              </w:rPr>
              <w:t>Praca zbiorowa pod red.</w:t>
            </w:r>
            <w:r w:rsidRPr="02AC856E" w:rsidR="002F2619">
              <w:rPr>
                <w:rFonts w:ascii="Arial" w:hAnsi="Arial" w:cs="Arial"/>
                <w:sz w:val="16"/>
                <w:szCs w:val="16"/>
              </w:rPr>
              <w:t xml:space="preserve"> M. Batorskiej i J. Więcek</w:t>
            </w:r>
            <w:r w:rsidRPr="02AC856E" w:rsidR="107A4A02">
              <w:rPr>
                <w:rFonts w:ascii="Arial" w:hAnsi="Arial" w:cs="Arial"/>
                <w:sz w:val="16"/>
                <w:szCs w:val="16"/>
              </w:rPr>
              <w:t>.</w:t>
            </w:r>
            <w:r w:rsidRPr="02AC856E" w:rsidR="001A58B0">
              <w:rPr>
                <w:rFonts w:ascii="Arial" w:hAnsi="Arial" w:cs="Arial"/>
                <w:sz w:val="16"/>
                <w:szCs w:val="16"/>
              </w:rPr>
              <w:t xml:space="preserve"> Wyd. SGGW 20</w:t>
            </w:r>
            <w:r w:rsidRPr="02AC856E" w:rsidR="002F2619">
              <w:rPr>
                <w:rFonts w:ascii="Arial" w:hAnsi="Arial" w:cs="Arial"/>
                <w:sz w:val="16"/>
                <w:szCs w:val="16"/>
              </w:rPr>
              <w:t>1</w:t>
            </w:r>
            <w:r w:rsidRPr="02AC856E" w:rsidR="001A58B0">
              <w:rPr>
                <w:rFonts w:ascii="Arial" w:hAnsi="Arial" w:cs="Arial"/>
                <w:sz w:val="16"/>
                <w:szCs w:val="16"/>
              </w:rPr>
              <w:t>5</w:t>
            </w:r>
            <w:r w:rsidRPr="02AC856E" w:rsidR="11158949">
              <w:rPr>
                <w:rFonts w:ascii="Arial" w:hAnsi="Arial" w:cs="Arial"/>
                <w:sz w:val="16"/>
                <w:szCs w:val="16"/>
              </w:rPr>
              <w:t xml:space="preserve">. Lit. </w:t>
            </w:r>
            <w:r w:rsidRPr="02AC856E" w:rsidR="00ED18F5">
              <w:rPr>
                <w:rFonts w:ascii="Arial" w:hAnsi="Arial" w:cs="Arial"/>
                <w:sz w:val="16"/>
                <w:szCs w:val="16"/>
              </w:rPr>
              <w:t>podstawowa</w:t>
            </w:r>
          </w:p>
          <w:p w:rsidRPr="00F12EAE" w:rsidR="00BE1E16" w:rsidRDefault="00BE1E16" w14:paraId="26457EA4" wp14:textId="4D6F6383">
            <w:pPr>
              <w:rPr>
                <w:rFonts w:ascii="Arial" w:hAnsi="Arial" w:cs="Arial"/>
                <w:sz w:val="16"/>
                <w:szCs w:val="16"/>
              </w:rPr>
            </w:pPr>
            <w:r w:rsidRPr="02AC856E" w:rsidR="4EE537B2">
              <w:rPr>
                <w:rFonts w:ascii="Arial" w:hAnsi="Arial" w:cs="Arial"/>
                <w:sz w:val="16"/>
                <w:szCs w:val="16"/>
              </w:rPr>
              <w:t>4</w:t>
            </w:r>
            <w:r w:rsidRPr="02AC856E" w:rsidR="00BE1E16">
              <w:rPr>
                <w:rFonts w:ascii="Arial" w:hAnsi="Arial" w:cs="Arial"/>
                <w:sz w:val="16"/>
                <w:szCs w:val="16"/>
              </w:rPr>
              <w:t>.</w:t>
            </w:r>
            <w:r w:rsidRPr="02AC856E" w:rsidR="00102A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2AC856E" w:rsidR="001A58B0">
              <w:rPr>
                <w:rFonts w:ascii="Arial" w:hAnsi="Arial" w:cs="Arial"/>
                <w:sz w:val="16"/>
                <w:szCs w:val="16"/>
              </w:rPr>
              <w:t>Zalecenia żywieniowe i wartość pokarmowa pasz dla świń. Normy żywienia ś</w:t>
            </w:r>
            <w:r w:rsidRPr="02AC856E" w:rsidR="00E87326">
              <w:rPr>
                <w:rFonts w:ascii="Arial" w:hAnsi="Arial" w:cs="Arial"/>
                <w:sz w:val="16"/>
                <w:szCs w:val="16"/>
              </w:rPr>
              <w:t xml:space="preserve">wiń </w:t>
            </w:r>
            <w:r w:rsidRPr="02AC856E" w:rsidR="001A58B0">
              <w:rPr>
                <w:rFonts w:ascii="Arial" w:hAnsi="Arial" w:cs="Arial"/>
                <w:sz w:val="16"/>
                <w:szCs w:val="16"/>
              </w:rPr>
              <w:t xml:space="preserve">– Praca zbiorowa pod red. E.R. Greli i J. </w:t>
            </w:r>
            <w:proofErr w:type="spellStart"/>
            <w:r w:rsidRPr="02AC856E" w:rsidR="001A58B0">
              <w:rPr>
                <w:rFonts w:ascii="Arial" w:hAnsi="Arial" w:cs="Arial"/>
                <w:sz w:val="16"/>
                <w:szCs w:val="16"/>
              </w:rPr>
              <w:t>Skomiała</w:t>
            </w:r>
            <w:proofErr w:type="spellEnd"/>
            <w:r w:rsidRPr="02AC856E" w:rsidR="001A58B0">
              <w:rPr>
                <w:rFonts w:ascii="Arial" w:hAnsi="Arial" w:cs="Arial"/>
                <w:sz w:val="16"/>
                <w:szCs w:val="16"/>
              </w:rPr>
              <w:t xml:space="preserve">. Wyd. </w:t>
            </w:r>
            <w:proofErr w:type="spellStart"/>
            <w:r w:rsidRPr="02AC856E" w:rsidR="001A58B0">
              <w:rPr>
                <w:rFonts w:ascii="Arial" w:hAnsi="Arial" w:cs="Arial"/>
                <w:sz w:val="16"/>
                <w:szCs w:val="16"/>
              </w:rPr>
              <w:t>IFiŻZw</w:t>
            </w:r>
            <w:proofErr w:type="spellEnd"/>
            <w:r w:rsidRPr="02AC856E" w:rsidR="001A58B0">
              <w:rPr>
                <w:rFonts w:ascii="Arial" w:hAnsi="Arial" w:cs="Arial"/>
                <w:sz w:val="16"/>
                <w:szCs w:val="16"/>
              </w:rPr>
              <w:t xml:space="preserve"> PAN Jabłonna </w:t>
            </w:r>
            <w:r w:rsidRPr="02AC856E" w:rsidR="00102AF2">
              <w:rPr>
                <w:rFonts w:ascii="Arial" w:hAnsi="Arial" w:cs="Arial"/>
                <w:sz w:val="16"/>
                <w:szCs w:val="16"/>
              </w:rPr>
              <w:t>201</w:t>
            </w:r>
            <w:r w:rsidRPr="02AC856E" w:rsidR="7A1916F3">
              <w:rPr>
                <w:rFonts w:ascii="Arial" w:hAnsi="Arial" w:cs="Arial"/>
                <w:sz w:val="16"/>
                <w:szCs w:val="16"/>
              </w:rPr>
              <w:t>5</w:t>
            </w:r>
            <w:r w:rsidRPr="02AC856E" w:rsidR="736E5785">
              <w:rPr>
                <w:rFonts w:ascii="Arial" w:hAnsi="Arial" w:cs="Arial"/>
                <w:sz w:val="16"/>
                <w:szCs w:val="16"/>
              </w:rPr>
              <w:t>. Lit.</w:t>
            </w:r>
            <w:r w:rsidRPr="02AC856E" w:rsidR="00ED18F5">
              <w:rPr>
                <w:rFonts w:ascii="Arial" w:hAnsi="Arial" w:cs="Arial"/>
                <w:sz w:val="16"/>
                <w:szCs w:val="16"/>
              </w:rPr>
              <w:t xml:space="preserve"> uzupełniająca</w:t>
            </w:r>
          </w:p>
          <w:p w:rsidRPr="00F12EAE" w:rsidR="00102AF2" w:rsidRDefault="00102AF2" w14:paraId="2CBE12DC" wp14:textId="418F1C14">
            <w:pPr>
              <w:rPr>
                <w:rFonts w:ascii="Arial" w:hAnsi="Arial" w:cs="Arial"/>
                <w:sz w:val="16"/>
                <w:szCs w:val="16"/>
              </w:rPr>
            </w:pPr>
            <w:r w:rsidRPr="02AC856E" w:rsidR="37E869FE">
              <w:rPr>
                <w:rFonts w:ascii="Arial" w:hAnsi="Arial" w:cs="Arial"/>
                <w:sz w:val="16"/>
                <w:szCs w:val="16"/>
              </w:rPr>
              <w:t>5</w:t>
            </w:r>
            <w:r w:rsidRPr="02AC856E" w:rsidR="00102AF2">
              <w:rPr>
                <w:rFonts w:ascii="Arial" w:hAnsi="Arial" w:cs="Arial"/>
                <w:sz w:val="16"/>
                <w:szCs w:val="16"/>
              </w:rPr>
              <w:t xml:space="preserve">. Kondracki S., </w:t>
            </w:r>
            <w:proofErr w:type="spellStart"/>
            <w:r w:rsidRPr="02AC856E" w:rsidR="00102AF2">
              <w:rPr>
                <w:rFonts w:ascii="Arial" w:hAnsi="Arial" w:cs="Arial"/>
                <w:sz w:val="16"/>
                <w:szCs w:val="16"/>
              </w:rPr>
              <w:t>Rekiel</w:t>
            </w:r>
            <w:proofErr w:type="spellEnd"/>
            <w:r w:rsidRPr="02AC856E" w:rsidR="00102AF2">
              <w:rPr>
                <w:rFonts w:ascii="Arial" w:hAnsi="Arial" w:cs="Arial"/>
                <w:sz w:val="16"/>
                <w:szCs w:val="16"/>
              </w:rPr>
              <w:t xml:space="preserve"> A., Górski K. Dobrostan trzody chlewnej. </w:t>
            </w:r>
            <w:r w:rsidRPr="02AC856E" w:rsidR="74804429">
              <w:rPr>
                <w:rFonts w:ascii="Arial" w:hAnsi="Arial" w:cs="Arial"/>
                <w:sz w:val="16"/>
                <w:szCs w:val="16"/>
              </w:rPr>
              <w:t xml:space="preserve">Wyd. </w:t>
            </w:r>
            <w:proofErr w:type="spellStart"/>
            <w:r w:rsidRPr="02AC856E" w:rsidR="00102AF2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Pr="02AC856E" w:rsidR="00102AF2">
              <w:rPr>
                <w:rFonts w:ascii="Arial" w:hAnsi="Arial" w:cs="Arial"/>
                <w:sz w:val="16"/>
                <w:szCs w:val="16"/>
              </w:rPr>
              <w:t>, Warszawa 2014</w:t>
            </w:r>
            <w:r w:rsidRPr="02AC856E" w:rsidR="4C3B3F1B">
              <w:rPr>
                <w:rFonts w:ascii="Arial" w:hAnsi="Arial" w:cs="Arial"/>
                <w:sz w:val="16"/>
                <w:szCs w:val="16"/>
              </w:rPr>
              <w:t>. Li</w:t>
            </w:r>
            <w:r w:rsidRPr="02AC856E" w:rsidR="00102AF2">
              <w:rPr>
                <w:rFonts w:ascii="Arial" w:hAnsi="Arial" w:cs="Arial"/>
                <w:sz w:val="16"/>
                <w:szCs w:val="16"/>
              </w:rPr>
              <w:t xml:space="preserve">t. </w:t>
            </w:r>
            <w:r w:rsidRPr="02AC856E" w:rsidR="21AA0BB4">
              <w:rPr>
                <w:rFonts w:ascii="Arial" w:hAnsi="Arial" w:cs="Arial"/>
                <w:sz w:val="16"/>
                <w:szCs w:val="16"/>
              </w:rPr>
              <w:t>U</w:t>
            </w:r>
            <w:r w:rsidRPr="02AC856E" w:rsidR="00102AF2">
              <w:rPr>
                <w:rFonts w:ascii="Arial" w:hAnsi="Arial" w:cs="Arial"/>
                <w:sz w:val="16"/>
                <w:szCs w:val="16"/>
              </w:rPr>
              <w:t>zupełniaj</w:t>
            </w:r>
            <w:r w:rsidRPr="02AC856E" w:rsidR="001A58B0">
              <w:rPr>
                <w:rFonts w:ascii="Arial" w:hAnsi="Arial" w:cs="Arial"/>
                <w:sz w:val="16"/>
                <w:szCs w:val="16"/>
              </w:rPr>
              <w:t>ą</w:t>
            </w:r>
            <w:r w:rsidRPr="02AC856E" w:rsidR="00102AF2">
              <w:rPr>
                <w:rFonts w:ascii="Arial" w:hAnsi="Arial" w:cs="Arial"/>
                <w:sz w:val="16"/>
                <w:szCs w:val="16"/>
              </w:rPr>
              <w:t>ca</w:t>
            </w:r>
          </w:p>
          <w:p w:rsidR="055C18FA" w:rsidP="02AC856E" w:rsidRDefault="055C18FA" w14:paraId="30EBDA2C" w14:textId="537BE9C5">
            <w:pPr>
              <w:pStyle w:val="Normalny"/>
              <w:rPr>
                <w:rFonts w:ascii="Arial" w:hAnsi="Arial" w:cs="Arial"/>
                <w:sz w:val="16"/>
                <w:szCs w:val="16"/>
              </w:rPr>
            </w:pPr>
            <w:r w:rsidRPr="02AC856E" w:rsidR="055C18FA">
              <w:rPr>
                <w:rFonts w:ascii="Arial" w:hAnsi="Arial" w:cs="Arial"/>
                <w:sz w:val="16"/>
                <w:szCs w:val="16"/>
              </w:rPr>
              <w:t xml:space="preserve">6. Czasopisma branżowe, </w:t>
            </w:r>
            <w:proofErr w:type="gramStart"/>
            <w:r w:rsidRPr="02AC856E" w:rsidR="055C18FA">
              <w:rPr>
                <w:rFonts w:ascii="Arial" w:hAnsi="Arial" w:cs="Arial"/>
                <w:sz w:val="16"/>
                <w:szCs w:val="16"/>
              </w:rPr>
              <w:t>np..</w:t>
            </w:r>
            <w:proofErr w:type="gramEnd"/>
            <w:r w:rsidRPr="02AC856E" w:rsidR="055C18FA">
              <w:rPr>
                <w:rFonts w:ascii="Arial" w:hAnsi="Arial" w:cs="Arial"/>
                <w:sz w:val="16"/>
                <w:szCs w:val="16"/>
              </w:rPr>
              <w:t xml:space="preserve"> Trzoda Chlewna</w:t>
            </w:r>
          </w:p>
          <w:p w:rsidR="00BE1E16" w:rsidP="00C6443B" w:rsidRDefault="00102AF2" w14:paraId="210659FD" wp14:textId="0438C52A">
            <w:pPr>
              <w:rPr>
                <w:rFonts w:ascii="Arial" w:hAnsi="Arial" w:cs="Arial"/>
                <w:sz w:val="16"/>
                <w:szCs w:val="16"/>
              </w:rPr>
            </w:pPr>
            <w:r w:rsidRPr="02AC856E" w:rsidR="055C18FA">
              <w:rPr>
                <w:rFonts w:ascii="Arial" w:hAnsi="Arial" w:cs="Arial"/>
                <w:sz w:val="16"/>
                <w:szCs w:val="16"/>
              </w:rPr>
              <w:t>7</w:t>
            </w:r>
            <w:r w:rsidRPr="02AC856E" w:rsidR="00BE1E16">
              <w:rPr>
                <w:rFonts w:ascii="Arial" w:hAnsi="Arial" w:cs="Arial"/>
                <w:sz w:val="16"/>
                <w:szCs w:val="16"/>
              </w:rPr>
              <w:t>.</w:t>
            </w:r>
            <w:r w:rsidRPr="02AC856E" w:rsidR="00102A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2AC856E" w:rsidR="00E87326">
              <w:rPr>
                <w:rFonts w:ascii="Arial" w:hAnsi="Arial" w:cs="Arial"/>
                <w:sz w:val="16"/>
                <w:szCs w:val="16"/>
              </w:rPr>
              <w:t xml:space="preserve">http:// </w:t>
            </w:r>
            <w:hyperlink r:id="Rd91d829987074f6d">
              <w:r w:rsidRPr="02AC856E" w:rsidR="00C6443B">
                <w:rPr>
                  <w:rStyle w:val="Hipercze"/>
                  <w:rFonts w:ascii="Arial" w:hAnsi="Arial" w:cs="Arial"/>
                  <w:sz w:val="16"/>
                  <w:szCs w:val="16"/>
                </w:rPr>
                <w:t>www.polsus.pl</w:t>
              </w:r>
            </w:hyperlink>
            <w:r w:rsidRPr="02AC856E" w:rsidR="00E87326">
              <w:rPr>
                <w:rFonts w:ascii="Arial" w:hAnsi="Arial" w:cs="Arial"/>
                <w:sz w:val="16"/>
                <w:szCs w:val="16"/>
              </w:rPr>
              <w:t>;  5.http:/</w:t>
            </w:r>
            <w:r w:rsidRPr="02AC856E" w:rsidR="00C6443B">
              <w:rPr>
                <w:rFonts w:ascii="Arial" w:hAnsi="Arial" w:cs="Arial"/>
                <w:sz w:val="16"/>
                <w:szCs w:val="16"/>
              </w:rPr>
              <w:t>www</w:t>
            </w:r>
            <w:r w:rsidRPr="02AC856E" w:rsidR="00E87326">
              <w:rPr>
                <w:rFonts w:ascii="Arial" w:hAnsi="Arial" w:cs="Arial"/>
                <w:sz w:val="16"/>
                <w:szCs w:val="16"/>
              </w:rPr>
              <w:t xml:space="preserve">.danishpigproduction.dk; 6. </w:t>
            </w:r>
            <w:hyperlink r:id="R8338c56709d547e0">
              <w:r w:rsidRPr="02AC856E" w:rsidR="001A58B0">
                <w:rPr>
                  <w:rStyle w:val="Hipercze"/>
                  <w:rFonts w:ascii="Arial" w:hAnsi="Arial" w:cs="Arial"/>
                  <w:sz w:val="16"/>
                  <w:szCs w:val="16"/>
                </w:rPr>
                <w:t>http://www.penarlan.com.pl</w:t>
              </w:r>
            </w:hyperlink>
          </w:p>
        </w:tc>
      </w:tr>
      <w:tr xmlns:wp14="http://schemas.microsoft.com/office/word/2010/wordml" w:rsidR="00BE1E16" w:rsidTr="02AC856E" w14:paraId="31E13175" wp14:textId="77777777">
        <w:trPr>
          <w:trHeight w:val="340"/>
        </w:trPr>
        <w:tc>
          <w:tcPr>
            <w:tcW w:w="11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1E16" w:rsidRDefault="00BE1E16" w14:paraId="662F52C6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E1E16" w:rsidRDefault="00BE1E16" w14:paraId="0E27B00A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BE1E16" w:rsidP="00BE1E16" w:rsidRDefault="00BE1E16" w14:paraId="15CD118B" wp14:textId="77777777">
      <w:pPr>
        <w:rPr>
          <w:sz w:val="16"/>
        </w:rPr>
      </w:pPr>
      <w:r>
        <w:rPr>
          <w:sz w:val="16"/>
        </w:rPr>
        <w:t>Wskaźniki ilościowe charakteryzujące moduł/przedmiot</w:t>
      </w:r>
      <w:r>
        <w:rPr>
          <w:sz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 :</w:t>
      </w:r>
    </w:p>
    <w:tbl>
      <w:tblPr>
        <w:tblpPr w:leftFromText="141" w:rightFromText="141" w:vertAnchor="text" w:horzAnchor="margin" w:tblpX="-290" w:tblpY="12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1440"/>
      </w:tblGrid>
      <w:tr xmlns:wp14="http://schemas.microsoft.com/office/word/2010/wordml" w:rsidR="00BE1E16" w14:paraId="33B762A7" wp14:textId="77777777">
        <w:trPr>
          <w:trHeight w:val="397"/>
        </w:trPr>
        <w:tc>
          <w:tcPr>
            <w:tcW w:w="9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BE1E16" w:rsidRDefault="00BE1E16" w14:paraId="73C4EB72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BE1E16" w:rsidRDefault="00EE0FE1" w14:paraId="4250D13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  <w:r w:rsidR="00B909E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52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E1E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="00BE1E16" w14:paraId="05E2B887" wp14:textId="77777777">
        <w:trPr>
          <w:trHeight w:val="397"/>
        </w:trPr>
        <w:tc>
          <w:tcPr>
            <w:tcW w:w="9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BE1E16" w:rsidRDefault="00BE1E16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Łączna liczba punktów ECTS, którą student uzyskuje na zajęciach wymagających </w:t>
            </w:r>
            <w:r w:rsidR="00ED18F5">
              <w:rPr>
                <w:rFonts w:ascii="Arial" w:hAnsi="Arial" w:cs="Arial"/>
                <w:bCs/>
                <w:sz w:val="16"/>
                <w:szCs w:val="16"/>
              </w:rPr>
              <w:t>bezpośredniego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BE1E16" w:rsidRDefault="00527C6C" w14:paraId="7A773B3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</w:t>
            </w:r>
            <w:r w:rsidR="00BE1E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xmlns:wp14="http://schemas.microsoft.com/office/word/2010/wordml" w:rsidR="00BE1E16" w14:paraId="7ED959E4" wp14:textId="77777777">
        <w:trPr>
          <w:trHeight w:val="397"/>
        </w:trPr>
        <w:tc>
          <w:tcPr>
            <w:tcW w:w="9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BE1E16" w:rsidRDefault="00BE1E16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BE1E16" w:rsidRDefault="00B909EB" w14:paraId="6EC9ADA7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E1E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ECTS</w:t>
            </w:r>
          </w:p>
        </w:tc>
      </w:tr>
    </w:tbl>
    <w:p xmlns:wp14="http://schemas.microsoft.com/office/word/2010/wordml" w:rsidR="00BE1E16" w:rsidP="00BE1E16" w:rsidRDefault="00BE1E16" w14:paraId="60061E4C" wp14:textId="77777777"/>
    <w:p xmlns:wp14="http://schemas.microsoft.com/office/word/2010/wordml" w:rsidR="00BE1E16" w:rsidP="00BE1E16" w:rsidRDefault="00BE1E16" w14:paraId="44EAFD9C" wp14:textId="77777777"/>
    <w:p xmlns:wp14="http://schemas.microsoft.com/office/word/2010/wordml" w:rsidR="00BE1E16" w:rsidP="00BE1E16" w:rsidRDefault="00BE1E16" w14:paraId="1C10A7A9" wp14:textId="777777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zgodności kierunkowych efektów kształcenia</w:t>
      </w:r>
      <w:r w:rsidR="0032061B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 xml:space="preserve"> efektami przedmiotu </w:t>
      </w:r>
      <w:r>
        <w:rPr>
          <w:rFonts w:ascii="Arial" w:hAnsi="Arial" w:cs="Arial"/>
          <w:sz w:val="16"/>
          <w:szCs w:val="16"/>
          <w:vertAlign w:val="superscript"/>
        </w:rPr>
        <w:t>26)</w:t>
      </w:r>
      <w:r>
        <w:rPr>
          <w:rFonts w:ascii="Arial" w:hAnsi="Arial" w:cs="Arial"/>
          <w:sz w:val="16"/>
          <w:szCs w:val="16"/>
        </w:rPr>
        <w:t xml:space="preserve"> </w:t>
      </w:r>
    </w:p>
    <w:p xmlns:wp14="http://schemas.microsoft.com/office/word/2010/wordml" w:rsidR="00BE1E16" w:rsidP="00BE1E16" w:rsidRDefault="00BE1E16" w14:paraId="4B94D5A5" wp14:textId="77777777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11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80"/>
        <w:gridCol w:w="6660"/>
        <w:gridCol w:w="3420"/>
      </w:tblGrid>
      <w:tr xmlns:wp14="http://schemas.microsoft.com/office/word/2010/wordml" w:rsidR="00BE1E16" w:rsidTr="02AC856E" w14:paraId="2D85D156" wp14:textId="77777777"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BE1E16" w:rsidRDefault="00BE1E16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BE1E16" w:rsidRDefault="00BE1E16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BE1E16" w:rsidRDefault="00BE1E16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="00BE1E16" w:rsidTr="02AC856E" w14:paraId="25012E3A" wp14:textId="77777777"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BE1E16" w:rsidRDefault="00BE1E16" w14:paraId="5B4507BE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BE1E16" w:rsidP="003B62AB" w:rsidRDefault="003B62AB" w14:paraId="6251BA62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umie wskazać, objaśnić i scharakteryzować cechy biologiczne trzody chlewnej w rozrodzie i wzroście, technologie produkcji w różnych jej etapach oraz ważne elementy techniki chowu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BE1E16" w:rsidP="009E4D42" w:rsidRDefault="00444AB4" w14:paraId="3E714FAB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K_W09, K_W15, K_W16, K_W17</w:t>
            </w:r>
          </w:p>
        </w:tc>
      </w:tr>
      <w:tr xmlns:wp14="http://schemas.microsoft.com/office/word/2010/wordml" w:rsidR="00BE1E16" w:rsidTr="02AC856E" w14:paraId="50178444" wp14:textId="77777777"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BE1E16" w:rsidRDefault="00BE1E16" w14:paraId="385FFFD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BE1E16" w:rsidP="003116BA" w:rsidRDefault="003B62AB" w14:paraId="50ACFB48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 metody doskonalenia genetycznego: oceny wartości użytkowej i hodowlanej, selekcji i doboru o znaczeniu praktycznym</w:t>
            </w:r>
            <w:r w:rsidR="0032061B">
              <w:rPr>
                <w:rFonts w:ascii="Arial" w:hAnsi="Arial" w:cs="Arial"/>
                <w:sz w:val="16"/>
                <w:szCs w:val="16"/>
              </w:rPr>
              <w:t>, realizowane i nadzorowane przez związek hodowców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BE1E16" w:rsidP="00AC3D6A" w:rsidRDefault="00444AB4" w14:paraId="3B9C2E2B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K_W10</w:t>
            </w:r>
            <w:r w:rsidR="004D0C4B">
              <w:rPr>
                <w:rFonts w:ascii="Arial" w:hAnsi="Arial" w:cs="Arial"/>
                <w:bCs/>
                <w:sz w:val="16"/>
                <w:szCs w:val="16"/>
              </w:rPr>
              <w:t>, K_K</w:t>
            </w:r>
            <w:r w:rsidR="00AC3D6A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2A2363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xmlns:wp14="http://schemas.microsoft.com/office/word/2010/wordml" w:rsidR="00F131C5" w:rsidTr="02AC856E" w14:paraId="10232426" wp14:textId="77777777"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131C5" w:rsidRDefault="00F131C5" w14:paraId="2953FD3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131C5" w:rsidP="003116BA" w:rsidRDefault="00F131C5" w14:paraId="27F0DE4F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wymienia parametry środowiska hodowlanego warunkujące efekty produkcyjne i dobrostan zwierząt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131C5" w:rsidRDefault="009E4D42" w14:paraId="73E111C8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K_W12</w:t>
            </w:r>
          </w:p>
        </w:tc>
      </w:tr>
      <w:tr xmlns:wp14="http://schemas.microsoft.com/office/word/2010/wordml" w:rsidR="00F131C5" w:rsidTr="02AC856E" w14:paraId="075A54DA" wp14:textId="77777777"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131C5" w:rsidP="009E4D42" w:rsidRDefault="00F131C5" w14:paraId="5464B66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131C5" w:rsidP="003116BA" w:rsidRDefault="00F131C5" w14:paraId="552BC49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umie obliczyć wartości cech użytkowych z zakresu rozrodu, wzrostu i użytkowania rzeźnego oraz dokonać oceny ich poziomu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131C5" w:rsidRDefault="00F131C5" w14:paraId="2239ACFA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K_U01, K_U14, K_U17, K_K01</w:t>
            </w:r>
          </w:p>
        </w:tc>
      </w:tr>
      <w:tr xmlns:wp14="http://schemas.microsoft.com/office/word/2010/wordml" w:rsidR="00F131C5" w:rsidTr="02AC856E" w14:paraId="4FE65F50" wp14:textId="77777777"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131C5" w:rsidP="009E4D42" w:rsidRDefault="00F131C5" w14:paraId="1569879C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131C5" w:rsidP="00306C95" w:rsidRDefault="00F131C5" w14:paraId="3D087AE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 umiejętność racjonalnego zaprojektowania wariantów krzyżowania towarowego trzody i posługiwa</w:t>
            </w:r>
            <w:r w:rsidR="00306C95">
              <w:rPr>
                <w:rFonts w:ascii="Arial" w:hAnsi="Arial" w:cs="Arial"/>
                <w:sz w:val="16"/>
                <w:szCs w:val="16"/>
              </w:rPr>
              <w:t>nia</w:t>
            </w:r>
            <w:r>
              <w:rPr>
                <w:rFonts w:ascii="Arial" w:hAnsi="Arial" w:cs="Arial"/>
                <w:sz w:val="16"/>
                <w:szCs w:val="16"/>
              </w:rPr>
              <w:t xml:space="preserve"> się rachunkiem oceny porównawczej efektywności tych wariantów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131C5" w:rsidRDefault="00F131C5" w14:paraId="2385BD0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K_U10, K_U14, K_U17, K_K01</w:t>
            </w:r>
          </w:p>
        </w:tc>
      </w:tr>
      <w:tr xmlns:wp14="http://schemas.microsoft.com/office/word/2010/wordml" w:rsidR="00F131C5" w:rsidTr="02AC856E" w14:paraId="3FE20338" wp14:textId="77777777">
        <w:trPr>
          <w:trHeight w:val="450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131C5" w:rsidP="009E4D42" w:rsidRDefault="00F131C5" w14:paraId="71931EE1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131C5" w:rsidP="003116BA" w:rsidRDefault="00F131C5" w14:paraId="201DBC09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opracować program produkcyjny dla stada i wykorzystać informacje o stadzie dla oceny ekologicznej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131C5" w:rsidP="00AC3D6A" w:rsidRDefault="00EC697C" w14:paraId="69CA6CB5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K_U17, K_K01, K_K06</w:t>
            </w:r>
          </w:p>
        </w:tc>
      </w:tr>
      <w:tr xmlns:wp14="http://schemas.microsoft.com/office/word/2010/wordml" w:rsidR="00F131C5" w:rsidTr="02AC856E" w14:paraId="5511C0D4" wp14:textId="77777777"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131C5" w:rsidP="009E4D42" w:rsidRDefault="00F131C5" w14:paraId="05988CCC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131C5" w:rsidP="003116BA" w:rsidRDefault="00EC697C" w14:paraId="51AC08B2" wp14:textId="666194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2AC856E" w:rsidR="00EC697C">
              <w:rPr>
                <w:rFonts w:ascii="Arial" w:hAnsi="Arial" w:cs="Arial"/>
                <w:sz w:val="16"/>
                <w:szCs w:val="16"/>
              </w:rPr>
              <w:t>potrafi ocenić dobrostan świ</w:t>
            </w:r>
            <w:r w:rsidRPr="02AC856E" w:rsidR="2C14EFFE">
              <w:rPr>
                <w:rFonts w:ascii="Arial" w:hAnsi="Arial" w:cs="Arial"/>
                <w:sz w:val="16"/>
                <w:szCs w:val="16"/>
              </w:rPr>
              <w:t>ń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131C5" w:rsidP="00BF63B8" w:rsidRDefault="009E4D42" w14:paraId="76FFF75A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K_U09, </w:t>
            </w:r>
            <w:r w:rsidR="00AC3D6A">
              <w:rPr>
                <w:rFonts w:ascii="Arial" w:hAnsi="Arial" w:cs="Arial"/>
                <w:bCs/>
                <w:sz w:val="16"/>
                <w:szCs w:val="16"/>
              </w:rPr>
              <w:t>K_K01, K_K02</w:t>
            </w:r>
          </w:p>
        </w:tc>
      </w:tr>
      <w:tr xmlns:wp14="http://schemas.microsoft.com/office/word/2010/wordml" w:rsidR="00F131C5" w:rsidTr="02AC856E" w14:paraId="179361DA" wp14:textId="77777777"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131C5" w:rsidP="009E4D42" w:rsidRDefault="00F131C5" w14:paraId="5DA17688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131C5" w:rsidP="009E4D42" w:rsidRDefault="00F131C5" w14:paraId="7AB9403F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E6B">
              <w:rPr>
                <w:rFonts w:ascii="Arial" w:hAnsi="Arial" w:cs="Arial"/>
                <w:bCs/>
                <w:sz w:val="16"/>
                <w:szCs w:val="16"/>
              </w:rPr>
              <w:t>posiada umiejętność pracy w małych zespołach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131C5" w:rsidP="00AC3D6A" w:rsidRDefault="00F131C5" w14:paraId="69FCC2CE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 w:rsidR="00AC3D6A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K_K0</w:t>
            </w:r>
            <w:r w:rsidR="00AC3D6A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xmlns:wp14="http://schemas.microsoft.com/office/word/2010/wordml" w:rsidR="00F131C5" w:rsidTr="02AC856E" w14:paraId="63AF9680" wp14:textId="77777777"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131C5" w:rsidP="009E4D42" w:rsidRDefault="00F131C5" w14:paraId="28B3F3FC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116BA" w:rsidR="00F131C5" w:rsidP="009E4D42" w:rsidRDefault="00F131C5" w14:paraId="2A88D521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potrafi przygotować </w:t>
            </w:r>
            <w:r w:rsidRPr="009F2E6B">
              <w:rPr>
                <w:rFonts w:ascii="Arial" w:hAnsi="Arial" w:cs="Arial"/>
                <w:bCs/>
                <w:sz w:val="16"/>
                <w:szCs w:val="16"/>
              </w:rPr>
              <w:t>prezentację ustną i</w:t>
            </w:r>
            <w:r w:rsidR="00F937BC">
              <w:rPr>
                <w:rFonts w:ascii="Arial" w:hAnsi="Arial" w:cs="Arial"/>
                <w:bCs/>
                <w:sz w:val="16"/>
                <w:szCs w:val="16"/>
              </w:rPr>
              <w:t>/lub</w:t>
            </w:r>
            <w:r w:rsidRPr="009F2E6B">
              <w:rPr>
                <w:rFonts w:ascii="Arial" w:hAnsi="Arial" w:cs="Arial"/>
                <w:bCs/>
                <w:sz w:val="16"/>
                <w:szCs w:val="16"/>
              </w:rPr>
              <w:t xml:space="preserve"> pisemną z zakresu hodowli i chowu trzody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z uwzględnieniem najnowszych źródeł informacji i technik komputerowych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131C5" w:rsidP="00F937BC" w:rsidRDefault="00F131C5" w14:paraId="288E1A61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K_U18, K_U22, K_K01, K_K0</w:t>
            </w:r>
            <w:r w:rsidR="00AC3D6A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</w:tbl>
    <w:p xmlns:wp14="http://schemas.microsoft.com/office/word/2010/wordml" w:rsidR="00BE1E16" w:rsidP="00BE1E16" w:rsidRDefault="00BE1E16" w14:paraId="3DEEC669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B9128E" w:rsidR="00BE1E16" w:rsidP="0037423D" w:rsidRDefault="00BE1E16" w14:paraId="3656B9AB" wp14:textId="77777777">
      <w:pPr>
        <w:rPr>
          <w:rFonts w:ascii="Arial" w:hAnsi="Arial" w:cs="Arial"/>
        </w:rPr>
      </w:pPr>
    </w:p>
    <w:sectPr w:rsidRPr="00B9128E" w:rsidR="00BE1E16" w:rsidSect="002F71B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FD"/>
    <w:rsid w:val="00042393"/>
    <w:rsid w:val="00047C5B"/>
    <w:rsid w:val="00053C5B"/>
    <w:rsid w:val="00080149"/>
    <w:rsid w:val="00085CC6"/>
    <w:rsid w:val="00087148"/>
    <w:rsid w:val="000A311A"/>
    <w:rsid w:val="000B2BD9"/>
    <w:rsid w:val="000C170B"/>
    <w:rsid w:val="000C1D15"/>
    <w:rsid w:val="00102AF2"/>
    <w:rsid w:val="00120282"/>
    <w:rsid w:val="001446D3"/>
    <w:rsid w:val="00162289"/>
    <w:rsid w:val="00197B90"/>
    <w:rsid w:val="001A58B0"/>
    <w:rsid w:val="001C2FED"/>
    <w:rsid w:val="001E0EEF"/>
    <w:rsid w:val="001E5978"/>
    <w:rsid w:val="001F317A"/>
    <w:rsid w:val="00204AD3"/>
    <w:rsid w:val="00222FE5"/>
    <w:rsid w:val="0024289A"/>
    <w:rsid w:val="00245EC5"/>
    <w:rsid w:val="002A2363"/>
    <w:rsid w:val="002F2619"/>
    <w:rsid w:val="002F71B7"/>
    <w:rsid w:val="002F7835"/>
    <w:rsid w:val="00306C95"/>
    <w:rsid w:val="003116BA"/>
    <w:rsid w:val="0032061B"/>
    <w:rsid w:val="0037423D"/>
    <w:rsid w:val="003B62AB"/>
    <w:rsid w:val="0041522B"/>
    <w:rsid w:val="00441D5A"/>
    <w:rsid w:val="00444AB4"/>
    <w:rsid w:val="00483240"/>
    <w:rsid w:val="0049553B"/>
    <w:rsid w:val="004C2871"/>
    <w:rsid w:val="004D0C4B"/>
    <w:rsid w:val="004E08C5"/>
    <w:rsid w:val="0051563E"/>
    <w:rsid w:val="00527C6C"/>
    <w:rsid w:val="00583AFD"/>
    <w:rsid w:val="005904C6"/>
    <w:rsid w:val="005907B3"/>
    <w:rsid w:val="005C342A"/>
    <w:rsid w:val="005C7C72"/>
    <w:rsid w:val="00601E52"/>
    <w:rsid w:val="00610632"/>
    <w:rsid w:val="00624962"/>
    <w:rsid w:val="00640043"/>
    <w:rsid w:val="00663B7E"/>
    <w:rsid w:val="006770FD"/>
    <w:rsid w:val="00693402"/>
    <w:rsid w:val="006F42D6"/>
    <w:rsid w:val="00777CF3"/>
    <w:rsid w:val="007B69EB"/>
    <w:rsid w:val="007C24CB"/>
    <w:rsid w:val="007D1F11"/>
    <w:rsid w:val="007D2DA1"/>
    <w:rsid w:val="007E09AC"/>
    <w:rsid w:val="007E3183"/>
    <w:rsid w:val="007F7CDA"/>
    <w:rsid w:val="00800D50"/>
    <w:rsid w:val="00840DC5"/>
    <w:rsid w:val="00844A2B"/>
    <w:rsid w:val="00864BC0"/>
    <w:rsid w:val="0086683C"/>
    <w:rsid w:val="008B6769"/>
    <w:rsid w:val="008C7500"/>
    <w:rsid w:val="008D1156"/>
    <w:rsid w:val="00922EB0"/>
    <w:rsid w:val="009320AF"/>
    <w:rsid w:val="009711EC"/>
    <w:rsid w:val="009B1BDE"/>
    <w:rsid w:val="009E0491"/>
    <w:rsid w:val="009E4D42"/>
    <w:rsid w:val="009F2E6B"/>
    <w:rsid w:val="00A85B3B"/>
    <w:rsid w:val="00A93D28"/>
    <w:rsid w:val="00AC3D6A"/>
    <w:rsid w:val="00AE1065"/>
    <w:rsid w:val="00AE15C3"/>
    <w:rsid w:val="00B47A1B"/>
    <w:rsid w:val="00B54E16"/>
    <w:rsid w:val="00B909EB"/>
    <w:rsid w:val="00B9128E"/>
    <w:rsid w:val="00BE1E16"/>
    <w:rsid w:val="00BF63B8"/>
    <w:rsid w:val="00C00201"/>
    <w:rsid w:val="00C37E4E"/>
    <w:rsid w:val="00C61E27"/>
    <w:rsid w:val="00C6443B"/>
    <w:rsid w:val="00C67904"/>
    <w:rsid w:val="00C810E4"/>
    <w:rsid w:val="00CA3EA1"/>
    <w:rsid w:val="00CA7D54"/>
    <w:rsid w:val="00CC16D2"/>
    <w:rsid w:val="00CE6E65"/>
    <w:rsid w:val="00CF5146"/>
    <w:rsid w:val="00D34835"/>
    <w:rsid w:val="00D36243"/>
    <w:rsid w:val="00D53CB9"/>
    <w:rsid w:val="00D65AAB"/>
    <w:rsid w:val="00DB2F1C"/>
    <w:rsid w:val="00DC32E8"/>
    <w:rsid w:val="00DC5579"/>
    <w:rsid w:val="00E87326"/>
    <w:rsid w:val="00EA1F30"/>
    <w:rsid w:val="00EC697C"/>
    <w:rsid w:val="00ED18F5"/>
    <w:rsid w:val="00EE0FE1"/>
    <w:rsid w:val="00F12EAE"/>
    <w:rsid w:val="00F131C5"/>
    <w:rsid w:val="00F34EC3"/>
    <w:rsid w:val="00F7142E"/>
    <w:rsid w:val="00F767F2"/>
    <w:rsid w:val="00F937BC"/>
    <w:rsid w:val="00FB497B"/>
    <w:rsid w:val="00FC46C3"/>
    <w:rsid w:val="0209A778"/>
    <w:rsid w:val="02AC856E"/>
    <w:rsid w:val="055C18FA"/>
    <w:rsid w:val="0597E70D"/>
    <w:rsid w:val="06501FD9"/>
    <w:rsid w:val="0824C044"/>
    <w:rsid w:val="0A0570AC"/>
    <w:rsid w:val="0A0F4F66"/>
    <w:rsid w:val="0AB50558"/>
    <w:rsid w:val="0B7AF74E"/>
    <w:rsid w:val="0BCDA8F6"/>
    <w:rsid w:val="0BEDFDD1"/>
    <w:rsid w:val="0BF3CE2F"/>
    <w:rsid w:val="0CFE0F48"/>
    <w:rsid w:val="0D8D5B1E"/>
    <w:rsid w:val="1057AED6"/>
    <w:rsid w:val="107A4A02"/>
    <w:rsid w:val="10852FF0"/>
    <w:rsid w:val="11158949"/>
    <w:rsid w:val="132DF557"/>
    <w:rsid w:val="145653C2"/>
    <w:rsid w:val="1599864E"/>
    <w:rsid w:val="16CE3D20"/>
    <w:rsid w:val="1C079875"/>
    <w:rsid w:val="1C292502"/>
    <w:rsid w:val="1CDF8791"/>
    <w:rsid w:val="1E68BB5A"/>
    <w:rsid w:val="1EF18BF6"/>
    <w:rsid w:val="1F7161B8"/>
    <w:rsid w:val="21AA0BB4"/>
    <w:rsid w:val="21E6630A"/>
    <w:rsid w:val="243964B4"/>
    <w:rsid w:val="27A84DA9"/>
    <w:rsid w:val="29527BDD"/>
    <w:rsid w:val="2A015AD1"/>
    <w:rsid w:val="2C14EFFE"/>
    <w:rsid w:val="2C8B3ABB"/>
    <w:rsid w:val="2CB8D642"/>
    <w:rsid w:val="32324405"/>
    <w:rsid w:val="3331839C"/>
    <w:rsid w:val="33838648"/>
    <w:rsid w:val="35D4FEE2"/>
    <w:rsid w:val="36028849"/>
    <w:rsid w:val="36B052CC"/>
    <w:rsid w:val="37E869FE"/>
    <w:rsid w:val="38A8B349"/>
    <w:rsid w:val="38E0B0ED"/>
    <w:rsid w:val="39346146"/>
    <w:rsid w:val="394F60E0"/>
    <w:rsid w:val="3C13AB7C"/>
    <w:rsid w:val="3CC9DC2A"/>
    <w:rsid w:val="41B017B7"/>
    <w:rsid w:val="421F4E6A"/>
    <w:rsid w:val="43A60A5A"/>
    <w:rsid w:val="4782EFFA"/>
    <w:rsid w:val="4991997C"/>
    <w:rsid w:val="4B4C6A40"/>
    <w:rsid w:val="4C3B3F1B"/>
    <w:rsid w:val="4CA16664"/>
    <w:rsid w:val="4EBEA832"/>
    <w:rsid w:val="4EE537B2"/>
    <w:rsid w:val="53BDF9CE"/>
    <w:rsid w:val="559C6CAA"/>
    <w:rsid w:val="5881E577"/>
    <w:rsid w:val="591665F7"/>
    <w:rsid w:val="5B72208D"/>
    <w:rsid w:val="5BE989EE"/>
    <w:rsid w:val="5E126A51"/>
    <w:rsid w:val="5F45CFFA"/>
    <w:rsid w:val="61B9BCF8"/>
    <w:rsid w:val="643719D4"/>
    <w:rsid w:val="6666C917"/>
    <w:rsid w:val="67174A9B"/>
    <w:rsid w:val="6817577D"/>
    <w:rsid w:val="6928C7F0"/>
    <w:rsid w:val="697DE1D1"/>
    <w:rsid w:val="6994B5C8"/>
    <w:rsid w:val="6A989A19"/>
    <w:rsid w:val="6C533998"/>
    <w:rsid w:val="6CFBB363"/>
    <w:rsid w:val="6E07E9E3"/>
    <w:rsid w:val="6FF4538E"/>
    <w:rsid w:val="70561B5A"/>
    <w:rsid w:val="730DE5BA"/>
    <w:rsid w:val="7342A0F1"/>
    <w:rsid w:val="736E5785"/>
    <w:rsid w:val="73B2BB75"/>
    <w:rsid w:val="74804429"/>
    <w:rsid w:val="74ED192D"/>
    <w:rsid w:val="77B7417B"/>
    <w:rsid w:val="786D73D8"/>
    <w:rsid w:val="796C0906"/>
    <w:rsid w:val="7A1916F3"/>
    <w:rsid w:val="7A4EEEB7"/>
    <w:rsid w:val="7BEE40F3"/>
    <w:rsid w:val="7CDD2C38"/>
    <w:rsid w:val="7D43F60D"/>
    <w:rsid w:val="7D7C9FCD"/>
    <w:rsid w:val="7EA8D890"/>
    <w:rsid w:val="7F75F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F563D5D-E5FB-43FA-8FAD-16EFFC036E5C}"/>
  <w14:docId w14:val="5B25B7E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aliases w:val="Standardowy1"/>
    <w:qFormat/>
    <w:rsid w:val="0037423D"/>
    <w:rPr>
      <w:sz w:val="24"/>
      <w:szCs w:val="24"/>
      <w:lang w:eastAsia="pl-PL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character" w:styleId="Hipercze">
    <w:name w:val="Hyperlink"/>
    <w:rsid w:val="00E87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yperlink" Target="http://www.polsus.pl" TargetMode="External" Id="Rd91d829987074f6d" /><Relationship Type="http://schemas.openxmlformats.org/officeDocument/2006/relationships/hyperlink" Target="http://www.penarlan.com.pl" TargetMode="External" Id="R8338c56709d547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SGGW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Justyna Więcek</dc:title>
  <dc:subject/>
  <dc:creator>SGGW</dc:creator>
  <keywords/>
  <lastModifiedBy>Anna Rekiel</lastModifiedBy>
  <revision>9</revision>
  <lastPrinted>2012-01-30T17:18:00.0000000Z</lastPrinted>
  <dcterms:created xsi:type="dcterms:W3CDTF">2020-09-16T10:38:00.0000000Z</dcterms:created>
  <dcterms:modified xsi:type="dcterms:W3CDTF">2020-09-16T11:52:01.5319031Z</dcterms:modified>
</coreProperties>
</file>