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xmlns:wp14="http://schemas.microsoft.com/office/word/2010/wordml" w:rsidRPr="007D57A2" w:rsidR="007D57A2" w:rsidTr="4273F849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273F849" w14:paraId="6A05A809" wp14:textId="77777777">
        <w:trPr>
          <w:trHeight w:val="283"/>
        </w:trPr>
        <w:tc>
          <w:tcPr>
            <w:tcW w:w="10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273F849" w14:paraId="68A2E057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A7A3D" w:rsidR="007D57A2" w:rsidP="007422E3" w:rsidRDefault="00A0180E" w14:paraId="18E3119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A7A3D">
              <w:rPr>
                <w:rFonts w:ascii="Arial" w:hAnsi="Arial" w:cs="Arial"/>
                <w:sz w:val="20"/>
                <w:szCs w:val="20"/>
              </w:rPr>
              <w:t>Hodowla owiec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5C6E71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4273F849" w14:paraId="30F1A291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7422E3" w:rsidRDefault="00A0180E" w14:paraId="68C9589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Sheep breeding</w:t>
            </w:r>
          </w:p>
        </w:tc>
      </w:tr>
      <w:tr xmlns:wp14="http://schemas.microsoft.com/office/word/2010/wordml" w:rsidRPr="007D57A2" w:rsidR="007D57A2" w:rsidTr="4273F849" w14:paraId="3E90DD0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A0180E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</w:t>
            </w:r>
            <w:r w:rsidR="00F771D8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hnika</w:t>
            </w:r>
          </w:p>
        </w:tc>
      </w:tr>
      <w:tr xmlns:wp14="http://schemas.microsoft.com/office/word/2010/wordml" w:rsidRPr="007D57A2" w:rsidR="007D57A2" w:rsidTr="4273F849" w14:paraId="6DED1F00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01F1C" w:rsidRDefault="00001F1C" w14:paraId="18CA98C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A01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Aurelia Radzik-Rant, prof. SGGW</w:t>
            </w:r>
          </w:p>
        </w:tc>
      </w:tr>
      <w:tr xmlns:wp14="http://schemas.microsoft.com/office/word/2010/wordml" w:rsidRPr="007D57A2" w:rsidR="007D57A2" w:rsidTr="4273F849" w14:paraId="3C98A41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31EF8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31EF8">
              <w:rPr>
                <w:rFonts w:ascii="Arial" w:hAnsi="Arial" w:cs="Arial"/>
                <w:sz w:val="16"/>
                <w:szCs w:val="16"/>
                <w:highlight w:val="yellow"/>
              </w:rPr>
              <w:t>Prowadzący zajęcia</w:t>
            </w:r>
            <w:r w:rsidRPr="00B31EF8" w:rsidR="00E62D59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6)</w:t>
            </w:r>
            <w:r w:rsidRPr="00B31EF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E87F7C" w14:paraId="385E78D8" wp14:textId="3AFFF93D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273F849" w:rsidR="1E273F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Aurelia Radzik-Rant, </w:t>
            </w:r>
            <w:r w:rsidRPr="4273F849" w:rsidR="1E273F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prof.</w:t>
            </w:r>
            <w:r w:rsidRPr="4273F849" w:rsidR="3F509F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4273F849" w:rsidR="1E273F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SGGW</w:t>
            </w:r>
            <w:r w:rsidRPr="4273F849" w:rsidR="1E273F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; Dr hab. Witold Rant </w:t>
            </w:r>
          </w:p>
        </w:tc>
      </w:tr>
      <w:tr xmlns:wp14="http://schemas.microsoft.com/office/word/2010/wordml" w:rsidRPr="007D57A2" w:rsidR="007D57A2" w:rsidTr="4273F849" w14:paraId="0DC2F4D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43F83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3F83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343F83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343F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01F1C" w:rsidRDefault="00343F83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4273F849" w14:paraId="4F4E7D84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43F83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3F83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343F83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43F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43F83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7D57A2" w:rsidR="007D57A2" w:rsidTr="4273F849" w14:paraId="00BC6A2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0180E" w:rsidRDefault="007D57A2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A0180E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30A37" w:rsidRDefault="007D57A2" w14:paraId="202115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A0180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001F1C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01F1C" w:rsidRDefault="00001F1C" w14:paraId="20E5A6E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7D57A2" w:rsidR="007D57A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niestacjonarne</w:t>
            </w:r>
          </w:p>
        </w:tc>
      </w:tr>
      <w:tr xmlns:wp14="http://schemas.microsoft.com/office/word/2010/wordml" w:rsidRPr="007D57A2" w:rsidR="007D57A2" w:rsidTr="4273F849" w14:paraId="5C942F3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F1C" w:rsidR="007D57A2" w:rsidP="007422E3" w:rsidRDefault="00001F1C" w14:paraId="443B83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49AA45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A0180E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273F849" w14:paraId="7B29C64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D4634" w:rsidR="007D57A2" w:rsidP="00AD4634" w:rsidRDefault="00AD4634" w14:paraId="1135149B" wp14:textId="77777777">
            <w:pPr>
              <w:rPr>
                <w:rFonts w:ascii="Calibri" w:hAnsi="Calibri"/>
                <w:sz w:val="20"/>
              </w:rPr>
            </w:pPr>
            <w:r w:rsidRPr="00AD4634">
              <w:rPr>
                <w:rFonts w:ascii="Calibri" w:hAnsi="Calibri"/>
                <w:sz w:val="20"/>
              </w:rPr>
              <w:t>Zapoznanie z biologią gatunku i jego predyspozycjami, przekazanie podstawowej wiedzy z technologii produkcji owczarskiej; ukazanie możliwości wykorzystania predyspozycji gatunkowych na potrzeby człowieka; nauka o funkcjonowaniu gospodarstwa owczarskiego i nabycie podstaw z zakresu planowania produkcji; organizacja systemu produkcji owczarskiej</w:t>
            </w:r>
          </w:p>
        </w:tc>
      </w:tr>
      <w:tr xmlns:wp14="http://schemas.microsoft.com/office/word/2010/wordml" w:rsidRPr="007D57A2" w:rsidR="007D57A2" w:rsidTr="4273F849" w14:paraId="428113F2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741EF" w:rsidR="007D57A2" w:rsidP="007D57A2" w:rsidRDefault="00A0180E" w14:paraId="37940AC1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741EF"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C741EF" w:rsidR="00001F1C">
              <w:rPr>
                <w:rFonts w:ascii="Arial" w:hAnsi="Arial" w:cs="Arial"/>
                <w:sz w:val="16"/>
                <w:szCs w:val="16"/>
              </w:rPr>
              <w:t>;</w:t>
            </w:r>
            <w:r w:rsidRPr="00C741EF" w:rsidR="007D57A2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 w:rsidRPr="00C741EF" w:rsidR="00001F1C">
              <w:rPr>
                <w:rFonts w:ascii="Arial" w:hAnsi="Arial" w:cs="Arial"/>
                <w:sz w:val="16"/>
                <w:szCs w:val="16"/>
              </w:rPr>
              <w:t>16</w:t>
            </w:r>
            <w:r w:rsidRPr="00C741EF" w:rsidR="007D57A2">
              <w:rPr>
                <w:rFonts w:ascii="Arial" w:hAnsi="Arial" w:cs="Arial"/>
                <w:sz w:val="16"/>
                <w:szCs w:val="16"/>
              </w:rPr>
              <w:t xml:space="preserve">.;  </w:t>
            </w:r>
          </w:p>
          <w:p w:rsidRPr="007D57A2" w:rsidR="007D57A2" w:rsidP="00C741EF" w:rsidRDefault="00A0180E" w14:paraId="55F743EE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741EF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Pr="00C741EF" w:rsidR="00C741EF">
              <w:rPr>
                <w:rFonts w:ascii="Arial" w:hAnsi="Arial" w:cs="Arial"/>
                <w:sz w:val="16"/>
                <w:szCs w:val="16"/>
              </w:rPr>
              <w:t>; 16</w:t>
            </w:r>
          </w:p>
        </w:tc>
      </w:tr>
      <w:tr xmlns:wp14="http://schemas.microsoft.com/office/word/2010/wordml" w:rsidRPr="007D57A2" w:rsidR="007D57A2" w:rsidTr="4273F849" w14:paraId="77B6537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03892" w:rsidRDefault="00A0180E" w14:paraId="09F5D93C" wp14:textId="3C0E8F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908DFE4" w:rsidR="00A0180E">
              <w:rPr>
                <w:rFonts w:ascii="Arial" w:hAnsi="Arial" w:cs="Arial"/>
                <w:sz w:val="16"/>
                <w:szCs w:val="16"/>
              </w:rPr>
              <w:t xml:space="preserve">Wykład, dyskusja, </w:t>
            </w:r>
            <w:r w:rsidRPr="0908DFE4" w:rsidR="00003892">
              <w:rPr>
                <w:rFonts w:ascii="Arial" w:hAnsi="Arial" w:cs="Arial"/>
                <w:sz w:val="16"/>
                <w:szCs w:val="16"/>
              </w:rPr>
              <w:t>konsultacje, ćwiczenia</w:t>
            </w:r>
            <w:r w:rsidRPr="0908DFE4" w:rsidR="195DCECB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7D57A2" w:rsidR="007D57A2" w:rsidTr="4273F849" w14:paraId="465C726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107D5" w:rsidR="00AD4634" w:rsidP="009A7A3D" w:rsidRDefault="008D0D13" w14:paraId="7159C718" wp14:textId="77777777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C107D5">
              <w:rPr>
                <w:sz w:val="16"/>
                <w:szCs w:val="16"/>
              </w:rPr>
              <w:t>W trakcie zajęć słuchacze zostaną zapoznani ze s</w:t>
            </w:r>
            <w:r w:rsidRPr="00C107D5" w:rsidR="00AD4634">
              <w:rPr>
                <w:sz w:val="16"/>
                <w:szCs w:val="16"/>
              </w:rPr>
              <w:t>tan</w:t>
            </w:r>
            <w:r w:rsidRPr="00C107D5">
              <w:rPr>
                <w:sz w:val="16"/>
                <w:szCs w:val="16"/>
              </w:rPr>
              <w:t>em</w:t>
            </w:r>
            <w:r w:rsidRPr="00C107D5" w:rsidR="00AD4634">
              <w:rPr>
                <w:sz w:val="16"/>
                <w:szCs w:val="16"/>
              </w:rPr>
              <w:t xml:space="preserve"> pogłowia oraz gospodarcz</w:t>
            </w:r>
            <w:r w:rsidRPr="00C107D5">
              <w:rPr>
                <w:sz w:val="16"/>
                <w:szCs w:val="16"/>
              </w:rPr>
              <w:t>ym</w:t>
            </w:r>
            <w:r w:rsidRPr="00C107D5" w:rsidR="00AD4634">
              <w:rPr>
                <w:sz w:val="16"/>
                <w:szCs w:val="16"/>
              </w:rPr>
              <w:t xml:space="preserve"> znaczenie</w:t>
            </w:r>
            <w:r w:rsidRPr="00C107D5">
              <w:rPr>
                <w:sz w:val="16"/>
                <w:szCs w:val="16"/>
              </w:rPr>
              <w:t>m</w:t>
            </w:r>
            <w:r w:rsidRPr="00C107D5" w:rsidR="00AD4634">
              <w:rPr>
                <w:sz w:val="16"/>
                <w:szCs w:val="16"/>
              </w:rPr>
              <w:t xml:space="preserve"> chowu owiec w kraju i na świecie</w:t>
            </w:r>
            <w:r w:rsidRPr="00C107D5">
              <w:rPr>
                <w:sz w:val="16"/>
                <w:szCs w:val="16"/>
              </w:rPr>
              <w:t>; z</w:t>
            </w:r>
            <w:r w:rsidRPr="00C107D5" w:rsidR="00AD4634">
              <w:rPr>
                <w:sz w:val="16"/>
                <w:szCs w:val="16"/>
              </w:rPr>
              <w:t>asad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pracy hodowlanej w owczarniach zarodowych i towarowych, program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hodowlan</w:t>
            </w:r>
            <w:r w:rsidRPr="00C107D5">
              <w:rPr>
                <w:sz w:val="16"/>
                <w:szCs w:val="16"/>
              </w:rPr>
              <w:t>ymi</w:t>
            </w:r>
            <w:r w:rsidR="00221E88">
              <w:rPr>
                <w:sz w:val="16"/>
                <w:szCs w:val="16"/>
              </w:rPr>
              <w:t xml:space="preserve"> </w:t>
            </w:r>
            <w:r w:rsidRPr="00C107D5">
              <w:rPr>
                <w:sz w:val="16"/>
                <w:szCs w:val="16"/>
              </w:rPr>
              <w:t>r</w:t>
            </w:r>
            <w:r w:rsidRPr="00C107D5" w:rsidR="00AD4634">
              <w:rPr>
                <w:sz w:val="16"/>
                <w:szCs w:val="16"/>
              </w:rPr>
              <w:t>ozr</w:t>
            </w:r>
            <w:r w:rsidRPr="00C107D5">
              <w:rPr>
                <w:sz w:val="16"/>
                <w:szCs w:val="16"/>
              </w:rPr>
              <w:t>o</w:t>
            </w:r>
            <w:r w:rsidRPr="00C107D5" w:rsidR="00AD4634">
              <w:rPr>
                <w:sz w:val="16"/>
                <w:szCs w:val="16"/>
              </w:rPr>
              <w:t>d</w:t>
            </w:r>
            <w:r w:rsidRPr="00C107D5">
              <w:rPr>
                <w:sz w:val="16"/>
                <w:szCs w:val="16"/>
              </w:rPr>
              <w:t>em</w:t>
            </w:r>
            <w:r w:rsidRPr="00C107D5" w:rsidR="00AD4634">
              <w:rPr>
                <w:sz w:val="16"/>
                <w:szCs w:val="16"/>
              </w:rPr>
              <w:t xml:space="preserve"> owiec - biologi</w:t>
            </w:r>
            <w:r w:rsidRPr="00C107D5">
              <w:rPr>
                <w:sz w:val="16"/>
                <w:szCs w:val="16"/>
              </w:rPr>
              <w:t>ą</w:t>
            </w:r>
            <w:r w:rsidRPr="00C107D5" w:rsidR="00AD4634">
              <w:rPr>
                <w:sz w:val="16"/>
                <w:szCs w:val="16"/>
              </w:rPr>
              <w:t xml:space="preserve"> i metod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stanowienia</w:t>
            </w:r>
            <w:r w:rsidRPr="00C107D5">
              <w:rPr>
                <w:sz w:val="16"/>
                <w:szCs w:val="16"/>
              </w:rPr>
              <w:t>; w</w:t>
            </w:r>
            <w:r w:rsidRPr="00C107D5" w:rsidR="00AD4634">
              <w:rPr>
                <w:sz w:val="16"/>
                <w:szCs w:val="16"/>
              </w:rPr>
              <w:t>ych</w:t>
            </w:r>
            <w:r w:rsidRPr="00C107D5">
              <w:rPr>
                <w:sz w:val="16"/>
                <w:szCs w:val="16"/>
              </w:rPr>
              <w:t>owem</w:t>
            </w:r>
            <w:r w:rsidRPr="00C107D5" w:rsidR="00AD4634">
              <w:rPr>
                <w:sz w:val="16"/>
                <w:szCs w:val="16"/>
              </w:rPr>
              <w:t xml:space="preserve"> jagniąt ssących</w:t>
            </w:r>
            <w:r w:rsidRPr="00C107D5">
              <w:rPr>
                <w:sz w:val="16"/>
                <w:szCs w:val="16"/>
              </w:rPr>
              <w:t>; p</w:t>
            </w:r>
            <w:r w:rsidRPr="00C107D5" w:rsidR="00AD4634">
              <w:rPr>
                <w:sz w:val="16"/>
                <w:szCs w:val="16"/>
              </w:rPr>
              <w:t>asz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stosowan</w:t>
            </w:r>
            <w:r w:rsidRPr="00C107D5">
              <w:rPr>
                <w:sz w:val="16"/>
                <w:szCs w:val="16"/>
              </w:rPr>
              <w:t>ymi</w:t>
            </w:r>
            <w:r w:rsidRPr="00C107D5" w:rsidR="00AD4634">
              <w:rPr>
                <w:sz w:val="16"/>
                <w:szCs w:val="16"/>
              </w:rPr>
              <w:t xml:space="preserve"> w żywieniu owiec</w:t>
            </w:r>
            <w:r w:rsidRPr="00C107D5">
              <w:rPr>
                <w:sz w:val="16"/>
                <w:szCs w:val="16"/>
              </w:rPr>
              <w:t>; z</w:t>
            </w:r>
            <w:r w:rsidRPr="00C107D5" w:rsidR="00AD4634">
              <w:rPr>
                <w:sz w:val="16"/>
                <w:szCs w:val="16"/>
              </w:rPr>
              <w:t>asad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żywienia poszczególnych grup stada</w:t>
            </w:r>
            <w:r w:rsidRPr="00C107D5">
              <w:rPr>
                <w:sz w:val="16"/>
                <w:szCs w:val="16"/>
              </w:rPr>
              <w:t>; p</w:t>
            </w:r>
            <w:r w:rsidRPr="00C107D5" w:rsidR="00AD4634">
              <w:rPr>
                <w:sz w:val="16"/>
                <w:szCs w:val="16"/>
              </w:rPr>
              <w:t>omieszczenia</w:t>
            </w:r>
            <w:r w:rsidRPr="00C107D5">
              <w:rPr>
                <w:sz w:val="16"/>
                <w:szCs w:val="16"/>
              </w:rPr>
              <w:t>mi</w:t>
            </w:r>
            <w:r w:rsidRPr="00C107D5" w:rsidR="00AD4634">
              <w:rPr>
                <w:sz w:val="16"/>
                <w:szCs w:val="16"/>
              </w:rPr>
              <w:t xml:space="preserve"> używan</w:t>
            </w:r>
            <w:r w:rsidRPr="00C107D5">
              <w:rPr>
                <w:sz w:val="16"/>
                <w:szCs w:val="16"/>
              </w:rPr>
              <w:t>ymi</w:t>
            </w:r>
            <w:r w:rsidRPr="00C107D5" w:rsidR="00AD4634">
              <w:rPr>
                <w:sz w:val="16"/>
                <w:szCs w:val="16"/>
              </w:rPr>
              <w:t xml:space="preserve"> w produkcji, ich charakterystyk</w:t>
            </w:r>
            <w:r w:rsidRPr="00C107D5">
              <w:rPr>
                <w:sz w:val="16"/>
                <w:szCs w:val="16"/>
              </w:rPr>
              <w:t>ą; w</w:t>
            </w:r>
            <w:r w:rsidRPr="00C107D5" w:rsidR="00AD4634">
              <w:rPr>
                <w:sz w:val="16"/>
                <w:szCs w:val="16"/>
              </w:rPr>
              <w:t>yposażenie</w:t>
            </w:r>
            <w:r w:rsidRPr="00C107D5">
              <w:rPr>
                <w:sz w:val="16"/>
                <w:szCs w:val="16"/>
              </w:rPr>
              <w:t>m</w:t>
            </w:r>
            <w:r w:rsidRPr="00C107D5" w:rsidR="00AD4634">
              <w:rPr>
                <w:sz w:val="16"/>
                <w:szCs w:val="16"/>
              </w:rPr>
              <w:t xml:space="preserve"> techniczn</w:t>
            </w:r>
            <w:r w:rsidRPr="00C107D5">
              <w:rPr>
                <w:sz w:val="16"/>
                <w:szCs w:val="16"/>
              </w:rPr>
              <w:t>ym</w:t>
            </w:r>
            <w:r w:rsidRPr="00C107D5" w:rsidR="00AD4634">
              <w:rPr>
                <w:sz w:val="16"/>
                <w:szCs w:val="16"/>
              </w:rPr>
              <w:t xml:space="preserve"> pomieszczeń dla owiec</w:t>
            </w:r>
            <w:r w:rsidR="00411ADB">
              <w:rPr>
                <w:sz w:val="16"/>
                <w:szCs w:val="16"/>
              </w:rPr>
              <w:t>; organizacją pracy w owczarni; zabiegami pielęgnacyjnymi i profilaktycznymi;</w:t>
            </w:r>
            <w:r w:rsidRPr="00C107D5">
              <w:rPr>
                <w:sz w:val="16"/>
                <w:szCs w:val="16"/>
              </w:rPr>
              <w:t xml:space="preserve"> s</w:t>
            </w:r>
            <w:r w:rsidRPr="00C107D5" w:rsidR="00AD4634">
              <w:rPr>
                <w:sz w:val="16"/>
                <w:szCs w:val="16"/>
              </w:rPr>
              <w:t>ystem</w:t>
            </w:r>
            <w:r w:rsidRPr="00C107D5">
              <w:rPr>
                <w:sz w:val="16"/>
                <w:szCs w:val="16"/>
              </w:rPr>
              <w:t>ami</w:t>
            </w:r>
            <w:r w:rsidRPr="00C107D5" w:rsidR="00AD4634">
              <w:rPr>
                <w:sz w:val="16"/>
                <w:szCs w:val="16"/>
              </w:rPr>
              <w:t xml:space="preserve"> produkcji owczarskiej</w:t>
            </w:r>
            <w:r w:rsidRPr="00C107D5">
              <w:rPr>
                <w:sz w:val="16"/>
                <w:szCs w:val="16"/>
              </w:rPr>
              <w:t>; c</w:t>
            </w:r>
            <w:r w:rsidRPr="00C107D5" w:rsidR="00AD4634">
              <w:rPr>
                <w:sz w:val="16"/>
                <w:szCs w:val="16"/>
              </w:rPr>
              <w:t>harakterystyk</w:t>
            </w:r>
            <w:r w:rsidRPr="00C107D5">
              <w:rPr>
                <w:sz w:val="16"/>
                <w:szCs w:val="16"/>
              </w:rPr>
              <w:t>ą</w:t>
            </w:r>
            <w:r w:rsidRPr="00C107D5" w:rsidR="00AD4634">
              <w:rPr>
                <w:sz w:val="16"/>
                <w:szCs w:val="16"/>
              </w:rPr>
              <w:t xml:space="preserve"> produkcji owczarskiej i jej organizacj</w:t>
            </w:r>
            <w:r w:rsidRPr="00C107D5">
              <w:rPr>
                <w:sz w:val="16"/>
                <w:szCs w:val="16"/>
              </w:rPr>
              <w:t>ą</w:t>
            </w:r>
            <w:r w:rsidRPr="00C107D5" w:rsidR="00AD4634">
              <w:rPr>
                <w:sz w:val="16"/>
                <w:szCs w:val="16"/>
              </w:rPr>
              <w:t xml:space="preserve"> w Polsce.</w:t>
            </w:r>
          </w:p>
          <w:p w:rsidRPr="00AD4634" w:rsidR="007D57A2" w:rsidP="00411ADB" w:rsidRDefault="008D0D13" w14:paraId="6728D680" wp14:textId="77777777">
            <w:pPr>
              <w:pStyle w:val="Tekstpodstawowywcity"/>
              <w:spacing w:line="240" w:lineRule="auto"/>
              <w:ind w:left="0"/>
              <w:rPr>
                <w:sz w:val="16"/>
              </w:rPr>
            </w:pPr>
            <w:r w:rsidRPr="00C107D5">
              <w:rPr>
                <w:rFonts w:ascii="Times New Roman" w:hAnsi="Times New Roman"/>
                <w:sz w:val="16"/>
                <w:szCs w:val="16"/>
              </w:rPr>
              <w:t>Ponadto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 xml:space="preserve"> przedstawiona zostanie c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harakterystyka ras w Polsce i na świecie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>;  u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żytkowanie wełniste- morfologia włosa i rozwój okrywy włosowej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budowa i cechy runa owczego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>u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żytkowanie wełniste - pozyskiwanie i możliwości wykorzystania wełny owczej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>;  u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 xml:space="preserve">żytkowanie mięsne </w:t>
            </w:r>
            <w:r w:rsidR="00AD5C77">
              <w:rPr>
                <w:rFonts w:ascii="Times New Roman" w:hAnsi="Times New Roman"/>
                <w:sz w:val="16"/>
                <w:szCs w:val="16"/>
              </w:rPr>
              <w:t>–formy krzyżowań towarowych, metody tuczu jagniąt rzeźnych,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 xml:space="preserve"> przyżyciowa i poubojowa ocena </w:t>
            </w:r>
            <w:r w:rsidR="00AD5C77">
              <w:rPr>
                <w:rFonts w:ascii="Times New Roman" w:hAnsi="Times New Roman"/>
                <w:sz w:val="16"/>
                <w:szCs w:val="16"/>
              </w:rPr>
              <w:t>użytkowości mięsnej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>; u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żytkowanie mleczne - metody oceny mleczności owiec oraz jakość i przetwórstwo mleka owczego</w:t>
            </w:r>
            <w:r w:rsidRPr="00C107D5" w:rsidR="00C107D5">
              <w:rPr>
                <w:rFonts w:ascii="Times New Roman" w:hAnsi="Times New Roman"/>
                <w:sz w:val="16"/>
                <w:szCs w:val="16"/>
              </w:rPr>
              <w:t>; o</w:t>
            </w:r>
            <w:r w:rsidRPr="00C107D5" w:rsidR="00AD4634">
              <w:rPr>
                <w:rFonts w:ascii="Times New Roman" w:hAnsi="Times New Roman"/>
                <w:sz w:val="16"/>
                <w:szCs w:val="16"/>
              </w:rPr>
              <w:t>rganizacja gospodarstwa owczarskiego i jego wynik ekonomiczny w zależności od przyjętego kierunku i systemu produkcji</w:t>
            </w:r>
            <w:r w:rsidR="00AD5C77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xmlns:wp14="http://schemas.microsoft.com/office/word/2010/wordml" w:rsidRPr="007D57A2" w:rsidR="007D57A2" w:rsidTr="4273F849" w14:paraId="3D9593E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C76E2" w:rsidRDefault="007D57A2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273F849" w14:paraId="14C92B2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C76E2" w:rsidRDefault="00A0180E" w14:paraId="2ABFF46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Słuchacz powinien posiadać podstawową wiedzę z zakresu </w:t>
            </w:r>
            <w:r w:rsidR="008C76E2">
              <w:rPr>
                <w:rFonts w:ascii="Arial" w:hAnsi="Arial" w:cs="Arial"/>
                <w:sz w:val="16"/>
                <w:szCs w:val="16"/>
              </w:rPr>
              <w:t xml:space="preserve"> higieny zwierząt, </w:t>
            </w:r>
            <w:r>
              <w:rPr>
                <w:rFonts w:ascii="Arial" w:hAnsi="Arial" w:cs="Arial"/>
                <w:sz w:val="16"/>
                <w:szCs w:val="16"/>
              </w:rPr>
              <w:t>metod pracy hodowlanej, genetyki, oceny użytkowości i programów hodowlanych</w:t>
            </w:r>
          </w:p>
        </w:tc>
      </w:tr>
      <w:tr xmlns:wp14="http://schemas.microsoft.com/office/word/2010/wordml" w:rsidRPr="007D57A2" w:rsidR="009A7A3D" w:rsidTr="4273F849" w14:paraId="6DAB875A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9A7A3D" w:rsidP="007422E3" w:rsidRDefault="009A7A3D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5B3F39" w:rsidR="009A7A3D" w:rsidP="007422E3" w:rsidRDefault="009A7A3D" w14:paraId="40963BFA" wp14:textId="77777777">
            <w:pPr>
              <w:jc w:val="both"/>
              <w:rPr>
                <w:sz w:val="16"/>
                <w:szCs w:val="16"/>
              </w:rPr>
            </w:pPr>
            <w:r w:rsidRPr="005B3F39">
              <w:rPr>
                <w:sz w:val="16"/>
                <w:szCs w:val="16"/>
              </w:rPr>
              <w:t>01 –zna typ</w:t>
            </w:r>
            <w:r w:rsidR="00003892">
              <w:rPr>
                <w:sz w:val="16"/>
                <w:szCs w:val="16"/>
              </w:rPr>
              <w:t>y</w:t>
            </w:r>
            <w:r w:rsidRPr="005B3F39">
              <w:rPr>
                <w:sz w:val="16"/>
                <w:szCs w:val="16"/>
              </w:rPr>
              <w:t xml:space="preserve"> i kierunk</w:t>
            </w:r>
            <w:r w:rsidR="00003892">
              <w:rPr>
                <w:sz w:val="16"/>
                <w:szCs w:val="16"/>
              </w:rPr>
              <w:t>i</w:t>
            </w:r>
            <w:r w:rsidRPr="005B3F39">
              <w:rPr>
                <w:sz w:val="16"/>
                <w:szCs w:val="16"/>
              </w:rPr>
              <w:t xml:space="preserve"> użytkow</w:t>
            </w:r>
            <w:r w:rsidR="00003892">
              <w:rPr>
                <w:sz w:val="16"/>
                <w:szCs w:val="16"/>
              </w:rPr>
              <w:t xml:space="preserve">e oraz </w:t>
            </w:r>
            <w:r w:rsidR="00AD5C77">
              <w:rPr>
                <w:sz w:val="16"/>
                <w:szCs w:val="16"/>
              </w:rPr>
              <w:t xml:space="preserve">metody </w:t>
            </w:r>
            <w:r w:rsidR="00003892">
              <w:rPr>
                <w:sz w:val="16"/>
                <w:szCs w:val="16"/>
              </w:rPr>
              <w:t xml:space="preserve"> oceny użytkowości</w:t>
            </w:r>
          </w:p>
          <w:p w:rsidRPr="005B3F39" w:rsidR="009A7A3D" w:rsidP="007422E3" w:rsidRDefault="009A7A3D" w14:paraId="51BF2655" wp14:textId="77777777">
            <w:pPr>
              <w:jc w:val="both"/>
              <w:rPr>
                <w:sz w:val="16"/>
                <w:szCs w:val="16"/>
              </w:rPr>
            </w:pPr>
            <w:r w:rsidRPr="005B3F39">
              <w:rPr>
                <w:sz w:val="16"/>
                <w:szCs w:val="16"/>
              </w:rPr>
              <w:t>0</w:t>
            </w:r>
            <w:r w:rsidR="00003892">
              <w:rPr>
                <w:sz w:val="16"/>
                <w:szCs w:val="16"/>
              </w:rPr>
              <w:t>2</w:t>
            </w:r>
            <w:r w:rsidRPr="005B3F39">
              <w:rPr>
                <w:sz w:val="16"/>
                <w:szCs w:val="16"/>
              </w:rPr>
              <w:t xml:space="preserve"> –zna technik</w:t>
            </w:r>
            <w:r w:rsidR="00003892">
              <w:rPr>
                <w:sz w:val="16"/>
                <w:szCs w:val="16"/>
              </w:rPr>
              <w:t>i</w:t>
            </w:r>
            <w:r w:rsidRPr="005B3F39">
              <w:rPr>
                <w:sz w:val="16"/>
                <w:szCs w:val="16"/>
              </w:rPr>
              <w:t xml:space="preserve"> chowu i hodowli</w:t>
            </w:r>
          </w:p>
          <w:p w:rsidR="009A7A3D" w:rsidP="007422E3" w:rsidRDefault="009A7A3D" w14:paraId="360D9840" wp14:textId="77777777">
            <w:pPr>
              <w:jc w:val="both"/>
              <w:rPr>
                <w:sz w:val="16"/>
                <w:szCs w:val="16"/>
              </w:rPr>
            </w:pPr>
            <w:r w:rsidRPr="005B3F39">
              <w:rPr>
                <w:sz w:val="16"/>
                <w:szCs w:val="16"/>
              </w:rPr>
              <w:t>0</w:t>
            </w:r>
            <w:r w:rsidR="00003892">
              <w:rPr>
                <w:sz w:val="16"/>
                <w:szCs w:val="16"/>
              </w:rPr>
              <w:t>3</w:t>
            </w:r>
            <w:r w:rsidRPr="005B3F39">
              <w:rPr>
                <w:sz w:val="16"/>
                <w:szCs w:val="16"/>
              </w:rPr>
              <w:t xml:space="preserve"> - zna system</w:t>
            </w:r>
            <w:r w:rsidR="00003892">
              <w:rPr>
                <w:sz w:val="16"/>
                <w:szCs w:val="16"/>
              </w:rPr>
              <w:t>y</w:t>
            </w:r>
            <w:r w:rsidRPr="005B3F39">
              <w:rPr>
                <w:sz w:val="16"/>
                <w:szCs w:val="16"/>
              </w:rPr>
              <w:t xml:space="preserve"> utrzymania</w:t>
            </w:r>
          </w:p>
          <w:p w:rsidRPr="005B3F39" w:rsidR="00003892" w:rsidP="007422E3" w:rsidRDefault="00003892" w14:paraId="73FE1EE4" wp14:textId="777777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umie wyliczyć i ocenić podstawowe wskaźniki produkcyjne</w:t>
            </w:r>
          </w:p>
          <w:p w:rsidRPr="007D57A2" w:rsidR="009A7A3D" w:rsidP="00003892" w:rsidRDefault="00003892" w14:paraId="290804EF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5B3F39" w:rsidR="009A7A3D">
              <w:rPr>
                <w:sz w:val="16"/>
                <w:szCs w:val="16"/>
              </w:rPr>
              <w:t xml:space="preserve"> – umie</w:t>
            </w:r>
            <w:r>
              <w:rPr>
                <w:sz w:val="16"/>
                <w:szCs w:val="16"/>
              </w:rPr>
              <w:t xml:space="preserve"> </w:t>
            </w:r>
            <w:r w:rsidRPr="005B3F39" w:rsidR="009A7A3D">
              <w:rPr>
                <w:sz w:val="16"/>
                <w:szCs w:val="16"/>
              </w:rPr>
              <w:t>ocen</w:t>
            </w:r>
            <w:r>
              <w:rPr>
                <w:sz w:val="16"/>
                <w:szCs w:val="16"/>
              </w:rPr>
              <w:t>ić</w:t>
            </w:r>
            <w:r w:rsidRPr="005B3F39" w:rsidR="009A7A3D">
              <w:rPr>
                <w:sz w:val="16"/>
                <w:szCs w:val="16"/>
              </w:rPr>
              <w:t xml:space="preserve"> dobrostan owiec</w:t>
            </w:r>
          </w:p>
        </w:tc>
      </w:tr>
      <w:tr xmlns:wp14="http://schemas.microsoft.com/office/word/2010/wordml" w:rsidRPr="007D57A2" w:rsidR="007D57A2" w:rsidTr="4273F849" w14:paraId="033471EE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="007D57A2" w:rsidP="007422E3" w:rsidRDefault="004E3C71" w14:paraId="1D6A4B3D" wp14:textId="4D7EB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6FC4376E" w:rsidR="00D22FE5">
              <w:rPr>
                <w:rFonts w:ascii="Arial" w:hAnsi="Arial" w:cs="Arial"/>
                <w:sz w:val="16"/>
                <w:szCs w:val="16"/>
              </w:rPr>
              <w:t xml:space="preserve"> egzamin pisemny</w:t>
            </w:r>
            <w:r w:rsidRPr="6FC4376E" w:rsidR="340858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6FC4376E" w:rsidR="1603263E">
              <w:rPr>
                <w:rFonts w:ascii="Arial" w:hAnsi="Arial" w:cs="Arial"/>
                <w:sz w:val="16"/>
                <w:szCs w:val="16"/>
              </w:rPr>
              <w:t>egzamin pisemny na platformie MS Teams</w:t>
            </w:r>
          </w:p>
          <w:p w:rsidRPr="007D57A2" w:rsidR="00D22FE5" w:rsidP="00D22FE5" w:rsidRDefault="00D22FE5" w14:paraId="0D0B940D" wp14:textId="2C6221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6FC4376E" w:rsidR="00D22FE5">
              <w:rPr>
                <w:rFonts w:ascii="Arial" w:hAnsi="Arial" w:cs="Arial"/>
                <w:sz w:val="16"/>
                <w:szCs w:val="16"/>
              </w:rPr>
              <w:t xml:space="preserve"> kolokwi</w:t>
            </w:r>
            <w:r w:rsidRPr="6FC4376E" w:rsidR="00925D18">
              <w:rPr>
                <w:rFonts w:ascii="Arial" w:hAnsi="Arial" w:cs="Arial"/>
                <w:sz w:val="16"/>
                <w:szCs w:val="16"/>
              </w:rPr>
              <w:t>um</w:t>
            </w:r>
            <w:r w:rsidRPr="6FC4376E" w:rsidR="00003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FC4376E" w:rsidR="32C54094">
              <w:rPr>
                <w:rFonts w:ascii="Arial" w:hAnsi="Arial" w:cs="Arial"/>
                <w:sz w:val="16"/>
                <w:szCs w:val="16"/>
              </w:rPr>
              <w:t>pisemne, kolokwium pisemne na platformie MS Teams</w:t>
            </w:r>
          </w:p>
        </w:tc>
      </w:tr>
      <w:tr xmlns:wp14="http://schemas.microsoft.com/office/word/2010/wordml" w:rsidRPr="007D57A2" w:rsidR="007D57A2" w:rsidTr="4273F849" w14:paraId="48BE8231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925D18" w:rsidRDefault="00003892" w14:paraId="2114A9AA" wp14:textId="24699D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273F849" w:rsidR="00C78C3D">
              <w:rPr>
                <w:rFonts w:ascii="Arial" w:hAnsi="Arial" w:cs="Arial"/>
                <w:sz w:val="16"/>
                <w:szCs w:val="16"/>
              </w:rPr>
              <w:t xml:space="preserve">Zachowanie </w:t>
            </w:r>
            <w:r w:rsidRPr="4273F849" w:rsidR="535ED3E7">
              <w:rPr>
                <w:rFonts w:ascii="Arial" w:hAnsi="Arial" w:cs="Arial"/>
                <w:sz w:val="16"/>
                <w:szCs w:val="16"/>
              </w:rPr>
              <w:t xml:space="preserve">wyników </w:t>
            </w:r>
            <w:r w:rsidRPr="4273F849" w:rsidR="59D1BDE2">
              <w:rPr>
                <w:rFonts w:ascii="Arial" w:hAnsi="Arial" w:cs="Arial"/>
                <w:sz w:val="16"/>
                <w:szCs w:val="16"/>
              </w:rPr>
              <w:t xml:space="preserve">egzaminu </w:t>
            </w:r>
            <w:r w:rsidRPr="4273F849" w:rsidR="06F61950">
              <w:rPr>
                <w:rFonts w:ascii="Arial" w:hAnsi="Arial" w:cs="Arial"/>
                <w:sz w:val="16"/>
                <w:szCs w:val="16"/>
              </w:rPr>
              <w:t xml:space="preserve">i kolokwium </w:t>
            </w:r>
            <w:r w:rsidRPr="4273F849" w:rsidR="2BAD5A49">
              <w:rPr>
                <w:rFonts w:ascii="Arial" w:hAnsi="Arial" w:cs="Arial"/>
                <w:sz w:val="16"/>
                <w:szCs w:val="16"/>
              </w:rPr>
              <w:t xml:space="preserve">w formie </w:t>
            </w:r>
            <w:r w:rsidRPr="4273F849" w:rsidR="59D1BDE2">
              <w:rPr>
                <w:rFonts w:ascii="Arial" w:hAnsi="Arial" w:cs="Arial"/>
                <w:sz w:val="16"/>
                <w:szCs w:val="16"/>
              </w:rPr>
              <w:t>pise</w:t>
            </w:r>
            <w:r w:rsidRPr="4273F849" w:rsidR="759E43EF">
              <w:rPr>
                <w:rFonts w:ascii="Arial" w:hAnsi="Arial" w:cs="Arial"/>
                <w:sz w:val="16"/>
                <w:szCs w:val="16"/>
              </w:rPr>
              <w:t>mne</w:t>
            </w:r>
            <w:r w:rsidRPr="4273F849" w:rsidR="7042397A">
              <w:rPr>
                <w:rFonts w:ascii="Arial" w:hAnsi="Arial" w:cs="Arial"/>
                <w:sz w:val="16"/>
                <w:szCs w:val="16"/>
              </w:rPr>
              <w:t>j</w:t>
            </w:r>
            <w:r w:rsidRPr="4273F849" w:rsidR="69E90924">
              <w:rPr>
                <w:rFonts w:ascii="Arial" w:hAnsi="Arial" w:cs="Arial"/>
                <w:sz w:val="16"/>
                <w:szCs w:val="16"/>
              </w:rPr>
              <w:t>, zachowanie w</w:t>
            </w:r>
            <w:r w:rsidRPr="4273F849" w:rsidR="2D45DAD5">
              <w:rPr>
                <w:rFonts w:ascii="Arial" w:hAnsi="Arial" w:cs="Arial"/>
                <w:sz w:val="16"/>
                <w:szCs w:val="16"/>
              </w:rPr>
              <w:t>yników egzaminu i kolokwium na platformie cyfrowej</w:t>
            </w:r>
            <w:r w:rsidRPr="4273F849" w:rsidR="00C78C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4273F849" w14:paraId="5EF689C8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003892" w:rsidR="007D57A2" w:rsidP="00AD5C77" w:rsidRDefault="00003892" w14:paraId="4422750B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3892">
              <w:rPr>
                <w:rFonts w:ascii="Arial" w:hAnsi="Arial" w:cs="Arial"/>
                <w:bCs/>
                <w:sz w:val="16"/>
                <w:szCs w:val="16"/>
              </w:rPr>
              <w:t xml:space="preserve">Egzamin </w:t>
            </w:r>
            <w:r w:rsidR="00AD5C77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 w:rsidRPr="00003892">
              <w:rPr>
                <w:rFonts w:ascii="Arial" w:hAnsi="Arial" w:cs="Arial"/>
                <w:bCs/>
                <w:sz w:val="16"/>
                <w:szCs w:val="16"/>
              </w:rPr>
              <w:t xml:space="preserve">%, kolokwia </w:t>
            </w:r>
            <w:r w:rsidR="00AD5C7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003892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7D57A2" w:rsidTr="4273F849" w14:paraId="413DF418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925D18" w:rsidRDefault="00861D7E" w14:paraId="524DA3B4" wp14:textId="190E4E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273F849" w:rsidR="00861D7E">
              <w:rPr>
                <w:rFonts w:ascii="Arial" w:hAnsi="Arial" w:cs="Arial"/>
                <w:sz w:val="16"/>
                <w:szCs w:val="16"/>
              </w:rPr>
              <w:t xml:space="preserve">Sala dydaktyczna </w:t>
            </w:r>
            <w:r w:rsidRPr="4273F849" w:rsidR="4829D4FC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7D57A2" w:rsidR="007D57A2" w:rsidTr="4273F849" w14:paraId="2DBD5706" wp14:textId="77777777"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="00411ADB" w:rsidP="007422E3" w:rsidRDefault="007D57A2" w14:paraId="0DA2CE0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P="007422E3" w:rsidRDefault="007D57A2" w14:paraId="7BC149E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61D7E">
              <w:rPr>
                <w:rFonts w:ascii="Arial" w:hAnsi="Arial" w:cs="Arial"/>
                <w:sz w:val="16"/>
                <w:szCs w:val="16"/>
              </w:rPr>
              <w:t>1.</w:t>
            </w:r>
            <w:r w:rsidRPr="00861D7E" w:rsidR="00861D7E">
              <w:rPr>
                <w:rFonts w:ascii="Arial" w:hAnsi="Arial" w:cs="Arial"/>
                <w:sz w:val="16"/>
                <w:szCs w:val="16"/>
              </w:rPr>
              <w:t>Niżnikowski R.,</w:t>
            </w:r>
            <w:r w:rsidR="00861D7E">
              <w:rPr>
                <w:rFonts w:ascii="Arial" w:hAnsi="Arial" w:cs="Arial"/>
                <w:sz w:val="16"/>
                <w:szCs w:val="16"/>
              </w:rPr>
              <w:t xml:space="preserve"> (red) 2011: Hodowla, chów i użytkowanie owiec. Wieś Jutra, Sp. z o.o., Warszawa</w:t>
            </w:r>
          </w:p>
          <w:p w:rsidR="007D57A2" w:rsidP="007422E3" w:rsidRDefault="007D57A2" w14:paraId="2F72B78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61D7E">
              <w:rPr>
                <w:rFonts w:ascii="Arial" w:hAnsi="Arial" w:cs="Arial"/>
                <w:sz w:val="16"/>
                <w:szCs w:val="16"/>
              </w:rPr>
              <w:t>2.</w:t>
            </w:r>
            <w:r w:rsidR="00861D7E">
              <w:rPr>
                <w:rFonts w:ascii="Arial" w:hAnsi="Arial" w:cs="Arial"/>
                <w:sz w:val="16"/>
                <w:szCs w:val="16"/>
              </w:rPr>
              <w:t>Niżnikowski R., (red) 2008: Hodowla i chów owiec, Wydawnictwo SGGW, Warszawa</w:t>
            </w:r>
          </w:p>
          <w:p w:rsidRPr="00861D7E" w:rsidR="007D57A2" w:rsidP="007422E3" w:rsidRDefault="007D57A2" w14:paraId="770318F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61D7E">
              <w:rPr>
                <w:rFonts w:ascii="Arial" w:hAnsi="Arial" w:cs="Arial"/>
                <w:sz w:val="16"/>
                <w:szCs w:val="16"/>
              </w:rPr>
              <w:t>3</w:t>
            </w:r>
            <w:r w:rsidR="00861D7E">
              <w:rPr>
                <w:rFonts w:ascii="Arial" w:hAnsi="Arial" w:cs="Arial"/>
                <w:sz w:val="16"/>
                <w:szCs w:val="16"/>
              </w:rPr>
              <w:t xml:space="preserve"> Przegląd Hodowlany</w:t>
            </w:r>
            <w:r w:rsidRPr="00861D7E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861D7E" w:rsidR="007D57A2" w:rsidP="007422E3" w:rsidRDefault="007D57A2" w14:paraId="67E2BDD3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61D7E">
              <w:rPr>
                <w:rFonts w:ascii="Arial" w:hAnsi="Arial" w:cs="Arial"/>
                <w:sz w:val="16"/>
                <w:szCs w:val="16"/>
              </w:rPr>
              <w:t>4.</w:t>
            </w:r>
            <w:r w:rsidR="00861D7E">
              <w:rPr>
                <w:rFonts w:ascii="Arial" w:hAnsi="Arial" w:cs="Arial"/>
                <w:sz w:val="16"/>
                <w:szCs w:val="16"/>
              </w:rPr>
              <w:t>Wiadomości zootechniczne</w:t>
            </w:r>
          </w:p>
          <w:p w:rsidRPr="007D57A2" w:rsidR="007D57A2" w:rsidP="00003892" w:rsidRDefault="007D57A2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273F849" w14:paraId="31E13175" wp14:textId="77777777"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053"/>
      </w:tblGrid>
      <w:tr xmlns:wp14="http://schemas.microsoft.com/office/word/2010/wordml" w:rsidRPr="007D57A2" w:rsidR="007D57A2" w:rsidTr="00130A37" w14:paraId="77353D52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8C76E2" w:rsidRDefault="00861D7E" w14:paraId="616ED4F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C6E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130A37" w14:paraId="5C51E6A4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291193" w:rsidRDefault="00C741EF" w14:paraId="5506062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8C7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xmlns:wp14="http://schemas.microsoft.com/office/word/2010/wordml" w:rsidRPr="007D57A2" w:rsidR="007D57A2" w:rsidTr="00130A37" w14:paraId="68CCE197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291193" w:rsidRDefault="00C741EF" w14:paraId="0F22D85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80"/>
        <w:gridCol w:w="6660"/>
        <w:gridCol w:w="3110"/>
      </w:tblGrid>
      <w:tr xmlns:wp14="http://schemas.microsoft.com/office/word/2010/wordml" w:rsidRPr="007D57A2" w:rsidR="007D57A2" w:rsidTr="00130A37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130A37" w14:paraId="664C1922" wp14:textId="77777777">
        <w:tc>
          <w:tcPr>
            <w:tcW w:w="1080" w:type="dxa"/>
          </w:tcPr>
          <w:p w:rsidRPr="007D57A2" w:rsidR="007D57A2" w:rsidP="007422E3" w:rsidRDefault="007D57A2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003892" w:rsidR="007D57A2" w:rsidP="00003892" w:rsidRDefault="00003892" w14:paraId="0AB3338F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E2">
              <w:rPr>
                <w:rFonts w:ascii="Arial" w:hAnsi="Arial" w:cs="Arial"/>
                <w:sz w:val="16"/>
                <w:szCs w:val="16"/>
              </w:rPr>
              <w:t>zna typy i kierunki użytkowe oraz cechy oceny użytkowości</w:t>
            </w:r>
          </w:p>
        </w:tc>
        <w:tc>
          <w:tcPr>
            <w:tcW w:w="3110" w:type="dxa"/>
          </w:tcPr>
          <w:p w:rsidRPr="007D57A2" w:rsidR="007D57A2" w:rsidP="004B085D" w:rsidRDefault="0031446B" w14:paraId="7CCC652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</w:t>
            </w:r>
            <w:r w:rsidR="007236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3892">
              <w:rPr>
                <w:rFonts w:ascii="Arial" w:hAnsi="Arial" w:cs="Arial"/>
                <w:bCs/>
                <w:sz w:val="16"/>
                <w:szCs w:val="16"/>
              </w:rPr>
              <w:t xml:space="preserve">K_W02, </w:t>
            </w:r>
            <w:r w:rsidR="004B085D">
              <w:rPr>
                <w:rFonts w:ascii="Arial" w:hAnsi="Arial" w:cs="Arial"/>
                <w:bCs/>
                <w:sz w:val="16"/>
                <w:szCs w:val="16"/>
              </w:rPr>
              <w:t xml:space="preserve">K_W10, </w:t>
            </w:r>
            <w:r w:rsidR="008C76E2">
              <w:rPr>
                <w:rFonts w:ascii="Arial" w:hAnsi="Arial" w:cs="Arial"/>
                <w:bCs/>
                <w:sz w:val="16"/>
                <w:szCs w:val="16"/>
              </w:rPr>
              <w:t xml:space="preserve">K_W12, </w:t>
            </w:r>
            <w:r w:rsidR="006956D4">
              <w:rPr>
                <w:rFonts w:ascii="Arial" w:hAnsi="Arial" w:cs="Arial"/>
                <w:bCs/>
                <w:sz w:val="16"/>
                <w:szCs w:val="16"/>
              </w:rPr>
              <w:t>K_W16</w:t>
            </w:r>
          </w:p>
        </w:tc>
      </w:tr>
      <w:tr xmlns:wp14="http://schemas.microsoft.com/office/word/2010/wordml" w:rsidRPr="007D57A2" w:rsidR="007D57A2" w:rsidTr="00130A37" w14:paraId="66543F76" wp14:textId="77777777">
        <w:tc>
          <w:tcPr>
            <w:tcW w:w="1080" w:type="dxa"/>
          </w:tcPr>
          <w:p w:rsidRPr="007D57A2" w:rsidR="007D57A2" w:rsidP="007422E3" w:rsidRDefault="007D57A2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F771D8" w:rsidR="007D57A2" w:rsidP="00003892" w:rsidRDefault="00003892" w14:paraId="1AE2B5C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techniki chowu i hodowli</w:t>
            </w:r>
          </w:p>
        </w:tc>
        <w:tc>
          <w:tcPr>
            <w:tcW w:w="3110" w:type="dxa"/>
          </w:tcPr>
          <w:p w:rsidRPr="007D57A2" w:rsidR="007D57A2" w:rsidP="004B085D" w:rsidRDefault="004B085D" w14:paraId="1E4C8F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K_W15</w:t>
            </w:r>
            <w:r w:rsidR="006956D4">
              <w:rPr>
                <w:rFonts w:ascii="Arial" w:hAnsi="Arial" w:cs="Arial"/>
                <w:bCs/>
                <w:sz w:val="16"/>
                <w:szCs w:val="16"/>
              </w:rPr>
              <w:t>, K_W17</w:t>
            </w:r>
          </w:p>
        </w:tc>
      </w:tr>
      <w:tr xmlns:wp14="http://schemas.microsoft.com/office/word/2010/wordml" w:rsidRPr="007D57A2" w:rsidR="007D57A2" w:rsidTr="00130A37" w14:paraId="21A6975C" wp14:textId="77777777">
        <w:tc>
          <w:tcPr>
            <w:tcW w:w="1080" w:type="dxa"/>
          </w:tcPr>
          <w:p w:rsidRPr="007D57A2" w:rsidR="007D57A2" w:rsidP="007422E3" w:rsidRDefault="007D57A2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291193" w:rsidR="007D57A2" w:rsidP="00003892" w:rsidRDefault="00003892" w14:paraId="21AD683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systemy utrzymania</w:t>
            </w:r>
          </w:p>
        </w:tc>
        <w:tc>
          <w:tcPr>
            <w:tcW w:w="3110" w:type="dxa"/>
          </w:tcPr>
          <w:p w:rsidRPr="007D57A2" w:rsidR="007D57A2" w:rsidP="004B085D" w:rsidRDefault="004B085D" w14:paraId="73E111C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</w:tr>
      <w:tr xmlns:wp14="http://schemas.microsoft.com/office/word/2010/wordml" w:rsidRPr="007D57A2" w:rsidR="007D57A2" w:rsidTr="00130A37" w14:paraId="0DFA2138" wp14:textId="77777777">
        <w:tc>
          <w:tcPr>
            <w:tcW w:w="1080" w:type="dxa"/>
          </w:tcPr>
          <w:p w:rsidRPr="007D57A2" w:rsidR="007D57A2" w:rsidP="007422E3" w:rsidRDefault="007D57A2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F771D8" w:rsidR="007D57A2" w:rsidP="00F771D8" w:rsidRDefault="008C76E2" w14:paraId="3A8491E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 wyliczyć i ocenić podstawowe wskaźniki produkcyjne</w:t>
            </w:r>
          </w:p>
        </w:tc>
        <w:tc>
          <w:tcPr>
            <w:tcW w:w="3110" w:type="dxa"/>
          </w:tcPr>
          <w:p w:rsidRPr="007D57A2" w:rsidR="007D57A2" w:rsidP="006956D4" w:rsidRDefault="006956D4" w14:paraId="77F9D83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K_U07, K_U10, K_U11, K_U14, K-K01, K_K03, K_K04</w:t>
            </w:r>
          </w:p>
        </w:tc>
      </w:tr>
      <w:tr xmlns:wp14="http://schemas.microsoft.com/office/word/2010/wordml" w:rsidRPr="007D57A2" w:rsidR="007D57A2" w:rsidTr="00130A37" w14:paraId="265C0A6A" wp14:textId="77777777">
        <w:tc>
          <w:tcPr>
            <w:tcW w:w="1080" w:type="dxa"/>
          </w:tcPr>
          <w:p w:rsidRPr="007D57A2" w:rsidR="007D57A2" w:rsidP="007422E3" w:rsidRDefault="007D57A2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Pr="00F771D8" w:rsidR="007D57A2" w:rsidP="00F771D8" w:rsidRDefault="008C76E2" w14:paraId="4B729C1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 ocenić dobrostan owiec</w:t>
            </w:r>
          </w:p>
        </w:tc>
        <w:tc>
          <w:tcPr>
            <w:tcW w:w="3110" w:type="dxa"/>
          </w:tcPr>
          <w:p w:rsidRPr="007D57A2" w:rsidR="007D57A2" w:rsidP="006956D4" w:rsidRDefault="008C76E2" w14:paraId="775C268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76E2">
              <w:rPr>
                <w:rFonts w:ascii="Arial" w:hAnsi="Arial" w:cs="Arial"/>
                <w:bCs/>
                <w:sz w:val="16"/>
                <w:szCs w:val="16"/>
              </w:rPr>
              <w:t>K_W12,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K_U09, K_K02,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101652C" wp14:textId="77777777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33B68" w:rsidRDefault="00C33B68" w14:paraId="3461D779" wp14:textId="77777777">
      <w:r>
        <w:separator/>
      </w:r>
    </w:p>
  </w:endnote>
  <w:endnote w:type="continuationSeparator" w:id="0">
    <w:p xmlns:wp14="http://schemas.microsoft.com/office/word/2010/wordml" w:rsidR="00C33B68" w:rsidRDefault="00C33B68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B4D1F" w:rsidP="00ED5387" w:rsidRDefault="00235E13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62EBF3C5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2B4D1F" w:rsidP="00ED5387" w:rsidRDefault="00235E13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2B4D1F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F638ED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34CE0A41" wp14:textId="77777777">
    <w:pPr>
      <w:pStyle w:val="Stopka"/>
      <w:ind w:right="360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4DDBEF00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33B68" w:rsidRDefault="00C33B68" w14:paraId="1FC39945" wp14:textId="77777777">
      <w:r>
        <w:separator/>
      </w:r>
    </w:p>
  </w:footnote>
  <w:footnote w:type="continuationSeparator" w:id="0">
    <w:p xmlns:wp14="http://schemas.microsoft.com/office/word/2010/wordml" w:rsidR="00C33B68" w:rsidRDefault="00C33B68" w14:paraId="0562CB0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1299C43A" wp14:textId="77777777">
    <w:pPr>
      <w:pStyle w:val="Nagwek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4B99056E" wp14:textId="77777777">
    <w:pPr>
      <w:pStyle w:val="Nagwek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0FB78278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F63AF"/>
    <w:multiLevelType w:val="hybridMultilevel"/>
    <w:tmpl w:val="1D1AE8A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4837"/>
    <w:multiLevelType w:val="hybrid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4F4E3B"/>
    <w:multiLevelType w:val="hybridMultilevel"/>
    <w:tmpl w:val="FC00259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 w:ascii="Times New Roman" w:hAnsi="Times New Roman"/>
      </w:rPr>
    </w:lvl>
  </w:abstractNum>
  <w:abstractNum w:abstractNumId="21">
    <w:nsid w:val="72D060DB"/>
    <w:multiLevelType w:val="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23A98"/>
    <w:multiLevelType w:val="hybrid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22"/>
  </w:num>
  <w:num w:numId="21">
    <w:abstractNumId w:val="4"/>
  </w:num>
  <w:num w:numId="22">
    <w:abstractNumId w:val="24"/>
  </w:num>
  <w:num w:numId="23">
    <w:abstractNumId w:val="19"/>
  </w:num>
  <w:num w:numId="24">
    <w:abstractNumId w:val="18"/>
  </w:num>
  <w:num w:numId="25">
    <w:abstractNumId w:val="23"/>
  </w:num>
  <w:num w:numId="26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01F1C"/>
    <w:rsid w:val="00003892"/>
    <w:rsid w:val="00025DC8"/>
    <w:rsid w:val="000612AB"/>
    <w:rsid w:val="000A4C9A"/>
    <w:rsid w:val="000C3547"/>
    <w:rsid w:val="000C36B6"/>
    <w:rsid w:val="000C574E"/>
    <w:rsid w:val="000D4D34"/>
    <w:rsid w:val="00103815"/>
    <w:rsid w:val="00115519"/>
    <w:rsid w:val="00116A6D"/>
    <w:rsid w:val="00130A37"/>
    <w:rsid w:val="001832CF"/>
    <w:rsid w:val="00186278"/>
    <w:rsid w:val="001B29BC"/>
    <w:rsid w:val="00204F87"/>
    <w:rsid w:val="0021231A"/>
    <w:rsid w:val="00221E88"/>
    <w:rsid w:val="00223587"/>
    <w:rsid w:val="00235E13"/>
    <w:rsid w:val="00241107"/>
    <w:rsid w:val="00242A5F"/>
    <w:rsid w:val="00245B82"/>
    <w:rsid w:val="0025160E"/>
    <w:rsid w:val="00256593"/>
    <w:rsid w:val="00261924"/>
    <w:rsid w:val="00282680"/>
    <w:rsid w:val="00286DA0"/>
    <w:rsid w:val="00291193"/>
    <w:rsid w:val="002B4D1F"/>
    <w:rsid w:val="002B74B0"/>
    <w:rsid w:val="002C44E8"/>
    <w:rsid w:val="002D2D94"/>
    <w:rsid w:val="002D7B15"/>
    <w:rsid w:val="002E7891"/>
    <w:rsid w:val="0031446B"/>
    <w:rsid w:val="003253F2"/>
    <w:rsid w:val="00343F83"/>
    <w:rsid w:val="003D7CBB"/>
    <w:rsid w:val="003F0240"/>
    <w:rsid w:val="0040689A"/>
    <w:rsid w:val="00411ADB"/>
    <w:rsid w:val="00436329"/>
    <w:rsid w:val="00495E96"/>
    <w:rsid w:val="004A3B14"/>
    <w:rsid w:val="004B085D"/>
    <w:rsid w:val="004B34A6"/>
    <w:rsid w:val="004E3C71"/>
    <w:rsid w:val="00502613"/>
    <w:rsid w:val="00507A3C"/>
    <w:rsid w:val="00513DA6"/>
    <w:rsid w:val="0054533C"/>
    <w:rsid w:val="005673DE"/>
    <w:rsid w:val="005A0ECF"/>
    <w:rsid w:val="005B3F39"/>
    <w:rsid w:val="005C6E71"/>
    <w:rsid w:val="005F2D79"/>
    <w:rsid w:val="00654590"/>
    <w:rsid w:val="0065751B"/>
    <w:rsid w:val="00692F93"/>
    <w:rsid w:val="006956D4"/>
    <w:rsid w:val="007164B2"/>
    <w:rsid w:val="00717A62"/>
    <w:rsid w:val="007236BB"/>
    <w:rsid w:val="007422E3"/>
    <w:rsid w:val="00751F6A"/>
    <w:rsid w:val="0075202B"/>
    <w:rsid w:val="00796AD1"/>
    <w:rsid w:val="007B383B"/>
    <w:rsid w:val="007D57A2"/>
    <w:rsid w:val="007E2748"/>
    <w:rsid w:val="008015A7"/>
    <w:rsid w:val="0083794A"/>
    <w:rsid w:val="0084288F"/>
    <w:rsid w:val="00856909"/>
    <w:rsid w:val="00861D7E"/>
    <w:rsid w:val="00865F92"/>
    <w:rsid w:val="00883B5E"/>
    <w:rsid w:val="008B749D"/>
    <w:rsid w:val="008C76E2"/>
    <w:rsid w:val="008C78B0"/>
    <w:rsid w:val="008D0D13"/>
    <w:rsid w:val="008D10F5"/>
    <w:rsid w:val="008F1A57"/>
    <w:rsid w:val="008F6367"/>
    <w:rsid w:val="008F79A7"/>
    <w:rsid w:val="00925D18"/>
    <w:rsid w:val="0093350D"/>
    <w:rsid w:val="00982403"/>
    <w:rsid w:val="0099497C"/>
    <w:rsid w:val="009A1F3D"/>
    <w:rsid w:val="009A7A3D"/>
    <w:rsid w:val="009D073A"/>
    <w:rsid w:val="009F1D8E"/>
    <w:rsid w:val="00A0180E"/>
    <w:rsid w:val="00A12631"/>
    <w:rsid w:val="00A231CE"/>
    <w:rsid w:val="00A27A35"/>
    <w:rsid w:val="00A521C0"/>
    <w:rsid w:val="00A55771"/>
    <w:rsid w:val="00AB0393"/>
    <w:rsid w:val="00AC7760"/>
    <w:rsid w:val="00AD4634"/>
    <w:rsid w:val="00AD5828"/>
    <w:rsid w:val="00AD5C77"/>
    <w:rsid w:val="00B0779C"/>
    <w:rsid w:val="00B31EF8"/>
    <w:rsid w:val="00B35BDC"/>
    <w:rsid w:val="00B42FF3"/>
    <w:rsid w:val="00B801D8"/>
    <w:rsid w:val="00BB7372"/>
    <w:rsid w:val="00BC1F15"/>
    <w:rsid w:val="00BD729B"/>
    <w:rsid w:val="00BE44B6"/>
    <w:rsid w:val="00C02CB5"/>
    <w:rsid w:val="00C05985"/>
    <w:rsid w:val="00C107D5"/>
    <w:rsid w:val="00C33B68"/>
    <w:rsid w:val="00C741EF"/>
    <w:rsid w:val="00C78C3D"/>
    <w:rsid w:val="00C95080"/>
    <w:rsid w:val="00CD0DAF"/>
    <w:rsid w:val="00CD3644"/>
    <w:rsid w:val="00D114DE"/>
    <w:rsid w:val="00D22FE5"/>
    <w:rsid w:val="00D80327"/>
    <w:rsid w:val="00D95B9F"/>
    <w:rsid w:val="00DA06D7"/>
    <w:rsid w:val="00DE350E"/>
    <w:rsid w:val="00DF516F"/>
    <w:rsid w:val="00E62D59"/>
    <w:rsid w:val="00E86DF3"/>
    <w:rsid w:val="00E87F7C"/>
    <w:rsid w:val="00EA156B"/>
    <w:rsid w:val="00EB110A"/>
    <w:rsid w:val="00EB7AF8"/>
    <w:rsid w:val="00ED5387"/>
    <w:rsid w:val="00EE3643"/>
    <w:rsid w:val="00F12A78"/>
    <w:rsid w:val="00F144BB"/>
    <w:rsid w:val="00F443AB"/>
    <w:rsid w:val="00F47778"/>
    <w:rsid w:val="00F47F1C"/>
    <w:rsid w:val="00F638ED"/>
    <w:rsid w:val="00F771D8"/>
    <w:rsid w:val="00F947EC"/>
    <w:rsid w:val="00FD1D00"/>
    <w:rsid w:val="00FE0E1F"/>
    <w:rsid w:val="03CAE022"/>
    <w:rsid w:val="06F61950"/>
    <w:rsid w:val="0908DFE4"/>
    <w:rsid w:val="0DD8B7A0"/>
    <w:rsid w:val="1603263E"/>
    <w:rsid w:val="195DCECB"/>
    <w:rsid w:val="1E273FA5"/>
    <w:rsid w:val="2BAD5A49"/>
    <w:rsid w:val="2D45DAD5"/>
    <w:rsid w:val="32C54094"/>
    <w:rsid w:val="340858DF"/>
    <w:rsid w:val="3F509F31"/>
    <w:rsid w:val="4273F849"/>
    <w:rsid w:val="4829D4FC"/>
    <w:rsid w:val="535ED3E7"/>
    <w:rsid w:val="53E6568D"/>
    <w:rsid w:val="582DB8EB"/>
    <w:rsid w:val="58B03AD9"/>
    <w:rsid w:val="59D1BDE2"/>
    <w:rsid w:val="5A9FF5FD"/>
    <w:rsid w:val="5D3E4369"/>
    <w:rsid w:val="62A2510E"/>
    <w:rsid w:val="69BAE872"/>
    <w:rsid w:val="69E90924"/>
    <w:rsid w:val="6FC4376E"/>
    <w:rsid w:val="7042397A"/>
    <w:rsid w:val="724B13EE"/>
    <w:rsid w:val="72773819"/>
    <w:rsid w:val="759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BE871C"/>
  <w15:docId w15:val="{e6be5c2c-7814-4279-ac19-dbebdf98fb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235E13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D4634"/>
    <w:pPr>
      <w:spacing w:line="360" w:lineRule="auto"/>
      <w:ind w:left="284"/>
    </w:pPr>
    <w:rPr>
      <w:rFonts w:ascii="Arial" w:hAnsi="Arial"/>
    </w:rPr>
  </w:style>
  <w:style w:type="character" w:styleId="TekstpodstawowywcityZnak" w:customStyle="1">
    <w:name w:val="Tekst podstawowy wcięty Znak"/>
    <w:link w:val="Tekstpodstawowywcity"/>
    <w:rsid w:val="00AD4634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4634"/>
    <w:pPr>
      <w:spacing w:line="360" w:lineRule="auto"/>
      <w:ind w:left="284" w:hanging="284"/>
    </w:pPr>
    <w:rPr>
      <w:rFonts w:ascii="Arial" w:hAnsi="Arial"/>
    </w:rPr>
  </w:style>
  <w:style w:type="character" w:styleId="Tekstpodstawowywcity2Znak" w:customStyle="1">
    <w:name w:val="Tekst podstawowy wcięty 2 Znak"/>
    <w:link w:val="Tekstpodstawowywcity2"/>
    <w:rsid w:val="00AD463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6</revision>
  <lastPrinted>2013-04-17T07:22:00.0000000Z</lastPrinted>
  <dcterms:created xsi:type="dcterms:W3CDTF">2019-10-08T12:37:00.0000000Z</dcterms:created>
  <dcterms:modified xsi:type="dcterms:W3CDTF">2020-09-17T09:59:46.1460508Z</dcterms:modified>
</coreProperties>
</file>