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xmlns:wp14="http://schemas.microsoft.com/office/word/2010/wordml" w:rsidRPr="007D57A2" w:rsidR="007D57A2" w:rsidTr="053E9BDE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DD38BD" w:rsidRDefault="007D57A2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53E9BDE" w14:paraId="02EB378F" wp14:textId="77777777">
        <w:trPr>
          <w:trHeight w:val="283"/>
        </w:trPr>
        <w:tc>
          <w:tcPr>
            <w:tcW w:w="10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53E9BDE" w14:paraId="2C3FC1BF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60B4E" w:rsidR="007D57A2" w:rsidP="007422E3" w:rsidRDefault="00760B4E" w14:paraId="04C318C0" wp14:textId="77777777">
            <w:pPr>
              <w:rPr>
                <w:rFonts w:ascii="Arial" w:hAnsi="Arial" w:cs="Arial"/>
                <w:vertAlign w:val="superscript"/>
              </w:rPr>
            </w:pPr>
            <w:r w:rsidRPr="00760B4E">
              <w:rPr>
                <w:rFonts w:ascii="Arial" w:hAnsi="Arial" w:cs="Arial"/>
                <w:vertAlign w:val="superscript"/>
              </w:rPr>
              <w:t>Hodowla Koni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BA46B9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053E9BDE" w14:paraId="676B62C8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7422E3" w:rsidRDefault="00760B4E" w14:paraId="063DBE8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Horse Breeding</w:t>
            </w:r>
          </w:p>
        </w:tc>
      </w:tr>
      <w:tr xmlns:wp14="http://schemas.microsoft.com/office/word/2010/wordml" w:rsidRPr="007D57A2" w:rsidR="007D57A2" w:rsidTr="053E9BDE" w14:paraId="3E90DD0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60B4E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053E9BDE" w14:paraId="6358623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DD38BD" w14:paraId="542DB9EE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Jacek Łojek</w:t>
            </w:r>
          </w:p>
        </w:tc>
      </w:tr>
      <w:tr xmlns:wp14="http://schemas.microsoft.com/office/word/2010/wordml" w:rsidRPr="007D57A2" w:rsidR="007D57A2" w:rsidTr="053E9BDE" w14:paraId="1497AA1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E630ED" w:rsidRDefault="00760B4E" w14:paraId="03EB4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Anna </w:t>
            </w:r>
            <w:r w:rsidR="00040A7E">
              <w:rPr>
                <w:rFonts w:ascii="Arial" w:hAnsi="Arial" w:cs="Arial"/>
                <w:b/>
                <w:bCs/>
                <w:sz w:val="16"/>
                <w:szCs w:val="16"/>
              </w:rPr>
              <w:t>Albera-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Łojek, dr Jacek Łojek</w:t>
            </w:r>
          </w:p>
        </w:tc>
      </w:tr>
      <w:tr xmlns:wp14="http://schemas.microsoft.com/office/word/2010/wordml" w:rsidRPr="007D57A2" w:rsidR="007D57A2" w:rsidTr="053E9BDE" w14:paraId="0DC2F4D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55F5" w:rsidRDefault="007455F5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053E9BDE" w14:paraId="4F4E7D84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455F5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5F5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7D57A2" w:rsidR="007D57A2" w:rsidTr="053E9BDE" w14:paraId="280200D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12120" w:rsidRDefault="007D57A2" w14:paraId="1DA6CAF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760B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12120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12120" w:rsidRDefault="007D57A2" w14:paraId="202115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760B4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760B4E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FA682A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82A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053E9BDE" w14:paraId="6A0AE04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12120" w:rsidRDefault="00760B4E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FA682A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760B4E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53E9BDE" w14:paraId="0B1A4F70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77CFF" w:rsidRDefault="00535AE5" w14:paraId="147A0600" wp14:textId="54E42607">
            <w:pPr>
              <w:pStyle w:val="Akapitzlis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53E9BDE" w:rsidR="00535AE5">
              <w:rPr>
                <w:rFonts w:ascii="Arial" w:hAnsi="Arial"/>
                <w:sz w:val="16"/>
                <w:szCs w:val="16"/>
              </w:rPr>
              <w:t xml:space="preserve">Zapoznanie z 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głównymi zagadnieniami hodowli koni ze szczególnym uwzględnieniem krajowych ras koni oraz z 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formami i warunkami 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ich wykorzystania, z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naczenie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m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 gospodarcz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ym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 i uwarunkowania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mi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 chowu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, 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hodowli i</w:t>
            </w:r>
            <w:r w:rsidRPr="053E9BDE" w:rsidR="00535AE5">
              <w:rPr>
                <w:rFonts w:ascii="Arial" w:hAnsi="Arial"/>
                <w:sz w:val="16"/>
                <w:szCs w:val="16"/>
              </w:rPr>
              <w:t xml:space="preserve">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użytkowania koni, z tzw.  przemysłem konnym. </w:t>
            </w:r>
            <w:r w:rsidRPr="053E9BDE" w:rsidR="00535AE5">
              <w:rPr>
                <w:rFonts w:ascii="Arial" w:hAnsi="Arial"/>
                <w:sz w:val="16"/>
                <w:szCs w:val="16"/>
              </w:rPr>
              <w:t>Zapoznanie z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 cechami warunkującymi przydatność użytkową koni, metodami ich doskonalenia, warunkami utrzymania, żywienia, użytkowaniem, dobrostanem. </w:t>
            </w:r>
          </w:p>
        </w:tc>
      </w:tr>
      <w:tr xmlns:wp14="http://schemas.microsoft.com/office/word/2010/wordml" w:rsidRPr="007D57A2" w:rsidR="007D57A2" w:rsidTr="053E9BDE" w14:paraId="0F79CCF4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8C79D8" w14:paraId="328A90EE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FA682A">
              <w:rPr>
                <w:rFonts w:ascii="Arial" w:hAnsi="Arial" w:cs="Arial"/>
                <w:sz w:val="16"/>
                <w:szCs w:val="16"/>
              </w:rPr>
              <w:t>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8C79D8" w14:paraId="4A736B26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FA682A">
              <w:rPr>
                <w:rFonts w:ascii="Arial" w:hAnsi="Arial" w:cs="Arial"/>
                <w:sz w:val="16"/>
                <w:szCs w:val="16"/>
              </w:rPr>
              <w:t>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7D57A2" w:rsidR="007D57A2" w:rsidP="00FA682A" w:rsidRDefault="007D57A2" w14:paraId="41C8F396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53E9BDE" w14:paraId="2332043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F67F3" w14:paraId="7FAEF00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Wykład, </w:t>
            </w:r>
            <w:r w:rsidRPr="007D57A2" w:rsidR="00EF5E8A">
              <w:rPr>
                <w:rFonts w:ascii="Arial" w:hAnsi="Arial" w:cs="Arial"/>
                <w:sz w:val="18"/>
                <w:szCs w:val="18"/>
              </w:rPr>
              <w:t>dyskusja, rozwiązywanie problemu, indywidualne projekty studenckie, konsultacje</w:t>
            </w:r>
          </w:p>
        </w:tc>
      </w:tr>
      <w:tr xmlns:wp14="http://schemas.microsoft.com/office/word/2010/wordml" w:rsidRPr="007D57A2" w:rsidR="007D57A2" w:rsidTr="053E9BDE" w14:paraId="32864E5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C1B64" w:rsidR="001952D8" w:rsidP="001952D8" w:rsidRDefault="001952D8" w14:paraId="66CC302C" wp14:textId="74433F5E">
            <w:pPr>
              <w:rPr>
                <w:rFonts w:ascii="Arial" w:hAnsi="Arial" w:cs="Arial"/>
                <w:sz w:val="16"/>
                <w:szCs w:val="16"/>
              </w:rPr>
            </w:pPr>
            <w:r w:rsidRPr="053E9BDE" w:rsidR="001952D8">
              <w:rPr>
                <w:rFonts w:ascii="Arial" w:hAnsi="Arial" w:cs="Arial"/>
                <w:sz w:val="16"/>
                <w:szCs w:val="16"/>
              </w:rPr>
              <w:t>Wykłady</w:t>
            </w:r>
            <w:r w:rsidRPr="053E9BDE" w:rsidR="005E72A0">
              <w:rPr>
                <w:rFonts w:ascii="Arial" w:hAnsi="Arial" w:cs="Arial"/>
                <w:sz w:val="16"/>
                <w:szCs w:val="16"/>
              </w:rPr>
              <w:t>: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>Z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 xml:space="preserve">naczenie gospodarcze koni,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pogłowie, 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>o</w:t>
            </w:r>
            <w:r w:rsidRPr="053E9BDE" w:rsidR="008170D6">
              <w:rPr>
                <w:rFonts w:ascii="Arial" w:hAnsi="Arial" w:cs="Arial"/>
                <w:sz w:val="16"/>
                <w:szCs w:val="16"/>
              </w:rPr>
              <w:t>rganizacja hodowli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>, przemysł ko</w:t>
            </w:r>
            <w:r w:rsidRPr="053E9BDE" w:rsidR="00487C88">
              <w:rPr>
                <w:rFonts w:ascii="Arial" w:hAnsi="Arial" w:cs="Arial"/>
                <w:sz w:val="16"/>
                <w:szCs w:val="16"/>
              </w:rPr>
              <w:t>nny</w:t>
            </w:r>
            <w:r w:rsidRPr="053E9BDE" w:rsidR="00E630E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 Biologia koni – konsekwencje dla chowu i użytkowania koni.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 xml:space="preserve"> Rasy koni hodowane w Polsce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>–</w:t>
            </w:r>
            <w:r w:rsidRPr="053E9BDE" w:rsidR="005E7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charakterystyczne cechy, 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>przydatność użytkowa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 xml:space="preserve"> hod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>owlana.</w:t>
            </w:r>
            <w:r w:rsidRPr="053E9BDE" w:rsidR="005E72A0">
              <w:rPr>
                <w:rFonts w:ascii="Arial" w:hAnsi="Arial" w:cs="Arial"/>
                <w:sz w:val="16"/>
                <w:szCs w:val="16"/>
              </w:rPr>
              <w:t xml:space="preserve"> Metody pracy hodowlanej</w:t>
            </w:r>
            <w:r w:rsidRPr="053E9BDE" w:rsidR="25ADD8BB">
              <w:rPr>
                <w:rFonts w:ascii="Arial" w:hAnsi="Arial" w:cs="Arial"/>
                <w:sz w:val="16"/>
                <w:szCs w:val="16"/>
              </w:rPr>
              <w:t>.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53E9BDE" w:rsidR="00535AE5">
              <w:rPr>
                <w:rFonts w:ascii="Arial" w:hAnsi="Arial" w:cs="Arial"/>
                <w:sz w:val="16"/>
                <w:szCs w:val="16"/>
              </w:rPr>
              <w:t>Warunki utrzymywania i d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>obrostan koni.</w:t>
            </w:r>
          </w:p>
          <w:p w:rsidRPr="007D57A2" w:rsidR="007D57A2" w:rsidP="00C10CD5" w:rsidRDefault="001952D8" w14:paraId="4D16FED0" wp14:textId="0B98729D">
            <w:pPr>
              <w:rPr>
                <w:rFonts w:ascii="Arial" w:hAnsi="Arial" w:cs="Arial"/>
                <w:sz w:val="16"/>
                <w:szCs w:val="16"/>
              </w:rPr>
            </w:pPr>
            <w:r w:rsidRPr="053E9BDE" w:rsidR="001952D8">
              <w:rPr>
                <w:rFonts w:ascii="Arial" w:hAnsi="Arial" w:cs="Arial"/>
                <w:sz w:val="16"/>
                <w:szCs w:val="16"/>
              </w:rPr>
              <w:t>Ćwiczenia</w:t>
            </w:r>
            <w:r w:rsidRPr="053E9BDE" w:rsidR="005E72A0">
              <w:rPr>
                <w:rFonts w:ascii="Arial" w:hAnsi="Arial" w:cs="Arial"/>
                <w:sz w:val="16"/>
                <w:szCs w:val="16"/>
              </w:rPr>
              <w:t>:</w:t>
            </w:r>
            <w:r w:rsidRPr="053E9BDE" w:rsidR="001952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53E9BDE" w:rsidR="00F77CFF">
              <w:rPr>
                <w:rFonts w:ascii="Arial" w:hAnsi="Arial"/>
                <w:sz w:val="16"/>
                <w:szCs w:val="16"/>
              </w:rPr>
              <w:t>Zasady</w:t>
            </w:r>
            <w:r w:rsidRPr="053E9BDE" w:rsidR="00F77CFF">
              <w:rPr>
                <w:rFonts w:ascii="Arial" w:hAnsi="Arial"/>
                <w:sz w:val="16"/>
                <w:szCs w:val="16"/>
              </w:rPr>
              <w:t xml:space="preserve"> bezpiecznego postępowania z końmi. Identyfikacja koni. </w:t>
            </w:r>
            <w:r w:rsidRPr="053E9BDE" w:rsidR="00F77CFF">
              <w:rPr>
                <w:rFonts w:ascii="Arial" w:hAnsi="Arial"/>
                <w:sz w:val="16"/>
                <w:szCs w:val="16"/>
              </w:rPr>
              <w:t>Ocen</w:t>
            </w:r>
            <w:r w:rsidRPr="053E9BDE" w:rsidR="00F77CFF">
              <w:rPr>
                <w:rFonts w:ascii="Arial" w:hAnsi="Arial"/>
                <w:sz w:val="16"/>
                <w:szCs w:val="16"/>
              </w:rPr>
              <w:t>a pokroju</w:t>
            </w:r>
            <w:r w:rsidRPr="053E9BDE" w:rsidR="00F77CFF">
              <w:rPr>
                <w:rFonts w:ascii="Arial" w:hAnsi="Arial"/>
                <w:sz w:val="16"/>
                <w:szCs w:val="16"/>
              </w:rPr>
              <w:t xml:space="preserve">.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 xml:space="preserve">Użytkowanie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>koni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>.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 xml:space="preserve">Rozród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>koni i wychów źrebiąt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>.</w:t>
            </w:r>
            <w:r w:rsidRPr="053E9BDE" w:rsidR="00F77CF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 xml:space="preserve">Pielęgnacja </w:t>
            </w:r>
            <w:r w:rsidRPr="053E9BDE" w:rsidR="00F77CFF">
              <w:rPr>
                <w:rFonts w:ascii="Arial" w:hAnsi="Arial" w:cs="Arial"/>
                <w:sz w:val="16"/>
                <w:szCs w:val="16"/>
              </w:rPr>
              <w:t>koni.</w:t>
            </w:r>
          </w:p>
        </w:tc>
      </w:tr>
      <w:tr xmlns:wp14="http://schemas.microsoft.com/office/word/2010/wordml" w:rsidRPr="007D57A2" w:rsidR="007D57A2" w:rsidTr="053E9BDE" w14:paraId="3D9593E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72A0" w:rsidP="007422E3" w:rsidRDefault="005E72A0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53E9BDE" w14:paraId="06E2033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77CFF" w:rsidRDefault="00873D1C" w14:paraId="623A6DA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wiadomości z przedmiotów</w:t>
            </w:r>
            <w:r w:rsidR="00312120">
              <w:rPr>
                <w:rFonts w:ascii="Arial" w:hAnsi="Arial" w:cs="Arial"/>
                <w:sz w:val="16"/>
                <w:szCs w:val="16"/>
              </w:rPr>
              <w:t>: Anatomia i fizjologia zwierząt, Podstawy produkcji rolniczej, Żywienie zwierząt, Metody doskonalenia zwierząt, Ekonomika produkcji rolniczej</w:t>
            </w:r>
            <w:r w:rsidR="005E72A0">
              <w:rPr>
                <w:rFonts w:ascii="Arial" w:hAnsi="Arial" w:cs="Arial"/>
                <w:sz w:val="16"/>
                <w:szCs w:val="16"/>
              </w:rPr>
              <w:t>.</w:t>
            </w:r>
            <w:r w:rsidR="00BD38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D22E10" w:rsidTr="053E9BDE" w14:paraId="091868C7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D22E10" w:rsidP="007422E3" w:rsidRDefault="00D22E10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="00D22E10" w:rsidP="00A8422D" w:rsidRDefault="00D22E10" w14:paraId="4A462AA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01 -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 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definiować pojęcia związane z hodowlą </w:t>
            </w:r>
            <w:r>
              <w:rPr>
                <w:rFonts w:ascii="Arial" w:hAnsi="Arial" w:cs="Arial"/>
                <w:sz w:val="16"/>
                <w:szCs w:val="16"/>
              </w:rPr>
              <w:t>i użytkowaniem</w:t>
            </w:r>
            <w:r w:rsidR="00E757C9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7C9">
              <w:rPr>
                <w:rFonts w:ascii="Arial" w:hAnsi="Arial" w:cs="Arial"/>
                <w:sz w:val="16"/>
                <w:szCs w:val="16"/>
              </w:rPr>
              <w:t>rozrodem</w:t>
            </w:r>
            <w:r w:rsidRPr="0070586C" w:rsidR="00E75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koni, </w:t>
            </w:r>
            <w:r>
              <w:rPr>
                <w:rFonts w:ascii="Arial" w:hAnsi="Arial" w:cs="Arial"/>
                <w:sz w:val="16"/>
                <w:szCs w:val="16"/>
              </w:rPr>
              <w:t>formułować problemy utrzymania,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 użytkowania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oceny koni</w:t>
            </w:r>
            <w:r w:rsidRPr="0070586C">
              <w:rPr>
                <w:rFonts w:ascii="Arial" w:hAnsi="Arial" w:cs="Arial"/>
                <w:sz w:val="16"/>
                <w:szCs w:val="16"/>
              </w:rPr>
              <w:t>, objaśniać znaczenie pojęć użytkowych i hodowlanych,  tłu</w:t>
            </w:r>
            <w:r>
              <w:rPr>
                <w:rFonts w:ascii="Arial" w:hAnsi="Arial" w:cs="Arial"/>
                <w:sz w:val="16"/>
                <w:szCs w:val="16"/>
              </w:rPr>
              <w:t xml:space="preserve">maczyć zaobserwowane zachowania, zna wymagania </w:t>
            </w:r>
            <w:r w:rsidR="00F77CFF">
              <w:rPr>
                <w:rFonts w:ascii="Arial" w:hAnsi="Arial" w:cs="Arial"/>
                <w:sz w:val="16"/>
                <w:szCs w:val="16"/>
              </w:rPr>
              <w:t>dobrostanu.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2E10" w:rsidP="00E86312" w:rsidRDefault="00D22E10" w14:paraId="02C51E5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02 -</w:t>
            </w:r>
            <w:r w:rsidRPr="006438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E757C9">
              <w:rPr>
                <w:rFonts w:ascii="Arial" w:hAnsi="Arial" w:cs="Arial"/>
                <w:sz w:val="16"/>
                <w:szCs w:val="16"/>
              </w:rPr>
              <w:t xml:space="preserve"> objaśnia zasady użytkowania</w:t>
            </w:r>
            <w:r w:rsidRPr="001E1C18" w:rsidR="00E757C9">
              <w:rPr>
                <w:rFonts w:ascii="Arial" w:hAnsi="Arial" w:cs="Arial"/>
                <w:sz w:val="16"/>
                <w:szCs w:val="16"/>
              </w:rPr>
              <w:t xml:space="preserve"> koni, </w:t>
            </w:r>
            <w:r w:rsidRPr="0070586C">
              <w:rPr>
                <w:rFonts w:ascii="Arial" w:hAnsi="Arial" w:cs="Arial"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1E1C18">
              <w:rPr>
                <w:rFonts w:ascii="Arial" w:hAnsi="Arial" w:cs="Arial"/>
                <w:sz w:val="16"/>
                <w:szCs w:val="16"/>
              </w:rPr>
              <w:t>nalizować zachowanie ko</w:t>
            </w:r>
            <w:r>
              <w:rPr>
                <w:rFonts w:ascii="Arial" w:hAnsi="Arial" w:cs="Arial"/>
                <w:sz w:val="16"/>
                <w:szCs w:val="16"/>
              </w:rPr>
              <w:t xml:space="preserve">ni, </w:t>
            </w:r>
            <w:r w:rsidRPr="001E1C18">
              <w:rPr>
                <w:rFonts w:ascii="Arial" w:hAnsi="Arial" w:cs="Arial"/>
                <w:sz w:val="16"/>
                <w:szCs w:val="16"/>
              </w:rPr>
              <w:t>koordynować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przy obsłudze i użytkowaniu,</w:t>
            </w:r>
            <w:r w:rsidRPr="001E1C18">
              <w:rPr>
                <w:rFonts w:ascii="Arial" w:hAnsi="Arial" w:cs="Arial"/>
                <w:sz w:val="16"/>
                <w:szCs w:val="16"/>
              </w:rPr>
              <w:t xml:space="preserve"> oceniać </w:t>
            </w:r>
            <w:r w:rsidR="00686ED9">
              <w:rPr>
                <w:rFonts w:ascii="Arial" w:hAnsi="Arial" w:cs="Arial"/>
                <w:sz w:val="16"/>
                <w:szCs w:val="16"/>
              </w:rPr>
              <w:t xml:space="preserve">umaszczenie, wiek konia po uzębieniu i </w:t>
            </w:r>
            <w:r w:rsidRPr="001E1C18">
              <w:rPr>
                <w:rFonts w:ascii="Arial" w:hAnsi="Arial" w:cs="Arial"/>
                <w:sz w:val="16"/>
                <w:szCs w:val="16"/>
              </w:rPr>
              <w:t>stan zdrowia</w:t>
            </w:r>
            <w:r>
              <w:rPr>
                <w:rFonts w:ascii="Arial" w:hAnsi="Arial" w:cs="Arial"/>
                <w:sz w:val="16"/>
                <w:szCs w:val="16"/>
              </w:rPr>
              <w:t xml:space="preserve"> koni</w:t>
            </w:r>
            <w:r w:rsidR="00F77CF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2E10" w:rsidP="00E86312" w:rsidRDefault="00D22E10" w14:paraId="0AEBDCD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70586C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wykonywać opis </w:t>
            </w:r>
            <w:r w:rsidR="00F77CFF">
              <w:rPr>
                <w:rFonts w:ascii="Arial" w:hAnsi="Arial" w:cs="Arial"/>
                <w:sz w:val="16"/>
                <w:szCs w:val="16"/>
              </w:rPr>
              <w:t>identyfikacyj</w:t>
            </w:r>
            <w:r>
              <w:rPr>
                <w:rFonts w:ascii="Arial" w:hAnsi="Arial" w:cs="Arial"/>
                <w:sz w:val="16"/>
                <w:szCs w:val="16"/>
              </w:rPr>
              <w:t xml:space="preserve">ny, ocenę pokroju, zabiegi pielęgnacyjne, </w:t>
            </w:r>
          </w:p>
          <w:p w:rsidRPr="00D90093" w:rsidR="00D22E10" w:rsidP="00E757C9" w:rsidRDefault="00E757C9" w14:paraId="0A4181B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</w:t>
            </w:r>
            <w:r w:rsidRPr="00806C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wykazuje </w:t>
            </w:r>
            <w:r w:rsidRPr="00806C63">
              <w:rPr>
                <w:rFonts w:ascii="Arial" w:hAnsi="Arial" w:cs="Arial"/>
                <w:sz w:val="16"/>
                <w:szCs w:val="16"/>
              </w:rPr>
              <w:t>aktywn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806C63">
              <w:rPr>
                <w:rFonts w:ascii="Arial" w:hAnsi="Arial" w:cs="Arial"/>
                <w:sz w:val="16"/>
                <w:szCs w:val="16"/>
              </w:rPr>
              <w:t xml:space="preserve"> postaw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06C63">
              <w:rPr>
                <w:rFonts w:ascii="Arial" w:hAnsi="Arial" w:cs="Arial"/>
                <w:sz w:val="16"/>
                <w:szCs w:val="16"/>
              </w:rPr>
              <w:t xml:space="preserve"> w poszukiwaniu rozwiązań, umiejętność pracy w zespole, kreatywność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53E9BDE" w14:paraId="2E414436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="00EF67F0" w:rsidP="007422E3" w:rsidRDefault="00EF67F0" w14:paraId="510EA0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E757C9">
              <w:rPr>
                <w:rFonts w:ascii="Arial" w:hAnsi="Arial" w:cs="Arial"/>
                <w:sz w:val="16"/>
                <w:szCs w:val="16"/>
              </w:rPr>
              <w:t>, 02</w:t>
            </w:r>
            <w:r>
              <w:rPr>
                <w:rFonts w:ascii="Arial" w:hAnsi="Arial" w:cs="Arial"/>
                <w:sz w:val="16"/>
                <w:szCs w:val="16"/>
              </w:rPr>
              <w:t xml:space="preserve"> - egzamin</w:t>
            </w:r>
            <w:r w:rsidR="00E86312">
              <w:rPr>
                <w:rFonts w:ascii="Arial" w:hAnsi="Arial" w:cs="Arial"/>
                <w:sz w:val="16"/>
                <w:szCs w:val="16"/>
              </w:rPr>
              <w:t xml:space="preserve"> test</w:t>
            </w:r>
            <w:r w:rsidR="00E757C9">
              <w:rPr>
                <w:rFonts w:ascii="Arial" w:hAnsi="Arial" w:cs="Arial"/>
                <w:sz w:val="16"/>
                <w:szCs w:val="16"/>
              </w:rPr>
              <w:t>o</w:t>
            </w:r>
            <w:r w:rsidR="00E86312">
              <w:rPr>
                <w:rFonts w:ascii="Arial" w:hAnsi="Arial" w:cs="Arial"/>
                <w:sz w:val="16"/>
                <w:szCs w:val="16"/>
              </w:rPr>
              <w:t>wy,</w:t>
            </w:r>
          </w:p>
          <w:p w:rsidRPr="007D57A2" w:rsidR="00EF67F0" w:rsidP="00E757C9" w:rsidRDefault="00EF67F0" w14:paraId="0DF4255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D22E10">
              <w:rPr>
                <w:rFonts w:ascii="Arial" w:hAnsi="Arial" w:cs="Arial"/>
                <w:sz w:val="16"/>
                <w:szCs w:val="16"/>
              </w:rPr>
              <w:t>, 0</w:t>
            </w:r>
            <w:r w:rsidR="00F77CFF">
              <w:rPr>
                <w:rFonts w:ascii="Arial" w:hAnsi="Arial" w:cs="Arial"/>
                <w:sz w:val="16"/>
                <w:szCs w:val="16"/>
              </w:rPr>
              <w:t>3</w:t>
            </w:r>
            <w:r w:rsidR="00E757C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7C9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- k</w:t>
            </w:r>
            <w:r w:rsidR="00F77CFF">
              <w:rPr>
                <w:rFonts w:ascii="Arial" w:hAnsi="Arial" w:cs="Arial"/>
                <w:sz w:val="16"/>
                <w:szCs w:val="16"/>
              </w:rPr>
              <w:t>olokwia na ćwiczeniach.</w:t>
            </w:r>
          </w:p>
        </w:tc>
      </w:tr>
      <w:tr xmlns:wp14="http://schemas.microsoft.com/office/word/2010/wordml" w:rsidRPr="007D57A2" w:rsidR="007D57A2" w:rsidTr="053E9BDE" w14:paraId="08597F8B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E757C9" w:rsidRDefault="00F57824" w14:paraId="4F32152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90093">
              <w:rPr>
                <w:rFonts w:ascii="Arial" w:hAnsi="Arial" w:cs="Arial"/>
                <w:sz w:val="16"/>
                <w:szCs w:val="16"/>
              </w:rPr>
              <w:t>est,</w:t>
            </w:r>
            <w:r>
              <w:rPr>
                <w:rFonts w:ascii="Arial" w:hAnsi="Arial" w:cs="Arial"/>
                <w:sz w:val="16"/>
                <w:szCs w:val="16"/>
              </w:rPr>
              <w:t xml:space="preserve"> kolokwia na ćwiczeniach,.</w:t>
            </w:r>
          </w:p>
        </w:tc>
      </w:tr>
      <w:tr xmlns:wp14="http://schemas.microsoft.com/office/word/2010/wordml" w:rsidRPr="007D57A2" w:rsidR="007D57A2" w:rsidTr="053E9BDE" w14:paraId="02240D0E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="00E757C9" w:rsidP="00E757C9" w:rsidRDefault="00E757C9" w14:paraId="420D9C6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ocena egzaminu – 60%</w:t>
            </w:r>
          </w:p>
          <w:p w:rsidRPr="007676A5" w:rsidR="00E757C9" w:rsidP="00E757C9" w:rsidRDefault="00E757C9" w14:paraId="4BD008B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A5">
              <w:rPr>
                <w:rFonts w:ascii="Arial" w:hAnsi="Arial" w:cs="Arial"/>
                <w:sz w:val="16"/>
                <w:szCs w:val="16"/>
              </w:rPr>
              <w:t>- ocena z kolokwium – 40%</w:t>
            </w:r>
          </w:p>
          <w:p w:rsidRPr="007D57A2" w:rsidR="00485648" w:rsidP="00E757C9" w:rsidRDefault="00E757C9" w14:paraId="7E533E77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6A5">
              <w:rPr>
                <w:rFonts w:ascii="Arial" w:hAnsi="Arial" w:cs="Arial"/>
                <w:bCs/>
                <w:sz w:val="16"/>
                <w:szCs w:val="16"/>
              </w:rPr>
              <w:t>warunkiem zaliczenia przedmiotu jest uzyskanie za każdy z elementów minimum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7676A5">
              <w:rPr>
                <w:rFonts w:ascii="Arial" w:hAnsi="Arial" w:cs="Arial"/>
                <w:bCs/>
                <w:sz w:val="16"/>
                <w:szCs w:val="16"/>
              </w:rPr>
              <w:t>% pkt.</w:t>
            </w:r>
          </w:p>
        </w:tc>
      </w:tr>
      <w:tr xmlns:wp14="http://schemas.microsoft.com/office/word/2010/wordml" w:rsidRPr="007D57A2" w:rsidR="007D57A2" w:rsidTr="053E9BDE" w14:paraId="25B2D3C8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7D57A2" w:rsidP="002C69F6" w:rsidRDefault="005F6C8A" w14:paraId="5D947CC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w terenie</w:t>
            </w:r>
            <w:r w:rsidR="00212F0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F67F3">
              <w:rPr>
                <w:rFonts w:ascii="Arial" w:hAnsi="Arial" w:cs="Arial"/>
                <w:sz w:val="16"/>
                <w:szCs w:val="16"/>
              </w:rPr>
              <w:t>stajnia dydaktyczna</w:t>
            </w:r>
            <w:r w:rsidR="002C69F6">
              <w:rPr>
                <w:rFonts w:ascii="Arial" w:hAnsi="Arial" w:cs="Arial"/>
                <w:sz w:val="16"/>
                <w:szCs w:val="16"/>
              </w:rPr>
              <w:t>, ewentualnie</w:t>
            </w:r>
            <w:r w:rsidR="001F67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F0D">
              <w:rPr>
                <w:rFonts w:ascii="Arial" w:hAnsi="Arial" w:cs="Arial"/>
                <w:sz w:val="16"/>
                <w:szCs w:val="16"/>
              </w:rPr>
              <w:t>tor wyścigowy)</w:t>
            </w:r>
          </w:p>
        </w:tc>
      </w:tr>
      <w:tr xmlns:wp14="http://schemas.microsoft.com/office/word/2010/wordml" w:rsidRPr="007D57A2" w:rsidR="007D57A2" w:rsidTr="053E9BDE" w14:paraId="4AC7E7B7" wp14:textId="77777777"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CD61EA" w:rsidR="007D57A2" w:rsidP="007422E3" w:rsidRDefault="007D57A2" w14:paraId="255B81A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D61EA">
              <w:rPr>
                <w:rFonts w:ascii="Arial" w:hAnsi="Arial" w:cs="Arial"/>
                <w:sz w:val="16"/>
                <w:szCs w:val="16"/>
              </w:rPr>
              <w:t>1.</w:t>
            </w:r>
            <w:r w:rsidR="00CD61EA">
              <w:rPr>
                <w:rFonts w:ascii="Arial" w:hAnsi="Arial" w:cs="Arial"/>
                <w:sz w:val="16"/>
                <w:szCs w:val="16"/>
              </w:rPr>
              <w:t xml:space="preserve">Hodowla i użytkowanie </w:t>
            </w:r>
            <w:r w:rsidR="00212F0D">
              <w:rPr>
                <w:rFonts w:ascii="Arial" w:hAnsi="Arial" w:cs="Arial"/>
                <w:sz w:val="16"/>
                <w:szCs w:val="16"/>
              </w:rPr>
              <w:t>koni.</w:t>
            </w:r>
            <w:r w:rsidR="00CD6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6784">
              <w:rPr>
                <w:rFonts w:ascii="Arial" w:hAnsi="Arial" w:cs="Arial"/>
                <w:sz w:val="16"/>
                <w:szCs w:val="16"/>
              </w:rPr>
              <w:t xml:space="preserve">Tom I i II. </w:t>
            </w:r>
            <w:r w:rsidR="00CD61EA">
              <w:rPr>
                <w:rFonts w:ascii="Arial" w:hAnsi="Arial" w:cs="Arial"/>
                <w:sz w:val="16"/>
                <w:szCs w:val="16"/>
              </w:rPr>
              <w:t>Wydawnictwo SGGW 20</w:t>
            </w:r>
            <w:r w:rsidR="00212F0D">
              <w:rPr>
                <w:rFonts w:ascii="Arial" w:hAnsi="Arial" w:cs="Arial"/>
                <w:sz w:val="16"/>
                <w:szCs w:val="16"/>
              </w:rPr>
              <w:t>13</w:t>
            </w:r>
          </w:p>
          <w:p w:rsidRPr="00CD61EA" w:rsidR="007D57A2" w:rsidP="007422E3" w:rsidRDefault="007D57A2" w14:paraId="33DA8E4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D61EA">
              <w:rPr>
                <w:rFonts w:ascii="Arial" w:hAnsi="Arial" w:cs="Arial"/>
                <w:sz w:val="16"/>
                <w:szCs w:val="16"/>
              </w:rPr>
              <w:t>2.</w:t>
            </w:r>
            <w:r w:rsidRPr="00CD61EA" w:rsidR="00CD61EA">
              <w:rPr>
                <w:rFonts w:ascii="Arial" w:hAnsi="Arial" w:cs="Arial"/>
                <w:sz w:val="16"/>
                <w:szCs w:val="16"/>
              </w:rPr>
              <w:t>Meyer H.,</w:t>
            </w:r>
            <w:r w:rsidR="00CD61EA">
              <w:rPr>
                <w:rFonts w:ascii="Arial" w:hAnsi="Arial" w:cs="Arial"/>
                <w:sz w:val="16"/>
                <w:szCs w:val="16"/>
              </w:rPr>
              <w:t xml:space="preserve"> Coenen M. Żywienie koni PWRiL Warszawa 2009</w:t>
            </w:r>
          </w:p>
          <w:p w:rsidR="007D57A2" w:rsidP="007422E3" w:rsidRDefault="007D57A2" w14:paraId="2FEB091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D61EA">
              <w:rPr>
                <w:rFonts w:ascii="Arial" w:hAnsi="Arial" w:cs="Arial"/>
                <w:sz w:val="16"/>
                <w:szCs w:val="16"/>
              </w:rPr>
              <w:t>3.</w:t>
            </w:r>
            <w:r w:rsidR="00CD61EA">
              <w:rPr>
                <w:rFonts w:ascii="Arial" w:hAnsi="Arial" w:cs="Arial"/>
                <w:sz w:val="16"/>
                <w:szCs w:val="16"/>
              </w:rPr>
              <w:t xml:space="preserve">Hodowca i Jeździec czasopismo </w:t>
            </w:r>
            <w:r w:rsidR="005F6C8A">
              <w:rPr>
                <w:rFonts w:ascii="Arial" w:hAnsi="Arial" w:cs="Arial"/>
                <w:sz w:val="16"/>
                <w:szCs w:val="16"/>
              </w:rPr>
              <w:t>wydawane przez PZ</w:t>
            </w:r>
            <w:r w:rsidR="005230CE"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7D57A2" w:rsidP="007422E3" w:rsidRDefault="000C03E0" w14:paraId="34A7954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Akty prawne dotyczące hodowli koni (na stronie </w:t>
            </w:r>
            <w:hyperlink w:history="1" r:id="rId8">
              <w:r w:rsidRPr="0022659A" w:rsidR="008D6735">
                <w:rPr>
                  <w:rStyle w:val="Hipercze"/>
                  <w:rFonts w:ascii="Arial" w:hAnsi="Arial" w:cs="Arial"/>
                  <w:sz w:val="16"/>
                  <w:szCs w:val="16"/>
                </w:rPr>
                <w:t>www.pzhk.pl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Pr="007D57A2" w:rsidR="008D6735" w:rsidP="007422E3" w:rsidRDefault="008D6735" w14:paraId="0FDEAE9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01ED">
              <w:rPr>
                <w:rFonts w:ascii="Arial" w:hAnsi="Arial" w:cs="Arial"/>
                <w:sz w:val="16"/>
                <w:szCs w:val="16"/>
              </w:rPr>
              <w:t xml:space="preserve"> Wydawnictwa Polskiego Związku Jeździeckiego (regulaminy poszczególnych</w:t>
            </w:r>
            <w:r w:rsidRPr="00DC4242">
              <w:rPr>
                <w:rFonts w:ascii="Arial" w:hAnsi="Arial"/>
                <w:sz w:val="16"/>
                <w:szCs w:val="16"/>
              </w:rPr>
              <w:t xml:space="preserve"> dyscyplin sportu konnego)</w:t>
            </w:r>
          </w:p>
        </w:tc>
      </w:tr>
      <w:tr xmlns:wp14="http://schemas.microsoft.com/office/word/2010/wordml" w:rsidRPr="007D57A2" w:rsidR="007D57A2" w:rsidTr="053E9BDE" w14:paraId="31E13175" wp14:textId="77777777"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282680" w:rsidP="007D57A2" w:rsidRDefault="00282680" w14:paraId="0E27B00A" wp14:textId="77777777">
      <w:pPr>
        <w:rPr>
          <w:sz w:val="16"/>
        </w:rPr>
      </w:pPr>
    </w:p>
    <w:p xmlns:wp14="http://schemas.microsoft.com/office/word/2010/wordml" w:rsidR="007D57A2" w:rsidP="007D57A2" w:rsidRDefault="007D57A2" w14:paraId="43F0FEF1" wp14:textId="77777777">
      <w:pPr>
        <w:rPr>
          <w:rFonts w:ascii="Arial" w:hAnsi="Arial" w:cs="Arial"/>
          <w:sz w:val="16"/>
          <w:szCs w:val="16"/>
        </w:rPr>
      </w:pPr>
      <w:r w:rsidRPr="001F3AA3">
        <w:rPr>
          <w:rFonts w:ascii="Arial" w:hAnsi="Arial" w:cs="Arial"/>
          <w:sz w:val="16"/>
        </w:rPr>
        <w:t>Wskaźniki ilościowe charakteryzujące moduł/przedmiot</w:t>
      </w:r>
      <w:r w:rsidRPr="001F3AA3">
        <w:rPr>
          <w:rFonts w:ascii="Arial" w:hAnsi="Arial" w:cs="Arial"/>
          <w:sz w:val="16"/>
          <w:vertAlign w:val="superscript"/>
        </w:rPr>
        <w:t>25)</w:t>
      </w:r>
      <w:r w:rsidR="001F3AA3">
        <w:rPr>
          <w:rFonts w:ascii="Arial" w:hAnsi="Arial" w:cs="Arial"/>
          <w:sz w:val="16"/>
          <w:szCs w:val="16"/>
        </w:rPr>
        <w:t>.</w:t>
      </w:r>
      <w:r w:rsidR="00EC61A3">
        <w:rPr>
          <w:rFonts w:ascii="Arial" w:hAnsi="Arial" w:cs="Arial"/>
          <w:sz w:val="16"/>
          <w:szCs w:val="16"/>
        </w:rPr>
        <w:t xml:space="preserve"> </w:t>
      </w:r>
      <w:r w:rsidRPr="001F3AA3" w:rsidR="00EC61A3">
        <w:rPr>
          <w:rFonts w:ascii="Arial" w:hAnsi="Arial" w:cs="Arial"/>
          <w:sz w:val="16"/>
          <w:szCs w:val="16"/>
        </w:rPr>
        <w:t xml:space="preserve">1. test egzaminacyjny, 2. </w:t>
      </w:r>
      <w:r w:rsidR="00EC61A3">
        <w:rPr>
          <w:rFonts w:ascii="Arial" w:hAnsi="Arial" w:cs="Arial"/>
          <w:sz w:val="16"/>
          <w:szCs w:val="16"/>
        </w:rPr>
        <w:t>kolokwium zaliczeniowe z ćwiczeń</w:t>
      </w:r>
    </w:p>
    <w:p xmlns:wp14="http://schemas.microsoft.com/office/word/2010/wordml" w:rsidRPr="001F3AA3" w:rsidR="008B3CE7" w:rsidP="007D57A2" w:rsidRDefault="008B3CE7" w14:paraId="60061E4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1F3AA3" w:rsidR="001F3AA3" w:rsidP="007D57A2" w:rsidRDefault="007B51EE" w14:paraId="3AE38C54" wp14:textId="77777777">
      <w:pPr>
        <w:rPr>
          <w:rFonts w:ascii="Arial" w:hAnsi="Arial" w:cs="Arial"/>
          <w:sz w:val="16"/>
          <w:szCs w:val="16"/>
        </w:rPr>
      </w:pPr>
      <w:r w:rsidRPr="001F3AA3">
        <w:rPr>
          <w:rFonts w:ascii="Arial" w:hAnsi="Arial" w:cs="Arial"/>
          <w:sz w:val="16"/>
          <w:szCs w:val="16"/>
        </w:rPr>
        <w:lastRenderedPageBreak/>
        <w:t>Całkowity nakład czasu pracy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900"/>
      </w:tblGrid>
      <w:tr xmlns:wp14="http://schemas.microsoft.com/office/word/2010/wordml" w:rsidRPr="00F85369" w:rsidR="00984D29" w:rsidTr="00F85369" w14:paraId="4EB3C0E9" wp14:textId="77777777">
        <w:tc>
          <w:tcPr>
            <w:tcW w:w="4968" w:type="dxa"/>
            <w:shd w:val="clear" w:color="auto" w:fill="auto"/>
          </w:tcPr>
          <w:p w:rsidRPr="00F85369" w:rsidR="00984D29" w:rsidP="003513EB" w:rsidRDefault="00984D29" w14:paraId="2133FA0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85369">
              <w:rPr>
                <w:rFonts w:ascii="Arial" w:hAnsi="Arial" w:cs="Arial"/>
                <w:sz w:val="16"/>
                <w:szCs w:val="16"/>
              </w:rPr>
              <w:t>Wykłady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F85369" w:rsidRDefault="00984D29" w14:paraId="3E1E37C8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69">
              <w:rPr>
                <w:rFonts w:ascii="Arial" w:hAnsi="Arial" w:cs="Arial"/>
                <w:sz w:val="16"/>
                <w:szCs w:val="16"/>
              </w:rPr>
              <w:t>15 h</w:t>
            </w:r>
          </w:p>
        </w:tc>
      </w:tr>
      <w:tr xmlns:wp14="http://schemas.microsoft.com/office/word/2010/wordml" w:rsidRPr="00F85369" w:rsidR="00984D29" w:rsidTr="00F85369" w14:paraId="12ED2AFA" wp14:textId="77777777">
        <w:tc>
          <w:tcPr>
            <w:tcW w:w="4968" w:type="dxa"/>
            <w:shd w:val="clear" w:color="auto" w:fill="auto"/>
          </w:tcPr>
          <w:p w:rsidRPr="00F85369" w:rsidR="00984D29" w:rsidP="00ED621A" w:rsidRDefault="00ED621A" w14:paraId="244E838B" wp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Ćwiczenia audytoryjne </w:t>
            </w:r>
            <w:r w:rsidRPr="00F85369" w:rsidR="00984D29">
              <w:rPr>
                <w:rFonts w:ascii="Arial" w:hAnsi="Arial" w:cs="Arial"/>
                <w:sz w:val="16"/>
              </w:rPr>
              <w:t xml:space="preserve">+ terenowe 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8B3CE7" w:rsidRDefault="00ED621A" w14:paraId="7248FA10" wp14:textId="7777777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  <w:r w:rsidRPr="00F85369" w:rsidR="00984D29">
              <w:rPr>
                <w:rFonts w:ascii="Arial" w:hAnsi="Arial" w:cs="Arial"/>
                <w:sz w:val="16"/>
              </w:rPr>
              <w:t xml:space="preserve"> h</w:t>
            </w:r>
          </w:p>
        </w:tc>
      </w:tr>
      <w:tr xmlns:wp14="http://schemas.microsoft.com/office/word/2010/wordml" w:rsidRPr="00F85369" w:rsidR="00984D29" w:rsidTr="00F85369" w14:paraId="495D5AB8" wp14:textId="77777777">
        <w:tc>
          <w:tcPr>
            <w:tcW w:w="4968" w:type="dxa"/>
            <w:shd w:val="clear" w:color="auto" w:fill="auto"/>
          </w:tcPr>
          <w:p w:rsidRPr="00F85369" w:rsidR="00984D29" w:rsidP="003513EB" w:rsidRDefault="00984D29" w14:paraId="1199E163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Konsultacje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962EAB" w:rsidRDefault="00ED621A" w14:paraId="6EC31C29" wp14:textId="7777777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62EAB">
              <w:rPr>
                <w:rFonts w:ascii="Arial" w:hAnsi="Arial" w:cs="Arial"/>
                <w:sz w:val="16"/>
              </w:rPr>
              <w:t>5</w:t>
            </w:r>
            <w:r w:rsidRPr="00F85369" w:rsidR="00984D29">
              <w:rPr>
                <w:rFonts w:ascii="Arial" w:hAnsi="Arial" w:cs="Arial"/>
                <w:sz w:val="16"/>
              </w:rPr>
              <w:t xml:space="preserve"> h</w:t>
            </w:r>
          </w:p>
        </w:tc>
      </w:tr>
      <w:tr xmlns:wp14="http://schemas.microsoft.com/office/word/2010/wordml" w:rsidRPr="00F85369" w:rsidR="00984D29" w:rsidTr="00F85369" w14:paraId="4616E16E" wp14:textId="77777777">
        <w:tc>
          <w:tcPr>
            <w:tcW w:w="4968" w:type="dxa"/>
            <w:shd w:val="clear" w:color="auto" w:fill="auto"/>
          </w:tcPr>
          <w:p w:rsidRPr="00F85369" w:rsidR="00984D29" w:rsidP="003513EB" w:rsidRDefault="00984D29" w14:paraId="58ECFCD1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Obecność na egzaminie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F85369" w:rsidRDefault="00984D29" w14:paraId="34375D48" wp14:textId="77777777">
            <w:pPr>
              <w:jc w:val="right"/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2 h</w:t>
            </w:r>
          </w:p>
        </w:tc>
      </w:tr>
      <w:tr xmlns:wp14="http://schemas.microsoft.com/office/word/2010/wordml" w:rsidRPr="00F85369" w:rsidR="00984D29" w:rsidTr="00F85369" w14:paraId="7098F725" wp14:textId="77777777">
        <w:tc>
          <w:tcPr>
            <w:tcW w:w="4968" w:type="dxa"/>
            <w:shd w:val="clear" w:color="auto" w:fill="auto"/>
          </w:tcPr>
          <w:p w:rsidRPr="00F85369" w:rsidR="00984D29" w:rsidP="003513EB" w:rsidRDefault="00984D29" w14:paraId="0A332E72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 xml:space="preserve">Dokończenia zadań wykonywanych na ćwiczeniach - 0,5 h x </w:t>
            </w:r>
            <w:r w:rsidRPr="00F85369" w:rsidR="00A04F9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F85369" w:rsidRDefault="00962EAB" w14:paraId="3BBD9BE6" wp14:textId="7777777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653CA">
              <w:rPr>
                <w:rFonts w:ascii="Arial" w:hAnsi="Arial" w:cs="Arial"/>
                <w:sz w:val="16"/>
              </w:rPr>
              <w:t xml:space="preserve"> </w:t>
            </w:r>
            <w:r w:rsidRPr="00F85369" w:rsidR="00984D29">
              <w:rPr>
                <w:rFonts w:ascii="Arial" w:hAnsi="Arial" w:cs="Arial"/>
                <w:sz w:val="16"/>
              </w:rPr>
              <w:t>h</w:t>
            </w:r>
          </w:p>
        </w:tc>
      </w:tr>
      <w:tr xmlns:wp14="http://schemas.microsoft.com/office/word/2010/wordml" w:rsidRPr="00F85369" w:rsidR="00984D29" w:rsidTr="00F85369" w14:paraId="28E385AD" wp14:textId="77777777">
        <w:tc>
          <w:tcPr>
            <w:tcW w:w="4968" w:type="dxa"/>
            <w:shd w:val="clear" w:color="auto" w:fill="auto"/>
          </w:tcPr>
          <w:p w:rsidRPr="00F85369" w:rsidR="00984D29" w:rsidP="003513EB" w:rsidRDefault="00984D29" w14:paraId="471B074D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Przygotowanie do kolokwium 2 x 2 h</w:t>
            </w:r>
          </w:p>
        </w:tc>
        <w:tc>
          <w:tcPr>
            <w:tcW w:w="900" w:type="dxa"/>
            <w:shd w:val="clear" w:color="auto" w:fill="auto"/>
          </w:tcPr>
          <w:p w:rsidRPr="00F85369" w:rsidR="00984D29" w:rsidP="00F85369" w:rsidRDefault="00984D29" w14:paraId="4F318E0C" wp14:textId="77777777">
            <w:pPr>
              <w:jc w:val="right"/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4 h</w:t>
            </w:r>
          </w:p>
        </w:tc>
      </w:tr>
      <w:tr xmlns:wp14="http://schemas.microsoft.com/office/word/2010/wordml" w:rsidRPr="00F85369" w:rsidR="00B653CA" w:rsidTr="00F85369" w14:paraId="1259FB64" wp14:textId="77777777">
        <w:tc>
          <w:tcPr>
            <w:tcW w:w="4968" w:type="dxa"/>
            <w:shd w:val="clear" w:color="auto" w:fill="auto"/>
          </w:tcPr>
          <w:p w:rsidRPr="00F85369" w:rsidR="00B653CA" w:rsidP="00CD3A43" w:rsidRDefault="00B653CA" w14:paraId="3D4F6784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Przygotowanie do egzaminu</w:t>
            </w:r>
          </w:p>
        </w:tc>
        <w:tc>
          <w:tcPr>
            <w:tcW w:w="900" w:type="dxa"/>
            <w:shd w:val="clear" w:color="auto" w:fill="auto"/>
          </w:tcPr>
          <w:p w:rsidRPr="00F85369" w:rsidR="00B653CA" w:rsidP="00ED621A" w:rsidRDefault="00ED621A" w14:paraId="7219D38C" wp14:textId="7777777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Pr="00F85369" w:rsidR="00B653CA">
              <w:rPr>
                <w:rFonts w:ascii="Arial" w:hAnsi="Arial" w:cs="Arial"/>
                <w:sz w:val="16"/>
              </w:rPr>
              <w:t xml:space="preserve"> h</w:t>
            </w:r>
          </w:p>
        </w:tc>
      </w:tr>
      <w:tr xmlns:wp14="http://schemas.microsoft.com/office/word/2010/wordml" w:rsidRPr="00F85369" w:rsidR="00B653CA" w:rsidTr="003E3B22" w14:paraId="785602CE" wp14:textId="77777777">
        <w:tc>
          <w:tcPr>
            <w:tcW w:w="4968" w:type="dxa"/>
            <w:shd w:val="clear" w:color="auto" w:fill="auto"/>
          </w:tcPr>
          <w:p w:rsidRPr="00F85369" w:rsidR="00B653CA" w:rsidP="003E3B22" w:rsidRDefault="00B653CA" w14:paraId="6506E8B7" wp14:textId="77777777">
            <w:pPr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Razem</w:t>
            </w:r>
          </w:p>
        </w:tc>
        <w:tc>
          <w:tcPr>
            <w:tcW w:w="900" w:type="dxa"/>
            <w:shd w:val="clear" w:color="auto" w:fill="auto"/>
          </w:tcPr>
          <w:p w:rsidRPr="00F85369" w:rsidR="00B653CA" w:rsidP="008B3CE7" w:rsidRDefault="00B653CA" w14:paraId="78E4AFC5" wp14:textId="77777777">
            <w:pPr>
              <w:jc w:val="right"/>
              <w:rPr>
                <w:rFonts w:ascii="Arial" w:hAnsi="Arial" w:cs="Arial"/>
                <w:sz w:val="16"/>
              </w:rPr>
            </w:pPr>
            <w:r w:rsidRPr="00F85369">
              <w:rPr>
                <w:rFonts w:ascii="Arial" w:hAnsi="Arial" w:cs="Arial"/>
                <w:sz w:val="16"/>
              </w:rPr>
              <w:t>11</w:t>
            </w:r>
            <w:r w:rsidR="008B3CE7">
              <w:rPr>
                <w:rFonts w:ascii="Arial" w:hAnsi="Arial" w:cs="Arial"/>
                <w:sz w:val="16"/>
              </w:rPr>
              <w:t>1</w:t>
            </w:r>
            <w:r w:rsidRPr="00F85369">
              <w:rPr>
                <w:rFonts w:ascii="Arial" w:hAnsi="Arial" w:cs="Arial"/>
                <w:sz w:val="16"/>
              </w:rPr>
              <w:t xml:space="preserve"> h</w:t>
            </w:r>
          </w:p>
        </w:tc>
      </w:tr>
      <w:tr xmlns:wp14="http://schemas.microsoft.com/office/word/2010/wordml" w:rsidRPr="00F85369" w:rsidR="00B653CA" w:rsidTr="00F85369" w14:paraId="44EAFD9C" wp14:textId="77777777">
        <w:tc>
          <w:tcPr>
            <w:tcW w:w="4968" w:type="dxa"/>
            <w:shd w:val="clear" w:color="auto" w:fill="auto"/>
          </w:tcPr>
          <w:p w:rsidRPr="00F85369" w:rsidR="00B653CA" w:rsidP="003513EB" w:rsidRDefault="00B653CA" w14:paraId="4B94D5A5" wp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Pr="00F85369" w:rsidR="00B653CA" w:rsidP="00F85369" w:rsidRDefault="00B653CA" w14:paraId="3DEEC669" wp14:textId="77777777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xmlns:wp14="http://schemas.microsoft.com/office/word/2010/wordml" w:rsidR="00984D29" w:rsidP="007D57A2" w:rsidRDefault="00984D29" w14:paraId="3656B9AB" wp14:textId="7777777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053"/>
      </w:tblGrid>
      <w:tr xmlns:wp14="http://schemas.microsoft.com/office/word/2010/wordml" w:rsidRPr="007D57A2" w:rsidR="007D57A2" w:rsidTr="001F67F3" w14:paraId="083009B7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B653CA" w:rsidRDefault="00984D29" w14:paraId="017B278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10C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653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1F67F3" w14:paraId="5C51E6A4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7455F5" w14:paraId="5506062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84D2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A46B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1F67F3" w14:paraId="36179895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54C83" w:rsidRDefault="007455F5" w14:paraId="7D70D39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110"/>
      </w:tblGrid>
      <w:tr xmlns:wp14="http://schemas.microsoft.com/office/word/2010/wordml" w:rsidRPr="007D57A2" w:rsidR="007D57A2" w:rsidTr="001F67F3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1F67F3" w14:paraId="1933C001" wp14:textId="77777777">
        <w:tc>
          <w:tcPr>
            <w:tcW w:w="1080" w:type="dxa"/>
          </w:tcPr>
          <w:p w:rsidRPr="007D57A2" w:rsidR="007D57A2" w:rsidP="007422E3" w:rsidRDefault="007D57A2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993A53" w:rsidR="007D57A2" w:rsidP="00993A53" w:rsidRDefault="00D22E10" w14:paraId="65B9291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0586C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definiować pojęcia związane z hodowlą </w:t>
            </w:r>
            <w:r>
              <w:rPr>
                <w:rFonts w:ascii="Arial" w:hAnsi="Arial" w:cs="Arial"/>
                <w:sz w:val="16"/>
                <w:szCs w:val="16"/>
              </w:rPr>
              <w:t xml:space="preserve">i użytkowaniem 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koni, </w:t>
            </w:r>
            <w:r>
              <w:rPr>
                <w:rFonts w:ascii="Arial" w:hAnsi="Arial" w:cs="Arial"/>
                <w:sz w:val="16"/>
                <w:szCs w:val="16"/>
              </w:rPr>
              <w:t>formułować problemy utrzymania,</w:t>
            </w:r>
            <w:r w:rsidRPr="0070586C">
              <w:rPr>
                <w:rFonts w:ascii="Arial" w:hAnsi="Arial" w:cs="Arial"/>
                <w:sz w:val="16"/>
                <w:szCs w:val="16"/>
              </w:rPr>
              <w:t xml:space="preserve"> użytkowania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oceny koni</w:t>
            </w:r>
            <w:r w:rsidRPr="0070586C">
              <w:rPr>
                <w:rFonts w:ascii="Arial" w:hAnsi="Arial" w:cs="Arial"/>
                <w:sz w:val="16"/>
                <w:szCs w:val="16"/>
              </w:rPr>
              <w:t>, objaśniać znaczenie pojęć użytkowych i hodowlanych,  tłu</w:t>
            </w:r>
            <w:r>
              <w:rPr>
                <w:rFonts w:ascii="Arial" w:hAnsi="Arial" w:cs="Arial"/>
                <w:sz w:val="16"/>
                <w:szCs w:val="16"/>
              </w:rPr>
              <w:t>maczyć zaobserwowane zachowania, zna wymagania źrebiąt i specyfikę ich wychowu</w:t>
            </w:r>
          </w:p>
        </w:tc>
        <w:tc>
          <w:tcPr>
            <w:tcW w:w="3110" w:type="dxa"/>
          </w:tcPr>
          <w:p w:rsidRPr="007D57A2" w:rsidR="007D57A2" w:rsidP="001F67F3" w:rsidRDefault="00993A53" w14:paraId="7744D85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K_W09, K_W10,  K_W12, </w:t>
            </w:r>
            <w:r w:rsidR="00D876FC">
              <w:rPr>
                <w:rFonts w:ascii="Arial" w:hAnsi="Arial" w:cs="Arial"/>
                <w:bCs/>
                <w:sz w:val="16"/>
                <w:szCs w:val="16"/>
              </w:rPr>
              <w:t xml:space="preserve">K_W14,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K_W15, K_W16, K_W17</w:t>
            </w:r>
          </w:p>
        </w:tc>
      </w:tr>
      <w:tr xmlns:wp14="http://schemas.microsoft.com/office/word/2010/wordml" w:rsidRPr="007D57A2" w:rsidR="007D57A2" w:rsidTr="001F67F3" w14:paraId="5E95D7D0" wp14:textId="77777777">
        <w:tc>
          <w:tcPr>
            <w:tcW w:w="1080" w:type="dxa"/>
          </w:tcPr>
          <w:p w:rsidRPr="007D57A2" w:rsidR="007D57A2" w:rsidP="007422E3" w:rsidRDefault="007D57A2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712FB2" w:rsidR="007D57A2" w:rsidP="00E757C9" w:rsidRDefault="00D22E10" w14:paraId="5F71E46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0586C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1E1C18">
              <w:rPr>
                <w:rFonts w:ascii="Arial" w:hAnsi="Arial" w:cs="Arial"/>
                <w:sz w:val="16"/>
                <w:szCs w:val="16"/>
              </w:rPr>
              <w:t>nalizować zachowanie ko</w:t>
            </w:r>
            <w:r>
              <w:rPr>
                <w:rFonts w:ascii="Arial" w:hAnsi="Arial" w:cs="Arial"/>
                <w:sz w:val="16"/>
                <w:szCs w:val="16"/>
              </w:rPr>
              <w:t>ni i dobrostan, użytkować</w:t>
            </w:r>
            <w:r w:rsidRPr="001E1C18">
              <w:rPr>
                <w:rFonts w:ascii="Arial" w:hAnsi="Arial" w:cs="Arial"/>
                <w:sz w:val="16"/>
                <w:szCs w:val="16"/>
              </w:rPr>
              <w:t xml:space="preserve"> konie, kontrolować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zachowanie i kondycję</w:t>
            </w:r>
            <w:r w:rsidRPr="001E1C18">
              <w:rPr>
                <w:rFonts w:ascii="Arial" w:hAnsi="Arial" w:cs="Arial"/>
                <w:sz w:val="16"/>
                <w:szCs w:val="16"/>
              </w:rPr>
              <w:t>, koordynować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przy obsłudze i użytkowaniu,</w:t>
            </w:r>
            <w:r w:rsidRPr="001E1C18">
              <w:rPr>
                <w:rFonts w:ascii="Arial" w:hAnsi="Arial" w:cs="Arial"/>
                <w:sz w:val="16"/>
                <w:szCs w:val="16"/>
              </w:rPr>
              <w:t xml:space="preserve"> oceniać stan zdrowia</w:t>
            </w:r>
            <w:r>
              <w:rPr>
                <w:rFonts w:ascii="Arial" w:hAnsi="Arial" w:cs="Arial"/>
                <w:sz w:val="16"/>
                <w:szCs w:val="16"/>
              </w:rPr>
              <w:t xml:space="preserve"> koni</w:t>
            </w:r>
            <w:r w:rsidR="00E757C9">
              <w:rPr>
                <w:rFonts w:ascii="Arial" w:hAnsi="Arial" w:cs="Arial"/>
                <w:sz w:val="16"/>
                <w:szCs w:val="16"/>
              </w:rPr>
              <w:t>.</w:t>
            </w:r>
            <w:r w:rsidRPr="001E1C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kierować użytkowaniem rozpłodowym koni.</w:t>
            </w:r>
          </w:p>
        </w:tc>
        <w:tc>
          <w:tcPr>
            <w:tcW w:w="3110" w:type="dxa"/>
          </w:tcPr>
          <w:p w:rsidRPr="007D57A2" w:rsidR="007D57A2" w:rsidP="007422E3" w:rsidRDefault="00EF1313" w14:paraId="545A656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K_U01, K_U3, K_U07, K_U08, K_U09, </w:t>
            </w:r>
            <w:r w:rsidR="00712FB2">
              <w:rPr>
                <w:rFonts w:ascii="Arial" w:hAnsi="Arial" w:cs="Arial"/>
                <w:bCs/>
                <w:sz w:val="16"/>
                <w:szCs w:val="16"/>
              </w:rPr>
              <w:t xml:space="preserve">K_U10, K_U11,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 w:rsidR="00712FB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D876FC">
              <w:rPr>
                <w:rFonts w:ascii="Arial" w:hAnsi="Arial" w:cs="Arial"/>
                <w:bCs/>
                <w:sz w:val="16"/>
                <w:szCs w:val="16"/>
              </w:rPr>
              <w:t xml:space="preserve">K_U16, </w:t>
            </w:r>
            <w:r w:rsidR="00712FB2">
              <w:rPr>
                <w:rFonts w:ascii="Arial" w:hAnsi="Arial" w:cs="Arial"/>
                <w:bCs/>
                <w:sz w:val="16"/>
                <w:szCs w:val="16"/>
              </w:rPr>
              <w:t xml:space="preserve">K_U17,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K_U20, K_U24</w:t>
            </w:r>
          </w:p>
        </w:tc>
      </w:tr>
      <w:tr xmlns:wp14="http://schemas.microsoft.com/office/word/2010/wordml" w:rsidRPr="007D57A2" w:rsidR="007D57A2" w:rsidTr="001F67F3" w14:paraId="4A9862A5" wp14:textId="77777777">
        <w:tc>
          <w:tcPr>
            <w:tcW w:w="1080" w:type="dxa"/>
          </w:tcPr>
          <w:p w:rsidRPr="007D57A2" w:rsidR="007D57A2" w:rsidP="007422E3" w:rsidRDefault="007D57A2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BB0FA0" w:rsidR="007D57A2" w:rsidP="00E757C9" w:rsidRDefault="00D22E10" w14:paraId="2234118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0586C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wykonywać opis graficzny, ocenę pokroju, zabiegi pielęgnacyjne</w:t>
            </w:r>
          </w:p>
        </w:tc>
        <w:tc>
          <w:tcPr>
            <w:tcW w:w="3110" w:type="dxa"/>
          </w:tcPr>
          <w:p w:rsidRPr="007D57A2" w:rsidR="007D57A2" w:rsidP="001F67F3" w:rsidRDefault="00EF1313" w14:paraId="00A0F05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K_U24</w:t>
            </w:r>
            <w:r w:rsidR="001F67F3">
              <w:rPr>
                <w:rFonts w:ascii="Arial" w:hAnsi="Arial" w:cs="Arial"/>
                <w:bCs/>
                <w:sz w:val="16"/>
                <w:szCs w:val="16"/>
              </w:rPr>
              <w:t>, K_K02, K_K05</w:t>
            </w:r>
          </w:p>
        </w:tc>
      </w:tr>
      <w:tr xmlns:wp14="http://schemas.microsoft.com/office/word/2010/wordml" w:rsidRPr="007D57A2" w:rsidR="007D57A2" w:rsidTr="001F67F3" w14:paraId="6C1574FA" wp14:textId="77777777">
        <w:tc>
          <w:tcPr>
            <w:tcW w:w="1080" w:type="dxa"/>
          </w:tcPr>
          <w:p w:rsidRPr="007D57A2" w:rsidR="007D57A2" w:rsidP="007422E3" w:rsidRDefault="007D57A2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7D57A2" w:rsidR="007D57A2" w:rsidP="00D22E10" w:rsidRDefault="00D22E10" w14:paraId="06867E4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wykazuje </w:t>
            </w:r>
            <w:r w:rsidRPr="00806C63">
              <w:rPr>
                <w:rFonts w:ascii="Arial" w:hAnsi="Arial" w:cs="Arial"/>
                <w:sz w:val="16"/>
                <w:szCs w:val="16"/>
              </w:rPr>
              <w:t>aktywn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806C63">
              <w:rPr>
                <w:rFonts w:ascii="Arial" w:hAnsi="Arial" w:cs="Arial"/>
                <w:sz w:val="16"/>
                <w:szCs w:val="16"/>
              </w:rPr>
              <w:t xml:space="preserve"> postaw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06C63">
              <w:rPr>
                <w:rFonts w:ascii="Arial" w:hAnsi="Arial" w:cs="Arial"/>
                <w:sz w:val="16"/>
                <w:szCs w:val="16"/>
              </w:rPr>
              <w:t xml:space="preserve"> w poszukiwaniu rozwiązań, umiejętność pracy w zespole, kreatywność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</w:tcPr>
          <w:p w:rsidRPr="007D57A2" w:rsidR="007D57A2" w:rsidP="00D22E10" w:rsidRDefault="00EF1313" w14:paraId="3278C5C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K_K1, </w:t>
            </w:r>
            <w:r w:rsidR="00712FB2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D22E1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</w:tbl>
    <w:p xmlns:wp14="http://schemas.microsoft.com/office/word/2010/wordml" w:rsidR="007D57A2" w:rsidP="007D57A2" w:rsidRDefault="007D57A2" w14:paraId="53128261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4101652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4B99056E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1299C43A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4DDBEF00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3CF2D8B6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0FB78278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1FC3994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A46B9" w:rsidP="007D57A2" w:rsidRDefault="00BA46B9" w14:paraId="0562CB0E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BA46B9" w:rsidP="007D57A2" w:rsidRDefault="00BA46B9" w14:paraId="34CE0A41" wp14:textId="77777777">
      <w:pPr>
        <w:rPr>
          <w:rFonts w:ascii="Arial" w:hAnsi="Arial" w:cs="Arial"/>
          <w:sz w:val="16"/>
          <w:szCs w:val="16"/>
        </w:rPr>
      </w:pPr>
    </w:p>
    <w:sectPr w:rsidRPr="007D57A2" w:rsidR="00BA46B9" w:rsidSect="0074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47EB5" w:rsidRDefault="00947EB5" w14:paraId="6D98A12B" wp14:textId="77777777">
      <w:r>
        <w:separator/>
      </w:r>
    </w:p>
  </w:endnote>
  <w:endnote w:type="continuationSeparator" w:id="0">
    <w:p xmlns:wp14="http://schemas.microsoft.com/office/word/2010/wordml" w:rsidR="00947EB5" w:rsidRDefault="00947EB5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76FC" w:rsidP="00ED5387" w:rsidRDefault="00413930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D87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D876FC" w:rsidP="002E7891" w:rsidRDefault="00D876FC" w14:paraId="3FE9F23F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422E3" w:rsidR="00D876FC" w:rsidP="00ED5387" w:rsidRDefault="00413930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D876FC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040A7E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D876FC" w:rsidP="002E7891" w:rsidRDefault="00D876FC" w14:paraId="5997CC1D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76FC" w:rsidRDefault="00D876FC" w14:paraId="61CDCEAD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47EB5" w:rsidRDefault="00947EB5" w14:paraId="110FFD37" wp14:textId="77777777">
      <w:r>
        <w:separator/>
      </w:r>
    </w:p>
  </w:footnote>
  <w:footnote w:type="continuationSeparator" w:id="0">
    <w:p xmlns:wp14="http://schemas.microsoft.com/office/word/2010/wordml" w:rsidR="00947EB5" w:rsidRDefault="00947EB5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76FC" w:rsidRDefault="00D876FC" w14:paraId="08CE6F91" wp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76FC" w:rsidRDefault="00D876FC" w14:paraId="1F72F646" wp14:textId="77777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76FC" w:rsidRDefault="00D876FC" w14:paraId="62EBF3C5" wp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8718F"/>
    <w:multiLevelType w:val="hybridMultilevel"/>
    <w:tmpl w:val="09EAC998"/>
    <w:lvl w:ilvl="0" w:tplc="6212BC5E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2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20"/>
  </w:num>
  <w:num w:numId="21">
    <w:abstractNumId w:val="5"/>
  </w:num>
  <w:num w:numId="22">
    <w:abstractNumId w:val="21"/>
  </w:num>
  <w:num w:numId="2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25F9A"/>
    <w:rsid w:val="00040A7E"/>
    <w:rsid w:val="000612AB"/>
    <w:rsid w:val="00084986"/>
    <w:rsid w:val="000B2733"/>
    <w:rsid w:val="000C03E0"/>
    <w:rsid w:val="000C3547"/>
    <w:rsid w:val="000C36B6"/>
    <w:rsid w:val="000C3B31"/>
    <w:rsid w:val="000C574E"/>
    <w:rsid w:val="000D4D34"/>
    <w:rsid w:val="00103815"/>
    <w:rsid w:val="001133C1"/>
    <w:rsid w:val="001147C2"/>
    <w:rsid w:val="00115519"/>
    <w:rsid w:val="00186278"/>
    <w:rsid w:val="001952D8"/>
    <w:rsid w:val="00197A25"/>
    <w:rsid w:val="001B29BC"/>
    <w:rsid w:val="001B61FF"/>
    <w:rsid w:val="001E73BE"/>
    <w:rsid w:val="001F3AA3"/>
    <w:rsid w:val="001F67F3"/>
    <w:rsid w:val="00204F87"/>
    <w:rsid w:val="00212F0D"/>
    <w:rsid w:val="00223587"/>
    <w:rsid w:val="00241107"/>
    <w:rsid w:val="00242A5F"/>
    <w:rsid w:val="00245B82"/>
    <w:rsid w:val="00247903"/>
    <w:rsid w:val="0025160E"/>
    <w:rsid w:val="00282680"/>
    <w:rsid w:val="002B4D1F"/>
    <w:rsid w:val="002C69F6"/>
    <w:rsid w:val="002D2D94"/>
    <w:rsid w:val="002E5B63"/>
    <w:rsid w:val="002E7891"/>
    <w:rsid w:val="002F27DB"/>
    <w:rsid w:val="00312120"/>
    <w:rsid w:val="003253F2"/>
    <w:rsid w:val="003513EB"/>
    <w:rsid w:val="003A0821"/>
    <w:rsid w:val="003A62BF"/>
    <w:rsid w:val="003D7CBB"/>
    <w:rsid w:val="003F0240"/>
    <w:rsid w:val="0040689A"/>
    <w:rsid w:val="00413930"/>
    <w:rsid w:val="00433E06"/>
    <w:rsid w:val="004651FA"/>
    <w:rsid w:val="00473781"/>
    <w:rsid w:val="00485648"/>
    <w:rsid w:val="00487C88"/>
    <w:rsid w:val="004941A1"/>
    <w:rsid w:val="00495E96"/>
    <w:rsid w:val="004A4974"/>
    <w:rsid w:val="004C57E7"/>
    <w:rsid w:val="00502613"/>
    <w:rsid w:val="00507A3C"/>
    <w:rsid w:val="00513DA6"/>
    <w:rsid w:val="0051757E"/>
    <w:rsid w:val="005230CE"/>
    <w:rsid w:val="00535AE5"/>
    <w:rsid w:val="0054533C"/>
    <w:rsid w:val="00575B0A"/>
    <w:rsid w:val="00591B58"/>
    <w:rsid w:val="005940B5"/>
    <w:rsid w:val="005A0ECF"/>
    <w:rsid w:val="005B33AF"/>
    <w:rsid w:val="005E72A0"/>
    <w:rsid w:val="005F1F24"/>
    <w:rsid w:val="005F2D79"/>
    <w:rsid w:val="005F6C8A"/>
    <w:rsid w:val="006169A2"/>
    <w:rsid w:val="00651156"/>
    <w:rsid w:val="00654590"/>
    <w:rsid w:val="0065751B"/>
    <w:rsid w:val="00686ED9"/>
    <w:rsid w:val="00695637"/>
    <w:rsid w:val="006C33CD"/>
    <w:rsid w:val="00712FB2"/>
    <w:rsid w:val="007164B2"/>
    <w:rsid w:val="00717A62"/>
    <w:rsid w:val="007422E3"/>
    <w:rsid w:val="007455F5"/>
    <w:rsid w:val="0075202B"/>
    <w:rsid w:val="00754C83"/>
    <w:rsid w:val="00760B4E"/>
    <w:rsid w:val="00774999"/>
    <w:rsid w:val="00781C96"/>
    <w:rsid w:val="0078620A"/>
    <w:rsid w:val="007B383B"/>
    <w:rsid w:val="007B51EE"/>
    <w:rsid w:val="007B52C3"/>
    <w:rsid w:val="007B6784"/>
    <w:rsid w:val="007B779A"/>
    <w:rsid w:val="007C1FF2"/>
    <w:rsid w:val="007D133C"/>
    <w:rsid w:val="007D3EBB"/>
    <w:rsid w:val="007D57A2"/>
    <w:rsid w:val="007E2748"/>
    <w:rsid w:val="008015A7"/>
    <w:rsid w:val="00812337"/>
    <w:rsid w:val="008170D6"/>
    <w:rsid w:val="008270AF"/>
    <w:rsid w:val="0084288F"/>
    <w:rsid w:val="00842C74"/>
    <w:rsid w:val="00856909"/>
    <w:rsid w:val="00865F92"/>
    <w:rsid w:val="00873D1C"/>
    <w:rsid w:val="00883B5E"/>
    <w:rsid w:val="008B3CE7"/>
    <w:rsid w:val="008B749D"/>
    <w:rsid w:val="008C78B0"/>
    <w:rsid w:val="008C79D8"/>
    <w:rsid w:val="008D6735"/>
    <w:rsid w:val="008D68B3"/>
    <w:rsid w:val="008F1A57"/>
    <w:rsid w:val="008F6367"/>
    <w:rsid w:val="008F79A7"/>
    <w:rsid w:val="00900B31"/>
    <w:rsid w:val="009140AA"/>
    <w:rsid w:val="00930C64"/>
    <w:rsid w:val="00942603"/>
    <w:rsid w:val="00947EB5"/>
    <w:rsid w:val="00956A4D"/>
    <w:rsid w:val="00962EAB"/>
    <w:rsid w:val="00967CC8"/>
    <w:rsid w:val="00982403"/>
    <w:rsid w:val="00984D29"/>
    <w:rsid w:val="00993A53"/>
    <w:rsid w:val="009A1F3D"/>
    <w:rsid w:val="009D6E57"/>
    <w:rsid w:val="009F1D8E"/>
    <w:rsid w:val="009F4807"/>
    <w:rsid w:val="00A04F9C"/>
    <w:rsid w:val="00A12484"/>
    <w:rsid w:val="00A12631"/>
    <w:rsid w:val="00A231CE"/>
    <w:rsid w:val="00A27A35"/>
    <w:rsid w:val="00A35D8E"/>
    <w:rsid w:val="00A521C0"/>
    <w:rsid w:val="00A54CF4"/>
    <w:rsid w:val="00A55771"/>
    <w:rsid w:val="00A8422D"/>
    <w:rsid w:val="00A87CA6"/>
    <w:rsid w:val="00A93583"/>
    <w:rsid w:val="00AB0393"/>
    <w:rsid w:val="00AF704C"/>
    <w:rsid w:val="00B0779C"/>
    <w:rsid w:val="00B35BDC"/>
    <w:rsid w:val="00B42FF3"/>
    <w:rsid w:val="00B5730B"/>
    <w:rsid w:val="00B653CA"/>
    <w:rsid w:val="00B801D8"/>
    <w:rsid w:val="00BA46B9"/>
    <w:rsid w:val="00BB0FA0"/>
    <w:rsid w:val="00BB7372"/>
    <w:rsid w:val="00BC1F15"/>
    <w:rsid w:val="00BD3816"/>
    <w:rsid w:val="00BD729B"/>
    <w:rsid w:val="00C02CB5"/>
    <w:rsid w:val="00C10CD5"/>
    <w:rsid w:val="00C95080"/>
    <w:rsid w:val="00CD1AE0"/>
    <w:rsid w:val="00CD61EA"/>
    <w:rsid w:val="00CE6ABE"/>
    <w:rsid w:val="00D114DE"/>
    <w:rsid w:val="00D22E10"/>
    <w:rsid w:val="00D3388B"/>
    <w:rsid w:val="00D80327"/>
    <w:rsid w:val="00D81EBA"/>
    <w:rsid w:val="00D876FC"/>
    <w:rsid w:val="00D90093"/>
    <w:rsid w:val="00D95926"/>
    <w:rsid w:val="00D95B9F"/>
    <w:rsid w:val="00DA052B"/>
    <w:rsid w:val="00DA06D7"/>
    <w:rsid w:val="00DB168E"/>
    <w:rsid w:val="00DD38BD"/>
    <w:rsid w:val="00DE350E"/>
    <w:rsid w:val="00DF516F"/>
    <w:rsid w:val="00DF636C"/>
    <w:rsid w:val="00E05866"/>
    <w:rsid w:val="00E45303"/>
    <w:rsid w:val="00E45776"/>
    <w:rsid w:val="00E62D59"/>
    <w:rsid w:val="00E630ED"/>
    <w:rsid w:val="00E757C9"/>
    <w:rsid w:val="00E86312"/>
    <w:rsid w:val="00E86DF3"/>
    <w:rsid w:val="00EB110A"/>
    <w:rsid w:val="00EB4F5E"/>
    <w:rsid w:val="00EC61A3"/>
    <w:rsid w:val="00ED5387"/>
    <w:rsid w:val="00ED621A"/>
    <w:rsid w:val="00EE3643"/>
    <w:rsid w:val="00EF1313"/>
    <w:rsid w:val="00EF5E8A"/>
    <w:rsid w:val="00EF67F0"/>
    <w:rsid w:val="00F144BB"/>
    <w:rsid w:val="00F443AB"/>
    <w:rsid w:val="00F47F1C"/>
    <w:rsid w:val="00F57824"/>
    <w:rsid w:val="00F77CFF"/>
    <w:rsid w:val="00F85369"/>
    <w:rsid w:val="00F947EC"/>
    <w:rsid w:val="00FA5CAA"/>
    <w:rsid w:val="00FA682A"/>
    <w:rsid w:val="00FD0181"/>
    <w:rsid w:val="00FE44ED"/>
    <w:rsid w:val="053E9BDE"/>
    <w:rsid w:val="1809D3B8"/>
    <w:rsid w:val="25ADD8BB"/>
    <w:rsid w:val="2C0314E1"/>
    <w:rsid w:val="574CB9B4"/>
    <w:rsid w:val="58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CB912"/>
  <w15:docId w15:val="{a9ac71fe-4e05-4765-88f9-e163b4cc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9D6E57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4D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1" w:customStyle="1">
    <w:name w:val="Akapit z listą1"/>
    <w:basedOn w:val="Normalny"/>
    <w:rsid w:val="00E4577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E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57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zhk.pl" TargetMode="External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3</revision>
  <lastPrinted>2014-07-21T10:32:00.0000000Z</lastPrinted>
  <dcterms:created xsi:type="dcterms:W3CDTF">2020-03-13T07:29:00.0000000Z</dcterms:created>
  <dcterms:modified xsi:type="dcterms:W3CDTF">2020-09-15T13:33:01.4133293Z</dcterms:modified>
</coreProperties>
</file>