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681"/>
        <w:gridCol w:w="688"/>
        <w:gridCol w:w="1134"/>
        <w:gridCol w:w="1276"/>
        <w:gridCol w:w="1559"/>
        <w:gridCol w:w="992"/>
        <w:gridCol w:w="1418"/>
        <w:gridCol w:w="443"/>
        <w:gridCol w:w="648"/>
        <w:gridCol w:w="128"/>
        <w:gridCol w:w="709"/>
      </w:tblGrid>
      <w:tr xmlns:wp14="http://schemas.microsoft.com/office/word/2010/wordml" w:rsidR="00CD0414" w:rsidTr="443239DC" w14:paraId="2131AA84" wp14:textId="77777777">
        <w:trPr>
          <w:trHeight w:val="405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443239DC" w:rsidRDefault="0060747B" w14:paraId="2379EC76" wp14:textId="77777777" wp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  <w:vertAlign w:val="superscript"/>
              </w:rPr>
            </w:pPr>
            <w:r w:rsidRPr="443239DC" w:rsidR="0060747B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Bezpieczeństwo i jakość: Żywność pochodzenia zwierzęcego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443239DC" w:rsidRDefault="00CD0414" w14:paraId="3925AF48" wp14:textId="77777777" wp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43239DC" w:rsidR="00CD04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ECTS</w:t>
            </w:r>
          </w:p>
        </w:tc>
        <w:tc>
          <w:tcPr>
            <w:tcW w:w="8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443239DC" w:rsidRDefault="0060747B" w14:paraId="18F999B5" wp14:textId="77777777" wp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43239DC" w:rsidR="006074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6B5297" w:rsidR="00CD0414" w:rsidTr="443239DC" w14:paraId="3C681521" wp14:textId="77777777">
        <w:trPr>
          <w:trHeight w:val="340"/>
        </w:trPr>
        <w:tc>
          <w:tcPr>
            <w:tcW w:w="2395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EF428C" w:rsidR="00CD0414" w:rsidP="443239DC" w:rsidRDefault="00EF428C" w14:paraId="60359260" wp14:textId="77777777" wp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  <w:lang w:val="en-US"/>
              </w:rPr>
            </w:pPr>
            <w:r w:rsidRPr="443239DC" w:rsidR="00EF428C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  <w:lang w:val="en-US"/>
              </w:rPr>
              <w:t>Food Safety and Quality: Foods of Animal Origin</w:t>
            </w:r>
          </w:p>
        </w:tc>
      </w:tr>
      <w:tr xmlns:wp14="http://schemas.microsoft.com/office/word/2010/wordml" w:rsidR="00CD0414" w:rsidTr="443239DC" w14:paraId="0E11B7D0" wp14:textId="77777777">
        <w:trPr>
          <w:trHeight w:val="340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443239DC" w:rsidRDefault="00CD0414" w14:paraId="2F28717E" wp14:textId="77777777" wp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443239DC" w:rsidR="009F7C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443239DC" w:rsidR="00A467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Zootechnika</w:t>
            </w:r>
          </w:p>
        </w:tc>
      </w:tr>
      <w:tr xmlns:wp14="http://schemas.microsoft.com/office/word/2010/wordml" w:rsidR="00CD0414" w:rsidTr="443239DC" w14:paraId="672A6659" wp14:textId="77777777">
        <w:trPr>
          <w:trHeight w:val="227"/>
        </w:trPr>
        <w:tc>
          <w:tcPr>
            <w:tcW w:w="2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3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443239DC" w14:paraId="5945B5E4" wp14:textId="77777777">
        <w:trPr>
          <w:trHeight w:val="303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1681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16810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CD0414" w:rsidTr="443239DC" w14:paraId="75109112" wp14:textId="77777777">
        <w:trPr>
          <w:trHeight w:val="445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B738D7" w14:paraId="0A72D77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 w:rsidDel="009F7CD9" w:rsidR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B738D7" w14:paraId="786FB0D8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467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0E7C3D" w:rsidTr="443239DC" w14:paraId="01F4ED96" wp14:textId="77777777">
        <w:trPr>
          <w:trHeight w:val="397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0E7C3D" w:rsidP="000E7C3D" w:rsidRDefault="000E7C3D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0E7C3D" w:rsidP="000E7C3D" w:rsidRDefault="000E7C3D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0E7C3D" w:rsidP="000E7C3D" w:rsidRDefault="000E7C3D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0E7C3D" w:rsidP="000E7C3D" w:rsidRDefault="000E7C3D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0E7C3D" w:rsidP="000E7C3D" w:rsidRDefault="000E7C3D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928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Pr="000E7C3D" w:rsidR="000E7C3D" w:rsidP="000E7C3D" w:rsidRDefault="000E7C3D" w14:paraId="67FC83F8" wp14:textId="77777777">
            <w:pPr>
              <w:rPr>
                <w:rFonts w:ascii="Calibri" w:hAnsi="Calibri" w:cs="Arial"/>
                <w:color w:val="000000"/>
                <w:sz w:val="14"/>
                <w:szCs w:val="14"/>
                <w:lang w:eastAsia="ja-JP"/>
              </w:rPr>
            </w:pPr>
            <w:r w:rsidRPr="000E7C3D">
              <w:rPr>
                <w:rFonts w:ascii="Calibri" w:hAnsi="Calibri" w:cs="Arial"/>
                <w:color w:val="000000"/>
                <w:sz w:val="14"/>
                <w:szCs w:val="14"/>
                <w:lang w:eastAsia="ja-JP"/>
              </w:rPr>
              <w:t>WHBIOZ-ZT-2Z-01Z-12.1_21</w:t>
            </w:r>
          </w:p>
        </w:tc>
      </w:tr>
      <w:tr xmlns:wp14="http://schemas.microsoft.com/office/word/2010/wordml" w:rsidRPr="00CD0414" w:rsidR="000E7C3D" w:rsidTr="443239DC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0E7C3D" w:rsidP="000E7C3D" w:rsidRDefault="000E7C3D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0E7C3D" w:rsidTr="443239DC" w14:paraId="67204B60" wp14:textId="77777777">
        <w:trPr>
          <w:trHeight w:val="340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0E7C3D" w:rsidP="000E7C3D" w:rsidRDefault="000E7C3D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0E7C3D" w:rsidP="000E7C3D" w:rsidRDefault="000E7C3D" w14:paraId="20947C7C" wp14:textId="3DB804E0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443239DC" w:rsidR="000E7C3D">
              <w:rPr>
                <w:b w:val="1"/>
                <w:bCs w:val="1"/>
                <w:sz w:val="16"/>
                <w:szCs w:val="16"/>
              </w:rPr>
              <w:t>Dr hab. Kamila Puppel</w:t>
            </w:r>
            <w:r w:rsidRPr="443239DC" w:rsidR="3295FCB8">
              <w:rPr>
                <w:b w:val="1"/>
                <w:bCs w:val="1"/>
                <w:sz w:val="16"/>
                <w:szCs w:val="16"/>
              </w:rPr>
              <w:t>, prof. SGGW</w:t>
            </w:r>
          </w:p>
        </w:tc>
      </w:tr>
      <w:tr xmlns:wp14="http://schemas.microsoft.com/office/word/2010/wordml" w:rsidR="000E7C3D" w:rsidTr="443239DC" w14:paraId="4B5F8415" wp14:textId="77777777">
        <w:trPr>
          <w:trHeight w:val="340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0E7C3D" w:rsidP="000E7C3D" w:rsidRDefault="000E7C3D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0E7C3D" w:rsidP="000E7C3D" w:rsidRDefault="00EF428C" w14:paraId="5E7F86CE" wp14:textId="6B9FB670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443239DC" w:rsidR="00EF428C">
              <w:rPr>
                <w:b w:val="1"/>
                <w:bCs w:val="1"/>
                <w:sz w:val="16"/>
                <w:szCs w:val="16"/>
              </w:rPr>
              <w:t>Dr hab. Kamila Puppel</w:t>
            </w:r>
            <w:r w:rsidRPr="443239DC" w:rsidR="387860FA">
              <w:rPr>
                <w:b w:val="1"/>
                <w:bCs w:val="1"/>
                <w:sz w:val="16"/>
                <w:szCs w:val="16"/>
              </w:rPr>
              <w:t>, prof. SGGW; Dr hab. Monika Łuksiewicz-Mierzejewska, prof. SGGW; Dr inż. Marcin So</w:t>
            </w:r>
            <w:r w:rsidRPr="443239DC" w:rsidR="656EE907">
              <w:rPr>
                <w:b w:val="1"/>
                <w:bCs w:val="1"/>
                <w:sz w:val="16"/>
                <w:szCs w:val="16"/>
              </w:rPr>
              <w:t>ńta</w:t>
            </w:r>
          </w:p>
        </w:tc>
      </w:tr>
      <w:tr xmlns:wp14="http://schemas.microsoft.com/office/word/2010/wordml" w:rsidR="000E7C3D" w:rsidTr="443239DC" w14:paraId="42BFD4F1" wp14:textId="77777777">
        <w:trPr>
          <w:trHeight w:val="340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0E7C3D" w:rsidP="000E7C3D" w:rsidRDefault="000E7C3D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0E7C3D" w:rsidP="000E7C3D" w:rsidRDefault="000E7C3D" w14:paraId="72A3D3EC" wp14:textId="77777777" wp14:noSpellErr="1">
            <w:pPr>
              <w:spacing w:line="240" w:lineRule="auto"/>
              <w:rPr>
                <w:sz w:val="16"/>
                <w:szCs w:val="16"/>
              </w:rPr>
            </w:pPr>
          </w:p>
          <w:p w:rsidR="607F7F91" w:rsidP="443239DC" w:rsidRDefault="607F7F91" w14:paraId="42EF875B" w14:textId="6E8A63F4">
            <w:pPr>
              <w:pStyle w:val="Normalny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6"/>
                <w:szCs w:val="16"/>
                <w:lang w:val="pl-PL"/>
              </w:rPr>
            </w:pPr>
            <w:r w:rsidRPr="443239DC" w:rsidR="607F7F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6"/>
                <w:szCs w:val="16"/>
                <w:lang w:val="pl-PL"/>
              </w:rPr>
              <w:t>Celem przedmiotu jest zapoznanie studentów z podstawami produkcji surowców pochodzenia</w:t>
            </w:r>
            <w:r w:rsidRPr="443239DC" w:rsidR="1919A1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6"/>
                <w:szCs w:val="16"/>
                <w:lang w:val="pl-PL"/>
              </w:rPr>
              <w:t xml:space="preserve"> </w:t>
            </w:r>
            <w:r w:rsidRPr="443239DC" w:rsidR="607F7F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16"/>
                <w:szCs w:val="16"/>
                <w:lang w:val="pl-PL"/>
              </w:rPr>
              <w:t>zwierzęcego (mleko, mięso ryb, jaja), z głównymi kierunkami przetwórstwa i rolą żywności pochodzenia zwierzęcego w żywieniu człowieka. Ponadto prezentacja słownictwa dotyczącego poszczególnych dziedzin Zootechniki połączona z dyskusją i interpretacją fachowych tekstów źródłowych, jak również analiza i interpretacja tekstów źródłowych.</w:t>
            </w:r>
          </w:p>
          <w:p w:rsidR="000E7C3D" w:rsidP="443239DC" w:rsidRDefault="000E7C3D" w14:paraId="0E27B00A" wp14:textId="77777777" wp14:noSpellErr="1">
            <w:pPr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</w:p>
          <w:p w:rsidRPr="00582090" w:rsidR="000E7C3D" w:rsidP="000E7C3D" w:rsidRDefault="000E7C3D" w14:paraId="60061E4C" wp14:textId="77777777" wp14:noSpellErr="1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0E7C3D" w:rsidP="000E7C3D" w:rsidRDefault="000E7C3D" w14:paraId="44EAFD9C" wp14:textId="77777777" wp14:noSpellErr="1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0E7C3D" w:rsidTr="443239DC" w14:paraId="7A8A337F" wp14:textId="77777777">
        <w:trPr>
          <w:trHeight w:val="883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0E7C3D" w:rsidP="000E7C3D" w:rsidRDefault="000E7C3D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0E7C3D" w:rsidP="000E7C3D" w:rsidRDefault="000E7C3D" w14:paraId="0E0B0A6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 w:rsidR="006B5297">
              <w:rPr>
                <w:sz w:val="16"/>
                <w:szCs w:val="16"/>
              </w:rPr>
              <w:t>8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Pr="00582090" w:rsidR="000E7C3D" w:rsidP="000E7C3D" w:rsidRDefault="000E7C3D" w14:paraId="7CDBA72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 w:rsidR="006B5297">
              <w:rPr>
                <w:sz w:val="16"/>
                <w:szCs w:val="16"/>
              </w:rPr>
              <w:t>8</w:t>
            </w:r>
            <w:bookmarkStart w:name="_GoBack" w:id="0"/>
            <w:bookmarkEnd w:id="0"/>
            <w:r w:rsidRPr="00582090">
              <w:rPr>
                <w:sz w:val="16"/>
                <w:szCs w:val="16"/>
              </w:rPr>
              <w:t xml:space="preserve">  </w:t>
            </w:r>
          </w:p>
          <w:p w:rsidRPr="00BD2417" w:rsidR="000E7C3D" w:rsidP="000E7C3D" w:rsidRDefault="000E7C3D" w14:paraId="4B94D5A5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0E7C3D" w:rsidTr="443239DC" w14:paraId="72FBBC8B" wp14:textId="77777777">
        <w:trPr>
          <w:trHeight w:val="570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0E7C3D" w:rsidP="000E7C3D" w:rsidRDefault="000E7C3D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0E7C3D" w:rsidP="000E7C3D" w:rsidRDefault="00EF428C" w14:paraId="713D887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Wykład, dyskusja, interpretacja tekstów źródłowych, konsultacje</w:t>
            </w:r>
          </w:p>
        </w:tc>
      </w:tr>
      <w:tr xmlns:wp14="http://schemas.microsoft.com/office/word/2010/wordml" w:rsidRPr="00E31A6B" w:rsidR="000E7C3D" w:rsidTr="443239DC" w14:paraId="6298EAF5" wp14:textId="77777777">
        <w:trPr>
          <w:trHeight w:val="340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E7C3D" w:rsidP="000E7C3D" w:rsidRDefault="000E7C3D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0E7C3D" w:rsidP="000E7C3D" w:rsidRDefault="000E7C3D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307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E7C3D" w:rsidP="000E7C3D" w:rsidRDefault="000E7C3D" w14:paraId="3DEEC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EF428C" w:rsidR="000E7C3D" w:rsidP="00EF428C" w:rsidRDefault="00EF428C" w14:paraId="21CEA23D" wp14:textId="77777777">
            <w:pPr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Student powinien posiadać podstawy z zakresu zootechniki  i języka obcego</w:t>
            </w:r>
          </w:p>
          <w:p w:rsidRPr="00582090" w:rsidR="000E7C3D" w:rsidP="000E7C3D" w:rsidRDefault="000E7C3D" w14:paraId="3656B9A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0E7C3D" w:rsidTr="443239DC" w14:paraId="17875BE1" wp14:textId="77777777">
        <w:trPr>
          <w:trHeight w:val="340"/>
        </w:trPr>
        <w:tc>
          <w:tcPr>
            <w:tcW w:w="2395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21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E7C3D" w:rsidP="000E7C3D" w:rsidRDefault="000E7C3D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E7C3D" w:rsidP="000E7C3D" w:rsidRDefault="000E7C3D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E7C3D" w:rsidP="000E7C3D" w:rsidRDefault="000E7C3D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0E7C3D" w:rsidTr="443239DC" w14:paraId="3C2BEA38" wp14:textId="77777777">
        <w:trPr>
          <w:trHeight w:val="340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E7C3D" w:rsidP="000E7C3D" w:rsidRDefault="000E7C3D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0E7C3D" w:rsidP="000E7C3D" w:rsidRDefault="000E7C3D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DE1F32" w:rsidR="000E7C3D" w:rsidP="000E7C3D" w:rsidRDefault="000E7C3D" w14:paraId="51ABE1F2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pogłębioną wiedzę z zakresu badań nad jakością produktów pochodzenia zwierzęcego</w:t>
            </w:r>
          </w:p>
        </w:tc>
        <w:tc>
          <w:tcPr>
            <w:tcW w:w="1219" w:type="dxa"/>
            <w:gridSpan w:val="3"/>
            <w:tcMar/>
          </w:tcPr>
          <w:p w:rsidRPr="00DE1F32" w:rsidR="000E7C3D" w:rsidP="000E7C3D" w:rsidRDefault="000E7C3D" w14:paraId="600668D8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K_W06</w:t>
            </w:r>
          </w:p>
        </w:tc>
        <w:tc>
          <w:tcPr>
            <w:tcW w:w="709" w:type="dxa"/>
            <w:tcMar/>
          </w:tcPr>
          <w:p w:rsidRPr="00DE1F32" w:rsidR="000E7C3D" w:rsidP="000E7C3D" w:rsidRDefault="000E7C3D" w14:paraId="649841BE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0E7C3D" w:rsidTr="443239DC" w14:paraId="1E68EF69" wp14:textId="77777777">
        <w:trPr>
          <w:trHeight w:val="340"/>
        </w:trPr>
        <w:tc>
          <w:tcPr>
            <w:tcW w:w="1707" w:type="dxa"/>
            <w:gridSpan w:val="2"/>
            <w:vMerge/>
            <w:tcBorders/>
            <w:tcMar/>
            <w:vAlign w:val="center"/>
          </w:tcPr>
          <w:p w:rsidRPr="00453D61" w:rsidR="000E7C3D" w:rsidP="000E7C3D" w:rsidRDefault="000E7C3D" w14:paraId="45FB081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17B7F874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049F31CB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E7C3D" w:rsidP="000E7C3D" w:rsidRDefault="000E7C3D" w14:paraId="5312826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E7C3D" w:rsidP="000E7C3D" w:rsidRDefault="000E7C3D" w14:paraId="62486C05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0E7C3D" w:rsidTr="443239DC" w14:paraId="641A9342" wp14:textId="77777777">
        <w:trPr>
          <w:trHeight w:val="340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E7C3D" w:rsidP="000E7C3D" w:rsidRDefault="000E7C3D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0E7C3D" w:rsidP="000E7C3D" w:rsidRDefault="000E7C3D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0E7C3D" w:rsidP="000E7C3D" w:rsidRDefault="000E7C3D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DE1F32" w:rsidR="000E7C3D" w:rsidP="000E7C3D" w:rsidRDefault="000E7C3D" w14:paraId="7138A7E8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odpowiednio dobrać oraz dokonać interpretacji anglojęzycznej literatury naukowej i skutecznie się komunikować</w:t>
            </w:r>
          </w:p>
        </w:tc>
        <w:tc>
          <w:tcPr>
            <w:tcW w:w="1219" w:type="dxa"/>
            <w:gridSpan w:val="3"/>
            <w:tcMar/>
          </w:tcPr>
          <w:p w:rsidRPr="00DE1F32" w:rsidR="000E7C3D" w:rsidP="000E7C3D" w:rsidRDefault="000E7C3D" w14:paraId="31229AF3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K_U04</w:t>
            </w:r>
          </w:p>
        </w:tc>
        <w:tc>
          <w:tcPr>
            <w:tcW w:w="709" w:type="dxa"/>
            <w:tcMar/>
          </w:tcPr>
          <w:p w:rsidRPr="00DE1F32" w:rsidR="000E7C3D" w:rsidP="000E7C3D" w:rsidRDefault="000E7C3D" w14:paraId="56B20A0C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0E7C3D" w:rsidTr="443239DC" w14:paraId="3382CC61" wp14:textId="77777777">
        <w:trPr>
          <w:trHeight w:val="340"/>
        </w:trPr>
        <w:tc>
          <w:tcPr>
            <w:tcW w:w="1707" w:type="dxa"/>
            <w:gridSpan w:val="2"/>
            <w:vMerge/>
            <w:tcBorders/>
            <w:tcMar/>
            <w:vAlign w:val="center"/>
          </w:tcPr>
          <w:p w:rsidRPr="00453D61" w:rsidR="000E7C3D" w:rsidP="000E7C3D" w:rsidRDefault="000E7C3D" w14:paraId="4B99056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4FA80DBE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1299C43A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E7C3D" w:rsidP="000E7C3D" w:rsidRDefault="000E7C3D" w14:paraId="4DDBEF00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E7C3D" w:rsidP="000E7C3D" w:rsidRDefault="000E7C3D" w14:paraId="3461D779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0E7C3D" w:rsidTr="443239DC" w14:paraId="6F0C5933" wp14:textId="77777777">
        <w:trPr>
          <w:trHeight w:val="340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E7C3D" w:rsidP="000E7C3D" w:rsidRDefault="000E7C3D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0E7C3D" w:rsidP="000E7C3D" w:rsidRDefault="000E7C3D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0E7C3D" w:rsidP="000E7C3D" w:rsidRDefault="000E7C3D" w14:paraId="3CF2D8B6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DE1F32" w:rsidR="000E7C3D" w:rsidP="000E7C3D" w:rsidRDefault="000E7C3D" w14:paraId="41B4AA8F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doskonalenia w zakresie wykonywanej pracy</w:t>
            </w:r>
          </w:p>
        </w:tc>
        <w:tc>
          <w:tcPr>
            <w:tcW w:w="1219" w:type="dxa"/>
            <w:gridSpan w:val="3"/>
            <w:tcMar/>
          </w:tcPr>
          <w:p w:rsidRPr="00DE1F32" w:rsidR="000E7C3D" w:rsidP="000E7C3D" w:rsidRDefault="000E7C3D" w14:paraId="5B2AA153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Mar/>
          </w:tcPr>
          <w:p w:rsidRPr="00DE1F32" w:rsidR="000E7C3D" w:rsidP="000E7C3D" w:rsidRDefault="000E7C3D" w14:paraId="249FAAB8" wp14:textId="777777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E1F32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0E7C3D" w:rsidTr="443239DC" w14:paraId="380DC2C0" wp14:textId="77777777">
        <w:trPr>
          <w:trHeight w:val="340"/>
        </w:trPr>
        <w:tc>
          <w:tcPr>
            <w:tcW w:w="1707" w:type="dxa"/>
            <w:gridSpan w:val="2"/>
            <w:vMerge/>
            <w:tcBorders/>
            <w:tcMar/>
            <w:vAlign w:val="center"/>
          </w:tcPr>
          <w:p w:rsidRPr="00453D61" w:rsidR="000E7C3D" w:rsidP="000E7C3D" w:rsidRDefault="000E7C3D" w14:paraId="0FB78278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E7C3D" w:rsidP="000E7C3D" w:rsidRDefault="000E7C3D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0E7C3D" w:rsidP="000E7C3D" w:rsidRDefault="000E7C3D" w14:paraId="1FC39945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E7C3D" w:rsidP="000E7C3D" w:rsidRDefault="000E7C3D" w14:paraId="0562CB0E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E7C3D" w:rsidP="000E7C3D" w:rsidRDefault="000E7C3D" w14:paraId="34CE0A41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0E7C3D" w:rsidTr="443239DC" w14:paraId="0063F854" wp14:textId="77777777">
        <w:trPr>
          <w:trHeight w:val="950"/>
        </w:trPr>
        <w:tc>
          <w:tcPr>
            <w:tcW w:w="2395" w:type="dxa"/>
            <w:gridSpan w:val="3"/>
            <w:shd w:val="clear" w:color="auto" w:fill="auto"/>
            <w:tcMar/>
            <w:vAlign w:val="center"/>
          </w:tcPr>
          <w:p w:rsidRPr="00582090" w:rsidR="000E7C3D" w:rsidP="000E7C3D" w:rsidRDefault="000E7C3D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307" w:type="dxa"/>
            <w:gridSpan w:val="9"/>
            <w:shd w:val="clear" w:color="auto" w:fill="auto"/>
            <w:tcMar/>
            <w:vAlign w:val="center"/>
          </w:tcPr>
          <w:p w:rsidRPr="009E71F1" w:rsidR="000E7C3D" w:rsidP="000E7C3D" w:rsidRDefault="000E7C3D" w14:paraId="2732FDB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1F32">
              <w:rPr>
                <w:rFonts w:cstheme="minorHAnsi"/>
                <w:sz w:val="18"/>
                <w:szCs w:val="18"/>
              </w:rPr>
              <w:t>Zapoznanie studentów z wiedzą dotyczącą sposobu pozyskiwania surowców pochodzenia zwierzęcego. Kształtowanie świadomości studenta odnoście wpływu czynników genetycznych oraz środowiskowych na ilość i jakość pozyskiwanych surowców pochodzenia zwierzęcego. Wyjaśnione zostanie pojęcie i status jakości żywności, jak również omówione zostaną oszustwa żywnościowe – czyli fałszowanie żywności.</w:t>
            </w:r>
          </w:p>
        </w:tc>
      </w:tr>
      <w:tr xmlns:wp14="http://schemas.microsoft.com/office/word/2010/wordml" w:rsidR="000E7C3D" w:rsidTr="443239DC" w14:paraId="6BBAECBB" wp14:textId="77777777">
        <w:trPr>
          <w:trHeight w:val="950"/>
        </w:trPr>
        <w:tc>
          <w:tcPr>
            <w:tcW w:w="2395" w:type="dxa"/>
            <w:gridSpan w:val="3"/>
            <w:shd w:val="clear" w:color="auto" w:fill="auto"/>
            <w:tcMar/>
            <w:vAlign w:val="center"/>
          </w:tcPr>
          <w:p w:rsidRPr="00582090" w:rsidR="000E7C3D" w:rsidP="000E7C3D" w:rsidRDefault="000E7C3D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307" w:type="dxa"/>
            <w:gridSpan w:val="9"/>
            <w:shd w:val="clear" w:color="auto" w:fill="auto"/>
            <w:tcMar/>
            <w:vAlign w:val="center"/>
          </w:tcPr>
          <w:p w:rsidRPr="009E71F1" w:rsidR="000E7C3D" w:rsidP="000E7C3D" w:rsidRDefault="000E7C3D" w14:paraId="4B383A0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W1,U1, K1  – zaliczenie</w:t>
            </w:r>
          </w:p>
        </w:tc>
      </w:tr>
      <w:tr xmlns:wp14="http://schemas.microsoft.com/office/word/2010/wordml" w:rsidR="000E7C3D" w:rsidTr="443239DC" w14:paraId="238C320A" wp14:textId="77777777">
        <w:trPr>
          <w:trHeight w:val="505"/>
        </w:trPr>
        <w:tc>
          <w:tcPr>
            <w:tcW w:w="2395" w:type="dxa"/>
            <w:gridSpan w:val="3"/>
            <w:shd w:val="clear" w:color="auto" w:fill="auto"/>
            <w:tcMar/>
            <w:vAlign w:val="center"/>
          </w:tcPr>
          <w:p w:rsidRPr="00582090" w:rsidR="000E7C3D" w:rsidP="000E7C3D" w:rsidRDefault="000E7C3D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307" w:type="dxa"/>
            <w:gridSpan w:val="9"/>
            <w:tcMar/>
            <w:vAlign w:val="center"/>
          </w:tcPr>
          <w:p w:rsidRPr="009E71F1" w:rsidR="000E7C3D" w:rsidP="443239DC" w:rsidRDefault="000E7C3D" w14:paraId="62EBF3C5" wp14:textId="476EFEF2">
            <w:pPr>
              <w:pStyle w:val="Normalny"/>
              <w:spacing w:line="240" w:lineRule="auto"/>
              <w:jc w:val="both"/>
            </w:pPr>
            <w:r w:rsidRPr="443239DC" w:rsidR="4E590A8B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Sprawozdania z wykonywanych zadań – 100%</w:t>
            </w:r>
          </w:p>
        </w:tc>
      </w:tr>
      <w:tr xmlns:wp14="http://schemas.microsoft.com/office/word/2010/wordml" w:rsidR="000E7C3D" w:rsidTr="443239DC" w14:paraId="30D94B2C" wp14:textId="77777777">
        <w:trPr>
          <w:trHeight w:val="527"/>
        </w:trPr>
        <w:tc>
          <w:tcPr>
            <w:tcW w:w="2395" w:type="dxa"/>
            <w:gridSpan w:val="3"/>
            <w:shd w:val="clear" w:color="auto" w:fill="auto"/>
            <w:tcMar/>
            <w:vAlign w:val="center"/>
          </w:tcPr>
          <w:p w:rsidR="000E7C3D" w:rsidP="000E7C3D" w:rsidRDefault="000E7C3D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0E7C3D" w:rsidP="000E7C3D" w:rsidRDefault="000E7C3D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307" w:type="dxa"/>
            <w:gridSpan w:val="9"/>
            <w:tcMar/>
            <w:vAlign w:val="center"/>
          </w:tcPr>
          <w:p w:rsidRPr="009E71F1" w:rsidR="000E7C3D" w:rsidP="000E7C3D" w:rsidRDefault="0035657A" w14:paraId="2105AD7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100% - ocena realizacji zadań sprawdzających</w:t>
            </w:r>
          </w:p>
        </w:tc>
      </w:tr>
      <w:tr xmlns:wp14="http://schemas.microsoft.com/office/word/2010/wordml" w:rsidR="000E7C3D" w:rsidTr="443239DC" w14:paraId="6066A0D5" wp14:textId="77777777">
        <w:trPr>
          <w:trHeight w:val="340"/>
        </w:trPr>
        <w:tc>
          <w:tcPr>
            <w:tcW w:w="2395" w:type="dxa"/>
            <w:gridSpan w:val="3"/>
            <w:tcMar/>
            <w:vAlign w:val="center"/>
          </w:tcPr>
          <w:p w:rsidRPr="00582090" w:rsidR="000E7C3D" w:rsidP="000E7C3D" w:rsidRDefault="000E7C3D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307" w:type="dxa"/>
            <w:gridSpan w:val="9"/>
            <w:tcMar/>
            <w:vAlign w:val="center"/>
          </w:tcPr>
          <w:p w:rsidRPr="009E71F1" w:rsidR="000E7C3D" w:rsidP="000E7C3D" w:rsidRDefault="0035657A" w14:paraId="35C426C3" wp14:textId="78A2EF7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43239DC" w:rsidR="0035657A">
              <w:rPr>
                <w:sz w:val="16"/>
                <w:szCs w:val="16"/>
              </w:rPr>
              <w:t xml:space="preserve">Zajęcia on </w:t>
            </w:r>
            <w:proofErr w:type="spellStart"/>
            <w:r w:rsidRPr="443239DC" w:rsidR="0035657A">
              <w:rPr>
                <w:sz w:val="16"/>
                <w:szCs w:val="16"/>
              </w:rPr>
              <w:t>line</w:t>
            </w:r>
            <w:proofErr w:type="spellEnd"/>
            <w:r w:rsidRPr="443239DC" w:rsidR="79D4F49F">
              <w:rPr>
                <w:sz w:val="16"/>
                <w:szCs w:val="16"/>
              </w:rPr>
              <w:t xml:space="preserve"> MS Teams</w:t>
            </w:r>
          </w:p>
        </w:tc>
      </w:tr>
      <w:tr xmlns:wp14="http://schemas.microsoft.com/office/word/2010/wordml" w:rsidR="000E7C3D" w:rsidTr="443239DC" w14:paraId="3AA748AD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7C06F4" w:rsidR="000E7C3D" w:rsidP="000E7C3D" w:rsidRDefault="000E7C3D" w14:paraId="396BECA2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7C06F4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7C06F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6F4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7C06F4">
              <w:rPr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7C06F4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7C06F4">
              <w:rPr>
                <w:sz w:val="16"/>
                <w:szCs w:val="16"/>
                <w:lang w:val="en-US"/>
              </w:rPr>
              <w:t>:</w:t>
            </w:r>
          </w:p>
          <w:p w:rsidRPr="004044C1" w:rsidR="007C06F4" w:rsidP="007C06F4" w:rsidRDefault="007C06F4" w14:paraId="313BD0A1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4044C1">
              <w:rPr>
                <w:bCs/>
                <w:sz w:val="16"/>
                <w:szCs w:val="16"/>
                <w:lang w:val="en-US"/>
              </w:rPr>
              <w:t>Artykuły</w:t>
            </w:r>
            <w:proofErr w:type="spellEnd"/>
            <w:r w:rsidRPr="004044C1">
              <w:rPr>
                <w:bCs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4044C1">
              <w:rPr>
                <w:bCs/>
                <w:sz w:val="16"/>
                <w:szCs w:val="16"/>
                <w:lang w:val="en-US"/>
              </w:rPr>
              <w:t>czasopism</w:t>
            </w:r>
            <w:proofErr w:type="spellEnd"/>
            <w:r w:rsidRPr="004044C1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44C1">
              <w:rPr>
                <w:bCs/>
                <w:sz w:val="16"/>
                <w:szCs w:val="16"/>
                <w:lang w:val="en-US"/>
              </w:rPr>
              <w:t>branżowych</w:t>
            </w:r>
            <w:proofErr w:type="spellEnd"/>
            <w:r w:rsidRPr="004044C1">
              <w:rPr>
                <w:bCs/>
                <w:sz w:val="16"/>
                <w:szCs w:val="16"/>
                <w:lang w:val="en-US"/>
              </w:rPr>
              <w:t>: Journal of the Science of Food and Agriculture, Journal of Dairy Science, Journal of Food Science, Annals of Warsaw University of Life Sciences - SGGW. Animal Science, The Journal of Animal &amp; Plant Sciences, International Dairy Journal, Meat Science, Animal Science.</w:t>
            </w:r>
          </w:p>
          <w:p w:rsidRPr="00582090" w:rsidR="000E7C3D" w:rsidP="007C06F4" w:rsidRDefault="007C06F4" w14:paraId="43E17F3B" wp14:textId="77777777">
            <w:pPr>
              <w:spacing w:line="240" w:lineRule="auto"/>
              <w:rPr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Artykuły z bazy biblioteki SGGW</w:t>
            </w:r>
          </w:p>
        </w:tc>
      </w:tr>
      <w:tr xmlns:wp14="http://schemas.microsoft.com/office/word/2010/wordml" w:rsidR="000E7C3D" w:rsidTr="443239DC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0E7C3D" w:rsidP="000E7C3D" w:rsidRDefault="000E7C3D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0E7C3D" w:rsidP="000E7C3D" w:rsidRDefault="000E7C3D" w14:paraId="6D98A12B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0E7C3D" w:rsidP="000E7C3D" w:rsidRDefault="000E7C3D" w14:paraId="2946DB82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0E7C3D" w:rsidP="000E7C3D" w:rsidRDefault="000E7C3D" w14:paraId="5997CC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110FFD37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4916C177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640273" w14:paraId="37E7942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62E69161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C7137A" w14:paraId="0F22D85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 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B699379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537C5" w:rsidP="002C0CA5" w:rsidRDefault="001537C5" w14:paraId="3FE9F23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537C5" w:rsidP="002C0CA5" w:rsidRDefault="001537C5" w14:paraId="1F72F64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537C5" w:rsidP="002C0CA5" w:rsidRDefault="001537C5" w14:paraId="08CE6F9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537C5" w:rsidP="002C0CA5" w:rsidRDefault="001537C5" w14:paraId="61CDCEA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2D57"/>
    <w:rsid w:val="000247B4"/>
    <w:rsid w:val="00074021"/>
    <w:rsid w:val="000834BC"/>
    <w:rsid w:val="000A5E41"/>
    <w:rsid w:val="000C4232"/>
    <w:rsid w:val="000E7C3D"/>
    <w:rsid w:val="001537C5"/>
    <w:rsid w:val="00191EAB"/>
    <w:rsid w:val="001A6062"/>
    <w:rsid w:val="00207BBF"/>
    <w:rsid w:val="00216810"/>
    <w:rsid w:val="002A7F6F"/>
    <w:rsid w:val="002C0CA5"/>
    <w:rsid w:val="002C27E5"/>
    <w:rsid w:val="00316977"/>
    <w:rsid w:val="00341D25"/>
    <w:rsid w:val="0035657A"/>
    <w:rsid w:val="0036131B"/>
    <w:rsid w:val="003B680D"/>
    <w:rsid w:val="00416469"/>
    <w:rsid w:val="00444161"/>
    <w:rsid w:val="004C3B44"/>
    <w:rsid w:val="004C3EBF"/>
    <w:rsid w:val="004E0654"/>
    <w:rsid w:val="004E2B34"/>
    <w:rsid w:val="004F1081"/>
    <w:rsid w:val="004F5058"/>
    <w:rsid w:val="004F5168"/>
    <w:rsid w:val="004F5B8E"/>
    <w:rsid w:val="005C4331"/>
    <w:rsid w:val="0060747B"/>
    <w:rsid w:val="00640273"/>
    <w:rsid w:val="006442BB"/>
    <w:rsid w:val="006674DC"/>
    <w:rsid w:val="006B5297"/>
    <w:rsid w:val="006C766B"/>
    <w:rsid w:val="0072568B"/>
    <w:rsid w:val="00735F91"/>
    <w:rsid w:val="007C06F4"/>
    <w:rsid w:val="007C1F40"/>
    <w:rsid w:val="007D736E"/>
    <w:rsid w:val="00837088"/>
    <w:rsid w:val="00860FAB"/>
    <w:rsid w:val="00873514"/>
    <w:rsid w:val="00896660"/>
    <w:rsid w:val="0089669C"/>
    <w:rsid w:val="008C5679"/>
    <w:rsid w:val="008F7E6F"/>
    <w:rsid w:val="00925376"/>
    <w:rsid w:val="0093211F"/>
    <w:rsid w:val="00946682"/>
    <w:rsid w:val="00965A2D"/>
    <w:rsid w:val="00966E0B"/>
    <w:rsid w:val="009713C1"/>
    <w:rsid w:val="0098152B"/>
    <w:rsid w:val="009850A9"/>
    <w:rsid w:val="009B21A4"/>
    <w:rsid w:val="009E71F1"/>
    <w:rsid w:val="009F7CD9"/>
    <w:rsid w:val="00A428C4"/>
    <w:rsid w:val="00A43564"/>
    <w:rsid w:val="00A467C3"/>
    <w:rsid w:val="00A77DEE"/>
    <w:rsid w:val="00AE1E1E"/>
    <w:rsid w:val="00AE32F4"/>
    <w:rsid w:val="00B2721F"/>
    <w:rsid w:val="00B46F26"/>
    <w:rsid w:val="00B66508"/>
    <w:rsid w:val="00B66CBB"/>
    <w:rsid w:val="00B738D7"/>
    <w:rsid w:val="00BE3D76"/>
    <w:rsid w:val="00C7137A"/>
    <w:rsid w:val="00CD0414"/>
    <w:rsid w:val="00D10B7D"/>
    <w:rsid w:val="00D839C3"/>
    <w:rsid w:val="00D856D5"/>
    <w:rsid w:val="00EC0B5F"/>
    <w:rsid w:val="00ED11F9"/>
    <w:rsid w:val="00EE4F54"/>
    <w:rsid w:val="00EF428C"/>
    <w:rsid w:val="00F17173"/>
    <w:rsid w:val="00F31A03"/>
    <w:rsid w:val="00FB2DB7"/>
    <w:rsid w:val="0621DEA1"/>
    <w:rsid w:val="1919A162"/>
    <w:rsid w:val="21B7BF76"/>
    <w:rsid w:val="24EF6038"/>
    <w:rsid w:val="3295FCB8"/>
    <w:rsid w:val="387860FA"/>
    <w:rsid w:val="3917BF5A"/>
    <w:rsid w:val="3B9F6528"/>
    <w:rsid w:val="3C4F601C"/>
    <w:rsid w:val="4122D13F"/>
    <w:rsid w:val="443239DC"/>
    <w:rsid w:val="4E590A8B"/>
    <w:rsid w:val="5FA20D9B"/>
    <w:rsid w:val="607F7F91"/>
    <w:rsid w:val="656EE907"/>
    <w:rsid w:val="79D4F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FD44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Kamila Puppel</lastModifiedBy>
  <revision>14</revision>
  <lastPrinted>2019-03-18T08:34:00.0000000Z</lastPrinted>
  <dcterms:created xsi:type="dcterms:W3CDTF">2022-09-16T11:26:00.0000000Z</dcterms:created>
  <dcterms:modified xsi:type="dcterms:W3CDTF">2022-09-20T15:28:10.6571721Z</dcterms:modified>
</coreProperties>
</file>