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670"/>
        <w:gridCol w:w="88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="00CD0414" w:rsidTr="41440EFD" w14:paraId="1EBB742F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CE5815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CE5815" w:rsidRDefault="0043664A" w14:paraId="5F797B8E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43664A">
              <w:rPr>
                <w:rFonts w:ascii="Arial" w:hAnsi="Arial" w:cs="Arial"/>
                <w:b/>
                <w:sz w:val="16"/>
                <w:szCs w:val="16"/>
              </w:rPr>
              <w:t>Substancje biobójcze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CE5815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CE5815" w:rsidRDefault="00874325" w14:paraId="18F999B5" wp14:textId="7777777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8D7967" w:rsidR="00CD0414" w:rsidTr="41440EFD" w14:paraId="26EDCF6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AA4B89" w:rsidR="00CD0414" w:rsidP="00CE5815" w:rsidRDefault="0043664A" w14:paraId="215A5F80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3664A">
              <w:rPr>
                <w:bCs/>
                <w:sz w:val="16"/>
                <w:szCs w:val="16"/>
                <w:lang w:val="en-US"/>
              </w:rPr>
              <w:t>Biocides</w:t>
            </w:r>
          </w:p>
        </w:tc>
      </w:tr>
      <w:tr xmlns:wp14="http://schemas.microsoft.com/office/word/2010/wordml" w:rsidR="00CD0414" w:rsidTr="41440EFD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355DA2" w:rsidRDefault="00CE5815" w14:paraId="311FBB3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xmlns:wp14="http://schemas.microsoft.com/office/word/2010/wordml" w:rsidR="00CD0414" w:rsidTr="41440EF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1440EFD" w14:paraId="1FE33DE5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CE581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355DA2" w14:paraId="4FD62BC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stopnia</w:t>
            </w:r>
          </w:p>
        </w:tc>
      </w:tr>
      <w:tr xmlns:wp14="http://schemas.microsoft.com/office/word/2010/wordml" w:rsidR="00CD0414" w:rsidTr="41440EFD" w14:paraId="07C874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C24964" w14:paraId="1A23B0A4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A4B89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AA4B89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C24964" w14:paraId="453A80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X </w:t>
            </w:r>
            <w:r w:rsidRPr="00CD0414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E93F85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A4B89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2496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E93F85" w14:paraId="786FB0D8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5A245F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3664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C24964" w:rsidRDefault="0043664A" w14:paraId="61E32DF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24964">
              <w:rPr>
                <w:bCs/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41440EFD" w14:paraId="572E3B3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42636" w:rsidR="00CD0414" w:rsidP="008D7967" w:rsidRDefault="0043664A" w14:paraId="25AD5FBF" wp14:textId="77777777">
            <w:pPr>
              <w:spacing w:line="240" w:lineRule="auto"/>
              <w:rPr>
                <w:sz w:val="16"/>
                <w:szCs w:val="16"/>
              </w:rPr>
            </w:pPr>
            <w:r w:rsidRPr="00A42636">
              <w:rPr>
                <w:sz w:val="16"/>
                <w:szCs w:val="16"/>
              </w:rPr>
              <w:t>WNZ-BW-2S-02Z</w:t>
            </w:r>
            <w:r w:rsidRPr="00A42636" w:rsidR="008D7967">
              <w:rPr>
                <w:sz w:val="16"/>
                <w:szCs w:val="16"/>
              </w:rPr>
              <w:t>-</w:t>
            </w:r>
            <w:r w:rsidR="00A42636">
              <w:rPr>
                <w:sz w:val="16"/>
                <w:szCs w:val="16"/>
              </w:rPr>
              <w:t>05.4</w:t>
            </w:r>
            <w:r w:rsidRPr="00A42636" w:rsidR="00C24964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D0414" w:rsidR="00ED11F9" w:rsidTr="41440EFD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72A3D3EC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41440EFD" w14:paraId="4169C78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7402BA" w14:paraId="30A1640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="00ED11F9" w:rsidTr="41440EF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41440EFD" w:rsidRDefault="00ED11F9" w14:paraId="0D0B940D" wp14:textId="760DCF9F">
            <w:pPr>
              <w:pStyle w:val="Normalny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41440EFD" w:rsidR="494A70BC">
              <w:rPr>
                <w:b w:val="1"/>
                <w:bCs w:val="1"/>
                <w:sz w:val="16"/>
                <w:szCs w:val="16"/>
              </w:rPr>
              <w:t xml:space="preserve"> dr hab. Beata Madras-Majewska</w:t>
            </w:r>
            <w:r w:rsidRPr="41440EFD" w:rsidR="5FF7F730">
              <w:rPr>
                <w:b w:val="1"/>
                <w:bCs w:val="1"/>
                <w:sz w:val="16"/>
                <w:szCs w:val="16"/>
              </w:rPr>
              <w:t>, Dr Iwona Lasocka</w:t>
            </w:r>
          </w:p>
        </w:tc>
      </w:tr>
      <w:tr xmlns:wp14="http://schemas.microsoft.com/office/word/2010/wordml" w:rsidR="00ED11F9" w:rsidTr="41440EFD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41440EFD" w:rsidRDefault="00ED11F9" w14:paraId="0778D5E9" wp14:textId="7D69A1C1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proofErr w:type="spellStart"/>
            <w:r w:rsidRPr="41440EFD" w:rsidR="4BD55D65">
              <w:rPr>
                <w:b w:val="1"/>
                <w:bCs w:val="1"/>
                <w:sz w:val="16"/>
                <w:szCs w:val="16"/>
              </w:rPr>
              <w:t>WHBiOZ</w:t>
            </w:r>
            <w:proofErr w:type="spellEnd"/>
            <w:r w:rsidRPr="41440EFD" w:rsidR="4BD55D65">
              <w:rPr>
                <w:b w:val="1"/>
                <w:bCs w:val="1"/>
                <w:sz w:val="16"/>
                <w:szCs w:val="16"/>
              </w:rPr>
              <w:t xml:space="preserve"> Katedra Biologii Środowiska Zwierząt, </w:t>
            </w:r>
            <w:r w:rsidRPr="41440EFD" w:rsidR="684E4B9E">
              <w:rPr>
                <w:b w:val="1"/>
                <w:bCs w:val="1"/>
                <w:sz w:val="16"/>
                <w:szCs w:val="16"/>
              </w:rPr>
              <w:t xml:space="preserve">Samodzielna </w:t>
            </w:r>
            <w:r w:rsidRPr="41440EFD" w:rsidR="4BD55D65">
              <w:rPr>
                <w:b w:val="1"/>
                <w:bCs w:val="1"/>
                <w:sz w:val="16"/>
                <w:szCs w:val="16"/>
              </w:rPr>
              <w:t>Pracownia Pszczelnictwa</w:t>
            </w:r>
          </w:p>
          <w:p w:rsidRPr="00582090" w:rsidR="00ED11F9" w:rsidP="41440EFD" w:rsidRDefault="00ED11F9" w14:paraId="0E27B00A" wp14:textId="5727E202">
            <w:pPr>
              <w:pStyle w:val="Normalny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="00ED11F9" w:rsidTr="41440EFD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A4B89" w:rsidR="00ED11F9" w:rsidP="00CD0414" w:rsidRDefault="007402BA" w14:paraId="5229CB0B" wp14:textId="77777777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bookmarkStart w:name="_GoBack" w:id="0"/>
            <w:proofErr w:type="spellStart"/>
            <w:r w:rsidRPr="007402BA">
              <w:rPr>
                <w:b/>
                <w:bCs/>
                <w:sz w:val="16"/>
                <w:szCs w:val="16"/>
              </w:rPr>
              <w:t>WHBiOZ</w:t>
            </w:r>
            <w:bookmarkEnd w:id="0"/>
            <w:proofErr w:type="spellEnd"/>
          </w:p>
        </w:tc>
      </w:tr>
      <w:tr xmlns:wp14="http://schemas.microsoft.com/office/word/2010/wordml" w:rsidR="00ED11F9" w:rsidTr="41440EFD" w14:paraId="27BEA1A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E3701" w:rsidP="00084885" w:rsidRDefault="005E3701" w14:paraId="6C2837B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 przedmiotu: </w:t>
            </w:r>
            <w:r>
              <w:t xml:space="preserve"> </w:t>
            </w:r>
            <w:r w:rsidRPr="005E3701">
              <w:rPr>
                <w:sz w:val="16"/>
                <w:szCs w:val="16"/>
              </w:rPr>
              <w:t>Zapoznanie z aktualną listą produktów biobójczych dopuszczonych do obrotu, metodami i bezpieczeństwem ich stosowania oraz mechanizmem ich działania.  Wpływ substancji biobójczych na ludzi i zwierzęta gospodarskie.  Pszczoła i produkty pszczele jako bioindykator skażenia środowiska substancjami biobójczymi. Higiena pomieszczeń i uli, aparatury, narzędzi: sanityzacja, dezynfekcja, dezynsekcja, deratyzacja.</w:t>
            </w:r>
          </w:p>
          <w:p w:rsidRPr="00582090" w:rsidR="00ED11F9" w:rsidP="005E3701" w:rsidRDefault="005E3701" w14:paraId="1B331F6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 </w:t>
            </w:r>
            <w:r w:rsidRPr="005E3701">
              <w:rPr>
                <w:sz w:val="16"/>
                <w:szCs w:val="16"/>
              </w:rPr>
              <w:t>Ogólna charakterystyka substancji biobójczych (</w:t>
            </w:r>
            <w:proofErr w:type="spellStart"/>
            <w:r w:rsidRPr="005E3701">
              <w:rPr>
                <w:sz w:val="16"/>
                <w:szCs w:val="16"/>
              </w:rPr>
              <w:t>biocydów</w:t>
            </w:r>
            <w:proofErr w:type="spellEnd"/>
            <w:r w:rsidRPr="005E3701">
              <w:rPr>
                <w:sz w:val="16"/>
                <w:szCs w:val="16"/>
              </w:rPr>
              <w:t xml:space="preserve">). Regulacje prawne dotyczące substancji biobójczych – zasady rejestracji i stosowania. Klasyfikacja </w:t>
            </w:r>
            <w:proofErr w:type="spellStart"/>
            <w:r w:rsidRPr="005E3701">
              <w:rPr>
                <w:sz w:val="16"/>
                <w:szCs w:val="16"/>
              </w:rPr>
              <w:t>biocydów</w:t>
            </w:r>
            <w:proofErr w:type="spellEnd"/>
            <w:r w:rsidRPr="005E3701">
              <w:rPr>
                <w:sz w:val="16"/>
                <w:szCs w:val="16"/>
              </w:rPr>
              <w:t xml:space="preserve">, ich selektywność i skuteczność. Chemiczne aspekty oddziaływania </w:t>
            </w:r>
            <w:proofErr w:type="spellStart"/>
            <w:r w:rsidRPr="005E3701">
              <w:rPr>
                <w:sz w:val="16"/>
                <w:szCs w:val="16"/>
              </w:rPr>
              <w:t>biocydów</w:t>
            </w:r>
            <w:proofErr w:type="spellEnd"/>
            <w:r w:rsidRPr="005E3701">
              <w:rPr>
                <w:sz w:val="16"/>
                <w:szCs w:val="16"/>
              </w:rPr>
              <w:t xml:space="preserve">. Metody postępowania aseptycznego i antyseptycznego. Sanityzacja. Dezynfekcja. Charakterystyka środków dezynfekcyjnych (zasady, kwasy, aldehydy, związki chloru, preparaty </w:t>
            </w:r>
            <w:proofErr w:type="spellStart"/>
            <w:r w:rsidRPr="005E3701">
              <w:rPr>
                <w:sz w:val="16"/>
                <w:szCs w:val="16"/>
              </w:rPr>
              <w:t>jodoforowe</w:t>
            </w:r>
            <w:proofErr w:type="spellEnd"/>
            <w:r w:rsidRPr="005E3701">
              <w:rPr>
                <w:sz w:val="16"/>
                <w:szCs w:val="16"/>
              </w:rPr>
              <w:t xml:space="preserve">, czwartorzędowe zasady amoniowe, związki wieloskładnikowe) i ich zastosowanie. Dezynsekcja, deratyzacja (rodentycydy). Organizmy żywe jako </w:t>
            </w:r>
            <w:proofErr w:type="spellStart"/>
            <w:r w:rsidRPr="005E3701">
              <w:rPr>
                <w:sz w:val="16"/>
                <w:szCs w:val="16"/>
              </w:rPr>
              <w:t>biocydy</w:t>
            </w:r>
            <w:proofErr w:type="spellEnd"/>
            <w:r w:rsidRPr="005E3701">
              <w:rPr>
                <w:sz w:val="16"/>
                <w:szCs w:val="16"/>
              </w:rPr>
              <w:t xml:space="preserve">. Pszczoły i produkty pszczele jako bioindykatory skażenia środowiska substancjami biobójczymi. Wpływ substancji biobójczych na kondycję pszczół. Zanieczyszczenia produktów pszczelich i ich wpływ na zdrowie ludzi i zwierząt. Wrażliwość organizmów (człowiek, zwierzęta gospodarskie) na biologicznie czynne m. in. alergenne składniki produktów pszczelich. </w:t>
            </w:r>
            <w:proofErr w:type="spellStart"/>
            <w:r w:rsidRPr="005E3701">
              <w:rPr>
                <w:sz w:val="16"/>
                <w:szCs w:val="16"/>
              </w:rPr>
              <w:t>Biocydy</w:t>
            </w:r>
            <w:proofErr w:type="spellEnd"/>
            <w:r w:rsidRPr="005E3701">
              <w:rPr>
                <w:sz w:val="16"/>
                <w:szCs w:val="16"/>
              </w:rPr>
              <w:t xml:space="preserve"> pochodzenia naturalnego.</w:t>
            </w:r>
          </w:p>
        </w:tc>
      </w:tr>
      <w:tr xmlns:wp14="http://schemas.microsoft.com/office/word/2010/wordml" w:rsidRPr="00E31A6B" w:rsidR="00ED11F9" w:rsidTr="41440EFD" w14:paraId="564B57B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11BB" w:rsidR="00874325" w:rsidP="00084885" w:rsidRDefault="00874325" w14:paraId="53F900D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Wykłady: 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liczba godzin  </w:t>
            </w:r>
            <w:r w:rsidR="00084885">
              <w:rPr>
                <w:sz w:val="16"/>
                <w:szCs w:val="16"/>
              </w:rPr>
              <w:t>30</w:t>
            </w:r>
            <w:r w:rsidRPr="00874325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E31A6B" w:rsidR="00ED11F9" w:rsidTr="41440EFD" w14:paraId="4D46B43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817B7" w14:paraId="417AC314" wp14:textId="364D20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440EFD" w:rsidR="7B31E8FF">
              <w:rPr>
                <w:sz w:val="16"/>
                <w:szCs w:val="16"/>
              </w:rPr>
              <w:t>Wykład multimedialny MS Teams</w:t>
            </w:r>
            <w:r w:rsidRPr="41440EFD" w:rsidR="00E817B7">
              <w:rPr>
                <w:sz w:val="16"/>
                <w:szCs w:val="16"/>
              </w:rPr>
              <w:t>, prezentacje</w:t>
            </w:r>
          </w:p>
        </w:tc>
      </w:tr>
      <w:tr xmlns:wp14="http://schemas.microsoft.com/office/word/2010/wordml" w:rsidRPr="00E31A6B" w:rsidR="00ED11F9" w:rsidTr="41440EFD" w14:paraId="7431B5E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874325" w:rsidRDefault="00ED11F9" w14:paraId="60061E4C" wp14:textId="7040BB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440EFD" w:rsidR="3A1D6B5A">
              <w:rPr>
                <w:sz w:val="16"/>
                <w:szCs w:val="16"/>
              </w:rPr>
              <w:t>Chemia ogólna, chemia organiczna,</w:t>
            </w:r>
          </w:p>
        </w:tc>
      </w:tr>
      <w:tr xmlns:wp14="http://schemas.microsoft.com/office/word/2010/wordml" w:rsidR="00ED11F9" w:rsidTr="41440EFD" w14:paraId="259A47A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582090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0" w:type="dxa"/>
            <w:gridSpan w:val="3"/>
            <w:tcMar/>
            <w:vAlign w:val="center"/>
          </w:tcPr>
          <w:p w:rsidRPr="00084885" w:rsidR="00084885" w:rsidP="00084885" w:rsidRDefault="00363C01" w14:paraId="534BFF42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</w:t>
            </w:r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01 - budowę i charakterystykę chemiczną związków wykazujących właściwości biobójcze.</w:t>
            </w:r>
          </w:p>
          <w:p w:rsidRPr="00084885" w:rsidR="00084885" w:rsidP="00084885" w:rsidRDefault="00363C01" w14:paraId="2908EB15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</w:t>
            </w:r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02 - wpływ związków biobójczych na środowisko </w:t>
            </w:r>
          </w:p>
          <w:p w:rsidRPr="00084885" w:rsidR="00084885" w:rsidP="00084885" w:rsidRDefault="00363C01" w14:paraId="5F3B3EA5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</w:t>
            </w:r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03 - mechanizm działania związków biobójczych i ich wpływ na organizmy zwierząt. </w:t>
            </w:r>
          </w:p>
          <w:p w:rsidRPr="00084885" w:rsidR="00084885" w:rsidP="00084885" w:rsidRDefault="00363C01" w14:paraId="5359E772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</w:t>
            </w:r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04 - wybrane organizmy żywe, które mogą być wykorzystane jako naturalne </w:t>
            </w:r>
            <w:proofErr w:type="spellStart"/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biocydy</w:t>
            </w:r>
            <w:proofErr w:type="spellEnd"/>
            <w:r w:rsidRPr="00084885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.</w:t>
            </w:r>
          </w:p>
          <w:p w:rsidRPr="00582090" w:rsidR="00ED11F9" w:rsidP="00084885" w:rsidRDefault="00ED11F9" w14:paraId="44EAFD9C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tcMar/>
            <w:vAlign w:val="center"/>
          </w:tcPr>
          <w:p w:rsidRPr="00084885" w:rsidR="00363C01" w:rsidP="00363C01" w:rsidRDefault="00363C01" w14:paraId="3AF433B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U01</w:t>
            </w: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- przygotować pisemne opracowanie naukowe dotyczące biotechnologicznych aspektów wykorzystania związków biobójczych </w:t>
            </w:r>
          </w:p>
          <w:p w:rsidRPr="00582090" w:rsidR="00ED11F9" w:rsidP="00910E22" w:rsidRDefault="00363C01" w14:paraId="66FA8958" wp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U02</w:t>
            </w: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- ocenić ryzyko zastosowania związków biobójczych.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363C01" w:rsidR="00ED11F9" w:rsidP="00CD0414" w:rsidRDefault="00363C01" w14:paraId="60B562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63C01">
              <w:rPr>
                <w:bCs/>
                <w:sz w:val="16"/>
                <w:szCs w:val="16"/>
              </w:rPr>
              <w:t>K01-</w:t>
            </w:r>
            <w:r w:rsidR="00E93F85">
              <w:rPr>
                <w:bCs/>
                <w:sz w:val="16"/>
                <w:szCs w:val="16"/>
              </w:rPr>
              <w:t xml:space="preserve"> pogłębiania swojej wiedzy na temat substancji biobójczych i ich wpływu na środowisko</w:t>
            </w:r>
          </w:p>
        </w:tc>
      </w:tr>
      <w:tr xmlns:wp14="http://schemas.microsoft.com/office/word/2010/wordml" w:rsidR="00ED11F9" w:rsidTr="41440EF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00E817B7" w:rsidRDefault="00ED11F9" w14:paraId="4B94D5A5" wp14:textId="783E53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440EFD" w:rsidR="3831DB82">
              <w:rPr>
                <w:sz w:val="16"/>
                <w:szCs w:val="16"/>
              </w:rPr>
              <w:t>Pisemne zaliczenie przedmiotu, praca pisemna przygotowana w ramach pracy własnej studenta</w:t>
            </w:r>
          </w:p>
        </w:tc>
      </w:tr>
      <w:tr xmlns:wp14="http://schemas.microsoft.com/office/word/2010/wordml" w:rsidR="00ED11F9" w:rsidTr="41440EF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00504284" w:rsidRDefault="00ED11F9" w14:paraId="3DEEC669" wp14:textId="296F8FA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440EFD" w:rsidR="021958BE">
              <w:rPr>
                <w:sz w:val="16"/>
                <w:szCs w:val="16"/>
              </w:rPr>
              <w:t>Pytania zaliczeniowe z oceną, praca własna studenta z oceną</w:t>
            </w:r>
          </w:p>
        </w:tc>
      </w:tr>
      <w:tr xmlns:wp14="http://schemas.microsoft.com/office/word/2010/wordml" w:rsidR="00ED11F9" w:rsidTr="41440EFD" w14:paraId="7441AC3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ED11F9" w:rsidP="00CD0414" w:rsidRDefault="00ED11F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00CD0414" w:rsidRDefault="00084885" w14:paraId="7694A5D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95039">
              <w:rPr>
                <w:rFonts w:ascii="Arial" w:hAnsi="Arial" w:cs="Arial"/>
                <w:bCs/>
                <w:sz w:val="16"/>
                <w:szCs w:val="16"/>
              </w:rPr>
              <w:t>Egzamin pisemny - 70%, praca pisemna – 30%</w:t>
            </w:r>
          </w:p>
        </w:tc>
      </w:tr>
      <w:tr xmlns:wp14="http://schemas.microsoft.com/office/word/2010/wordml" w:rsidR="00ED11F9" w:rsidTr="41440EFD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582090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41440EFD" w:rsidRDefault="00874325" w14:paraId="2019ABD0" wp14:textId="30CFCAF5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41440EFD" w:rsidR="01D5706B">
              <w:rPr>
                <w:sz w:val="16"/>
                <w:szCs w:val="16"/>
              </w:rPr>
              <w:t>MS Teams</w:t>
            </w:r>
          </w:p>
        </w:tc>
      </w:tr>
      <w:tr xmlns:wp14="http://schemas.microsoft.com/office/word/2010/wordml" w:rsidR="00ED11F9" w:rsidTr="41440EFD" w14:paraId="1F3D75D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582090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084885" w:rsidR="00084885" w:rsidP="00084885" w:rsidRDefault="00084885" w14:paraId="71300C6D" wp14:textId="77777777">
            <w:pPr>
              <w:numPr>
                <w:ilvl w:val="0"/>
                <w:numId w:val="4"/>
              </w:numPr>
              <w:spacing w:line="240" w:lineRule="auto"/>
              <w:ind w:left="236" w:hanging="236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Kośla T. 2011. Metodyka badań z higieny zwierząt i prewencji weterynaryjnej. SGGW, Warszawa</w:t>
            </w:r>
          </w:p>
          <w:p w:rsidRPr="00084885" w:rsidR="00084885" w:rsidP="00084885" w:rsidRDefault="00084885" w14:paraId="0CFB7ABF" wp14:textId="77777777">
            <w:pPr>
              <w:numPr>
                <w:ilvl w:val="0"/>
                <w:numId w:val="4"/>
              </w:numPr>
              <w:spacing w:line="240" w:lineRule="auto"/>
              <w:ind w:left="236" w:hanging="236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Kołacz R. Dobrzański Z. 2006. Higiena i dobrostan zwierząt gospodarskich. Wydawnictwo Akademii Rolniczej we Wrocławiu</w:t>
            </w:r>
          </w:p>
          <w:p w:rsidRPr="00582090" w:rsidR="00ED11F9" w:rsidP="41440EFD" w:rsidRDefault="00084885" w14:paraId="125C6923" wp14:textId="5A813988">
            <w:pPr>
              <w:numPr>
                <w:ilvl w:val="0"/>
                <w:numId w:val="4"/>
              </w:numPr>
              <w:spacing w:line="240" w:lineRule="auto"/>
              <w:ind w:left="236" w:hanging="236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41440EFD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Farmakopea Polska, </w:t>
            </w:r>
          </w:p>
          <w:p w:rsidRPr="00582090" w:rsidR="00ED11F9" w:rsidP="41440EFD" w:rsidRDefault="00084885" w14:paraId="23CF1317" wp14:textId="253896A0">
            <w:pPr>
              <w:numPr>
                <w:ilvl w:val="0"/>
                <w:numId w:val="4"/>
              </w:numPr>
              <w:spacing w:line="240" w:lineRule="auto"/>
              <w:ind w:left="236" w:hanging="236"/>
              <w:rPr>
                <w:sz w:val="16"/>
                <w:szCs w:val="16"/>
              </w:rPr>
            </w:pPr>
            <w:r w:rsidRPr="41440EFD" w:rsid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Urząd Rejestracji Produktów Leczniczych, Wyrobów Medycznych i Produktów Biobójczych, Polska </w:t>
            </w:r>
          </w:p>
          <w:p w:rsidRPr="00582090" w:rsidR="00ED11F9" w:rsidP="41440EFD" w:rsidRDefault="00084885" w14:paraId="164E7990" wp14:textId="53FA55E3">
            <w:pPr>
              <w:numPr>
                <w:ilvl w:val="0"/>
                <w:numId w:val="4"/>
              </w:numPr>
              <w:spacing w:line="240" w:lineRule="auto"/>
              <w:ind w:left="236" w:hanging="236"/>
              <w:rPr>
                <w:sz w:val="16"/>
                <w:szCs w:val="16"/>
              </w:rPr>
            </w:pPr>
            <w:hyperlink r:id="Ra212261e970643a7">
              <w:r w:rsidRPr="41440EFD" w:rsidR="00084885">
                <w:rPr>
                  <w:rStyle w:val="Hyperlink"/>
                  <w:rFonts w:ascii="Arial" w:hAnsi="Arial" w:eastAsia="Times New Roman" w:cs="Arial"/>
                  <w:sz w:val="16"/>
                  <w:szCs w:val="16"/>
                  <w:lang w:eastAsia="pl-PL"/>
                </w:rPr>
                <w:t>www.nil.gov.pl</w:t>
              </w:r>
            </w:hyperlink>
          </w:p>
        </w:tc>
      </w:tr>
      <w:tr xmlns:wp14="http://schemas.microsoft.com/office/word/2010/wordml" w:rsidR="00ED11F9" w:rsidTr="41440EFD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ED11F9" w:rsidP="00CD0414" w:rsidRDefault="00ED11F9" w14:paraId="3656B9A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ED11F9" w:rsidP="00CD0414" w:rsidRDefault="00ED11F9" w14:paraId="45FB0818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ED11F9" w:rsidP="00CD0414" w:rsidRDefault="00ED11F9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53128261" wp14:textId="77777777">
      <w:pPr>
        <w:rPr>
          <w:sz w:val="16"/>
        </w:rPr>
      </w:pPr>
      <w:r>
        <w:rPr>
          <w:sz w:val="16"/>
        </w:rPr>
        <w:lastRenderedPageBreak/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CE5815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CE5815" w:rsidRDefault="00874325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CE5815" w14:paraId="3843D57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CE5815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084885" w:rsidRDefault="00874325" w14:paraId="11E37DDC" wp14:textId="77777777">
            <w:pPr>
              <w:rPr>
                <w:b/>
                <w:bCs/>
                <w:sz w:val="18"/>
                <w:szCs w:val="18"/>
              </w:rPr>
            </w:pPr>
            <w:r w:rsidRPr="00084885">
              <w:rPr>
                <w:bCs/>
                <w:sz w:val="18"/>
                <w:szCs w:val="18"/>
              </w:rPr>
              <w:t xml:space="preserve"> </w:t>
            </w:r>
            <w:r w:rsidRPr="00084885" w:rsidR="00084885">
              <w:rPr>
                <w:bCs/>
                <w:sz w:val="18"/>
                <w:szCs w:val="18"/>
              </w:rPr>
              <w:t xml:space="preserve">1,4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62486C0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101652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xmlns:wp14="http://schemas.microsoft.com/office/word/2010/wordml" w:rsidRPr="00FB1C10" w:rsidR="0093211F" w:rsidTr="00741FBD" w14:paraId="7FEC6EF4" wp14:textId="77777777">
        <w:tc>
          <w:tcPr>
            <w:tcW w:w="1881" w:type="dxa"/>
          </w:tcPr>
          <w:p w:rsidRPr="00FB1C10" w:rsidR="0093211F" w:rsidP="00CE5815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678" w:type="dxa"/>
          </w:tcPr>
          <w:p w:rsidRPr="00FB1C10" w:rsidR="0093211F" w:rsidP="00CE5815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Pr="00FB1C10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Pr="0093211F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FB1C10" w:rsidR="0093211F" w:rsidTr="00741FBD" w14:paraId="604A55F4" wp14:textId="77777777">
        <w:tc>
          <w:tcPr>
            <w:tcW w:w="1881" w:type="dxa"/>
          </w:tcPr>
          <w:p w:rsidRPr="00BD2417" w:rsidR="0093211F" w:rsidP="00CE5815" w:rsidRDefault="0093211F" w14:paraId="67DDDC44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BC303A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BC303A">
              <w:rPr>
                <w:bCs/>
                <w:color w:val="A6A6A6"/>
                <w:sz w:val="18"/>
                <w:szCs w:val="18"/>
              </w:rPr>
              <w:t>W01</w:t>
            </w:r>
          </w:p>
        </w:tc>
        <w:tc>
          <w:tcPr>
            <w:tcW w:w="4678" w:type="dxa"/>
          </w:tcPr>
          <w:p w:rsidRPr="00084885" w:rsidR="00363C01" w:rsidP="00363C01" w:rsidRDefault="00363C01" w14:paraId="34975258" wp14:textId="77777777">
            <w:pPr>
              <w:spacing w:line="240" w:lineRule="auto"/>
              <w:jc w:val="both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budowę i charakterystykę chemiczną związków wykazujących właściwości biobójcze.</w:t>
            </w:r>
          </w:p>
          <w:p w:rsidRPr="00355DA2" w:rsidR="0093211F" w:rsidP="0000394A" w:rsidRDefault="0093211F" w14:paraId="4B99056E" wp14:textId="77777777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Pr="00FB1C10" w:rsidR="0093211F" w:rsidP="00CD4027" w:rsidRDefault="00CD4027" w14:paraId="7BE8016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</w:t>
            </w:r>
            <w:r w:rsidR="008E0D6B">
              <w:rPr>
                <w:bCs/>
                <w:sz w:val="18"/>
                <w:szCs w:val="18"/>
              </w:rPr>
              <w:t>03, K_W02</w:t>
            </w:r>
          </w:p>
        </w:tc>
        <w:tc>
          <w:tcPr>
            <w:tcW w:w="1381" w:type="dxa"/>
          </w:tcPr>
          <w:p w:rsidRPr="00FB1C10" w:rsidR="0093211F" w:rsidP="00CD4027" w:rsidRDefault="008E0D6B" w14:paraId="770F4D21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F34B9">
              <w:rPr>
                <w:bCs/>
                <w:sz w:val="18"/>
                <w:szCs w:val="18"/>
              </w:rPr>
              <w:t>, 2</w:t>
            </w:r>
          </w:p>
        </w:tc>
      </w:tr>
      <w:tr xmlns:wp14="http://schemas.microsoft.com/office/word/2010/wordml" w:rsidRPr="00FB1C10" w:rsidR="00565145" w:rsidTr="00741FBD" w14:paraId="646390CF" wp14:textId="77777777">
        <w:tc>
          <w:tcPr>
            <w:tcW w:w="1881" w:type="dxa"/>
          </w:tcPr>
          <w:p w:rsidRPr="00BD2417" w:rsidR="00565145" w:rsidP="00CE5815" w:rsidRDefault="00565145" w14:paraId="60D29833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BC303A">
              <w:rPr>
                <w:bCs/>
                <w:color w:val="A6A6A6"/>
                <w:sz w:val="18"/>
                <w:szCs w:val="18"/>
              </w:rPr>
              <w:t>– W02</w:t>
            </w:r>
          </w:p>
        </w:tc>
        <w:tc>
          <w:tcPr>
            <w:tcW w:w="4678" w:type="dxa"/>
          </w:tcPr>
          <w:p w:rsidRPr="00910E22" w:rsidR="00565145" w:rsidP="0000394A" w:rsidRDefault="00363C01" w14:paraId="226905F3" wp14:textId="77777777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wpływ związków biobójczych na środowisko</w:t>
            </w:r>
          </w:p>
        </w:tc>
        <w:tc>
          <w:tcPr>
            <w:tcW w:w="2552" w:type="dxa"/>
          </w:tcPr>
          <w:p w:rsidRPr="00CD4027" w:rsidR="00565145" w:rsidP="00CD4027" w:rsidRDefault="00CD4027" w14:paraId="3FB25131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CD4027">
              <w:rPr>
                <w:bCs/>
                <w:sz w:val="18"/>
                <w:szCs w:val="18"/>
              </w:rPr>
              <w:t>K_W</w:t>
            </w:r>
            <w:r w:rsidR="008E0D6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="00565145" w:rsidP="00CD4027" w:rsidRDefault="008E0D6B" w14:paraId="7144751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00394A" w:rsidTr="00741FBD" w14:paraId="104F94A7" wp14:textId="77777777">
        <w:tc>
          <w:tcPr>
            <w:tcW w:w="1881" w:type="dxa"/>
          </w:tcPr>
          <w:p w:rsidRPr="00DE6D02" w:rsidR="0000394A" w:rsidP="001A458E" w:rsidRDefault="00363C01" w14:paraId="736615C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>– W03</w:t>
            </w:r>
          </w:p>
        </w:tc>
        <w:tc>
          <w:tcPr>
            <w:tcW w:w="4678" w:type="dxa"/>
          </w:tcPr>
          <w:p w:rsidRPr="005674E6" w:rsidR="0000394A" w:rsidP="001A458E" w:rsidRDefault="00363C01" w14:paraId="15960841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mechanizm działania związków biobójczych i ich wpływ na organizmy zwierząt.</w:t>
            </w:r>
          </w:p>
        </w:tc>
        <w:tc>
          <w:tcPr>
            <w:tcW w:w="2552" w:type="dxa"/>
          </w:tcPr>
          <w:p w:rsidRPr="00CD4027" w:rsidR="0000394A" w:rsidP="00CD4027" w:rsidRDefault="00CD4027" w14:paraId="79569C6D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CD4027">
              <w:rPr>
                <w:bCs/>
                <w:sz w:val="18"/>
                <w:szCs w:val="18"/>
              </w:rPr>
              <w:t>K_W</w:t>
            </w:r>
            <w:r w:rsidR="008E0D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81" w:type="dxa"/>
          </w:tcPr>
          <w:p w:rsidRPr="00CD4027" w:rsidR="0000394A" w:rsidP="00CD4027" w:rsidRDefault="008E0D6B" w14:paraId="78E884C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565145" w:rsidTr="00741FBD" w14:paraId="39F4FBBF" wp14:textId="77777777">
        <w:tc>
          <w:tcPr>
            <w:tcW w:w="1881" w:type="dxa"/>
          </w:tcPr>
          <w:p w:rsidRPr="00BD2417" w:rsidR="00565145" w:rsidP="00CE5815" w:rsidRDefault="00363C01" w14:paraId="02905AC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>– W04</w:t>
            </w:r>
          </w:p>
        </w:tc>
        <w:tc>
          <w:tcPr>
            <w:tcW w:w="4678" w:type="dxa"/>
          </w:tcPr>
          <w:p w:rsidR="00565145" w:rsidP="0000394A" w:rsidRDefault="00363C01" w14:paraId="7C5B4524" wp14:textId="77777777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wybrane organizmy żywe, które mogą być wykorzystane jako naturalne </w:t>
            </w:r>
            <w:proofErr w:type="spellStart"/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biocydy</w:t>
            </w:r>
            <w:proofErr w:type="spellEnd"/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2" w:type="dxa"/>
          </w:tcPr>
          <w:p w:rsidR="00565145" w:rsidP="00CD4027" w:rsidRDefault="00CD4027" w14:paraId="5BCFEB7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</w:t>
            </w:r>
            <w:r w:rsidR="008E0D6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="00565145" w:rsidP="00CD4027" w:rsidRDefault="008E0D6B" w14:paraId="7842F59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565145" w:rsidTr="00741FBD" w14:paraId="2724FADF" wp14:textId="77777777">
        <w:tc>
          <w:tcPr>
            <w:tcW w:w="1881" w:type="dxa"/>
          </w:tcPr>
          <w:p w:rsidRPr="00BD2417" w:rsidR="00565145" w:rsidP="00CE5815" w:rsidRDefault="00565145" w14:paraId="2708CCEB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 w:rsidR="00363C01">
              <w:rPr>
                <w:bCs/>
                <w:color w:val="A6A6A6"/>
                <w:sz w:val="18"/>
                <w:szCs w:val="18"/>
              </w:rPr>
              <w:t>– U01</w:t>
            </w:r>
          </w:p>
        </w:tc>
        <w:tc>
          <w:tcPr>
            <w:tcW w:w="4678" w:type="dxa"/>
          </w:tcPr>
          <w:p w:rsidR="00565145" w:rsidP="00565145" w:rsidRDefault="00363C01" w14:paraId="1DC925F3" wp14:textId="77777777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przygotować pisemne opracowanie naukowe dotyczące biotechnologicznych aspektów wykorzystania związków</w:t>
            </w:r>
          </w:p>
        </w:tc>
        <w:tc>
          <w:tcPr>
            <w:tcW w:w="2552" w:type="dxa"/>
          </w:tcPr>
          <w:p w:rsidRPr="00CD4027" w:rsidR="00565145" w:rsidP="00CD4027" w:rsidRDefault="00CD4027" w14:paraId="6E72324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CD4027">
              <w:rPr>
                <w:bCs/>
                <w:sz w:val="18"/>
                <w:szCs w:val="18"/>
              </w:rPr>
              <w:t>K_U</w:t>
            </w:r>
            <w:r w:rsidR="008E0D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565145" w:rsidP="00CD4027" w:rsidRDefault="008E0D6B" w14:paraId="649841B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FB1C10" w:rsidR="0093211F" w:rsidTr="00741FBD" w14:paraId="59ADAF8C" wp14:textId="77777777">
        <w:tc>
          <w:tcPr>
            <w:tcW w:w="1881" w:type="dxa"/>
          </w:tcPr>
          <w:p w:rsidRPr="00BD2417" w:rsidR="0093211F" w:rsidP="00CE5815" w:rsidRDefault="00363C01" w14:paraId="7D24B82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 U02</w:t>
            </w:r>
          </w:p>
        </w:tc>
        <w:tc>
          <w:tcPr>
            <w:tcW w:w="4678" w:type="dxa"/>
          </w:tcPr>
          <w:p w:rsidRPr="00355DA2" w:rsidR="0093211F" w:rsidP="00355DA2" w:rsidRDefault="00363C01" w14:paraId="740CAA60" wp14:textId="77777777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084885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ocenić ryzyko zastosowania związków biobójczych</w:t>
            </w:r>
          </w:p>
        </w:tc>
        <w:tc>
          <w:tcPr>
            <w:tcW w:w="2552" w:type="dxa"/>
          </w:tcPr>
          <w:p w:rsidRPr="00CD4027" w:rsidR="0093211F" w:rsidP="00CD4027" w:rsidRDefault="00CD4027" w14:paraId="6A2BA830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CD4027">
              <w:rPr>
                <w:bCs/>
                <w:sz w:val="18"/>
                <w:szCs w:val="18"/>
              </w:rPr>
              <w:t>K_U</w:t>
            </w:r>
            <w:r w:rsidR="008E0D6B">
              <w:rPr>
                <w:bCs/>
                <w:sz w:val="18"/>
                <w:szCs w:val="18"/>
              </w:rPr>
              <w:t>02, K_U03</w:t>
            </w:r>
          </w:p>
        </w:tc>
        <w:tc>
          <w:tcPr>
            <w:tcW w:w="1381" w:type="dxa"/>
          </w:tcPr>
          <w:p w:rsidRPr="00FB1C10" w:rsidR="0093211F" w:rsidP="00CD4027" w:rsidRDefault="008E0D6B" w14:paraId="7FE6073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F34B9">
              <w:rPr>
                <w:bCs/>
                <w:sz w:val="18"/>
                <w:szCs w:val="18"/>
              </w:rPr>
              <w:t>, 2</w:t>
            </w:r>
          </w:p>
        </w:tc>
      </w:tr>
      <w:tr xmlns:wp14="http://schemas.microsoft.com/office/word/2010/wordml" w:rsidRPr="00FB1C10" w:rsidR="0093211F" w:rsidTr="00741FBD" w14:paraId="2F79C0F2" wp14:textId="77777777">
        <w:tc>
          <w:tcPr>
            <w:tcW w:w="1881" w:type="dxa"/>
          </w:tcPr>
          <w:p w:rsidRPr="00BD2417" w:rsidR="0093211F" w:rsidP="00CE5815" w:rsidRDefault="0093211F" w14:paraId="671066B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="00BC303A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363C01">
              <w:rPr>
                <w:bCs/>
                <w:color w:val="A6A6A6"/>
                <w:sz w:val="18"/>
                <w:szCs w:val="18"/>
              </w:rPr>
              <w:t>K01</w:t>
            </w:r>
          </w:p>
        </w:tc>
        <w:tc>
          <w:tcPr>
            <w:tcW w:w="4678" w:type="dxa"/>
          </w:tcPr>
          <w:p w:rsidRPr="00741FBD" w:rsidR="0093211F" w:rsidP="00355DA2" w:rsidRDefault="00E93F85" w14:paraId="79B8B174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93F85">
              <w:rPr>
                <w:rFonts w:cs="Times New Roman"/>
                <w:color w:val="000000" w:themeColor="text1"/>
                <w:sz w:val="16"/>
                <w:szCs w:val="16"/>
              </w:rPr>
              <w:t>pogłębiania swojej wiedzy na temat substancji biobójczych i ich wpływu na środowisko</w:t>
            </w:r>
          </w:p>
        </w:tc>
        <w:tc>
          <w:tcPr>
            <w:tcW w:w="2552" w:type="dxa"/>
          </w:tcPr>
          <w:p w:rsidRPr="00355DA2" w:rsidR="00355DA2" w:rsidP="00504284" w:rsidRDefault="00CD4027" w14:paraId="54E3E2D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</w:t>
            </w:r>
            <w:r w:rsidR="008E0D6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Pr="00FB1C10" w:rsidR="0093211F" w:rsidP="00CE5815" w:rsidRDefault="008E0D6B" w14:paraId="56B20A0C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1299C43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DDBEF00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87D36" w:rsidP="002C0CA5" w:rsidRDefault="00987D36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87D36" w:rsidP="002C0CA5" w:rsidRDefault="00987D36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87D36" w:rsidP="002C0CA5" w:rsidRDefault="00987D36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87D36" w:rsidP="002C0CA5" w:rsidRDefault="00987D36" w14:paraId="1FC3994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C5372"/>
    <w:multiLevelType w:val="hybridMultilevel"/>
    <w:tmpl w:val="21AC278E"/>
    <w:lvl w:ilvl="0" w:tplc="582E4F5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935C35"/>
    <w:multiLevelType w:val="hybridMultilevel"/>
    <w:tmpl w:val="648492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A57CE1"/>
    <w:multiLevelType w:val="hybridMultilevel"/>
    <w:tmpl w:val="1930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0394A"/>
    <w:rsid w:val="000834BC"/>
    <w:rsid w:val="00084885"/>
    <w:rsid w:val="000C4232"/>
    <w:rsid w:val="001B6C87"/>
    <w:rsid w:val="00207BBF"/>
    <w:rsid w:val="0027417D"/>
    <w:rsid w:val="002B1B8B"/>
    <w:rsid w:val="002C0CA5"/>
    <w:rsid w:val="002D4161"/>
    <w:rsid w:val="00341D25"/>
    <w:rsid w:val="00355DA2"/>
    <w:rsid w:val="0036131B"/>
    <w:rsid w:val="00363C01"/>
    <w:rsid w:val="003B680D"/>
    <w:rsid w:val="0043664A"/>
    <w:rsid w:val="004F34B9"/>
    <w:rsid w:val="004F5168"/>
    <w:rsid w:val="00504284"/>
    <w:rsid w:val="005206C2"/>
    <w:rsid w:val="00556F9F"/>
    <w:rsid w:val="00565145"/>
    <w:rsid w:val="005674E6"/>
    <w:rsid w:val="005A245F"/>
    <w:rsid w:val="005C73ED"/>
    <w:rsid w:val="005E3701"/>
    <w:rsid w:val="006674DC"/>
    <w:rsid w:val="006C766B"/>
    <w:rsid w:val="006E54FC"/>
    <w:rsid w:val="0072568B"/>
    <w:rsid w:val="00732BE0"/>
    <w:rsid w:val="00735DEB"/>
    <w:rsid w:val="00735F91"/>
    <w:rsid w:val="00737E44"/>
    <w:rsid w:val="007402BA"/>
    <w:rsid w:val="00741FBD"/>
    <w:rsid w:val="007911BB"/>
    <w:rsid w:val="007B32AB"/>
    <w:rsid w:val="007D736E"/>
    <w:rsid w:val="00806E3C"/>
    <w:rsid w:val="00837FFC"/>
    <w:rsid w:val="00860FAB"/>
    <w:rsid w:val="00874325"/>
    <w:rsid w:val="008B27B0"/>
    <w:rsid w:val="008C5679"/>
    <w:rsid w:val="008D7967"/>
    <w:rsid w:val="008E0D6B"/>
    <w:rsid w:val="008E0EF6"/>
    <w:rsid w:val="008F7E6F"/>
    <w:rsid w:val="00910E22"/>
    <w:rsid w:val="00925376"/>
    <w:rsid w:val="0093211F"/>
    <w:rsid w:val="00965A2D"/>
    <w:rsid w:val="00966E0B"/>
    <w:rsid w:val="00987D36"/>
    <w:rsid w:val="009B21A4"/>
    <w:rsid w:val="009E71F1"/>
    <w:rsid w:val="00A065B4"/>
    <w:rsid w:val="00A264E1"/>
    <w:rsid w:val="00A42636"/>
    <w:rsid w:val="00A43564"/>
    <w:rsid w:val="00AA4B89"/>
    <w:rsid w:val="00AB2A4C"/>
    <w:rsid w:val="00B2721F"/>
    <w:rsid w:val="00BC303A"/>
    <w:rsid w:val="00C213E7"/>
    <w:rsid w:val="00C24964"/>
    <w:rsid w:val="00C45CDC"/>
    <w:rsid w:val="00CC5007"/>
    <w:rsid w:val="00CD0414"/>
    <w:rsid w:val="00CD4027"/>
    <w:rsid w:val="00CE5815"/>
    <w:rsid w:val="00CE6321"/>
    <w:rsid w:val="00D03125"/>
    <w:rsid w:val="00DB2619"/>
    <w:rsid w:val="00E30DEE"/>
    <w:rsid w:val="00E817B7"/>
    <w:rsid w:val="00E93F85"/>
    <w:rsid w:val="00ED11F9"/>
    <w:rsid w:val="00EE4F54"/>
    <w:rsid w:val="00F17173"/>
    <w:rsid w:val="00FB2DB7"/>
    <w:rsid w:val="01D5706B"/>
    <w:rsid w:val="021958BE"/>
    <w:rsid w:val="081AB841"/>
    <w:rsid w:val="0FE7CD1B"/>
    <w:rsid w:val="19B42479"/>
    <w:rsid w:val="2A611ADA"/>
    <w:rsid w:val="3831DB82"/>
    <w:rsid w:val="3A1D6B5A"/>
    <w:rsid w:val="41440EFD"/>
    <w:rsid w:val="494A70BC"/>
    <w:rsid w:val="4BD55D65"/>
    <w:rsid w:val="5E0BF491"/>
    <w:rsid w:val="5FF7F730"/>
    <w:rsid w:val="60211590"/>
    <w:rsid w:val="659774B5"/>
    <w:rsid w:val="684E4B9E"/>
    <w:rsid w:val="77AF7C54"/>
    <w:rsid w:val="7B31E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7F0"/>
  <w15:docId w15:val="{83907257-C5C6-41CF-A676-899C977C21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0428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://www.nil.gov.pl" TargetMode="External" Id="Ra212261e970643a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2019-05-29T07:32:00.0000000Z</dcterms:created>
  <dcterms:modified xsi:type="dcterms:W3CDTF">2020-09-17T10:51:56.6740692Z</dcterms:modified>
</coreProperties>
</file>