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BB2C80" w:rsidTr="2E8C929F" w14:paraId="19C699B4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BB2C80" w:rsidP="00BB2C80" w:rsidRDefault="00BB2C80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B2C80" w:rsidR="00BB2C80" w:rsidP="00BB2C80" w:rsidRDefault="00BB2C80" w14:paraId="688BA776" wp14:textId="77777777">
            <w:pPr>
              <w:rPr>
                <w:sz w:val="16"/>
                <w:szCs w:val="18"/>
              </w:rPr>
            </w:pPr>
            <w:r w:rsidRPr="00BB2C80">
              <w:rPr>
                <w:sz w:val="20"/>
                <w:szCs w:val="18"/>
              </w:rPr>
              <w:t>Gatunki inwazyjne i konfliktowe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BB2C80" w:rsidP="00BB2C80" w:rsidRDefault="00BB2C80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B2C80" w:rsidP="00BB2C80" w:rsidRDefault="00CC0AA5" w14:paraId="5FCD5EC4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021A86" w:rsidR="00BB2C80" w:rsidTr="2E8C929F" w14:paraId="7A5D12B4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BB2C80" w:rsidP="00BB2C80" w:rsidRDefault="00BB2C80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BB2C80" w:rsidR="00BB2C80" w:rsidP="00BB2C80" w:rsidRDefault="00BB2C80" w14:paraId="48458D5E" wp14:textId="77777777">
            <w:pPr>
              <w:rPr>
                <w:sz w:val="16"/>
                <w:szCs w:val="18"/>
              </w:rPr>
            </w:pPr>
            <w:proofErr w:type="spellStart"/>
            <w:r w:rsidRPr="00BB2C80">
              <w:rPr>
                <w:sz w:val="16"/>
                <w:szCs w:val="18"/>
              </w:rPr>
              <w:t>Invasive</w:t>
            </w:r>
            <w:proofErr w:type="spellEnd"/>
            <w:r w:rsidRPr="00BB2C80">
              <w:rPr>
                <w:sz w:val="16"/>
                <w:szCs w:val="18"/>
              </w:rPr>
              <w:t xml:space="preserve"> and </w:t>
            </w:r>
            <w:proofErr w:type="spellStart"/>
            <w:r w:rsidRPr="00BB2C80">
              <w:rPr>
                <w:sz w:val="16"/>
                <w:szCs w:val="18"/>
              </w:rPr>
              <w:t>conflictual</w:t>
            </w:r>
            <w:proofErr w:type="spellEnd"/>
            <w:r w:rsidRPr="00BB2C80">
              <w:rPr>
                <w:sz w:val="16"/>
                <w:szCs w:val="18"/>
              </w:rPr>
              <w:t xml:space="preserve"> </w:t>
            </w:r>
            <w:proofErr w:type="spellStart"/>
            <w:r w:rsidRPr="00BB2C80">
              <w:rPr>
                <w:sz w:val="16"/>
                <w:szCs w:val="18"/>
              </w:rPr>
              <w:t>species</w:t>
            </w:r>
            <w:proofErr w:type="spellEnd"/>
          </w:p>
        </w:tc>
      </w:tr>
      <w:tr xmlns:wp14="http://schemas.microsoft.com/office/word/2010/wordml" w:rsidRPr="00021A86" w:rsidR="00BB2C80" w:rsidTr="2E8C929F" w14:paraId="0740B45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B2C80" w:rsidP="00BB2C80" w:rsidRDefault="00BB2C80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B2C80" w:rsidP="00BB2C80" w:rsidRDefault="00BB2C80" w14:paraId="3B822D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  <w:r w:rsidRPr="00021A86">
              <w:rPr>
                <w:sz w:val="16"/>
                <w:szCs w:val="18"/>
              </w:rPr>
              <w:tab/>
            </w:r>
            <w:r w:rsidRPr="00021A86">
              <w:rPr>
                <w:sz w:val="16"/>
                <w:szCs w:val="18"/>
              </w:rPr>
              <w:tab/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BB2C80" w:rsidTr="2E8C929F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BB2C80" w:rsidP="00BB2C80" w:rsidRDefault="00BB2C80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B2C80" w:rsidP="00BB2C80" w:rsidRDefault="00BB2C80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B2C80" w:rsidTr="2E8C929F" w14:paraId="5945B5E4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B2C80" w:rsidP="00BB2C80" w:rsidRDefault="00BB2C80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B2C80" w:rsidP="00BB2C80" w:rsidRDefault="00BB2C8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B2C80" w:rsidP="00BB2C80" w:rsidRDefault="00BB2C80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B2C80" w:rsidP="00BB2C80" w:rsidRDefault="00BB2C80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Pr="00021A86" w:rsidR="00BB2C80" w:rsidTr="2E8C929F" w14:paraId="79F57C4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B2C80" w:rsidP="00BB2C80" w:rsidRDefault="00BB2C80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B2C80" w:rsidP="00BB2C80" w:rsidRDefault="00BB2C80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BB2C80" w:rsidP="00BB2C80" w:rsidRDefault="00BB2C80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B2C80" w:rsidP="00BB2C80" w:rsidRDefault="00BB2C80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B2C80" w:rsidP="00BB2C80" w:rsidRDefault="00BB2C80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BB2C80" w:rsidP="00BB2C80" w:rsidRDefault="00CC0AA5" w14:paraId="4B6FD1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B2C8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B2C80" w:rsidP="00BB2C80" w:rsidRDefault="00BB2C80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BB2C80" w:rsidP="00BB2C80" w:rsidRDefault="00CC0AA5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B2C8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B2C80" w:rsidP="00CC0AA5" w:rsidRDefault="00BB2C80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CC0AA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B2C80" w:rsidP="00BB2C80" w:rsidRDefault="00CC0AA5" w14:paraId="5A3215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B2C80">
              <w:rPr>
                <w:bCs/>
                <w:sz w:val="16"/>
                <w:szCs w:val="16"/>
              </w:rPr>
              <w:t>semestr  zimowy</w:t>
            </w:r>
            <w:r w:rsidRPr="00021A86" w:rsidR="00BB2C80">
              <w:rPr>
                <w:bCs/>
                <w:sz w:val="16"/>
                <w:szCs w:val="16"/>
              </w:rPr>
              <w:br/>
            </w:r>
            <w:r w:rsidRPr="00021A86" w:rsidR="00BB2C80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BB2C80">
              <w:rPr>
                <w:sz w:val="16"/>
                <w:szCs w:val="16"/>
              </w:rPr>
              <w:t xml:space="preserve"> </w:t>
            </w:r>
            <w:r w:rsidRPr="00021A86" w:rsidR="00BB2C8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BB2C80" w:rsidTr="2E8C929F" w14:paraId="37113992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B2C80" w:rsidP="00BB2C80" w:rsidRDefault="00BB2C80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B2C80" w:rsidP="00BB2C80" w:rsidRDefault="00BB2C80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B2C80" w:rsidP="00BB2C80" w:rsidRDefault="00BB2C80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B2C80" w:rsidP="00BB2C80" w:rsidRDefault="00BB2C80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B2C80" w:rsidP="00BB2C80" w:rsidRDefault="00BB2C80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B2C80" w:rsidP="00BB2C80" w:rsidRDefault="00A5236A" w14:paraId="1328CCAE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WNZ-H-2S-02Z-15</w:t>
            </w:r>
            <w:r w:rsidRPr="00A5236A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BB2C80" w:rsidTr="2E8C929F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B2C80" w:rsidP="00BB2C80" w:rsidRDefault="00BB2C80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BB2C80" w:rsidTr="2E8C929F" w14:paraId="5E33DAC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B2C80" w:rsidP="00BB2C80" w:rsidRDefault="00BB2C80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B2C80" w:rsidP="5E2BE024" w:rsidRDefault="009376E7" w14:paraId="6E4CA7AF" wp14:textId="73CC9570">
            <w:pPr>
              <w:spacing w:line="240" w:lineRule="auto"/>
              <w:rPr>
                <w:sz w:val="16"/>
                <w:szCs w:val="16"/>
              </w:rPr>
            </w:pPr>
            <w:r w:rsidRPr="5E2BE024" w:rsidR="009376E7">
              <w:rPr>
                <w:sz w:val="16"/>
                <w:szCs w:val="16"/>
              </w:rPr>
              <w:t xml:space="preserve">Dr hab. Maciej </w:t>
            </w:r>
            <w:r w:rsidRPr="5E2BE024" w:rsidR="009376E7">
              <w:rPr>
                <w:sz w:val="16"/>
                <w:szCs w:val="16"/>
              </w:rPr>
              <w:t>Kamaszewski</w:t>
            </w:r>
            <w:r w:rsidRPr="5E2BE024" w:rsidR="4BECAA90">
              <w:rPr>
                <w:sz w:val="16"/>
                <w:szCs w:val="16"/>
              </w:rPr>
              <w:t>, pro</w:t>
            </w:r>
            <w:r w:rsidRPr="5E2BE024" w:rsidR="6D78F73B">
              <w:rPr>
                <w:sz w:val="16"/>
                <w:szCs w:val="16"/>
              </w:rPr>
              <w:t>f</w:t>
            </w:r>
            <w:r w:rsidRPr="5E2BE024" w:rsidR="4BECAA90">
              <w:rPr>
                <w:sz w:val="16"/>
                <w:szCs w:val="16"/>
              </w:rPr>
              <w:t>. SGGW</w:t>
            </w:r>
          </w:p>
        </w:tc>
      </w:tr>
      <w:tr xmlns:wp14="http://schemas.microsoft.com/office/word/2010/wordml" w:rsidRPr="00021A86" w:rsidR="00BB2C80" w:rsidTr="2E8C929F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B2C80" w:rsidP="00BB2C80" w:rsidRDefault="00BB2C80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B2C80" w:rsidP="5E2BE024" w:rsidRDefault="00BB2C80" w14:paraId="4ADE45F9" wp14:textId="7F357C28">
            <w:pPr>
              <w:spacing w:line="240" w:lineRule="auto"/>
              <w:rPr>
                <w:sz w:val="16"/>
                <w:szCs w:val="16"/>
              </w:rPr>
            </w:pPr>
            <w:r w:rsidRPr="5E2BE024" w:rsidR="1D95E0B3">
              <w:rPr>
                <w:sz w:val="16"/>
                <w:szCs w:val="16"/>
              </w:rPr>
              <w:t xml:space="preserve">Dr hab. Maciej </w:t>
            </w:r>
            <w:proofErr w:type="spellStart"/>
            <w:r w:rsidRPr="5E2BE024" w:rsidR="1D95E0B3">
              <w:rPr>
                <w:sz w:val="16"/>
                <w:szCs w:val="16"/>
              </w:rPr>
              <w:t>Kamaszewski</w:t>
            </w:r>
            <w:proofErr w:type="spellEnd"/>
            <w:r w:rsidRPr="5E2BE024" w:rsidR="1D95E0B3">
              <w:rPr>
                <w:sz w:val="16"/>
                <w:szCs w:val="16"/>
              </w:rPr>
              <w:t>, pro</w:t>
            </w:r>
            <w:r w:rsidRPr="5E2BE024" w:rsidR="1F0CEEC6">
              <w:rPr>
                <w:sz w:val="16"/>
                <w:szCs w:val="16"/>
              </w:rPr>
              <w:t>f</w:t>
            </w:r>
            <w:r w:rsidRPr="5E2BE024" w:rsidR="1D95E0B3">
              <w:rPr>
                <w:sz w:val="16"/>
                <w:szCs w:val="16"/>
              </w:rPr>
              <w:t xml:space="preserve">. SGGW, dr hab. Grzegorz Lesiński, </w:t>
            </w:r>
            <w:proofErr w:type="gramStart"/>
            <w:r w:rsidRPr="5E2BE024" w:rsidR="6BD2C9C4">
              <w:rPr>
                <w:sz w:val="16"/>
                <w:szCs w:val="16"/>
              </w:rPr>
              <w:t>dr hab..</w:t>
            </w:r>
            <w:proofErr w:type="gramEnd"/>
            <w:r w:rsidRPr="5E2BE024" w:rsidR="6BD2C9C4">
              <w:rPr>
                <w:sz w:val="16"/>
                <w:szCs w:val="16"/>
              </w:rPr>
              <w:t xml:space="preserve"> Monika Łukasiewicz, </w:t>
            </w:r>
            <w:r w:rsidRPr="5E2BE024" w:rsidR="1D95E0B3">
              <w:rPr>
                <w:sz w:val="16"/>
                <w:szCs w:val="16"/>
              </w:rPr>
              <w:t xml:space="preserve">dr Witold </w:t>
            </w:r>
            <w:proofErr w:type="spellStart"/>
            <w:r w:rsidRPr="5E2BE024" w:rsidR="1D95E0B3">
              <w:rPr>
                <w:sz w:val="16"/>
                <w:szCs w:val="16"/>
              </w:rPr>
              <w:t>Strużyński</w:t>
            </w:r>
            <w:proofErr w:type="spellEnd"/>
            <w:r w:rsidRPr="5E2BE024" w:rsidR="1D95E0B3">
              <w:rPr>
                <w:sz w:val="16"/>
                <w:szCs w:val="16"/>
              </w:rPr>
              <w:t xml:space="preserve">, dr Anna Mazurkiewicz-Woźniak, dr Jakub Gąbka, </w:t>
            </w:r>
            <w:r w:rsidRPr="5E2BE024" w:rsidR="2EE2021D">
              <w:rPr>
                <w:sz w:val="16"/>
                <w:szCs w:val="16"/>
              </w:rPr>
              <w:t>dr Marcin Świątek</w:t>
            </w:r>
          </w:p>
          <w:p w:rsidRPr="00021A86" w:rsidR="00BB2C80" w:rsidP="5E2BE024" w:rsidRDefault="00BB2C80" w14:paraId="0D0B940D" wp14:textId="63C9FEB4">
            <w:pPr>
              <w:pStyle w:val="Normalny"/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B2C80" w:rsidTr="2E8C929F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B2C80" w:rsidP="00BB2C80" w:rsidRDefault="00BB2C80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B2C80" w:rsidP="5E2BE024" w:rsidRDefault="00BB2C80" w14:paraId="0E27B00A" wp14:textId="1900409D">
            <w:pPr>
              <w:spacing w:line="240" w:lineRule="auto"/>
              <w:rPr>
                <w:sz w:val="16"/>
                <w:szCs w:val="16"/>
              </w:rPr>
            </w:pPr>
            <w:r w:rsidRPr="5E2BE024" w:rsidR="544F54AA">
              <w:rPr>
                <w:sz w:val="16"/>
                <w:szCs w:val="16"/>
              </w:rPr>
              <w:t xml:space="preserve">Samodzielny Zakład Ichtiologii i Biotechnologii w Akwakulturze, Katedra </w:t>
            </w:r>
            <w:r w:rsidRPr="5E2BE024" w:rsidR="529D396C">
              <w:rPr>
                <w:sz w:val="16"/>
                <w:szCs w:val="16"/>
              </w:rPr>
              <w:t>Biologii Środowiska Zwierząt, Katedra Hodowli Zwierząt, Samodzielna Pracownia Pszczelnictwa</w:t>
            </w:r>
          </w:p>
        </w:tc>
      </w:tr>
      <w:tr xmlns:wp14="http://schemas.microsoft.com/office/word/2010/wordml" w:rsidRPr="00021A86" w:rsidR="00BB2C80" w:rsidTr="2E8C929F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B2C80" w:rsidP="00BB2C80" w:rsidRDefault="00BB2C80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B2C80" w:rsidP="00BB2C80" w:rsidRDefault="009376E7" w14:paraId="5229CB0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name="_GoBack" w:id="0"/>
            <w:bookmarkEnd w:id="0"/>
          </w:p>
        </w:tc>
      </w:tr>
      <w:tr xmlns:wp14="http://schemas.microsoft.com/office/word/2010/wordml" w:rsidRPr="00021A86" w:rsidR="00BB2C80" w:rsidTr="2E8C929F" w14:paraId="4975982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B2C80" w:rsidP="00BB2C80" w:rsidRDefault="00BB2C80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B2C80" w:rsidP="00CC0AA5" w:rsidRDefault="00BB2C80" w14:paraId="6B2EB24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CC0AA5" w:rsidR="00CC0AA5">
              <w:rPr>
                <w:sz w:val="16"/>
                <w:szCs w:val="16"/>
              </w:rPr>
              <w:t xml:space="preserve"> Celem nauczania przedmiotu jest zapoznanie studentów z problemem jakim są zwierzęta inwazyjne w kontekście zachowania bioróżnorodności. Studenci zapoznają się z podstawowymi gatunkami inwazyjnymi w kraju i na świecie, drogami ich rozprzestrzeniania i metodami zapobiegania inwazji.  </w:t>
            </w:r>
          </w:p>
          <w:p w:rsidRPr="00CC0AA5" w:rsidR="00CC0AA5" w:rsidP="00CC0AA5" w:rsidRDefault="00CC0AA5" w14:paraId="3151EBA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C0AA5">
              <w:rPr>
                <w:sz w:val="16"/>
                <w:szCs w:val="16"/>
              </w:rPr>
              <w:t>Tematyka wykładów: Co to są gatunki inwazyjne, konfliktowe, obce, introdukowane. Ekologiczne i ewolucyjne uwarunkowania inwazyjności gatunków w ekosystemach. Wpływ gatunków inwazyjnych na ekosystemy. Metody ograniczania populacji gatunków inwazyjnych. Wpływ gatunków konfliktowych na ekosystemy oraz społeczeństwo. Regulacje prawne. Gatunki inwazyjne na świecie i w Polsce. Krótkie omówienie najważniejszych grup zwierząt konfliktowych i inwazyjnych</w:t>
            </w:r>
          </w:p>
          <w:p w:rsidRPr="00CC0AA5" w:rsidR="00BB2C80" w:rsidP="00CC0AA5" w:rsidRDefault="00CC0AA5" w14:paraId="322EB553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AA5">
              <w:rPr>
                <w:sz w:val="16"/>
                <w:szCs w:val="16"/>
              </w:rPr>
              <w:t>Tematyka ćwiczeń: Biologia wybranych gatunków inwazyjnych zwierząt w Polsce: inwazyjne skorupiaki wodne, owady, ryby, gady, ptaki i ssaki. Wykonanie projektu dotyczącego metod ograniczania dynamiki rozwoju populacji wybranych gatunków inwazyjnych zwierząt. Gatunki konfliktowe w Polsce.</w:t>
            </w:r>
          </w:p>
        </w:tc>
      </w:tr>
      <w:tr xmlns:wp14="http://schemas.microsoft.com/office/word/2010/wordml" w:rsidRPr="00021A86" w:rsidR="00BB2C80" w:rsidTr="2E8C929F" w14:paraId="2DA4FC2B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B2C80" w:rsidP="00BB2C80" w:rsidRDefault="00BB2C80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B2C80" w:rsidP="00BB2C80" w:rsidRDefault="00BB2C80" w14:paraId="19DD52CC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CC0AA5">
              <w:rPr>
                <w:sz w:val="16"/>
                <w:szCs w:val="16"/>
              </w:rPr>
              <w:t xml:space="preserve"> godzin 30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BB2C80" w:rsidP="00BB2C80" w:rsidRDefault="00BB2C80" w14:paraId="6AEC268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CC0AA5">
              <w:rPr>
                <w:sz w:val="16"/>
                <w:szCs w:val="16"/>
              </w:rPr>
              <w:t>15</w:t>
            </w:r>
          </w:p>
          <w:p w:rsidR="00BB2C80" w:rsidP="00BB2C80" w:rsidRDefault="00BB2C80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BB2C80" w:rsidP="00BB2C80" w:rsidRDefault="00BB2C80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BB2C80" w:rsidP="00BB2C80" w:rsidRDefault="00BB2C80" w14:paraId="6B23163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Pr="00021A86" w:rsidR="00BB2C80" w:rsidP="00CC0AA5" w:rsidRDefault="00BB2C80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BB2C80" w:rsidTr="2E8C929F" w14:paraId="2909694F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B2C80" w:rsidP="00BB2C80" w:rsidRDefault="00BB2C80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B2C80" w:rsidP="00BB2C80" w:rsidRDefault="00CC0AA5" w14:paraId="54753AEA" wp14:textId="12641B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E2BE024" w:rsidR="00CC0AA5">
              <w:rPr>
                <w:sz w:val="16"/>
                <w:szCs w:val="16"/>
              </w:rPr>
              <w:t xml:space="preserve">Wykład, </w:t>
            </w:r>
            <w:r w:rsidRPr="5E2BE024" w:rsidR="1328FFB8">
              <w:rPr>
                <w:sz w:val="16"/>
                <w:szCs w:val="16"/>
              </w:rPr>
              <w:t xml:space="preserve">MS Teams, </w:t>
            </w:r>
            <w:r w:rsidRPr="5E2BE024" w:rsidR="00CC0AA5">
              <w:rPr>
                <w:sz w:val="16"/>
                <w:szCs w:val="16"/>
              </w:rPr>
              <w:t>projekt, rozwiązywanie problemu, studium przypadku, konsultacje</w:t>
            </w:r>
          </w:p>
        </w:tc>
      </w:tr>
      <w:tr xmlns:wp14="http://schemas.microsoft.com/office/word/2010/wordml" w:rsidRPr="00021A86" w:rsidR="00BB2C80" w:rsidTr="2E8C929F" w14:paraId="76FA62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B2C80" w:rsidP="00BB2C80" w:rsidRDefault="00BB2C80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BB2C80" w:rsidP="00BB2C80" w:rsidRDefault="00BB2C80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B2C80" w:rsidP="00BB2C80" w:rsidRDefault="00CC0AA5" w14:paraId="12FE296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C0AA5">
              <w:rPr>
                <w:sz w:val="16"/>
                <w:szCs w:val="16"/>
              </w:rPr>
              <w:t>Znajomość podstawowych informacje dotyczących biologii i zoogeografii gatunków inwazyjnych i konfliktowych w Polsce i na świecie</w:t>
            </w:r>
          </w:p>
        </w:tc>
      </w:tr>
      <w:tr xmlns:wp14="http://schemas.microsoft.com/office/word/2010/wordml" w:rsidRPr="00021A86" w:rsidR="00BB2C80" w:rsidTr="2E8C929F" w14:paraId="77D14086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BB2C80" w:rsidP="00BB2C80" w:rsidRDefault="00BB2C80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BB2C80" w:rsidP="00BB2C80" w:rsidRDefault="00BB2C80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BB2C80" w:rsidP="00BB2C80" w:rsidRDefault="00BB2C80" w14:paraId="3D2543E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7F03CF">
              <w:rPr>
                <w:bCs/>
                <w:sz w:val="16"/>
                <w:szCs w:val="16"/>
              </w:rPr>
              <w:t xml:space="preserve"> zasady </w:t>
            </w:r>
            <w:r w:rsidRPr="00CC0AA5" w:rsidR="007F03CF">
              <w:rPr>
                <w:bCs/>
                <w:sz w:val="16"/>
                <w:szCs w:val="16"/>
              </w:rPr>
              <w:t>funkcjonowania zwierząt, zasad</w:t>
            </w:r>
            <w:r w:rsidR="007F03CF">
              <w:rPr>
                <w:bCs/>
                <w:sz w:val="16"/>
                <w:szCs w:val="16"/>
              </w:rPr>
              <w:t>y</w:t>
            </w:r>
            <w:r w:rsidRPr="00CC0AA5" w:rsidR="007F03CF">
              <w:rPr>
                <w:bCs/>
                <w:sz w:val="16"/>
                <w:szCs w:val="16"/>
              </w:rPr>
              <w:t xml:space="preserve"> ich obserwacji, pomiarów i oceny ich statusu w środowisku</w:t>
            </w:r>
          </w:p>
          <w:p w:rsidR="00BB2C80" w:rsidP="00BB2C80" w:rsidRDefault="00BB2C80" w14:paraId="48E15B8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7F03CF">
              <w:rPr>
                <w:bCs/>
                <w:sz w:val="16"/>
                <w:szCs w:val="16"/>
              </w:rPr>
              <w:t xml:space="preserve"> rolę</w:t>
            </w:r>
            <w:r w:rsidRPr="00CC0AA5" w:rsidR="007F03CF">
              <w:rPr>
                <w:bCs/>
                <w:sz w:val="16"/>
                <w:szCs w:val="16"/>
              </w:rPr>
              <w:t xml:space="preserve"> i znaczeni</w:t>
            </w:r>
            <w:r w:rsidR="007F03CF">
              <w:rPr>
                <w:bCs/>
                <w:sz w:val="16"/>
                <w:szCs w:val="16"/>
              </w:rPr>
              <w:t>e</w:t>
            </w:r>
            <w:r w:rsidRPr="00CC0AA5" w:rsidR="007F03CF">
              <w:rPr>
                <w:bCs/>
                <w:sz w:val="16"/>
                <w:szCs w:val="16"/>
              </w:rPr>
              <w:t xml:space="preserve"> środowiska dla utrzymania i rozwoju różnorodności biologicznej</w:t>
            </w:r>
          </w:p>
          <w:p w:rsidRPr="00021A86" w:rsidR="007F03CF" w:rsidP="00BB2C80" w:rsidRDefault="007F03CF" w14:paraId="14E6350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W3 -  rolę</w:t>
            </w:r>
            <w:r w:rsidRPr="00CC0AA5">
              <w:rPr>
                <w:bCs/>
                <w:sz w:val="16"/>
                <w:szCs w:val="16"/>
              </w:rPr>
              <w:t xml:space="preserve"> zwierząt towarzyszących i dzikich w funkcjonowaniu i rozwoju obszarów wiejskich i miejskich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BB2C80" w:rsidP="00BB2C80" w:rsidRDefault="00BB2C80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BB2C80" w:rsidP="00BB2C80" w:rsidRDefault="00BB2C80" w14:paraId="631C56D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CC0AA5" w:rsidR="007F03CF">
              <w:rPr>
                <w:bCs/>
                <w:sz w:val="16"/>
                <w:szCs w:val="16"/>
              </w:rPr>
              <w:t xml:space="preserve"> przygotować autorską propozycję rozwiązania problemu i wykonania zadania z zakresu dotyczącego zwierząt dzikich i towarzyszących człowiekowi</w:t>
            </w:r>
          </w:p>
          <w:p w:rsidRPr="00021A86" w:rsidR="007F03CF" w:rsidP="00BB2C80" w:rsidRDefault="00BB2C80" w14:paraId="66FC280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CC0AA5" w:rsidR="007F03CF">
              <w:rPr>
                <w:bCs/>
                <w:sz w:val="16"/>
                <w:szCs w:val="16"/>
              </w:rPr>
              <w:t xml:space="preserve"> uczenia się przez całe życie oraz rozumie potrzebę nauczania i aktywizowania innych osób w zakresie ochrony świata zwierząt</w:t>
            </w:r>
            <w:r w:rsidR="007F03C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BB2C80" w:rsidP="00BB2C80" w:rsidRDefault="00BB2C80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BB2C80" w:rsidP="00BB2C80" w:rsidRDefault="00BB2C80" w14:paraId="7BF9770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CC0AA5" w:rsidR="007F03CF">
              <w:rPr>
                <w:bCs/>
                <w:sz w:val="16"/>
                <w:szCs w:val="16"/>
              </w:rPr>
              <w:t xml:space="preserve"> uczenia się przez całe życie oraz rozumie potrzebę nauczania i aktywizowania innych osób w zakresie ochrony świata zwierząt</w:t>
            </w:r>
          </w:p>
          <w:p w:rsidR="00BB2C80" w:rsidP="00BB2C80" w:rsidRDefault="00BB2C80" w14:paraId="6AD1FBA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>
              <w:rPr>
                <w:sz w:val="16"/>
                <w:szCs w:val="16"/>
              </w:rPr>
              <w:t xml:space="preserve"> - </w:t>
            </w:r>
            <w:r w:rsidR="007F03CF">
              <w:rPr>
                <w:bCs/>
                <w:sz w:val="16"/>
                <w:szCs w:val="16"/>
              </w:rPr>
              <w:t xml:space="preserve"> działania na rzecz </w:t>
            </w:r>
            <w:r w:rsidRPr="00CC0AA5" w:rsidR="007F03CF">
              <w:rPr>
                <w:bCs/>
                <w:sz w:val="16"/>
                <w:szCs w:val="16"/>
              </w:rPr>
              <w:t xml:space="preserve"> zachowania dobrostanu zwierząt, wymogów produkcji pasz oraz ochrony środowiska</w:t>
            </w:r>
          </w:p>
          <w:p w:rsidRPr="00021A86" w:rsidR="007F03CF" w:rsidP="00BB2C80" w:rsidRDefault="007F03CF" w14:paraId="4123C98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K3 - </w:t>
            </w:r>
            <w:r w:rsidRPr="00CC0AA5">
              <w:rPr>
                <w:bCs/>
                <w:sz w:val="16"/>
                <w:szCs w:val="16"/>
              </w:rPr>
              <w:t xml:space="preserve"> systematycznego i permanentnego rozwoju intelektualnego w zakresie ochrony i hodowli zwierząt dzikich i towarzyszących</w:t>
            </w:r>
          </w:p>
        </w:tc>
      </w:tr>
      <w:tr xmlns:wp14="http://schemas.microsoft.com/office/word/2010/wordml" w:rsidRPr="00021A86" w:rsidR="00CC0AA5" w:rsidTr="2E8C929F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CC0AA5" w:rsidP="00CC0AA5" w:rsidRDefault="00CC0AA5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C0AA5" w:rsidR="00CC0AA5" w:rsidP="5E2BE024" w:rsidRDefault="00CC0AA5" w14:paraId="60061E4C" wp14:textId="35F3D74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E2BE024" w:rsidR="7046A174">
              <w:rPr>
                <w:sz w:val="16"/>
                <w:szCs w:val="16"/>
              </w:rPr>
              <w:t>Zaliczenie pisemne, 2. projekt</w:t>
            </w:r>
          </w:p>
        </w:tc>
      </w:tr>
      <w:tr xmlns:wp14="http://schemas.microsoft.com/office/word/2010/wordml" w:rsidRPr="00021A86" w:rsidR="00CC0AA5" w:rsidTr="2E8C929F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CC0AA5" w:rsidP="00CC0AA5" w:rsidRDefault="00CC0AA5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C0AA5" w:rsidR="00CC0AA5" w:rsidP="5E2BE024" w:rsidRDefault="00CC0AA5" w14:paraId="44EAFD9C" wp14:textId="727CF186">
            <w:pPr>
              <w:pStyle w:val="Normalny"/>
              <w:spacing w:line="240" w:lineRule="auto"/>
              <w:jc w:val="both"/>
            </w:pPr>
            <w:r w:rsidRPr="5E2BE024" w:rsidR="7CD9CB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treść pytań zaliczenia pisemnego z oceną, projekt wraz z oceną</w:t>
            </w:r>
          </w:p>
        </w:tc>
      </w:tr>
      <w:tr xmlns:wp14="http://schemas.microsoft.com/office/word/2010/wordml" w:rsidRPr="00021A86" w:rsidR="00CC0AA5" w:rsidTr="2E8C929F" w14:paraId="0BC1799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CC0AA5" w:rsidP="00CC0AA5" w:rsidRDefault="00CC0AA5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CC0AA5" w:rsidP="00CC0AA5" w:rsidRDefault="00CC0AA5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C0AA5" w:rsidR="00CC0AA5" w:rsidP="00CC0AA5" w:rsidRDefault="00CC0AA5" w14:paraId="3A8A3092" wp14:textId="7777777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CC0AA5">
              <w:rPr>
                <w:sz w:val="16"/>
                <w:szCs w:val="16"/>
              </w:rPr>
              <w:t>- 70%; 2 - 30%</w:t>
            </w:r>
          </w:p>
        </w:tc>
      </w:tr>
      <w:tr xmlns:wp14="http://schemas.microsoft.com/office/word/2010/wordml" w:rsidRPr="00021A86" w:rsidR="00CC0AA5" w:rsidTr="2E8C929F" w14:paraId="01346DF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CC0AA5" w:rsidP="00CC0AA5" w:rsidRDefault="00CC0AA5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C0AA5" w:rsidR="00CC0AA5" w:rsidP="00CC0AA5" w:rsidRDefault="00CC0AA5" w14:paraId="011F6456" wp14:textId="5ACB20A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E2BE024" w:rsidR="00CC0AA5">
              <w:rPr>
                <w:sz w:val="16"/>
                <w:szCs w:val="16"/>
              </w:rPr>
              <w:t>Sala wykładowa</w:t>
            </w:r>
            <w:r w:rsidRPr="5E2BE024" w:rsidR="331A1F7C">
              <w:rPr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021A86" w:rsidR="00CC0AA5" w:rsidTr="2E8C929F" w14:paraId="348DD7E4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CC0AA5" w:rsidP="00CC0AA5" w:rsidRDefault="00CC0AA5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CC0AA5" w:rsidR="00CC0AA5" w:rsidP="00CC0AA5" w:rsidRDefault="00CC0AA5" w14:paraId="2733B814" wp14:textId="7777777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F03CF">
              <w:rPr>
                <w:sz w:val="16"/>
                <w:szCs w:val="16"/>
                <w:lang w:val="en-US"/>
              </w:rPr>
              <w:t xml:space="preserve">Francis R.A. 2012. A handbook of global freshwater invasive species. </w:t>
            </w:r>
            <w:proofErr w:type="spellStart"/>
            <w:r w:rsidRPr="00CC0AA5">
              <w:rPr>
                <w:sz w:val="16"/>
                <w:szCs w:val="16"/>
              </w:rPr>
              <w:t>Earthscan</w:t>
            </w:r>
            <w:proofErr w:type="spellEnd"/>
            <w:r w:rsidRPr="00CC0AA5">
              <w:rPr>
                <w:sz w:val="16"/>
                <w:szCs w:val="16"/>
              </w:rPr>
              <w:t>, Londyn</w:t>
            </w:r>
          </w:p>
          <w:p w:rsidRPr="00CC0AA5" w:rsidR="00CC0AA5" w:rsidP="00CC0AA5" w:rsidRDefault="00CC0AA5" w14:paraId="47171C71" wp14:textId="7777777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CC0AA5">
              <w:rPr>
                <w:sz w:val="16"/>
                <w:szCs w:val="16"/>
              </w:rPr>
              <w:t>Pullin</w:t>
            </w:r>
            <w:proofErr w:type="spellEnd"/>
            <w:r w:rsidRPr="00CC0AA5">
              <w:rPr>
                <w:sz w:val="16"/>
                <w:szCs w:val="16"/>
              </w:rPr>
              <w:t xml:space="preserve"> A. S. 2004. Biologiczne podstawy ochrony przyrody. PWN. Warszawa</w:t>
            </w:r>
          </w:p>
          <w:p w:rsidRPr="00CC0AA5" w:rsidR="00CC0AA5" w:rsidP="00CC0AA5" w:rsidRDefault="00CC0AA5" w14:paraId="1EDBC91E" wp14:textId="7777777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CC0AA5">
              <w:rPr>
                <w:sz w:val="16"/>
                <w:szCs w:val="16"/>
              </w:rPr>
              <w:t>Weiner J. 2005. Życie i ewolucja biosfery – podręcznik ekologii ogólnej. PWN, Warszawa</w:t>
            </w:r>
          </w:p>
          <w:p w:rsidRPr="00CC0AA5" w:rsidR="00CC0AA5" w:rsidP="00CC0AA5" w:rsidRDefault="00CC0AA5" w14:paraId="0DA9914F" wp14:textId="7777777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CC0AA5">
              <w:rPr>
                <w:sz w:val="16"/>
                <w:szCs w:val="16"/>
              </w:rPr>
              <w:t xml:space="preserve">Głowaciński Z., </w:t>
            </w:r>
            <w:proofErr w:type="spellStart"/>
            <w:r w:rsidRPr="00CC0AA5">
              <w:rPr>
                <w:sz w:val="16"/>
                <w:szCs w:val="16"/>
              </w:rPr>
              <w:t>Okarma</w:t>
            </w:r>
            <w:proofErr w:type="spellEnd"/>
            <w:r w:rsidRPr="00CC0AA5">
              <w:rPr>
                <w:sz w:val="16"/>
                <w:szCs w:val="16"/>
              </w:rPr>
              <w:t xml:space="preserve"> H., Pawłowski J., Solarz W. (Red.). 2008. Księga Gatunków obcych inwazyjnych w faunie Polski. Wyd. </w:t>
            </w:r>
            <w:proofErr w:type="spellStart"/>
            <w:r w:rsidRPr="00CC0AA5">
              <w:rPr>
                <w:sz w:val="16"/>
                <w:szCs w:val="16"/>
              </w:rPr>
              <w:t>internetowe.Instytutu</w:t>
            </w:r>
            <w:proofErr w:type="spellEnd"/>
            <w:r w:rsidRPr="00CC0AA5">
              <w:rPr>
                <w:sz w:val="16"/>
                <w:szCs w:val="16"/>
              </w:rPr>
              <w:t xml:space="preserve"> </w:t>
            </w:r>
            <w:r w:rsidRPr="00CC0AA5">
              <w:rPr>
                <w:sz w:val="16"/>
                <w:szCs w:val="16"/>
              </w:rPr>
              <w:lastRenderedPageBreak/>
              <w:t>Ochrony Przyrody PAN w Krakowie.</w:t>
            </w:r>
          </w:p>
          <w:p w:rsidRPr="00CC0AA5" w:rsidR="00CC0AA5" w:rsidP="00CC0AA5" w:rsidRDefault="00CC0AA5" w14:paraId="24E6AB71" wp14:textId="77777777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C0AA5">
              <w:rPr>
                <w:sz w:val="16"/>
                <w:szCs w:val="16"/>
              </w:rPr>
              <w:t>Artykuły w czasopismach naukowych</w:t>
            </w:r>
          </w:p>
        </w:tc>
      </w:tr>
      <w:tr xmlns:wp14="http://schemas.microsoft.com/office/word/2010/wordml" w:rsidRPr="00021A86" w:rsidR="00CC0AA5" w:rsidTr="2E8C929F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CC0AA5" w:rsidP="00CC0AA5" w:rsidRDefault="00CC0AA5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Pr="00021A86" w:rsidR="00CC0AA5" w:rsidP="00CC0AA5" w:rsidRDefault="00CC0AA5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2E8C929F" w:rsidRDefault="2E8C929F" w14:paraId="3423597B" w14:textId="6C52F37D"/>
    <w:p xmlns:wp14="http://schemas.microsoft.com/office/word/2010/wordml" w:rsidR="00ED11F9" w:rsidP="00ED11F9" w:rsidRDefault="00ED11F9" w14:paraId="3DEEC669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3656B9AB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88DB011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CC0AA5" w14:paraId="32FC897E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4533CED6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CC0AA5" w14:paraId="1250A4AF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5FB0818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049F31C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CC0AA5" w:rsidTr="0093211F" w14:paraId="5F2DA67D" wp14:textId="77777777">
        <w:tc>
          <w:tcPr>
            <w:tcW w:w="1547" w:type="dxa"/>
          </w:tcPr>
          <w:p w:rsidRPr="00021A86" w:rsidR="00CC0AA5" w:rsidP="006478A0" w:rsidRDefault="00CC0AA5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CC0AA5" w:rsidR="00CC0AA5" w:rsidP="007F03CF" w:rsidRDefault="007F03CF" w14:paraId="3B67BBA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zasady </w:t>
            </w:r>
            <w:r w:rsidRPr="00CC0AA5" w:rsidR="00CC0AA5">
              <w:rPr>
                <w:bCs/>
                <w:sz w:val="16"/>
                <w:szCs w:val="16"/>
              </w:rPr>
              <w:t>funkcjonowania zwierząt, zasad</w:t>
            </w:r>
            <w:r>
              <w:rPr>
                <w:bCs/>
                <w:sz w:val="16"/>
                <w:szCs w:val="16"/>
              </w:rPr>
              <w:t>y</w:t>
            </w:r>
            <w:r w:rsidRPr="00CC0AA5" w:rsidR="00CC0AA5">
              <w:rPr>
                <w:bCs/>
                <w:sz w:val="16"/>
                <w:szCs w:val="16"/>
              </w:rPr>
              <w:t xml:space="preserve"> ich obserwacji, pomiarów i oceny ich statusu w środowisku</w:t>
            </w:r>
          </w:p>
        </w:tc>
        <w:tc>
          <w:tcPr>
            <w:tcW w:w="3001" w:type="dxa"/>
          </w:tcPr>
          <w:p w:rsidRPr="007F03CF" w:rsidR="00CC0AA5" w:rsidP="002E0080" w:rsidRDefault="00CC0AA5" w14:paraId="6C619398" wp14:textId="77777777">
            <w:pPr>
              <w:rPr>
                <w:bCs/>
                <w:sz w:val="16"/>
                <w:szCs w:val="16"/>
              </w:rPr>
            </w:pPr>
            <w:r w:rsidRPr="007F03CF">
              <w:rPr>
                <w:bCs/>
                <w:sz w:val="16"/>
                <w:szCs w:val="16"/>
              </w:rPr>
              <w:t>K_W0</w:t>
            </w:r>
            <w:r w:rsidRPr="007F03CF" w:rsidR="007F03CF">
              <w:rPr>
                <w:bCs/>
                <w:sz w:val="16"/>
                <w:szCs w:val="16"/>
              </w:rPr>
              <w:t>1, K_W02</w:t>
            </w:r>
          </w:p>
        </w:tc>
        <w:tc>
          <w:tcPr>
            <w:tcW w:w="1381" w:type="dxa"/>
          </w:tcPr>
          <w:p w:rsidRPr="00021A86" w:rsidR="00CC0AA5" w:rsidP="006478A0" w:rsidRDefault="007F03CF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CC0AA5" w:rsidTr="0093211F" w14:paraId="7856207D" wp14:textId="77777777">
        <w:tc>
          <w:tcPr>
            <w:tcW w:w="1547" w:type="dxa"/>
          </w:tcPr>
          <w:p w:rsidRPr="00021A86" w:rsidR="00CC0AA5" w:rsidP="006478A0" w:rsidRDefault="00CC0AA5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CC0AA5" w:rsidR="00CC0AA5" w:rsidP="007F03CF" w:rsidRDefault="007F03CF" w14:paraId="31DACA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rolę</w:t>
            </w:r>
            <w:r w:rsidRPr="00CC0AA5" w:rsidR="00CC0AA5">
              <w:rPr>
                <w:bCs/>
                <w:sz w:val="16"/>
                <w:szCs w:val="16"/>
              </w:rPr>
              <w:t xml:space="preserve"> i znaczeni</w:t>
            </w:r>
            <w:r>
              <w:rPr>
                <w:bCs/>
                <w:sz w:val="16"/>
                <w:szCs w:val="16"/>
              </w:rPr>
              <w:t>e</w:t>
            </w:r>
            <w:r w:rsidRPr="00CC0AA5" w:rsidR="00CC0AA5">
              <w:rPr>
                <w:bCs/>
                <w:sz w:val="16"/>
                <w:szCs w:val="16"/>
              </w:rPr>
              <w:t xml:space="preserve"> środowiska dla utrzymania i rozwoju różnorodności biologicznej</w:t>
            </w:r>
          </w:p>
        </w:tc>
        <w:tc>
          <w:tcPr>
            <w:tcW w:w="3001" w:type="dxa"/>
          </w:tcPr>
          <w:p w:rsidRPr="007F03CF" w:rsidR="00CC0AA5" w:rsidP="002E0080" w:rsidRDefault="00CC0AA5" w14:paraId="4BB8B948" wp14:textId="77777777">
            <w:pPr>
              <w:rPr>
                <w:bCs/>
                <w:sz w:val="16"/>
                <w:szCs w:val="16"/>
              </w:rPr>
            </w:pPr>
            <w:r w:rsidRPr="007F03CF">
              <w:rPr>
                <w:bCs/>
                <w:sz w:val="16"/>
                <w:szCs w:val="16"/>
              </w:rPr>
              <w:t>K_W0</w:t>
            </w:r>
            <w:r w:rsidRPr="007F03CF" w:rsidR="007F03C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Pr="00021A86" w:rsidR="00CC0AA5" w:rsidP="006478A0" w:rsidRDefault="007F03CF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CC0AA5" w:rsidTr="0093211F" w14:paraId="62A106A7" wp14:textId="77777777">
        <w:tc>
          <w:tcPr>
            <w:tcW w:w="1547" w:type="dxa"/>
          </w:tcPr>
          <w:p w:rsidRPr="00021A86" w:rsidR="00CC0AA5" w:rsidP="006478A0" w:rsidRDefault="007F03CF" w14:paraId="4FFDB3CB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Pr="00CC0AA5" w:rsidR="00CC0AA5" w:rsidP="00CC0AA5" w:rsidRDefault="007F03CF" w14:paraId="49BBEBF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rolę</w:t>
            </w:r>
            <w:r w:rsidRPr="00CC0AA5" w:rsidR="00CC0AA5">
              <w:rPr>
                <w:bCs/>
                <w:sz w:val="16"/>
                <w:szCs w:val="16"/>
              </w:rPr>
              <w:t xml:space="preserve"> zwierząt towarzyszących i dzikich w funkcjonowaniu i rozwoju obszarów wiejskich i miejskich</w:t>
            </w:r>
          </w:p>
        </w:tc>
        <w:tc>
          <w:tcPr>
            <w:tcW w:w="3001" w:type="dxa"/>
          </w:tcPr>
          <w:p w:rsidRPr="007F03CF" w:rsidR="00CC0AA5" w:rsidP="002E0080" w:rsidRDefault="00CC0AA5" w14:paraId="600668D8" wp14:textId="77777777">
            <w:pPr>
              <w:rPr>
                <w:bCs/>
                <w:sz w:val="16"/>
                <w:szCs w:val="16"/>
              </w:rPr>
            </w:pPr>
            <w:r w:rsidRPr="007F03CF">
              <w:rPr>
                <w:bCs/>
                <w:sz w:val="16"/>
                <w:szCs w:val="16"/>
              </w:rPr>
              <w:t>K_W0</w:t>
            </w:r>
            <w:r w:rsidRPr="007F03CF" w:rsidR="007F03C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Pr="00021A86" w:rsidR="00CC0AA5" w:rsidP="006478A0" w:rsidRDefault="007F03CF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F0068" w:rsidTr="0093211F" w14:paraId="53128261" wp14:textId="77777777">
        <w:tc>
          <w:tcPr>
            <w:tcW w:w="1547" w:type="dxa"/>
          </w:tcPr>
          <w:p w:rsidRPr="00021A86" w:rsidR="005F0068" w:rsidP="006478A0" w:rsidRDefault="005F0068" w14:paraId="62486C0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F0068" w:rsidP="00CC0AA5" w:rsidRDefault="005F0068" w14:paraId="4101652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7F03CF" w:rsidR="005F0068" w:rsidP="002E0080" w:rsidRDefault="005F0068" w14:paraId="4B99056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F0068" w:rsidP="006478A0" w:rsidRDefault="005F0068" w14:paraId="1299C43A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CC0AA5" w:rsidTr="0093211F" w14:paraId="2D593A91" wp14:textId="77777777">
        <w:tc>
          <w:tcPr>
            <w:tcW w:w="1547" w:type="dxa"/>
          </w:tcPr>
          <w:p w:rsidRPr="00021A86" w:rsidR="00CC0AA5" w:rsidP="006478A0" w:rsidRDefault="00CC0AA5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CC0AA5" w:rsidR="00CC0AA5" w:rsidP="00CC0AA5" w:rsidRDefault="00CC0AA5" w14:paraId="287B3C2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C0AA5">
              <w:rPr>
                <w:bCs/>
                <w:sz w:val="16"/>
                <w:szCs w:val="16"/>
              </w:rPr>
              <w:t>przygotować autorską propozycję rozwiązania problemu i wykonania zadania z zakresu dotyczącego zwierząt dzikich i towarzyszących człowiekowi</w:t>
            </w:r>
          </w:p>
        </w:tc>
        <w:tc>
          <w:tcPr>
            <w:tcW w:w="3001" w:type="dxa"/>
          </w:tcPr>
          <w:p w:rsidRPr="007F03CF" w:rsidR="00CC0AA5" w:rsidP="002E0080" w:rsidRDefault="00CC0AA5" w14:paraId="5E6EAEE4" wp14:textId="77777777">
            <w:pPr>
              <w:rPr>
                <w:bCs/>
                <w:sz w:val="16"/>
                <w:szCs w:val="16"/>
              </w:rPr>
            </w:pPr>
            <w:r w:rsidRPr="007F03CF">
              <w:rPr>
                <w:bCs/>
                <w:sz w:val="16"/>
                <w:szCs w:val="16"/>
              </w:rPr>
              <w:t>K_U0</w:t>
            </w:r>
            <w:r w:rsidRPr="007F03CF" w:rsidR="007F03C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Pr="00021A86" w:rsidR="00CC0AA5" w:rsidP="006478A0" w:rsidRDefault="007F03CF" w14:paraId="7842F59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CC0AA5" w:rsidTr="0093211F" w14:paraId="47A2E833" wp14:textId="77777777">
        <w:tc>
          <w:tcPr>
            <w:tcW w:w="1547" w:type="dxa"/>
          </w:tcPr>
          <w:p w:rsidRPr="00021A86" w:rsidR="00CC0AA5" w:rsidP="006478A0" w:rsidRDefault="00CC0AA5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CC0AA5" w:rsidR="00CC0AA5" w:rsidP="00CC0AA5" w:rsidRDefault="00CC0AA5" w14:paraId="66300C3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C0AA5">
              <w:rPr>
                <w:bCs/>
                <w:sz w:val="16"/>
                <w:szCs w:val="16"/>
              </w:rPr>
              <w:t>dobierać narzędzia, techniki i technologie w celu doskonalenia ochrony fauny a równocześnie wykorzystać cechy i zdolności zwierząt do poprawy jakości życia człowieka</w:t>
            </w:r>
          </w:p>
        </w:tc>
        <w:tc>
          <w:tcPr>
            <w:tcW w:w="3001" w:type="dxa"/>
          </w:tcPr>
          <w:p w:rsidRPr="007F03CF" w:rsidR="00CC0AA5" w:rsidP="002E0080" w:rsidRDefault="00CC0AA5" w14:paraId="31229AF3" wp14:textId="77777777">
            <w:pPr>
              <w:rPr>
                <w:bCs/>
                <w:sz w:val="16"/>
                <w:szCs w:val="16"/>
              </w:rPr>
            </w:pPr>
            <w:r w:rsidRPr="007F03CF">
              <w:rPr>
                <w:bCs/>
                <w:sz w:val="16"/>
                <w:szCs w:val="16"/>
              </w:rPr>
              <w:t>K_U0</w:t>
            </w:r>
            <w:r w:rsidRPr="007F03CF" w:rsidR="007F03C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Pr="00021A86" w:rsidR="00CC0AA5" w:rsidP="006478A0" w:rsidRDefault="007F03CF" w14:paraId="2CC21B9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F0068" w:rsidTr="0093211F" w14:paraId="4DDBEF00" wp14:textId="77777777">
        <w:tc>
          <w:tcPr>
            <w:tcW w:w="1547" w:type="dxa"/>
          </w:tcPr>
          <w:p w:rsidRPr="00021A86" w:rsidR="005F0068" w:rsidP="006478A0" w:rsidRDefault="005F0068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CC0AA5" w:rsidR="005F0068" w:rsidP="00CC0AA5" w:rsidRDefault="005F0068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7F03CF" w:rsidR="005F0068" w:rsidP="002E0080" w:rsidRDefault="005F0068" w14:paraId="0FB78278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F0068" w:rsidP="006478A0" w:rsidRDefault="005F0068" w14:paraId="1FC3994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CC0AA5" w:rsidTr="0093211F" w14:paraId="4DF3D105" wp14:textId="77777777">
        <w:tc>
          <w:tcPr>
            <w:tcW w:w="1547" w:type="dxa"/>
          </w:tcPr>
          <w:p w:rsidRPr="00021A86" w:rsidR="00CC0AA5" w:rsidP="006478A0" w:rsidRDefault="007F03CF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CC0AA5" w:rsidR="00CC0AA5" w:rsidP="00CC0AA5" w:rsidRDefault="00CC0AA5" w14:paraId="373C937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C0AA5">
              <w:rPr>
                <w:bCs/>
                <w:sz w:val="16"/>
                <w:szCs w:val="16"/>
              </w:rPr>
              <w:t>uczenia się przez całe życie oraz rozumie potrzebę nauczania i aktywizowania innych osób w zakresie ochrony świata zwierząt</w:t>
            </w:r>
          </w:p>
        </w:tc>
        <w:tc>
          <w:tcPr>
            <w:tcW w:w="3001" w:type="dxa"/>
          </w:tcPr>
          <w:p w:rsidRPr="007F03CF" w:rsidR="00CC0AA5" w:rsidP="002E0080" w:rsidRDefault="00CC0AA5" w14:paraId="54E3E2D9" wp14:textId="77777777">
            <w:pPr>
              <w:rPr>
                <w:bCs/>
                <w:sz w:val="16"/>
                <w:szCs w:val="16"/>
              </w:rPr>
            </w:pPr>
            <w:r w:rsidRPr="007F03CF"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Pr="00021A86" w:rsidR="00CC0AA5" w:rsidP="006478A0" w:rsidRDefault="007F03CF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CC0AA5" w:rsidTr="0093211F" w14:paraId="58CA9F09" wp14:textId="77777777">
        <w:tc>
          <w:tcPr>
            <w:tcW w:w="1547" w:type="dxa"/>
          </w:tcPr>
          <w:p w:rsidRPr="00021A86" w:rsidR="00CC0AA5" w:rsidP="006478A0" w:rsidRDefault="00CC0AA5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</w:t>
            </w:r>
            <w:r w:rsidR="007F03CF"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Pr="00CC0AA5" w:rsidR="00CC0AA5" w:rsidP="00CC0AA5" w:rsidRDefault="007F03CF" w14:paraId="5C94E0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działania na rzecz </w:t>
            </w:r>
            <w:r w:rsidRPr="00CC0AA5" w:rsidR="00CC0AA5">
              <w:rPr>
                <w:bCs/>
                <w:sz w:val="16"/>
                <w:szCs w:val="16"/>
              </w:rPr>
              <w:t xml:space="preserve"> zachowania dobrostanu zwierząt, wymogów produkcji pasz oraz ochrony środowiska</w:t>
            </w:r>
          </w:p>
        </w:tc>
        <w:tc>
          <w:tcPr>
            <w:tcW w:w="3001" w:type="dxa"/>
          </w:tcPr>
          <w:p w:rsidRPr="007F03CF" w:rsidR="00CC0AA5" w:rsidP="002E0080" w:rsidRDefault="00CC0AA5" w14:paraId="0A428CB4" wp14:textId="77777777">
            <w:pPr>
              <w:rPr>
                <w:bCs/>
                <w:sz w:val="16"/>
                <w:szCs w:val="16"/>
              </w:rPr>
            </w:pPr>
            <w:r w:rsidRPr="007F03CF">
              <w:rPr>
                <w:bCs/>
                <w:sz w:val="16"/>
                <w:szCs w:val="16"/>
              </w:rPr>
              <w:t>K_K0</w:t>
            </w:r>
            <w:r w:rsidRPr="007F03CF" w:rsidR="007F03C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Pr="00021A86" w:rsidR="00CC0AA5" w:rsidP="006478A0" w:rsidRDefault="007F03CF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CC0AA5" w:rsidTr="0093211F" w14:paraId="6D5CDCAD" wp14:textId="77777777">
        <w:tc>
          <w:tcPr>
            <w:tcW w:w="1547" w:type="dxa"/>
          </w:tcPr>
          <w:p w:rsidRPr="00021A86" w:rsidR="00CC0AA5" w:rsidP="006478A0" w:rsidRDefault="00CC0AA5" w14:paraId="074F0474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</w:t>
            </w:r>
            <w:r w:rsidR="007F03CF"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Pr="00CC0AA5" w:rsidR="00CC0AA5" w:rsidP="00CC0AA5" w:rsidRDefault="00CC0AA5" w14:paraId="33D8FE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C0AA5">
              <w:rPr>
                <w:bCs/>
                <w:sz w:val="16"/>
                <w:szCs w:val="16"/>
              </w:rPr>
              <w:t>systematycznego i permanentnego rozwoju intelektualnego w zakresie ochrony i hodowli zwierząt dzikich i towarzyszących</w:t>
            </w:r>
          </w:p>
        </w:tc>
        <w:tc>
          <w:tcPr>
            <w:tcW w:w="3001" w:type="dxa"/>
          </w:tcPr>
          <w:p w:rsidRPr="007F03CF" w:rsidR="00CC0AA5" w:rsidP="002E0080" w:rsidRDefault="00CC0AA5" w14:paraId="37643912" wp14:textId="77777777">
            <w:pPr>
              <w:rPr>
                <w:bCs/>
                <w:sz w:val="16"/>
                <w:szCs w:val="16"/>
              </w:rPr>
            </w:pPr>
            <w:r w:rsidRPr="007F03CF">
              <w:rPr>
                <w:bCs/>
                <w:sz w:val="16"/>
                <w:szCs w:val="16"/>
              </w:rPr>
              <w:t>K_K0</w:t>
            </w:r>
            <w:r w:rsidRPr="007F03CF" w:rsidR="007F03C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Pr="00021A86" w:rsidR="00CC0AA5" w:rsidP="006478A0" w:rsidRDefault="007F03CF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4CE0A41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C047B" w:rsidP="002C0CA5" w:rsidRDefault="00EC047B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C047B" w:rsidP="002C0CA5" w:rsidRDefault="00EC047B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C047B" w:rsidP="002C0CA5" w:rsidRDefault="00EC047B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C047B" w:rsidP="002C0CA5" w:rsidRDefault="00EC047B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36E89"/>
    <w:multiLevelType w:val="hybridMultilevel"/>
    <w:tmpl w:val="98E6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95A2E"/>
    <w:multiLevelType w:val="hybridMultilevel"/>
    <w:tmpl w:val="3F54C32A"/>
    <w:lvl w:ilvl="0" w:tplc="436ABA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078D"/>
    <w:rsid w:val="00021A86"/>
    <w:rsid w:val="000418CF"/>
    <w:rsid w:val="000834BC"/>
    <w:rsid w:val="000C4232"/>
    <w:rsid w:val="0012460E"/>
    <w:rsid w:val="00125A97"/>
    <w:rsid w:val="00155311"/>
    <w:rsid w:val="001F23E3"/>
    <w:rsid w:val="00207BBF"/>
    <w:rsid w:val="002643D8"/>
    <w:rsid w:val="00274D72"/>
    <w:rsid w:val="00295DC6"/>
    <w:rsid w:val="002C0CA5"/>
    <w:rsid w:val="003011BE"/>
    <w:rsid w:val="00326357"/>
    <w:rsid w:val="00341D25"/>
    <w:rsid w:val="0036131B"/>
    <w:rsid w:val="00361680"/>
    <w:rsid w:val="00372EFE"/>
    <w:rsid w:val="003931BC"/>
    <w:rsid w:val="003A5151"/>
    <w:rsid w:val="003B680D"/>
    <w:rsid w:val="0042563D"/>
    <w:rsid w:val="00456A7D"/>
    <w:rsid w:val="00475315"/>
    <w:rsid w:val="004B7E16"/>
    <w:rsid w:val="004F1A9C"/>
    <w:rsid w:val="004F5168"/>
    <w:rsid w:val="005031F1"/>
    <w:rsid w:val="0056214B"/>
    <w:rsid w:val="005F0068"/>
    <w:rsid w:val="006160FA"/>
    <w:rsid w:val="006674DC"/>
    <w:rsid w:val="006774DB"/>
    <w:rsid w:val="006C766B"/>
    <w:rsid w:val="007230C0"/>
    <w:rsid w:val="0072568B"/>
    <w:rsid w:val="00731D2B"/>
    <w:rsid w:val="00735F91"/>
    <w:rsid w:val="007471BD"/>
    <w:rsid w:val="007934BC"/>
    <w:rsid w:val="007D736E"/>
    <w:rsid w:val="007F03CF"/>
    <w:rsid w:val="00860FAB"/>
    <w:rsid w:val="008B7AF4"/>
    <w:rsid w:val="008C5679"/>
    <w:rsid w:val="008D1BF1"/>
    <w:rsid w:val="008E5FA6"/>
    <w:rsid w:val="008F7E6F"/>
    <w:rsid w:val="00925376"/>
    <w:rsid w:val="0093211F"/>
    <w:rsid w:val="009376E7"/>
    <w:rsid w:val="00965A2D"/>
    <w:rsid w:val="00966E0B"/>
    <w:rsid w:val="009B21A4"/>
    <w:rsid w:val="009E322B"/>
    <w:rsid w:val="009E71F1"/>
    <w:rsid w:val="00A43564"/>
    <w:rsid w:val="00A466BD"/>
    <w:rsid w:val="00A5236A"/>
    <w:rsid w:val="00A65904"/>
    <w:rsid w:val="00A84B74"/>
    <w:rsid w:val="00B27029"/>
    <w:rsid w:val="00B2721F"/>
    <w:rsid w:val="00BB2C80"/>
    <w:rsid w:val="00CC0AA5"/>
    <w:rsid w:val="00CD0414"/>
    <w:rsid w:val="00D16306"/>
    <w:rsid w:val="00DF60BC"/>
    <w:rsid w:val="00E14D0E"/>
    <w:rsid w:val="00EA7642"/>
    <w:rsid w:val="00EB7B89"/>
    <w:rsid w:val="00EC047B"/>
    <w:rsid w:val="00ED11F9"/>
    <w:rsid w:val="00EE4F54"/>
    <w:rsid w:val="00F17173"/>
    <w:rsid w:val="00FB2DB7"/>
    <w:rsid w:val="00FB60A6"/>
    <w:rsid w:val="02CE0224"/>
    <w:rsid w:val="082CFC43"/>
    <w:rsid w:val="1328FFB8"/>
    <w:rsid w:val="180419F0"/>
    <w:rsid w:val="1D95E0B3"/>
    <w:rsid w:val="1F0CEEC6"/>
    <w:rsid w:val="1F2B686F"/>
    <w:rsid w:val="2E8C929F"/>
    <w:rsid w:val="2EE2021D"/>
    <w:rsid w:val="331A1F7C"/>
    <w:rsid w:val="3945DA01"/>
    <w:rsid w:val="3AEED8F9"/>
    <w:rsid w:val="4BECAA90"/>
    <w:rsid w:val="4DA869E5"/>
    <w:rsid w:val="4FC66655"/>
    <w:rsid w:val="529D396C"/>
    <w:rsid w:val="544F54AA"/>
    <w:rsid w:val="5AED4039"/>
    <w:rsid w:val="5E2BE024"/>
    <w:rsid w:val="6BD2C9C4"/>
    <w:rsid w:val="6D78F73B"/>
    <w:rsid w:val="7046A174"/>
    <w:rsid w:val="75CA1E29"/>
    <w:rsid w:val="7CD9C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D590"/>
  <w15:docId w15:val="{2018D71C-F795-403B-A2FF-2C3AAB41A3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14</revision>
  <lastPrinted>2019-03-18T08:34:00.0000000Z</lastPrinted>
  <dcterms:created xsi:type="dcterms:W3CDTF">2019-05-03T06:45:00.0000000Z</dcterms:created>
  <dcterms:modified xsi:type="dcterms:W3CDTF">2020-09-22T14:20:28.3751720Z</dcterms:modified>
</coreProperties>
</file>