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728655D5" w14:paraId="18CA4C23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8F3CA7" w:rsidRDefault="006918E6" w14:paraId="738F16D9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 populacjami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6918E6" w14:paraId="78941E47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xmlns:wp14="http://schemas.microsoft.com/office/word/2010/wordml" w:rsidRPr="00C56A73" w:rsidR="00CD0414" w:rsidTr="728655D5" w14:paraId="0B100727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2A7537" w14:paraId="103E67F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A7537">
              <w:rPr>
                <w:rFonts w:ascii="Arial" w:hAnsi="Arial" w:cs="Arial"/>
                <w:bCs/>
                <w:sz w:val="16"/>
                <w:szCs w:val="16"/>
                <w:lang w:val="en-GB"/>
              </w:rPr>
              <w:t>Animal population breeding and management</w:t>
            </w:r>
          </w:p>
        </w:tc>
      </w:tr>
      <w:tr xmlns:wp14="http://schemas.microsoft.com/office/word/2010/wordml" w:rsidRPr="00C56A73" w:rsidR="00CD0414" w:rsidTr="728655D5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728655D5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728655D5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728655D5" w14:paraId="498C9909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1D667D" w14:paraId="61EFA813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1D667D" w14:paraId="3048213F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6918E6" w14:paraId="47DE101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6918E6" w14:paraId="453A80D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6918E6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C56A73" w:rsidR="00CD0414" w:rsidP="000941CF" w:rsidRDefault="006918E6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F5310E" w:rsidRDefault="00207BBF" w14:paraId="06C03A4A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F5310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F5310E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F5310E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AD55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728655D5" w14:paraId="4F59EE65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2045C4" w:rsidRDefault="001D667D" w14:paraId="4C315963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2045C4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1Z</w:t>
            </w:r>
            <w:r w:rsidRPr="00C56A73" w:rsidR="00C24FF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5310E">
              <w:rPr>
                <w:rFonts w:ascii="Arial" w:hAnsi="Arial" w:cs="Arial"/>
                <w:b/>
                <w:sz w:val="16"/>
                <w:szCs w:val="16"/>
              </w:rPr>
              <w:t>3Z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045C4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045C4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728655D5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728655D5" w14:paraId="6EAEB9C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728A7FB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60061E4C" wp14:textId="19936AC2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proofErr w:type="spellStart"/>
            <w:r w:rsidRPr="728655D5" w:rsidR="2356C64F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Prof</w:t>
            </w:r>
            <w:proofErr w:type="spellEnd"/>
            <w:r w:rsidRPr="728655D5" w:rsidR="2356C64F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dr hab. Wanda Olech-Piasecka</w:t>
            </w:r>
          </w:p>
        </w:tc>
      </w:tr>
      <w:tr xmlns:wp14="http://schemas.microsoft.com/office/word/2010/wordml" w:rsidRPr="00C56A73" w:rsidR="00ED11F9" w:rsidTr="728655D5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EF44C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728655D5" w:rsidRDefault="00ED11F9" w14:paraId="44EAFD9C" wp14:textId="22BC4D6F">
            <w:pPr>
              <w:spacing w:line="36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28655D5" w:rsidR="1F2D6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Mgr inż. Magdalena Perlinska-Teresiak</w:t>
            </w:r>
          </w:p>
        </w:tc>
      </w:tr>
      <w:tr xmlns:wp14="http://schemas.microsoft.com/office/word/2010/wordml" w:rsidRPr="00C56A73" w:rsidR="00ED11F9" w:rsidTr="728655D5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10C092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4B94D5A5" wp14:textId="2A0AF0F9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728655D5" w:rsidR="495C64E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Katedra Genetyki i Ochrony Zwierząt</w:t>
            </w:r>
          </w:p>
        </w:tc>
      </w:tr>
      <w:tr xmlns:wp14="http://schemas.microsoft.com/office/word/2010/wordml" w:rsidRPr="00C56A73" w:rsidR="00ED11F9" w:rsidTr="728655D5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1037EE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728655D5" w14:paraId="5CAE28CB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6E7B35" w:rsidP="006E7B35" w:rsidRDefault="001A084F" w14:paraId="6A3ED02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przedmiotu jest zapoznanie</w:t>
            </w:r>
            <w:r w:rsidRPr="002A7537" w:rsidR="002A7537">
              <w:rPr>
                <w:rFonts w:ascii="Arial" w:hAnsi="Arial" w:cs="Arial"/>
                <w:sz w:val="16"/>
                <w:szCs w:val="16"/>
              </w:rPr>
              <w:t xml:space="preserve"> studenta z zasadami i metodami prowadzenia populacji zwierząt zależnie od postawionego celu</w:t>
            </w:r>
            <w:r w:rsidR="002A7537">
              <w:rPr>
                <w:rFonts w:ascii="Arial" w:hAnsi="Arial" w:cs="Arial"/>
                <w:sz w:val="16"/>
                <w:szCs w:val="16"/>
              </w:rPr>
              <w:t>.</w:t>
            </w:r>
          </w:p>
          <w:p w:rsidRPr="002A7537" w:rsidR="002A7537" w:rsidP="002A7537" w:rsidRDefault="002A7537" w14:paraId="4417CD2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A7537">
              <w:rPr>
                <w:rFonts w:ascii="Arial" w:hAnsi="Arial" w:cs="Arial"/>
                <w:sz w:val="16"/>
                <w:szCs w:val="16"/>
              </w:rPr>
              <w:t xml:space="preserve">Tematyka wykładów: </w:t>
            </w:r>
          </w:p>
          <w:p w:rsidRPr="002A7537" w:rsidR="002A7537" w:rsidP="002A7537" w:rsidRDefault="002A7537" w14:paraId="5C1FB10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A7537">
              <w:rPr>
                <w:rFonts w:ascii="Arial" w:hAnsi="Arial" w:cs="Arial"/>
                <w:sz w:val="16"/>
                <w:szCs w:val="16"/>
              </w:rPr>
              <w:t>Struktura genetyczna populacji, prawo równowagi, czynniki wpływające na zmiany struktury i skutki ich stosowania w populacji zależnie od celu jej prowadzenia. Genetyczne relacje między osobnikami w populacji i ich wykorzystanie w ocenie wartości hodowlanej i selekcji. Parametry genetyczne cech. Kojarzenie i krzyżowanie – cele, techniki, osiągane rezultaty. Heterozja a depresja inbredowa. Selekcja naturalna i sztuczna (kierunkowa i stabilizująca), jej metody, efekty i cele. Przykłady prowadzenia populacji zwierząt zależnie od celu – uzyskiwanie postępu hodowlanego, zachowanie zmienności. Gospodarowanie populacjami naturalnymi zwierząt gatunków łownych i chronionych. Struktura demograficzna populacji i modele opisujące jej rozwój, kwestia pojemności środowiska.</w:t>
            </w:r>
          </w:p>
          <w:p w:rsidRPr="002A7537" w:rsidR="002A7537" w:rsidP="002A7537" w:rsidRDefault="002A7537" w14:paraId="3CB5BAF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A7537">
              <w:rPr>
                <w:rFonts w:ascii="Arial" w:hAnsi="Arial" w:cs="Arial"/>
                <w:sz w:val="16"/>
                <w:szCs w:val="16"/>
              </w:rPr>
              <w:t xml:space="preserve">Tematyka ćwiczeń: </w:t>
            </w:r>
          </w:p>
          <w:p w:rsidRPr="00C56A73" w:rsidR="002A7537" w:rsidP="002A7537" w:rsidRDefault="002A7537" w14:paraId="37244B3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A7537">
              <w:rPr>
                <w:rFonts w:ascii="Arial" w:hAnsi="Arial" w:cs="Arial"/>
                <w:sz w:val="16"/>
                <w:szCs w:val="16"/>
              </w:rPr>
              <w:t>Czynniki zaburzające równowagę genetyczną w populacji (selekcja, dryf, mutacje, migracje). Analiza rodowodu -spokrewnienie i inbred, ścieżkowe relacje między cechami (korelacje) i osobnikami w populacji. Pojęcie odziedziczalności i powtarzalności. Ocena wartości hodowlanej na podstawie różnych źródeł informacji. Selekcja kierunkowa, ocena efektywności i jej nieoczekiwane skutki. Efektywna wielkość populacji i sposoby jej maksymalizacji. Rozwój populacji, tempo wzrostu liczebności (symulacje komputerowe) zależnie od wielkości parametrów demograficznych i genetycznych. Konsekwencje fragmentacji i izolacji populacji.</w:t>
            </w:r>
          </w:p>
        </w:tc>
      </w:tr>
      <w:tr xmlns:wp14="http://schemas.microsoft.com/office/word/2010/wordml" w:rsidRPr="00C56A73" w:rsidR="00ED11F9" w:rsidTr="728655D5" w14:paraId="0FE00C46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D1125" w:rsidP="00990D9F" w:rsidRDefault="000D1125" w14:paraId="2164092A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wykłady..................................................................................................; liczba godzin </w:t>
            </w:r>
            <w:r w:rsidR="001D667D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Pr="00C56A73" w:rsidR="00ED11F9" w:rsidP="001D667D" w:rsidRDefault="00C24FF3" w14:paraId="0EC7C38E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……………………………………………………………………;</w:t>
            </w:r>
            <w:r w:rsidR="00CF526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 liczba godzin </w:t>
            </w:r>
            <w:r w:rsidR="001D667D">
              <w:rPr>
                <w:rFonts w:ascii="Arial" w:hAnsi="Arial" w:cs="Arial"/>
                <w:sz w:val="16"/>
                <w:szCs w:val="16"/>
              </w:rPr>
              <w:t>24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728655D5" w14:paraId="51E3435E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5669E" w14:paraId="5852C83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669E">
              <w:rPr>
                <w:rFonts w:ascii="Arial" w:hAnsi="Arial" w:cs="Arial"/>
                <w:sz w:val="16"/>
                <w:szCs w:val="16"/>
              </w:rPr>
              <w:t>Ćwiczenia audytoryjne i w laboratorium komputerowym, prezentacje, prace projektowe, konsultacje</w:t>
            </w:r>
          </w:p>
        </w:tc>
      </w:tr>
      <w:tr xmlns:wp14="http://schemas.microsoft.com/office/word/2010/wordml" w:rsidRPr="00C56A73" w:rsidR="00ED11F9" w:rsidTr="728655D5" w14:paraId="2EF0B76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5669E" w14:paraId="4ACA722A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669E">
              <w:rPr>
                <w:rFonts w:ascii="Arial" w:hAnsi="Arial" w:cs="Arial"/>
                <w:sz w:val="16"/>
                <w:szCs w:val="16"/>
              </w:rPr>
              <w:t>Student zna podstawy statystyki, zna cele hodowli i ma wiedzę o dziedziczeniu i podstawach ekologii</w:t>
            </w:r>
          </w:p>
        </w:tc>
      </w:tr>
      <w:tr xmlns:wp14="http://schemas.microsoft.com/office/word/2010/wordml" w:rsidRPr="00C56A73" w:rsidR="00ED11F9" w:rsidTr="728655D5" w14:paraId="5359410D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P="006A0528" w:rsidRDefault="004F3056" w14:paraId="5C7A6F28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Pr="004F3056">
              <w:rPr>
                <w:rFonts w:ascii="Arial" w:hAnsi="Arial" w:cs="Arial"/>
                <w:bCs/>
                <w:sz w:val="16"/>
                <w:szCs w:val="16"/>
              </w:rPr>
              <w:t>Zna i rozumie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8200A">
              <w:rPr>
                <w:rFonts w:ascii="Arial" w:hAnsi="Arial" w:cs="Arial"/>
                <w:sz w:val="16"/>
                <w:szCs w:val="16"/>
              </w:rPr>
              <w:t xml:space="preserve"> cele i techniki </w:t>
            </w:r>
            <w:r>
              <w:rPr>
                <w:rFonts w:ascii="Arial" w:hAnsi="Arial" w:cs="Arial"/>
                <w:sz w:val="16"/>
                <w:szCs w:val="16"/>
              </w:rPr>
              <w:t>prowadzenia populacji zwierząt</w:t>
            </w:r>
          </w:p>
          <w:p w:rsidRPr="00C56A73" w:rsidR="004F3056" w:rsidP="004F3056" w:rsidRDefault="004F3056" w14:paraId="21AD7892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  <w:r w:rsidRPr="0008200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08200A">
              <w:rPr>
                <w:rFonts w:ascii="Arial" w:hAnsi="Arial" w:cs="Arial"/>
                <w:sz w:val="16"/>
                <w:szCs w:val="16"/>
              </w:rPr>
              <w:t>na czynniki</w:t>
            </w:r>
            <w:r>
              <w:rPr>
                <w:rFonts w:ascii="Arial" w:hAnsi="Arial" w:cs="Arial"/>
                <w:sz w:val="16"/>
                <w:szCs w:val="16"/>
              </w:rPr>
              <w:t xml:space="preserve"> wpływające na rozwój populacji i r</w:t>
            </w:r>
            <w:r w:rsidRPr="0008200A">
              <w:rPr>
                <w:rFonts w:ascii="Arial" w:hAnsi="Arial" w:cs="Arial"/>
                <w:sz w:val="16"/>
                <w:szCs w:val="16"/>
              </w:rPr>
              <w:t>ozumie relacje między czynnikami demograficznymi i g</w:t>
            </w:r>
            <w:r>
              <w:rPr>
                <w:rFonts w:ascii="Arial" w:hAnsi="Arial" w:cs="Arial"/>
                <w:sz w:val="16"/>
                <w:szCs w:val="16"/>
              </w:rPr>
              <w:t>enetycznymi w jej rozwoju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P="004F3056" w:rsidRDefault="004F3056" w14:paraId="6A6693D8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08200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8200A">
              <w:rPr>
                <w:rFonts w:ascii="Arial" w:hAnsi="Arial" w:cs="Arial"/>
                <w:sz w:val="16"/>
                <w:szCs w:val="16"/>
              </w:rPr>
              <w:t>otrafi ocenić i przewidzieć konsekwencje stosowanych zabiegów</w:t>
            </w:r>
            <w:r>
              <w:rPr>
                <w:rFonts w:ascii="Arial" w:hAnsi="Arial" w:cs="Arial"/>
                <w:sz w:val="16"/>
                <w:szCs w:val="16"/>
              </w:rPr>
              <w:t>, takich jak selekcja czy dobór</w:t>
            </w:r>
          </w:p>
          <w:p w:rsidR="004F3056" w:rsidP="004F3056" w:rsidRDefault="004F3056" w14:paraId="5FF999D4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Po</w:t>
            </w:r>
            <w:r w:rsidRPr="0008200A">
              <w:rPr>
                <w:rFonts w:ascii="Arial" w:hAnsi="Arial" w:cs="Arial"/>
                <w:sz w:val="16"/>
                <w:szCs w:val="16"/>
              </w:rPr>
              <w:t>trafi ocenić spokrewnienie i inbred oraz bez problemu potrafi używać tych parametrów</w:t>
            </w:r>
          </w:p>
          <w:p w:rsidRPr="00C56A73" w:rsidR="004F3056" w:rsidP="004F3056" w:rsidRDefault="004F3056" w14:paraId="52102CA7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P</w:t>
            </w:r>
            <w:r w:rsidRPr="0008200A">
              <w:rPr>
                <w:rFonts w:ascii="Arial" w:hAnsi="Arial" w:cs="Arial"/>
                <w:sz w:val="16"/>
                <w:szCs w:val="16"/>
              </w:rPr>
              <w:t>otrafi ocenić wa</w:t>
            </w:r>
            <w:r>
              <w:rPr>
                <w:rFonts w:ascii="Arial" w:hAnsi="Arial" w:cs="Arial"/>
                <w:sz w:val="16"/>
                <w:szCs w:val="16"/>
              </w:rPr>
              <w:t>rtość osobnika dla celu hodowli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C56A73" w:rsidR="00ED11F9" w:rsidP="004F3056" w:rsidRDefault="004F3056" w14:paraId="48D2921E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056">
              <w:rPr>
                <w:rFonts w:ascii="Arial" w:hAnsi="Arial" w:cs="Arial"/>
                <w:bCs/>
                <w:sz w:val="16"/>
                <w:szCs w:val="16"/>
              </w:rPr>
              <w:t>Wykazuje się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8200A">
              <w:rPr>
                <w:rFonts w:ascii="Arial" w:hAnsi="Arial" w:cs="Arial"/>
                <w:sz w:val="16"/>
                <w:szCs w:val="16"/>
              </w:rPr>
              <w:t xml:space="preserve"> kreatywnoś</w:t>
            </w:r>
            <w:r>
              <w:rPr>
                <w:rFonts w:ascii="Arial" w:hAnsi="Arial" w:cs="Arial"/>
                <w:sz w:val="16"/>
                <w:szCs w:val="16"/>
              </w:rPr>
              <w:t>cią i inicjatywą</w:t>
            </w:r>
            <w:r w:rsidRPr="0008200A">
              <w:rPr>
                <w:rFonts w:ascii="Arial" w:hAnsi="Arial" w:cs="Arial"/>
                <w:sz w:val="16"/>
                <w:szCs w:val="16"/>
              </w:rPr>
              <w:t xml:space="preserve"> w projektowaniu technik prowadzenia populacji</w:t>
            </w:r>
          </w:p>
        </w:tc>
      </w:tr>
      <w:tr xmlns:wp14="http://schemas.microsoft.com/office/word/2010/wordml" w:rsidRPr="00C56A73" w:rsidR="00ED11F9" w:rsidTr="728655D5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3DEEC66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728655D5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3656B9AB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728655D5" w14:paraId="30FDA06B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ED1B6A" w:rsidRDefault="00DB17AD" w14:paraId="3A83D904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B17AD">
              <w:rPr>
                <w:rFonts w:ascii="Arial" w:hAnsi="Arial" w:cs="Arial"/>
                <w:bCs/>
                <w:sz w:val="16"/>
                <w:szCs w:val="16"/>
              </w:rPr>
              <w:t>Kolokwium 60%, egzamin 40% (każde musi być zaliczone na min. 50%)</w:t>
            </w:r>
          </w:p>
        </w:tc>
      </w:tr>
      <w:tr xmlns:wp14="http://schemas.microsoft.com/office/word/2010/wordml" w:rsidRPr="00C56A73" w:rsidR="00ED11F9" w:rsidTr="728655D5" w14:paraId="31BC7363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DB17AD" w14:paraId="054615AA" wp14:textId="048EC8D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75BD3FF" w:rsidR="776F7B72">
              <w:rPr>
                <w:rFonts w:ascii="Arial" w:hAnsi="Arial" w:cs="Arial"/>
                <w:sz w:val="16"/>
                <w:szCs w:val="16"/>
              </w:rPr>
              <w:t xml:space="preserve">MS Teams, </w:t>
            </w:r>
            <w:r w:rsidRPr="175BD3FF" w:rsidR="00DB17AD">
              <w:rPr>
                <w:rFonts w:ascii="Arial" w:hAnsi="Arial" w:cs="Arial"/>
                <w:sz w:val="16"/>
                <w:szCs w:val="16"/>
              </w:rPr>
              <w:t>Sala ćwiczeniowa i laboratorium komputerowe oraz sala wykładowa</w:t>
            </w:r>
          </w:p>
        </w:tc>
      </w:tr>
      <w:tr xmlns:wp14="http://schemas.microsoft.com/office/word/2010/wordml" w:rsidRPr="00C56A73" w:rsidR="00ED11F9" w:rsidTr="728655D5" w14:paraId="1920A2C1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DB17AD" w:rsidR="00DB17AD" w:rsidP="00DB17AD" w:rsidRDefault="00DB17AD" w14:paraId="652B951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B17AD">
              <w:rPr>
                <w:rFonts w:ascii="Arial" w:hAnsi="Arial" w:cs="Arial"/>
                <w:sz w:val="16"/>
                <w:szCs w:val="16"/>
              </w:rPr>
              <w:t xml:space="preserve">Krzanowska H., A. Łomnicki, J. Rabiński: Wprowadzenie do genetyki populacji. PWN 1982, </w:t>
            </w:r>
          </w:p>
          <w:p w:rsidRPr="00DB17AD" w:rsidR="00DB17AD" w:rsidP="00DB17AD" w:rsidRDefault="00DB17AD" w14:paraId="75EBE3D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B17AD">
              <w:rPr>
                <w:rFonts w:ascii="Arial" w:hAnsi="Arial" w:cs="Arial"/>
                <w:sz w:val="16"/>
                <w:szCs w:val="16"/>
              </w:rPr>
              <w:t xml:space="preserve">Krzanowska H., A.Łomnicki, J.Rafiński, H.Szarski, J.Szymura: Zarys mechanizmów ewolucji. PWN 2002, </w:t>
            </w:r>
          </w:p>
          <w:p w:rsidRPr="00DB17AD" w:rsidR="00DB17AD" w:rsidP="00DB17AD" w:rsidRDefault="00DB17AD" w14:paraId="4CCF1EC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B17AD">
              <w:rPr>
                <w:rFonts w:ascii="Arial" w:hAnsi="Arial" w:cs="Arial"/>
                <w:sz w:val="16"/>
                <w:szCs w:val="16"/>
              </w:rPr>
              <w:t xml:space="preserve">Falconer D.S.: Dziedziczenie cech ilościowych. PWN 1974, </w:t>
            </w:r>
          </w:p>
          <w:p w:rsidRPr="00DB17AD" w:rsidR="00DB17AD" w:rsidP="00DB17AD" w:rsidRDefault="00DB17AD" w14:paraId="39C757B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B17AD">
              <w:rPr>
                <w:rFonts w:ascii="Arial" w:hAnsi="Arial" w:cs="Arial"/>
                <w:sz w:val="16"/>
                <w:szCs w:val="16"/>
              </w:rPr>
              <w:t>Krebs C.: Ekologia. PWN 2001,</w:t>
            </w:r>
          </w:p>
          <w:p w:rsidRPr="00DB17AD" w:rsidR="00DB17AD" w:rsidP="00DB17AD" w:rsidRDefault="00DB17AD" w14:paraId="265ED66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B17AD">
              <w:rPr>
                <w:rFonts w:ascii="Arial" w:hAnsi="Arial" w:cs="Arial"/>
                <w:sz w:val="16"/>
                <w:szCs w:val="16"/>
              </w:rPr>
              <w:lastRenderedPageBreak/>
              <w:t xml:space="preserve">Hedrick P.W. 2005 Genetics of Populations </w:t>
            </w:r>
          </w:p>
          <w:p w:rsidRPr="00DB17AD" w:rsidR="00DB17AD" w:rsidP="00DB17AD" w:rsidRDefault="00DB17AD" w14:paraId="57F8C8B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B17AD">
              <w:rPr>
                <w:rFonts w:ascii="Arial" w:hAnsi="Arial" w:cs="Arial"/>
                <w:sz w:val="16"/>
                <w:szCs w:val="16"/>
              </w:rPr>
              <w:t xml:space="preserve">Schonewald C.M., 2004 Genetics and Conservation: A Reference Manual for Managing Wild Animal and Plant Populations </w:t>
            </w:r>
          </w:p>
          <w:p w:rsidRPr="00DB17AD" w:rsidR="00DB17AD" w:rsidP="00DB17AD" w:rsidRDefault="00DB17AD" w14:paraId="7D47C47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B17AD">
              <w:rPr>
                <w:rFonts w:ascii="Arial" w:hAnsi="Arial" w:cs="Arial"/>
                <w:sz w:val="16"/>
                <w:szCs w:val="16"/>
              </w:rPr>
              <w:t>Morris W.F.; D.F. Doak 2002 Quantitative Conservation Biology: Theory and Practice of Population Viability Analysis</w:t>
            </w:r>
          </w:p>
          <w:p w:rsidRPr="00C56A73" w:rsidR="0016485A" w:rsidP="00DB17AD" w:rsidRDefault="00DB17AD" w14:paraId="6331500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B17AD">
              <w:rPr>
                <w:rFonts w:ascii="Arial" w:hAnsi="Arial" w:cs="Arial"/>
                <w:sz w:val="16"/>
                <w:szCs w:val="16"/>
              </w:rPr>
              <w:t>Żuk B. 1989 Biometria stosowana  PWN Warszawa</w:t>
            </w:r>
          </w:p>
        </w:tc>
      </w:tr>
      <w:tr xmlns:wp14="http://schemas.microsoft.com/office/word/2010/wordml" w:rsidRPr="00C56A73" w:rsidR="00ED11F9" w:rsidTr="728655D5" w14:paraId="0151200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CD0414" w:rsidRDefault="00ED11F9" w14:paraId="14B14E7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  <w:p w:rsidRPr="003A347A" w:rsidR="00DB17AD" w:rsidP="00CD0414" w:rsidRDefault="00DB17AD" w14:paraId="68AD742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B17AD">
              <w:rPr>
                <w:rFonts w:ascii="Arial" w:hAnsi="Arial" w:cs="Arial"/>
                <w:sz w:val="16"/>
                <w:szCs w:val="16"/>
              </w:rPr>
              <w:t>Student otrzymuje na zajęciach materiały dydaktyczne uzupełniające podręcznik.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45FB0818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72C10454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4F3056" w14:paraId="62168574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2D28BCFC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1D667D" w14:paraId="55060627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2A7537">
              <w:rPr>
                <w:rFonts w:ascii="Arial" w:hAnsi="Arial" w:cs="Arial"/>
                <w:b/>
                <w:bCs/>
                <w:sz w:val="18"/>
                <w:szCs w:val="18"/>
              </w:rPr>
              <w:t>,5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049F31CB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53128261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7919A5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7919A5" w14:paraId="34663088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4F3056" w:rsidRDefault="004F3056" w14:paraId="0BF59BE7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F3056">
              <w:rPr>
                <w:rFonts w:ascii="Arial" w:hAnsi="Arial" w:cs="Arial"/>
                <w:bCs/>
                <w:sz w:val="16"/>
                <w:szCs w:val="16"/>
              </w:rPr>
              <w:t>Zna i rozumie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8200A">
              <w:rPr>
                <w:rFonts w:ascii="Arial" w:hAnsi="Arial" w:cs="Arial"/>
                <w:sz w:val="16"/>
                <w:szCs w:val="16"/>
              </w:rPr>
              <w:t xml:space="preserve"> cele i techniki </w:t>
            </w:r>
            <w:r>
              <w:rPr>
                <w:rFonts w:ascii="Arial" w:hAnsi="Arial" w:cs="Arial"/>
                <w:sz w:val="16"/>
                <w:szCs w:val="16"/>
              </w:rPr>
              <w:t>prowadzenia populacji zwierząt</w:t>
            </w:r>
          </w:p>
        </w:tc>
        <w:tc>
          <w:tcPr>
            <w:tcW w:w="2999" w:type="dxa"/>
          </w:tcPr>
          <w:p w:rsidRPr="00C56A73" w:rsidR="0093211F" w:rsidP="006478A0" w:rsidRDefault="00E04197" w14:paraId="2C5B2A4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7919A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1387" w:type="dxa"/>
          </w:tcPr>
          <w:p w:rsidRPr="00C56A73" w:rsidR="0093211F" w:rsidP="006478A0" w:rsidRDefault="00CC0AE2" w14:paraId="5FCD5EC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C56A73" w:rsidR="0093211F" w:rsidTr="007919A5" w14:paraId="602119DF" wp14:textId="77777777">
        <w:tc>
          <w:tcPr>
            <w:tcW w:w="1547" w:type="dxa"/>
          </w:tcPr>
          <w:p w:rsidRPr="00C56A73" w:rsidR="0093211F" w:rsidP="006478A0" w:rsidRDefault="0093211F" w14:paraId="6DEDA370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Pr="00C56A73" w:rsidR="0093211F" w:rsidP="004F3056" w:rsidRDefault="004F3056" w14:paraId="5C076D5C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08200A">
              <w:rPr>
                <w:rFonts w:ascii="Arial" w:hAnsi="Arial" w:cs="Arial"/>
                <w:sz w:val="16"/>
                <w:szCs w:val="16"/>
              </w:rPr>
              <w:t>na czynniki</w:t>
            </w:r>
            <w:r>
              <w:rPr>
                <w:rFonts w:ascii="Arial" w:hAnsi="Arial" w:cs="Arial"/>
                <w:sz w:val="16"/>
                <w:szCs w:val="16"/>
              </w:rPr>
              <w:t xml:space="preserve"> wpływające na rozwój populacji i r</w:t>
            </w:r>
            <w:r w:rsidRPr="0008200A">
              <w:rPr>
                <w:rFonts w:ascii="Arial" w:hAnsi="Arial" w:cs="Arial"/>
                <w:sz w:val="16"/>
                <w:szCs w:val="16"/>
              </w:rPr>
              <w:t>ozumie relacje między czynnikami demograficznymi i g</w:t>
            </w:r>
            <w:r>
              <w:rPr>
                <w:rFonts w:ascii="Arial" w:hAnsi="Arial" w:cs="Arial"/>
                <w:sz w:val="16"/>
                <w:szCs w:val="16"/>
              </w:rPr>
              <w:t>enetycznymi w jej rozwoju</w:t>
            </w:r>
          </w:p>
        </w:tc>
        <w:tc>
          <w:tcPr>
            <w:tcW w:w="2999" w:type="dxa"/>
          </w:tcPr>
          <w:p w:rsidRPr="00C56A73" w:rsidR="0093211F" w:rsidP="006478A0" w:rsidRDefault="00E04197" w14:paraId="38CA2EE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7919A5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7" w:type="dxa"/>
          </w:tcPr>
          <w:p w:rsidRPr="00C56A73" w:rsidR="0093211F" w:rsidP="006478A0" w:rsidRDefault="007919A5" w14:paraId="18F999B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7919A5" w14:paraId="62486C05" wp14:textId="77777777">
        <w:tc>
          <w:tcPr>
            <w:tcW w:w="1547" w:type="dxa"/>
          </w:tcPr>
          <w:p w:rsidRPr="00C56A73" w:rsidR="0093211F" w:rsidP="006478A0" w:rsidRDefault="0093211F" w14:paraId="4101652C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4F3056" w:rsidRDefault="0093211F" w14:paraId="4B99056E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1299C43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4DDBEF0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7919A5" w14:paraId="338C421C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4F3056" w:rsidR="0093211F" w:rsidP="004F3056" w:rsidRDefault="004F3056" w14:paraId="63DDBDCC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8200A">
              <w:rPr>
                <w:rFonts w:ascii="Arial" w:hAnsi="Arial" w:cs="Arial"/>
                <w:sz w:val="16"/>
                <w:szCs w:val="16"/>
              </w:rPr>
              <w:t>otrafi ocenić i przewidzieć konsekwencje stosowanych zabiegów</w:t>
            </w:r>
            <w:r>
              <w:rPr>
                <w:rFonts w:ascii="Arial" w:hAnsi="Arial" w:cs="Arial"/>
                <w:sz w:val="16"/>
                <w:szCs w:val="16"/>
              </w:rPr>
              <w:t>, takich jak selekcja czy dobór</w:t>
            </w:r>
          </w:p>
        </w:tc>
        <w:tc>
          <w:tcPr>
            <w:tcW w:w="2999" w:type="dxa"/>
          </w:tcPr>
          <w:p w:rsidRPr="00C56A73" w:rsidR="0093211F" w:rsidP="006478A0" w:rsidRDefault="00E04197" w14:paraId="648FFC2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7919A5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7" w:type="dxa"/>
          </w:tcPr>
          <w:p w:rsidRPr="00C56A73" w:rsidR="0093211F" w:rsidP="006478A0" w:rsidRDefault="007919A5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7919A5" w14:paraId="395E79B7" wp14:textId="77777777">
        <w:tc>
          <w:tcPr>
            <w:tcW w:w="1547" w:type="dxa"/>
          </w:tcPr>
          <w:p w:rsidRPr="00C56A73" w:rsidR="0093211F" w:rsidP="006478A0" w:rsidRDefault="0093211F" w14:paraId="38773282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4F3056" w:rsidRDefault="004F3056" w14:paraId="336CE957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Po</w:t>
            </w:r>
            <w:r w:rsidRPr="0008200A">
              <w:rPr>
                <w:rFonts w:ascii="Arial" w:hAnsi="Arial" w:cs="Arial"/>
                <w:sz w:val="16"/>
                <w:szCs w:val="16"/>
              </w:rPr>
              <w:t>trafi ocenić spokrewnienie i inbred oraz bez problemu potrafi używać tych parametrów</w:t>
            </w:r>
          </w:p>
        </w:tc>
        <w:tc>
          <w:tcPr>
            <w:tcW w:w="2999" w:type="dxa"/>
          </w:tcPr>
          <w:p w:rsidRPr="00C56A73" w:rsidR="0093211F" w:rsidP="006478A0" w:rsidRDefault="00E04197" w14:paraId="5E6EAEE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7919A5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Pr="00C56A73" w:rsidR="0093211F" w:rsidP="006478A0" w:rsidRDefault="007919A5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7919A5" w14:paraId="21F623C3" wp14:textId="77777777">
        <w:tc>
          <w:tcPr>
            <w:tcW w:w="1547" w:type="dxa"/>
          </w:tcPr>
          <w:p w:rsidRPr="00C56A73" w:rsidR="0093211F" w:rsidP="006478A0" w:rsidRDefault="004F3056" w14:paraId="74FCBE74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59" w:type="dxa"/>
          </w:tcPr>
          <w:p w:rsidRPr="00C56A73" w:rsidR="0093211F" w:rsidP="004F3056" w:rsidRDefault="004F3056" w14:paraId="63E08EF3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8200A">
              <w:rPr>
                <w:rFonts w:ascii="Arial" w:hAnsi="Arial" w:cs="Arial"/>
                <w:sz w:val="16"/>
                <w:szCs w:val="16"/>
              </w:rPr>
              <w:t>otrafi ocenić wa</w:t>
            </w:r>
            <w:r>
              <w:rPr>
                <w:rFonts w:ascii="Arial" w:hAnsi="Arial" w:cs="Arial"/>
                <w:sz w:val="16"/>
                <w:szCs w:val="16"/>
              </w:rPr>
              <w:t>rtość osobnika dla celu hodowli</w:t>
            </w:r>
          </w:p>
        </w:tc>
        <w:tc>
          <w:tcPr>
            <w:tcW w:w="2999" w:type="dxa"/>
          </w:tcPr>
          <w:p w:rsidRPr="00C56A73" w:rsidR="0093211F" w:rsidP="006478A0" w:rsidRDefault="00E04197" w14:paraId="57FAD14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7919A5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387" w:type="dxa"/>
          </w:tcPr>
          <w:p w:rsidRPr="00C56A73" w:rsidR="0093211F" w:rsidP="006478A0" w:rsidRDefault="007919A5" w14:paraId="7842F5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4F3056" w:rsidTr="007919A5" w14:paraId="3461D779" wp14:textId="77777777">
        <w:tc>
          <w:tcPr>
            <w:tcW w:w="1547" w:type="dxa"/>
          </w:tcPr>
          <w:p w:rsidRPr="00C56A73" w:rsidR="004F3056" w:rsidP="006478A0" w:rsidRDefault="004F3056" w14:paraId="3CF2D8B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4F3056" w:rsidR="004F3056" w:rsidP="004F3056" w:rsidRDefault="004F3056" w14:paraId="0FB78278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9" w:type="dxa"/>
          </w:tcPr>
          <w:p w:rsidRPr="00C56A73" w:rsidR="004F3056" w:rsidP="006478A0" w:rsidRDefault="004F3056" w14:paraId="1FC3994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4F3056" w:rsidP="006478A0" w:rsidRDefault="004F3056" w14:paraId="0562CB0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7919A5" w14:paraId="16F711E3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4F3056" w:rsidRDefault="004F3056" w14:paraId="497838D7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F3056">
              <w:rPr>
                <w:rFonts w:ascii="Arial" w:hAnsi="Arial" w:cs="Arial"/>
                <w:bCs/>
                <w:sz w:val="16"/>
                <w:szCs w:val="16"/>
              </w:rPr>
              <w:t>Wykazuje się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8200A">
              <w:rPr>
                <w:rFonts w:ascii="Arial" w:hAnsi="Arial" w:cs="Arial"/>
                <w:sz w:val="16"/>
                <w:szCs w:val="16"/>
              </w:rPr>
              <w:t xml:space="preserve"> kreatywnoś</w:t>
            </w:r>
            <w:r>
              <w:rPr>
                <w:rFonts w:ascii="Arial" w:hAnsi="Arial" w:cs="Arial"/>
                <w:sz w:val="16"/>
                <w:szCs w:val="16"/>
              </w:rPr>
              <w:t>cią i inicjatywą</w:t>
            </w:r>
            <w:r w:rsidRPr="0008200A">
              <w:rPr>
                <w:rFonts w:ascii="Arial" w:hAnsi="Arial" w:cs="Arial"/>
                <w:sz w:val="16"/>
                <w:szCs w:val="16"/>
              </w:rPr>
              <w:t xml:space="preserve"> w projektowaniu technik prowadzenia populacji</w:t>
            </w:r>
          </w:p>
        </w:tc>
        <w:tc>
          <w:tcPr>
            <w:tcW w:w="2999" w:type="dxa"/>
          </w:tcPr>
          <w:p w:rsidRPr="00C56A73" w:rsidR="0093211F" w:rsidP="006478A0" w:rsidRDefault="00E04197" w14:paraId="36E1D42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7919A5">
              <w:rPr>
                <w:rFonts w:ascii="Arial" w:hAnsi="Arial" w:cs="Arial"/>
                <w:bCs/>
                <w:sz w:val="18"/>
                <w:szCs w:val="18"/>
              </w:rPr>
              <w:t>04, K_K07</w:t>
            </w:r>
          </w:p>
        </w:tc>
        <w:tc>
          <w:tcPr>
            <w:tcW w:w="1387" w:type="dxa"/>
          </w:tcPr>
          <w:p w:rsidRPr="00C56A73" w:rsidR="0093211F" w:rsidP="006478A0" w:rsidRDefault="007919A5" w14:paraId="2CC21B9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34CE0A41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62EBF3C5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4792F" w:rsidP="002C0CA5" w:rsidRDefault="0014792F" w14:paraId="6D98A12B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14792F" w:rsidP="002C0CA5" w:rsidRDefault="0014792F" w14:paraId="2946DB82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4792F" w:rsidP="002C0CA5" w:rsidRDefault="0014792F" w14:paraId="5997CC1D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14792F" w:rsidP="002C0CA5" w:rsidRDefault="0014792F" w14:paraId="110FFD37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306B"/>
    <w:rsid w:val="0008200A"/>
    <w:rsid w:val="000834BC"/>
    <w:rsid w:val="000941CF"/>
    <w:rsid w:val="000C4232"/>
    <w:rsid w:val="000D1125"/>
    <w:rsid w:val="000D23B1"/>
    <w:rsid w:val="001037EE"/>
    <w:rsid w:val="0014792F"/>
    <w:rsid w:val="0016485A"/>
    <w:rsid w:val="001A084F"/>
    <w:rsid w:val="001D667D"/>
    <w:rsid w:val="001F4326"/>
    <w:rsid w:val="001F4EF7"/>
    <w:rsid w:val="002045C4"/>
    <w:rsid w:val="00206A2F"/>
    <w:rsid w:val="00207BBF"/>
    <w:rsid w:val="0022617E"/>
    <w:rsid w:val="0023719B"/>
    <w:rsid w:val="00256C46"/>
    <w:rsid w:val="00260757"/>
    <w:rsid w:val="002A7537"/>
    <w:rsid w:val="002C0CA5"/>
    <w:rsid w:val="00341D25"/>
    <w:rsid w:val="0035458D"/>
    <w:rsid w:val="0036131B"/>
    <w:rsid w:val="003A347A"/>
    <w:rsid w:val="003A5013"/>
    <w:rsid w:val="003B680D"/>
    <w:rsid w:val="0042742B"/>
    <w:rsid w:val="0047505C"/>
    <w:rsid w:val="004F3056"/>
    <w:rsid w:val="004F5168"/>
    <w:rsid w:val="00560D63"/>
    <w:rsid w:val="00586D03"/>
    <w:rsid w:val="005D6C02"/>
    <w:rsid w:val="005F368F"/>
    <w:rsid w:val="006559E9"/>
    <w:rsid w:val="006674DC"/>
    <w:rsid w:val="0068159E"/>
    <w:rsid w:val="006918E6"/>
    <w:rsid w:val="0069283E"/>
    <w:rsid w:val="006A0528"/>
    <w:rsid w:val="006C766B"/>
    <w:rsid w:val="006E7B35"/>
    <w:rsid w:val="0072568B"/>
    <w:rsid w:val="00733CF0"/>
    <w:rsid w:val="00735F91"/>
    <w:rsid w:val="0077686D"/>
    <w:rsid w:val="007919A5"/>
    <w:rsid w:val="007B795B"/>
    <w:rsid w:val="007C18AC"/>
    <w:rsid w:val="007C1FB7"/>
    <w:rsid w:val="007D736E"/>
    <w:rsid w:val="00860FAB"/>
    <w:rsid w:val="00876F22"/>
    <w:rsid w:val="008C5679"/>
    <w:rsid w:val="008F3CA7"/>
    <w:rsid w:val="008F7E6F"/>
    <w:rsid w:val="0090533B"/>
    <w:rsid w:val="00925376"/>
    <w:rsid w:val="0093211F"/>
    <w:rsid w:val="00942E6D"/>
    <w:rsid w:val="0095394E"/>
    <w:rsid w:val="00965A2D"/>
    <w:rsid w:val="00966E0B"/>
    <w:rsid w:val="00984F53"/>
    <w:rsid w:val="00990D9F"/>
    <w:rsid w:val="009B21A4"/>
    <w:rsid w:val="009E71F1"/>
    <w:rsid w:val="009F7E58"/>
    <w:rsid w:val="00A43564"/>
    <w:rsid w:val="00A82087"/>
    <w:rsid w:val="00A945BD"/>
    <w:rsid w:val="00AD550A"/>
    <w:rsid w:val="00AE3ABC"/>
    <w:rsid w:val="00B166F7"/>
    <w:rsid w:val="00B2721F"/>
    <w:rsid w:val="00B767C9"/>
    <w:rsid w:val="00BC6B31"/>
    <w:rsid w:val="00BF3C83"/>
    <w:rsid w:val="00C24FF3"/>
    <w:rsid w:val="00C41631"/>
    <w:rsid w:val="00C56A73"/>
    <w:rsid w:val="00C715BD"/>
    <w:rsid w:val="00CC0AE2"/>
    <w:rsid w:val="00CD0414"/>
    <w:rsid w:val="00CF526C"/>
    <w:rsid w:val="00CF6079"/>
    <w:rsid w:val="00DB036D"/>
    <w:rsid w:val="00DB17AD"/>
    <w:rsid w:val="00E04197"/>
    <w:rsid w:val="00E13230"/>
    <w:rsid w:val="00E20AF1"/>
    <w:rsid w:val="00E5669E"/>
    <w:rsid w:val="00EA3053"/>
    <w:rsid w:val="00EB4C06"/>
    <w:rsid w:val="00ED11F9"/>
    <w:rsid w:val="00ED1B6A"/>
    <w:rsid w:val="00EE4F54"/>
    <w:rsid w:val="00F17173"/>
    <w:rsid w:val="00F5310E"/>
    <w:rsid w:val="00F606AF"/>
    <w:rsid w:val="00F91853"/>
    <w:rsid w:val="00FB2DB7"/>
    <w:rsid w:val="00FC1685"/>
    <w:rsid w:val="00FC36EA"/>
    <w:rsid w:val="175BD3FF"/>
    <w:rsid w:val="1D689FAC"/>
    <w:rsid w:val="1F2D63A5"/>
    <w:rsid w:val="2356C64F"/>
    <w:rsid w:val="495C64E5"/>
    <w:rsid w:val="728655D5"/>
    <w:rsid w:val="776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E1015-C8E0-44A5-801B-AFE832842045}"/>
  <w14:docId w14:val="288C050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4F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20</revision>
  <lastPrinted>2019-04-18T12:44:00.0000000Z</lastPrinted>
  <dcterms:created xsi:type="dcterms:W3CDTF">2019-04-25T09:50:00.0000000Z</dcterms:created>
  <dcterms:modified xsi:type="dcterms:W3CDTF">2020-09-28T10:02:52.4868164Z</dcterms:modified>
</coreProperties>
</file>