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8525BF8" w14:paraId="0E5B844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AB32B5" w14:paraId="1910BED1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matematyczna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AB32B5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68525BF8" w14:paraId="4E8DF49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AB32B5" w14:paraId="42C5781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B32B5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Statistics</w:t>
            </w:r>
          </w:p>
        </w:tc>
      </w:tr>
      <w:tr xmlns:wp14="http://schemas.microsoft.com/office/word/2010/wordml" w:rsidRPr="00C56A73" w:rsidR="00CD0414" w:rsidTr="68525BF8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8525BF8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8525BF8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8525BF8" w14:paraId="19DBC10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D1018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CD1018" w14:paraId="3048213F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41631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C41631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A42CC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260757" w14:paraId="2DBF7F6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A42CC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6A42C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8525BF8" w14:paraId="1C6037AF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A66DC2" w:rsidRDefault="00C24FF3" w14:paraId="1ECA40A4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A66D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D1018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5310E">
              <w:rPr>
                <w:rFonts w:ascii="Arial" w:hAnsi="Arial" w:cs="Arial"/>
                <w:b/>
                <w:sz w:val="16"/>
                <w:szCs w:val="16"/>
              </w:rPr>
              <w:t>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C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D101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66DC2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8525BF8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8525BF8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728A7F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64C9F6B1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68525BF8" w:rsidR="2402319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</w:t>
            </w:r>
            <w:proofErr w:type="spellEnd"/>
            <w:r w:rsidRPr="68525BF8" w:rsidR="2402319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dr hab. Wanda Olech-Piasecka</w:t>
            </w:r>
          </w:p>
        </w:tc>
      </w:tr>
      <w:tr xmlns:wp14="http://schemas.microsoft.com/office/word/2010/wordml" w:rsidRPr="00C56A73" w:rsidR="00ED11F9" w:rsidTr="68525BF8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68525BF8" w:rsidRDefault="00ED11F9" w14:paraId="39FFCA62" wp14:textId="5A196E15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8525BF8" w:rsidR="59C71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mgr inż. Barbara Kołodko, mgr inż. Anna </w:t>
            </w:r>
            <w:proofErr w:type="spellStart"/>
            <w:r w:rsidRPr="68525BF8" w:rsidR="59C71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Sobieraj</w:t>
            </w:r>
            <w:proofErr w:type="spellEnd"/>
            <w:r w:rsidRPr="68525BF8" w:rsidR="59C71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-Kmiecik</w:t>
            </w:r>
          </w:p>
          <w:p w:rsidRPr="00C56A73" w:rsidR="00ED11F9" w:rsidP="68525BF8" w:rsidRDefault="00ED11F9" w14:paraId="44EAFD9C" wp14:textId="46AEDB85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8525BF8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10C092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4B94D5A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8525BF8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810995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8525BF8" w14:paraId="639C705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03063C" w14:paraId="413E817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>Celem przedmiotu jest zapoznania studenta z podstawowymi metodami opisu próby, rozkładów zmiennych losowych i technik wnioskowania i analizy statystycznej.</w:t>
            </w:r>
          </w:p>
          <w:p w:rsidRPr="0003063C" w:rsidR="0003063C" w:rsidP="0003063C" w:rsidRDefault="0003063C" w14:paraId="4417CD2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Pr="0003063C" w:rsidR="0003063C" w:rsidP="0003063C" w:rsidRDefault="0003063C" w14:paraId="37E21CB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 xml:space="preserve">Rachunek prawdopodobieństwa. Zmienne losowe jednowymiarowe skokowe i ciągłe. Wybrane rozkłady zmiennych losowych. Twierdzenia graniczne i rozkłady statystyk z próby. Cechy estymatora i metody estymacji parametrów zmiennych losowych. Hipoteza statystyczna, weryfikacja hipotez i błędy I i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:rsidRPr="0003063C" w:rsidR="0003063C" w:rsidP="0003063C" w:rsidRDefault="0003063C" w14:paraId="3CB5BAF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 xml:space="preserve">Tematyka ćwiczeń: </w:t>
            </w:r>
          </w:p>
          <w:p w:rsidRPr="00C56A73" w:rsidR="0003063C" w:rsidP="0003063C" w:rsidRDefault="0003063C" w14:paraId="302A373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>Prawdopodobieństwo warunkowe i całkowite. Opis statystyczny próby – parametry poziomu, zmienności i skośności. Konstruowanie i ocena precyzji przedziałów ufności.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prostych i wieloczynnikowych modeli liniowych. Prezentacja zastosowania programu Excel do realizacji treści przedmiotu.</w:t>
            </w:r>
          </w:p>
        </w:tc>
      </w:tr>
      <w:tr xmlns:wp14="http://schemas.microsoft.com/office/word/2010/wordml" w:rsidRPr="00C56A73" w:rsidR="00ED11F9" w:rsidTr="68525BF8" w14:paraId="38250CE2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207D157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wykłady..................................................................................................; liczba godzin</w:t>
            </w:r>
            <w:r w:rsidR="00CD1018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990D9F" w:rsidRDefault="00C24FF3" w14:paraId="674EDB77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……………………………………………………………………; liczba godzin </w:t>
            </w:r>
            <w:r w:rsidR="00BE4843">
              <w:rPr>
                <w:rFonts w:ascii="Arial" w:hAnsi="Arial" w:cs="Arial"/>
                <w:sz w:val="16"/>
                <w:szCs w:val="16"/>
              </w:rPr>
              <w:t>16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8525BF8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A0854" w14:paraId="07EB0CA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854">
              <w:rPr>
                <w:rFonts w:ascii="Arial" w:hAnsi="Arial" w:cs="Arial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C56A73" w:rsidR="00ED11F9" w:rsidTr="68525BF8" w14:paraId="38FAAF9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A0854" w14:paraId="3D7A267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854">
              <w:rPr>
                <w:rFonts w:ascii="Arial" w:hAnsi="Arial" w:cs="Arial"/>
                <w:sz w:val="16"/>
                <w:szCs w:val="16"/>
              </w:rPr>
              <w:t>Student zna rachunek prawdopodobieństwa i arytmetykę na poziomie szkoły średniej</w:t>
            </w:r>
          </w:p>
        </w:tc>
      </w:tr>
      <w:tr xmlns:wp14="http://schemas.microsoft.com/office/word/2010/wordml" w:rsidRPr="00C56A73" w:rsidR="00ED11F9" w:rsidTr="68525BF8" w14:paraId="6555AC41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42CC" w:rsidRDefault="006A42CC" w14:paraId="270C75EB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parametry statystyczne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6A42CC" w:rsidRDefault="000D3354" w14:paraId="5B041E6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6A42CC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>opisać próbę, obliczyć parametry, wykonać wykres</w:t>
            </w:r>
          </w:p>
          <w:p w:rsidR="006A42CC" w:rsidP="006A42CC" w:rsidRDefault="000D3354" w14:paraId="2530600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6A42CC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 xml:space="preserve"> sprawnie </w:t>
            </w:r>
            <w:r w:rsidR="006A42CC">
              <w:rPr>
                <w:rFonts w:ascii="Arial" w:hAnsi="Arial" w:cs="Arial"/>
                <w:sz w:val="16"/>
                <w:szCs w:val="16"/>
              </w:rPr>
              <w:t>posługiwać się funkcją dystrybuanty i obliczyć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 xml:space="preserve"> prawdopodobieństwo zdarzeń</w:t>
            </w:r>
          </w:p>
          <w:p w:rsidR="006A42CC" w:rsidP="006A42CC" w:rsidRDefault="000D3354" w14:paraId="60A3A2F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6A42CC">
              <w:rPr>
                <w:rFonts w:ascii="Arial" w:hAnsi="Arial" w:cs="Arial"/>
                <w:sz w:val="16"/>
                <w:szCs w:val="16"/>
              </w:rPr>
              <w:t>P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>otrafi skonstruować przedział ufności i ocenić jego jakość</w:t>
            </w:r>
          </w:p>
          <w:p w:rsidR="006A42CC" w:rsidP="006A42CC" w:rsidRDefault="000D3354" w14:paraId="48C02EA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6A42CC">
              <w:rPr>
                <w:rFonts w:ascii="Arial" w:hAnsi="Arial" w:cs="Arial"/>
                <w:sz w:val="16"/>
                <w:szCs w:val="16"/>
              </w:rPr>
              <w:t>P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 xml:space="preserve">otrafi formułować i weryfikować hipotezy statystyczne </w:t>
            </w:r>
          </w:p>
          <w:p w:rsidRPr="00C56A73" w:rsidR="006A42CC" w:rsidP="006A42CC" w:rsidRDefault="000D3354" w14:paraId="17E27A4D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6A42CC">
              <w:rPr>
                <w:rFonts w:ascii="Arial" w:hAnsi="Arial" w:cs="Arial"/>
                <w:sz w:val="16"/>
                <w:szCs w:val="16"/>
              </w:rPr>
              <w:t>P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>otrafi przeprowadzić analizę zależności cech wraz z ocena jakości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ED11F9" w14:paraId="3DEEC669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8525BF8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656B9A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8525BF8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5FB081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8525BF8" w14:paraId="4D1DD0A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681806" w14:paraId="7BB6EA93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806">
              <w:rPr>
                <w:rFonts w:ascii="Arial" w:hAnsi="Arial" w:cs="Arial"/>
                <w:bCs/>
                <w:sz w:val="16"/>
                <w:szCs w:val="16"/>
              </w:rPr>
              <w:t>Kolokwium 30%, kolokwium 30%, egzamin 40% [każda z części tj. kolokwia i egzamin, musi być zaliczona na co najmniej 50%, przy czym punkty dodatkowe mogą być wykorzystane tylko do oceny z kolokwiów]</w:t>
            </w:r>
          </w:p>
        </w:tc>
      </w:tr>
      <w:tr xmlns:wp14="http://schemas.microsoft.com/office/word/2010/wordml" w:rsidRPr="00C56A73" w:rsidR="00ED11F9" w:rsidTr="68525BF8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022C43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619263A" w:rsidR="1BEFA312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7619263A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68525BF8" w14:paraId="30AD3D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681806" w:rsidR="00681806" w:rsidP="00681806" w:rsidRDefault="00681806" w14:paraId="418CC4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681806" w:rsidR="00681806" w:rsidP="00681806" w:rsidRDefault="00681806" w14:paraId="51C77AF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Jóźwiak J., Podgórki J. 1995. Statystyka od podstaw. PWE Warszawa</w:t>
            </w:r>
          </w:p>
          <w:p w:rsidRPr="00681806" w:rsidR="00681806" w:rsidP="00681806" w:rsidRDefault="00681806" w14:paraId="515D7DD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Kassyk-Rokicka. H. 2005. Statystyka – Zbiór zadań. PWE Warszawa</w:t>
            </w:r>
          </w:p>
          <w:p w:rsidRPr="00C56A73" w:rsidR="0016485A" w:rsidP="00681806" w:rsidRDefault="00681806" w14:paraId="6331500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Pr="00C56A73" w:rsidR="00ED11F9" w:rsidTr="68525BF8" w14:paraId="015120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91657F" w:rsidP="00CD0414" w:rsidRDefault="0091657F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  <w:p w:rsidRPr="003A347A" w:rsidR="0091657F" w:rsidP="00CD0414" w:rsidRDefault="0091657F" w14:paraId="68AD742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57F">
              <w:rPr>
                <w:rFonts w:ascii="Arial" w:hAnsi="Arial" w:cs="Arial"/>
                <w:sz w:val="16"/>
                <w:szCs w:val="16"/>
              </w:rPr>
              <w:t>Student otrzymuje na zajęciach materiały dydakt</w:t>
            </w:r>
            <w:r>
              <w:rPr>
                <w:rFonts w:ascii="Arial" w:hAnsi="Arial" w:cs="Arial"/>
                <w:sz w:val="16"/>
                <w:szCs w:val="16"/>
              </w:rPr>
              <w:t>yczne uzupełniające podręcznik.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84BEE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E71CB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53128261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62486C0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0D3354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0D3354" w14:paraId="025C787C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0D3354" w:rsidRDefault="000D3354" w14:paraId="6970D6A1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parametry statystyczne</w:t>
            </w:r>
          </w:p>
        </w:tc>
        <w:tc>
          <w:tcPr>
            <w:tcW w:w="2999" w:type="dxa"/>
          </w:tcPr>
          <w:p w:rsidRPr="00C56A73" w:rsidR="0093211F" w:rsidP="006478A0" w:rsidRDefault="00AE66F0" w14:paraId="01A75E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441B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Pr="00C56A73" w:rsidR="0093211F" w:rsidP="006478A0" w:rsidRDefault="006441B6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0D3354" w14:paraId="4101652C" wp14:textId="77777777">
        <w:tc>
          <w:tcPr>
            <w:tcW w:w="154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0D3354" w:rsidRDefault="0093211F" w14:paraId="1299C43A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0D3354" w14:paraId="66EA963D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0D3354" w:rsidRDefault="000D3354" w14:paraId="4C6DE74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>
              <w:rPr>
                <w:rFonts w:ascii="Arial" w:hAnsi="Arial" w:cs="Arial"/>
                <w:sz w:val="16"/>
                <w:szCs w:val="16"/>
              </w:rPr>
              <w:t>opisać próbę, obliczyć parametry, wykonać wykres</w:t>
            </w:r>
          </w:p>
        </w:tc>
        <w:tc>
          <w:tcPr>
            <w:tcW w:w="2999" w:type="dxa"/>
          </w:tcPr>
          <w:p w:rsidRPr="00C56A73" w:rsidR="0093211F" w:rsidP="006478A0" w:rsidRDefault="00AE66F0" w14:paraId="3CFCD0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BF309E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0D3354" w14:paraId="49F50BA0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0D3354" w:rsidRDefault="000D3354" w14:paraId="3805C49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>
              <w:rPr>
                <w:rFonts w:ascii="Arial" w:hAnsi="Arial" w:cs="Arial"/>
                <w:sz w:val="16"/>
                <w:szCs w:val="16"/>
              </w:rPr>
              <w:t xml:space="preserve"> sprawnie </w:t>
            </w:r>
            <w:r>
              <w:rPr>
                <w:rFonts w:ascii="Arial" w:hAnsi="Arial" w:cs="Arial"/>
                <w:sz w:val="16"/>
                <w:szCs w:val="16"/>
              </w:rPr>
              <w:t>posługiwać się funkcją dystrybuanty i obliczyć</w:t>
            </w:r>
            <w:r w:rsidRPr="006637ED">
              <w:rPr>
                <w:rFonts w:ascii="Arial" w:hAnsi="Arial" w:cs="Arial"/>
                <w:sz w:val="16"/>
                <w:szCs w:val="16"/>
              </w:rPr>
              <w:t xml:space="preserve"> prawdopodobieństwo zdarzeń</w:t>
            </w:r>
          </w:p>
        </w:tc>
        <w:tc>
          <w:tcPr>
            <w:tcW w:w="2999" w:type="dxa"/>
          </w:tcPr>
          <w:p w:rsidRPr="00C56A73" w:rsidR="0093211F" w:rsidP="006478A0" w:rsidRDefault="00AE66F0" w14:paraId="77426AF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BF309E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0D3354" w:rsidTr="000D3354" w14:paraId="2E5CF5C7" wp14:textId="77777777">
        <w:tc>
          <w:tcPr>
            <w:tcW w:w="1547" w:type="dxa"/>
          </w:tcPr>
          <w:p w:rsidRPr="00C56A73" w:rsidR="000D3354" w:rsidP="00267FCC" w:rsidRDefault="000D3354" w14:paraId="491A88F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0D3354" w:rsidP="000D3354" w:rsidRDefault="000D3354" w14:paraId="3F4CC512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skonstruować przedział ufności i ocenić jego jakość</w:t>
            </w:r>
          </w:p>
        </w:tc>
        <w:tc>
          <w:tcPr>
            <w:tcW w:w="2999" w:type="dxa"/>
          </w:tcPr>
          <w:p w:rsidRPr="00C56A73" w:rsidR="000D3354" w:rsidP="006478A0" w:rsidRDefault="00AE66F0" w14:paraId="6242D4C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0D3354" w:rsidP="006478A0" w:rsidRDefault="00BF309E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0D3354" w:rsidTr="000D3354" w14:paraId="519DF075" wp14:textId="77777777">
        <w:tc>
          <w:tcPr>
            <w:tcW w:w="1547" w:type="dxa"/>
          </w:tcPr>
          <w:p w:rsidRPr="00C56A73" w:rsidR="000D3354" w:rsidP="00267FCC" w:rsidRDefault="000D3354" w14:paraId="1675F5E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0D3354" w:rsidP="000D3354" w:rsidRDefault="000D3354" w14:paraId="4C88BB8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formułować i weryfikować hipotezy statystyczne</w:t>
            </w:r>
          </w:p>
        </w:tc>
        <w:tc>
          <w:tcPr>
            <w:tcW w:w="2999" w:type="dxa"/>
          </w:tcPr>
          <w:p w:rsidRPr="00C56A73" w:rsidR="000D3354" w:rsidP="006478A0" w:rsidRDefault="00AE66F0" w14:paraId="379D876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C56A73" w:rsidR="000D3354" w:rsidP="006478A0" w:rsidRDefault="00BF309E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0D3354" w:rsidTr="000D3354" w14:paraId="1EC7DC82" wp14:textId="77777777">
        <w:tc>
          <w:tcPr>
            <w:tcW w:w="1547" w:type="dxa"/>
          </w:tcPr>
          <w:p w:rsidRPr="00C56A73" w:rsidR="000D3354" w:rsidP="006478A0" w:rsidRDefault="000D3354" w14:paraId="74FCBE74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Pr="00C56A73" w:rsidR="000D3354" w:rsidP="000D3354" w:rsidRDefault="000D3354" w14:paraId="5E322E3F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przeprowadzić analizę zależności cech wraz z ocena jakości</w:t>
            </w:r>
          </w:p>
        </w:tc>
        <w:tc>
          <w:tcPr>
            <w:tcW w:w="2999" w:type="dxa"/>
          </w:tcPr>
          <w:p w:rsidRPr="00C56A73" w:rsidR="000D3354" w:rsidP="006478A0" w:rsidRDefault="00AE66F0" w14:paraId="1B3C49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C56A73" w:rsidR="000D3354" w:rsidP="006478A0" w:rsidRDefault="00BF309E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0D3354" w:rsidTr="000D3354" w14:paraId="3CF2D8B6" wp14:textId="77777777">
        <w:tc>
          <w:tcPr>
            <w:tcW w:w="1547" w:type="dxa"/>
          </w:tcPr>
          <w:p w:rsidRPr="00C56A73" w:rsidR="000D3354" w:rsidP="006478A0" w:rsidRDefault="000D3354" w14:paraId="0FB78278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0D3354" w:rsidP="000D3354" w:rsidRDefault="000D3354" w14:paraId="1FC3994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0D3354" w:rsidP="006478A0" w:rsidRDefault="000D3354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0D3354" w:rsidP="006478A0" w:rsidRDefault="000D3354" w14:paraId="34CE0A4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0D3354" w:rsidTr="000D3354" w14:paraId="39DD34ED" wp14:textId="77777777">
        <w:tc>
          <w:tcPr>
            <w:tcW w:w="1547" w:type="dxa"/>
          </w:tcPr>
          <w:p w:rsidRPr="00C56A73" w:rsidR="000D3354" w:rsidP="006478A0" w:rsidRDefault="000D3354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0D3354" w:rsidP="000D3354" w:rsidRDefault="000D3354" w14:paraId="3A060A5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zespołowej</w:t>
            </w:r>
          </w:p>
        </w:tc>
        <w:tc>
          <w:tcPr>
            <w:tcW w:w="2999" w:type="dxa"/>
          </w:tcPr>
          <w:p w:rsidRPr="00C56A73" w:rsidR="000D3354" w:rsidP="006478A0" w:rsidRDefault="00AE66F0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0D3354" w:rsidP="006478A0" w:rsidRDefault="00BF309E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P="000D3354" w:rsidRDefault="000D3354" w14:paraId="29D6B04F" wp14:textId="7777777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43A14" w:rsidP="002C0CA5" w:rsidRDefault="00A43A14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43A14" w:rsidP="002C0CA5" w:rsidRDefault="00A43A14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43A14" w:rsidP="002C0CA5" w:rsidRDefault="00A43A14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43A14" w:rsidP="002C0CA5" w:rsidRDefault="00A43A14" w14:paraId="110FFD37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3063C"/>
    <w:rsid w:val="000834BC"/>
    <w:rsid w:val="000941CF"/>
    <w:rsid w:val="000C4232"/>
    <w:rsid w:val="000D1125"/>
    <w:rsid w:val="000D23B1"/>
    <w:rsid w:val="000D3354"/>
    <w:rsid w:val="0016485A"/>
    <w:rsid w:val="001F4326"/>
    <w:rsid w:val="001F4EF7"/>
    <w:rsid w:val="00207BBF"/>
    <w:rsid w:val="0022617E"/>
    <w:rsid w:val="0023719B"/>
    <w:rsid w:val="00260757"/>
    <w:rsid w:val="002C0CA5"/>
    <w:rsid w:val="00341D25"/>
    <w:rsid w:val="00342810"/>
    <w:rsid w:val="0036131B"/>
    <w:rsid w:val="003A347A"/>
    <w:rsid w:val="003B60B0"/>
    <w:rsid w:val="003B680D"/>
    <w:rsid w:val="003C114C"/>
    <w:rsid w:val="0042742B"/>
    <w:rsid w:val="0047505C"/>
    <w:rsid w:val="004F5168"/>
    <w:rsid w:val="00560D63"/>
    <w:rsid w:val="00586D03"/>
    <w:rsid w:val="005F368F"/>
    <w:rsid w:val="006441B6"/>
    <w:rsid w:val="006559E9"/>
    <w:rsid w:val="006637ED"/>
    <w:rsid w:val="006674DC"/>
    <w:rsid w:val="00681806"/>
    <w:rsid w:val="0069283E"/>
    <w:rsid w:val="006A0528"/>
    <w:rsid w:val="006A42CC"/>
    <w:rsid w:val="006C766B"/>
    <w:rsid w:val="006E7B35"/>
    <w:rsid w:val="007113EE"/>
    <w:rsid w:val="0072568B"/>
    <w:rsid w:val="00733CF0"/>
    <w:rsid w:val="00735F91"/>
    <w:rsid w:val="0077686D"/>
    <w:rsid w:val="007B795B"/>
    <w:rsid w:val="007C18AC"/>
    <w:rsid w:val="007C1FB7"/>
    <w:rsid w:val="007D736E"/>
    <w:rsid w:val="00810995"/>
    <w:rsid w:val="00860FAB"/>
    <w:rsid w:val="00884BEE"/>
    <w:rsid w:val="008C5679"/>
    <w:rsid w:val="008E71CB"/>
    <w:rsid w:val="008F3CA7"/>
    <w:rsid w:val="008F7E6F"/>
    <w:rsid w:val="0090533B"/>
    <w:rsid w:val="0091657F"/>
    <w:rsid w:val="00925376"/>
    <w:rsid w:val="0093211F"/>
    <w:rsid w:val="00942E6D"/>
    <w:rsid w:val="0095394E"/>
    <w:rsid w:val="00965A2D"/>
    <w:rsid w:val="00966E0B"/>
    <w:rsid w:val="00983838"/>
    <w:rsid w:val="00984F53"/>
    <w:rsid w:val="00990D9F"/>
    <w:rsid w:val="009B21A4"/>
    <w:rsid w:val="009E71F1"/>
    <w:rsid w:val="009F7E58"/>
    <w:rsid w:val="00A43564"/>
    <w:rsid w:val="00A43A14"/>
    <w:rsid w:val="00A66DC2"/>
    <w:rsid w:val="00A82087"/>
    <w:rsid w:val="00AA0854"/>
    <w:rsid w:val="00AB32B5"/>
    <w:rsid w:val="00AD0F65"/>
    <w:rsid w:val="00AD550A"/>
    <w:rsid w:val="00AE3ABC"/>
    <w:rsid w:val="00AE66F0"/>
    <w:rsid w:val="00B166F7"/>
    <w:rsid w:val="00B2721F"/>
    <w:rsid w:val="00BC6B31"/>
    <w:rsid w:val="00BE4843"/>
    <w:rsid w:val="00BE6138"/>
    <w:rsid w:val="00BF309E"/>
    <w:rsid w:val="00BF3C83"/>
    <w:rsid w:val="00C24FF3"/>
    <w:rsid w:val="00C41631"/>
    <w:rsid w:val="00C511C7"/>
    <w:rsid w:val="00C56A73"/>
    <w:rsid w:val="00C715BD"/>
    <w:rsid w:val="00CD0414"/>
    <w:rsid w:val="00CD1018"/>
    <w:rsid w:val="00DB036D"/>
    <w:rsid w:val="00DF3667"/>
    <w:rsid w:val="00E13230"/>
    <w:rsid w:val="00E20AF1"/>
    <w:rsid w:val="00E44291"/>
    <w:rsid w:val="00EB4C06"/>
    <w:rsid w:val="00ED11F9"/>
    <w:rsid w:val="00ED1B6A"/>
    <w:rsid w:val="00EE4F54"/>
    <w:rsid w:val="00EF5DDA"/>
    <w:rsid w:val="00F17173"/>
    <w:rsid w:val="00F5310E"/>
    <w:rsid w:val="00F606AF"/>
    <w:rsid w:val="00F91853"/>
    <w:rsid w:val="00FA6D02"/>
    <w:rsid w:val="00FB2DB7"/>
    <w:rsid w:val="00FC1685"/>
    <w:rsid w:val="00FE3498"/>
    <w:rsid w:val="00FF5B22"/>
    <w:rsid w:val="1BEFA312"/>
    <w:rsid w:val="2402319C"/>
    <w:rsid w:val="59C71E40"/>
    <w:rsid w:val="68525BF8"/>
    <w:rsid w:val="761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D8AD-6119-454B-9D65-557EC96F4CFD}"/>
  <w14:docId w14:val="4E68E1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22</revision>
  <lastPrinted>2019-04-18T12:44:00.0000000Z</lastPrinted>
  <dcterms:created xsi:type="dcterms:W3CDTF">2019-04-25T09:02:00.0000000Z</dcterms:created>
  <dcterms:modified xsi:type="dcterms:W3CDTF">2020-09-28T09:55:38.2107421Z</dcterms:modified>
</coreProperties>
</file>