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B605D3" w:rsidTr="02355F9C" w14:paraId="4555888D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B605D3" w:rsidP="00B605D3" w:rsidRDefault="00B605D3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605D3" w:rsidR="00B605D3" w:rsidP="00B605D3" w:rsidRDefault="00B605D3" w14:paraId="0F5656E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605D3">
              <w:rPr>
                <w:bCs/>
                <w:sz w:val="20"/>
                <w:szCs w:val="16"/>
              </w:rPr>
              <w:t>Profilaktyka weterynaryjna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B605D3" w:rsidP="00B605D3" w:rsidRDefault="00B605D3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605D3" w:rsidP="00B605D3" w:rsidRDefault="00116836" w14:paraId="2598DEE6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021A86" w:rsidR="00B605D3" w:rsidTr="02355F9C" w14:paraId="01B884BF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B605D3" w:rsidP="00B605D3" w:rsidRDefault="00B605D3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B605D3" w:rsidR="00B605D3" w:rsidP="00B605D3" w:rsidRDefault="00B605D3" w14:paraId="29344C9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B605D3">
              <w:rPr>
                <w:bCs/>
                <w:sz w:val="16"/>
                <w:szCs w:val="16"/>
              </w:rPr>
              <w:t>Veterinary prophylaxis</w:t>
            </w:r>
          </w:p>
        </w:tc>
      </w:tr>
      <w:tr xmlns:wp14="http://schemas.microsoft.com/office/word/2010/wordml" w:rsidRPr="00021A86" w:rsidR="00B605D3" w:rsidTr="02355F9C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605D3" w:rsidP="00B605D3" w:rsidRDefault="00B605D3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605D3" w:rsidP="00B605D3" w:rsidRDefault="00B605D3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B605D3" w:rsidTr="02355F9C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B605D3" w:rsidP="00B605D3" w:rsidRDefault="00B605D3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605D3" w:rsidP="00B605D3" w:rsidRDefault="00B605D3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B605D3" w:rsidTr="02355F9C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605D3" w:rsidP="00B605D3" w:rsidRDefault="00B605D3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605D3" w:rsidP="00B605D3" w:rsidRDefault="00B605D3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605D3" w:rsidP="00B605D3" w:rsidRDefault="00B605D3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605D3" w:rsidP="00B605D3" w:rsidRDefault="00B605D3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B605D3" w:rsidTr="02355F9C" w14:paraId="024F64F5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605D3" w:rsidP="00B605D3" w:rsidRDefault="00B605D3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605D3" w:rsidP="00B605D3" w:rsidRDefault="00974AB3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B605D3">
              <w:rPr>
                <w:sz w:val="16"/>
                <w:szCs w:val="16"/>
              </w:rPr>
              <w:t>stacjonarne</w:t>
            </w:r>
          </w:p>
          <w:p w:rsidRPr="00021A86" w:rsidR="00B605D3" w:rsidP="00B605D3" w:rsidRDefault="00974AB3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605D3">
              <w:rPr>
                <w:sz w:val="20"/>
                <w:szCs w:val="16"/>
              </w:rPr>
              <w:t xml:space="preserve"> </w:t>
            </w:r>
            <w:r w:rsidRPr="00021A86" w:rsidR="00B605D3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605D3" w:rsidP="00B605D3" w:rsidRDefault="00B605D3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605D3" w:rsidP="00B605D3" w:rsidRDefault="00B605D3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B605D3" w:rsidP="00B605D3" w:rsidRDefault="00B605D3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605D3" w:rsidP="00B605D3" w:rsidRDefault="00B605D3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B605D3" w:rsidP="00B605D3" w:rsidRDefault="00B605D3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B605D3" w:rsidP="00B605D3" w:rsidRDefault="00B605D3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974AB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B605D3" w:rsidP="00B605D3" w:rsidRDefault="00974AB3" w14:paraId="0DDC4C5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B605D3">
              <w:rPr>
                <w:sz w:val="16"/>
                <w:szCs w:val="16"/>
              </w:rPr>
              <w:t xml:space="preserve"> </w:t>
            </w:r>
            <w:r w:rsidRPr="00021A86" w:rsidR="00B605D3">
              <w:rPr>
                <w:bCs/>
                <w:sz w:val="16"/>
                <w:szCs w:val="16"/>
              </w:rPr>
              <w:t>semestr  zimowy</w:t>
            </w:r>
            <w:r w:rsidRPr="00021A86" w:rsidR="00B605D3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B605D3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B605D3" w:rsidTr="02355F9C" w14:paraId="5F29BD84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605D3" w:rsidP="00B605D3" w:rsidRDefault="00B605D3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B605D3" w:rsidP="00B605D3" w:rsidRDefault="00B605D3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605D3" w:rsidP="00B605D3" w:rsidRDefault="00B605D3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605D3" w:rsidP="00B605D3" w:rsidRDefault="00B605D3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605D3" w:rsidP="00B605D3" w:rsidRDefault="00B605D3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B605D3" w:rsidP="00612C75" w:rsidRDefault="00B605D3" w14:paraId="2637BCD5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605D3">
              <w:rPr>
                <w:sz w:val="16"/>
                <w:szCs w:val="16"/>
              </w:rPr>
              <w:t>WNZ-ZT</w:t>
            </w:r>
            <w:r w:rsidR="00612C75">
              <w:rPr>
                <w:sz w:val="16"/>
                <w:szCs w:val="16"/>
              </w:rPr>
              <w:t>-</w:t>
            </w:r>
            <w:r w:rsidRPr="00B605D3">
              <w:rPr>
                <w:sz w:val="16"/>
                <w:szCs w:val="16"/>
              </w:rPr>
              <w:t>1</w:t>
            </w:r>
            <w:r w:rsidR="00974AB3">
              <w:rPr>
                <w:sz w:val="16"/>
                <w:szCs w:val="16"/>
              </w:rPr>
              <w:t>Z</w:t>
            </w:r>
            <w:r w:rsidRPr="00B605D3">
              <w:rPr>
                <w:sz w:val="16"/>
                <w:szCs w:val="16"/>
              </w:rPr>
              <w:t>-0</w:t>
            </w:r>
            <w:r w:rsidR="00974AB3">
              <w:rPr>
                <w:sz w:val="16"/>
                <w:szCs w:val="16"/>
              </w:rPr>
              <w:t>3Z</w:t>
            </w:r>
            <w:r w:rsidRPr="00B605D3">
              <w:rPr>
                <w:sz w:val="16"/>
                <w:szCs w:val="16"/>
              </w:rPr>
              <w:t>-</w:t>
            </w:r>
            <w:r w:rsidR="00612C75">
              <w:rPr>
                <w:sz w:val="16"/>
                <w:szCs w:val="16"/>
              </w:rPr>
              <w:t>0</w:t>
            </w:r>
            <w:r w:rsidR="00974AB3">
              <w:rPr>
                <w:sz w:val="16"/>
                <w:szCs w:val="16"/>
              </w:rPr>
              <w:t>2</w:t>
            </w:r>
            <w:r w:rsidR="00612C75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B605D3" w:rsidTr="02355F9C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B605D3" w:rsidP="00B605D3" w:rsidRDefault="00B605D3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B605D3" w:rsidTr="02355F9C" w14:paraId="215BA4A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605D3" w:rsidP="00B605D3" w:rsidRDefault="00B605D3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605D3" w:rsidP="00B605D3" w:rsidRDefault="00956A87" w14:paraId="5929DA1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582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Ewa Skibniewska, prof. SGGW</w:t>
            </w:r>
          </w:p>
        </w:tc>
      </w:tr>
      <w:tr xmlns:wp14="http://schemas.microsoft.com/office/word/2010/wordml" w:rsidRPr="00021A86" w:rsidR="00B605D3" w:rsidTr="02355F9C" w14:paraId="3A88169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605D3" w:rsidP="00B605D3" w:rsidRDefault="00B605D3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605D3" w:rsidP="12193D49" w:rsidRDefault="00956A87" w14:paraId="16AFDE0C" wp14:textId="13E62CB1">
            <w:pPr>
              <w:pStyle w:val="Normalny"/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2193D49" w:rsidR="1A4B0C8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hab. Ewa Skibniewska, prof. SGGW, </w:t>
            </w:r>
            <w:r w:rsidRPr="12193D49" w:rsidR="00956A8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Mgr inż. Marta </w:t>
            </w:r>
            <w:r w:rsidRPr="12193D49" w:rsidR="00956A8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Kołnierzak</w:t>
            </w:r>
          </w:p>
        </w:tc>
      </w:tr>
      <w:tr xmlns:wp14="http://schemas.microsoft.com/office/word/2010/wordml" w:rsidRPr="00021A86" w:rsidR="00B605D3" w:rsidTr="02355F9C" w14:paraId="7EBF892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605D3" w:rsidP="00B605D3" w:rsidRDefault="00B605D3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605D3" w:rsidP="00B605D3" w:rsidRDefault="00956A87" w14:paraId="4E12E60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EA1">
              <w:rPr>
                <w:rFonts w:ascii="Arial" w:hAnsi="Arial" w:cs="Arial"/>
                <w:b/>
                <w:bCs/>
                <w:sz w:val="16"/>
                <w:szCs w:val="16"/>
              </w:rPr>
              <w:t>Kate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dra Biologii Środowiska Zwierząt</w:t>
            </w:r>
          </w:p>
        </w:tc>
      </w:tr>
      <w:tr xmlns:wp14="http://schemas.microsoft.com/office/word/2010/wordml" w:rsidRPr="00021A86" w:rsidR="00B605D3" w:rsidTr="02355F9C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605D3" w:rsidP="00B605D3" w:rsidRDefault="00B605D3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605D3" w:rsidP="00B605D3" w:rsidRDefault="00956A87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B605D3" w:rsidTr="02355F9C" w14:paraId="783F070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605D3" w:rsidP="00B605D3" w:rsidRDefault="00B605D3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A034D" w:rsidR="00AA034D" w:rsidP="00AA034D" w:rsidRDefault="00AA034D" w14:paraId="5E056A5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034D">
              <w:rPr>
                <w:sz w:val="16"/>
                <w:szCs w:val="16"/>
              </w:rPr>
              <w:t xml:space="preserve">Cele przedmiotu: jest zapoznanie studentów z podstawowymi teoretycznymi i praktycznymi wiadomościami z zakresu weterynarii, przydatnymi w przyszłej pracy zawodowej. Ważnym elementem programowym jest zaznajomienie studentów z problemem chorób zwierząt gospodarskich wynikających z błędów żywieniowych oraz podlegających obowiązkowi zgłaszania i rejestracji jak też schorzeń odzwierzęcych stanowiących dla nich zagrożenie zawodowe. </w:t>
            </w:r>
          </w:p>
          <w:p w:rsidRPr="00021A86" w:rsidR="00B605D3" w:rsidP="00AA034D" w:rsidRDefault="00AA034D" w14:paraId="1A7A7D0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034D">
              <w:rPr>
                <w:sz w:val="16"/>
                <w:szCs w:val="16"/>
              </w:rPr>
              <w:t xml:space="preserve">Opis zajęć:  istota choroby, rodzaje chorób, główne czynniki chorobotwórcze, choroby zakaźne podstawowych gatunków zwierząt towarzyszących.  Podstawy prawne zwalczania chorób zakaźnych i inne przepisy dotyczące obrotu zwierzętami. Podstawy </w:t>
            </w:r>
            <w:proofErr w:type="spellStart"/>
            <w:r w:rsidRPr="00AA034D">
              <w:rPr>
                <w:sz w:val="16"/>
                <w:szCs w:val="16"/>
              </w:rPr>
              <w:t>bioasekuracji</w:t>
            </w:r>
            <w:proofErr w:type="spellEnd"/>
            <w:r w:rsidRPr="00AA034D">
              <w:rPr>
                <w:sz w:val="16"/>
                <w:szCs w:val="16"/>
              </w:rPr>
              <w:t xml:space="preserve"> w grupach zwierząt  choroby zakaźne i zaraźliwe i inwazyjne zwierząt towarzyszących oraz metody ich zwalczania. Choroby odzwierzęce, skutki zdrowotne obecności w środowisku wybranych ksenobiotyków, schorzenia na tle zaburzeń przemiany materii i towarzyszącym im infekcji i inwazji pasożytniczych u zwierząt. Przedstawienie aktualnego stanu wiedzy z zakresu chorób zakaźnych zwierząt dziko żyjących, wyjaśnienie ich patogenezy, miejsc występowania, możliwości transmisji na człowieka i zwierzęta towarzyszące, sposobów zapobiegania zakażeniu, jak również schematów reagowania w przypadku wykrycia chorób zwalczanych z urzędu.</w:t>
            </w:r>
          </w:p>
        </w:tc>
      </w:tr>
      <w:tr xmlns:wp14="http://schemas.microsoft.com/office/word/2010/wordml" w:rsidRPr="00021A86" w:rsidR="00B605D3" w:rsidTr="02355F9C" w14:paraId="41EF3A3D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605D3" w:rsidP="00B605D3" w:rsidRDefault="00B605D3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B605D3" w:rsidP="00B605D3" w:rsidRDefault="00B605D3" w14:paraId="03AFCD77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974AB3">
              <w:rPr>
                <w:sz w:val="16"/>
                <w:szCs w:val="16"/>
              </w:rPr>
              <w:t>8</w:t>
            </w:r>
            <w:r w:rsidR="001C23B9">
              <w:rPr>
                <w:sz w:val="16"/>
                <w:szCs w:val="16"/>
              </w:rPr>
              <w:t>;</w:t>
            </w:r>
          </w:p>
          <w:p w:rsidR="00B605D3" w:rsidP="00B605D3" w:rsidRDefault="00B605D3" w14:paraId="6A17150C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974AB3">
              <w:rPr>
                <w:sz w:val="16"/>
                <w:szCs w:val="16"/>
              </w:rPr>
              <w:t>16</w:t>
            </w:r>
            <w:bookmarkStart w:name="_GoBack" w:id="0"/>
            <w:bookmarkEnd w:id="0"/>
          </w:p>
          <w:p w:rsidRPr="00021A86" w:rsidR="00B605D3" w:rsidP="00EB2CB3" w:rsidRDefault="00B605D3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B605D3" w:rsidTr="02355F9C" w14:paraId="08AE67DC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605D3" w:rsidP="00B605D3" w:rsidRDefault="00B605D3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605D3" w:rsidP="12193D49" w:rsidRDefault="00AA034D" w14:paraId="3E3875F4" wp14:textId="319A5185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2193D49" w:rsidR="46A875C4">
              <w:rPr>
                <w:sz w:val="16"/>
                <w:szCs w:val="16"/>
              </w:rPr>
              <w:t>W</w:t>
            </w:r>
            <w:r w:rsidRPr="12193D49" w:rsidR="00AA034D">
              <w:rPr>
                <w:sz w:val="16"/>
                <w:szCs w:val="16"/>
              </w:rPr>
              <w:t>ykłady</w:t>
            </w:r>
            <w:r w:rsidRPr="12193D49" w:rsidR="46A875C4">
              <w:rPr>
                <w:sz w:val="16"/>
                <w:szCs w:val="16"/>
              </w:rPr>
              <w:t>, dyskusja, konsultacje</w:t>
            </w:r>
          </w:p>
        </w:tc>
      </w:tr>
      <w:tr xmlns:wp14="http://schemas.microsoft.com/office/word/2010/wordml" w:rsidRPr="00021A86" w:rsidR="00B605D3" w:rsidTr="02355F9C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B605D3" w:rsidP="00B605D3" w:rsidRDefault="00B605D3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B605D3" w:rsidP="00B605D3" w:rsidRDefault="00B605D3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B605D3" w:rsidP="00B605D3" w:rsidRDefault="00B605D3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B605D3" w:rsidP="00B605D3" w:rsidRDefault="00AA034D" w14:paraId="6DD1B76A" wp14:textId="1F1FEF5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B605D3" w:rsidP="00B605D3" w:rsidRDefault="00B605D3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B605D3" w:rsidTr="02355F9C" w14:paraId="72534CF9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B605D3" w:rsidP="00B605D3" w:rsidRDefault="00B605D3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B605D3" w:rsidP="00B605D3" w:rsidRDefault="00B605D3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B605D3" w:rsidP="00B605D3" w:rsidRDefault="00B605D3" w14:paraId="7CA10D34" wp14:textId="780E1C0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2355F9C" w:rsidR="00B605D3">
              <w:rPr>
                <w:sz w:val="16"/>
                <w:szCs w:val="16"/>
              </w:rPr>
              <w:t>W1</w:t>
            </w:r>
            <w:r w:rsidRPr="02355F9C" w:rsidR="00B605D3">
              <w:rPr>
                <w:sz w:val="16"/>
                <w:szCs w:val="16"/>
              </w:rPr>
              <w:t xml:space="preserve"> -</w:t>
            </w:r>
            <w:r w:rsidRPr="02355F9C" w:rsidR="76847217">
              <w:rPr>
                <w:sz w:val="16"/>
                <w:szCs w:val="16"/>
              </w:rPr>
              <w:t xml:space="preserve"> zna</w:t>
            </w:r>
            <w:r w:rsidRPr="02355F9C" w:rsidR="00B605D3">
              <w:rPr>
                <w:sz w:val="16"/>
                <w:szCs w:val="16"/>
              </w:rPr>
              <w:t xml:space="preserve"> </w:t>
            </w:r>
            <w:r w:rsidRPr="02355F9C" w:rsidR="00A37C52">
              <w:rPr>
                <w:sz w:val="16"/>
                <w:szCs w:val="16"/>
              </w:rPr>
              <w:t xml:space="preserve"> z</w:t>
            </w:r>
            <w:r w:rsidRPr="02355F9C" w:rsidR="00A37C52">
              <w:rPr>
                <w:sz w:val="16"/>
                <w:szCs w:val="16"/>
              </w:rPr>
              <w:t>asady profilaktyki weterynaryjnej w chowie zwierząt gospodarskich</w:t>
            </w:r>
          </w:p>
          <w:p w:rsidRPr="00021A86" w:rsidR="00B605D3" w:rsidP="02355F9C" w:rsidRDefault="00B605D3" w14:paraId="23536C24" wp14:textId="1794EB1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2355F9C" w:rsidR="00B605D3">
              <w:rPr>
                <w:sz w:val="16"/>
                <w:szCs w:val="16"/>
              </w:rPr>
              <w:t>W2</w:t>
            </w:r>
            <w:r w:rsidRPr="02355F9C" w:rsidR="00B605D3">
              <w:rPr>
                <w:sz w:val="16"/>
                <w:szCs w:val="16"/>
              </w:rPr>
              <w:t xml:space="preserve"> - </w:t>
            </w:r>
            <w:r w:rsidRPr="02355F9C" w:rsidR="00A37C52">
              <w:rPr>
                <w:sz w:val="16"/>
                <w:szCs w:val="16"/>
              </w:rPr>
              <w:t xml:space="preserve"> </w:t>
            </w:r>
            <w:r w:rsidRPr="02355F9C" w:rsidR="5C223D8A">
              <w:rPr>
                <w:sz w:val="16"/>
                <w:szCs w:val="16"/>
              </w:rPr>
              <w:t xml:space="preserve">zna </w:t>
            </w:r>
            <w:r w:rsidRPr="02355F9C" w:rsidR="00A37C52">
              <w:rPr>
                <w:sz w:val="16"/>
                <w:szCs w:val="16"/>
              </w:rPr>
              <w:t>główne założenia aktów prawnych dotyczących hodowli i obrotu zwierząt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B605D3" w:rsidP="00B605D3" w:rsidRDefault="00B605D3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B605D3" w:rsidP="00B605D3" w:rsidRDefault="00B605D3" w14:paraId="18E86248" wp14:textId="5CA7C6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2355F9C" w:rsidR="00B605D3">
              <w:rPr>
                <w:sz w:val="16"/>
                <w:szCs w:val="16"/>
              </w:rPr>
              <w:t>U1</w:t>
            </w:r>
            <w:r w:rsidRPr="02355F9C" w:rsidR="00B605D3">
              <w:rPr>
                <w:sz w:val="16"/>
                <w:szCs w:val="16"/>
              </w:rPr>
              <w:t xml:space="preserve"> - </w:t>
            </w:r>
            <w:r w:rsidRPr="02355F9C" w:rsidR="00A37C52">
              <w:rPr>
                <w:sz w:val="16"/>
                <w:szCs w:val="16"/>
              </w:rPr>
              <w:t xml:space="preserve"> </w:t>
            </w:r>
            <w:r w:rsidRPr="02355F9C" w:rsidR="00EB45E6">
              <w:rPr>
                <w:sz w:val="16"/>
                <w:szCs w:val="16"/>
              </w:rPr>
              <w:t xml:space="preserve"> </w:t>
            </w:r>
            <w:r w:rsidRPr="02355F9C" w:rsidR="405D232E">
              <w:rPr>
                <w:sz w:val="16"/>
                <w:szCs w:val="16"/>
              </w:rPr>
              <w:t xml:space="preserve">potrafi </w:t>
            </w:r>
            <w:r w:rsidRPr="02355F9C" w:rsidR="00EB45E6">
              <w:rPr>
                <w:sz w:val="16"/>
                <w:szCs w:val="16"/>
              </w:rPr>
              <w:t>charakteryzować główne choroby występujące w stadzie zwierząt</w:t>
            </w:r>
          </w:p>
          <w:p w:rsidRPr="00021A86" w:rsidR="00B605D3" w:rsidP="02355F9C" w:rsidRDefault="00B605D3" w14:paraId="2E9454D9" wp14:textId="57A5622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2355F9C" w:rsidR="00B605D3">
              <w:rPr>
                <w:sz w:val="16"/>
                <w:szCs w:val="16"/>
              </w:rPr>
              <w:t>U2</w:t>
            </w:r>
            <w:r w:rsidRPr="02355F9C" w:rsidR="00B605D3">
              <w:rPr>
                <w:sz w:val="16"/>
                <w:szCs w:val="16"/>
              </w:rPr>
              <w:t xml:space="preserve"> - </w:t>
            </w:r>
            <w:r w:rsidRPr="02355F9C" w:rsidR="00A37C52">
              <w:rPr>
                <w:sz w:val="16"/>
                <w:szCs w:val="16"/>
              </w:rPr>
              <w:t xml:space="preserve"> </w:t>
            </w:r>
            <w:r w:rsidRPr="02355F9C" w:rsidR="59549CD9">
              <w:rPr>
                <w:sz w:val="16"/>
                <w:szCs w:val="16"/>
              </w:rPr>
              <w:t xml:space="preserve">potrafi </w:t>
            </w:r>
            <w:r w:rsidRPr="02355F9C" w:rsidR="00A37C52">
              <w:rPr>
                <w:sz w:val="16"/>
                <w:szCs w:val="16"/>
              </w:rPr>
              <w:t>stosować podstawowe zasady profilaktyki weterynaryjnej w chowie zwierząt gospodarskich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B605D3" w:rsidP="00B605D3" w:rsidRDefault="00B605D3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A37C52" w:rsidR="00B605D3" w:rsidP="00B605D3" w:rsidRDefault="00B605D3" w14:paraId="74367D24" wp14:textId="497A5CD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2355F9C" w:rsidR="00B605D3">
              <w:rPr>
                <w:sz w:val="16"/>
                <w:szCs w:val="16"/>
              </w:rPr>
              <w:t>K1</w:t>
            </w:r>
            <w:r w:rsidRPr="02355F9C" w:rsidR="00B605D3">
              <w:rPr>
                <w:sz w:val="16"/>
                <w:szCs w:val="16"/>
              </w:rPr>
              <w:t xml:space="preserve"> - </w:t>
            </w:r>
            <w:r w:rsidRPr="02355F9C" w:rsidR="00A37C52">
              <w:rPr>
                <w:sz w:val="16"/>
                <w:szCs w:val="16"/>
              </w:rPr>
              <w:t xml:space="preserve"> prezent</w:t>
            </w:r>
            <w:r w:rsidRPr="02355F9C" w:rsidR="03104CA8">
              <w:rPr>
                <w:sz w:val="16"/>
                <w:szCs w:val="16"/>
              </w:rPr>
              <w:t>uje</w:t>
            </w:r>
            <w:r w:rsidRPr="02355F9C" w:rsidR="00A37C52">
              <w:rPr>
                <w:sz w:val="16"/>
                <w:szCs w:val="16"/>
              </w:rPr>
              <w:t xml:space="preserve"> aktyw</w:t>
            </w:r>
            <w:r w:rsidRPr="02355F9C" w:rsidR="6262BF40">
              <w:rPr>
                <w:sz w:val="16"/>
                <w:szCs w:val="16"/>
              </w:rPr>
              <w:t xml:space="preserve">ną </w:t>
            </w:r>
            <w:r w:rsidRPr="02355F9C" w:rsidR="00A37C52">
              <w:rPr>
                <w:sz w:val="16"/>
                <w:szCs w:val="16"/>
              </w:rPr>
              <w:t>p</w:t>
            </w:r>
            <w:r w:rsidRPr="02355F9C" w:rsidR="3D88E22C">
              <w:rPr>
                <w:sz w:val="16"/>
                <w:szCs w:val="16"/>
              </w:rPr>
              <w:t xml:space="preserve">ostawę </w:t>
            </w:r>
            <w:r>
              <w:br/>
            </w:r>
            <w:r w:rsidRPr="02355F9C" w:rsidR="00A37C52">
              <w:rPr>
                <w:sz w:val="16"/>
                <w:szCs w:val="16"/>
              </w:rPr>
              <w:t xml:space="preserve">w procesie samokształcenia </w:t>
            </w:r>
            <w:r>
              <w:br/>
            </w:r>
            <w:r w:rsidRPr="02355F9C" w:rsidR="00A37C52">
              <w:rPr>
                <w:sz w:val="16"/>
                <w:szCs w:val="16"/>
              </w:rPr>
              <w:t>i upowszechniani</w:t>
            </w:r>
            <w:r w:rsidRPr="02355F9C" w:rsidR="2F7398B7">
              <w:rPr>
                <w:sz w:val="16"/>
                <w:szCs w:val="16"/>
              </w:rPr>
              <w:t>a</w:t>
            </w:r>
            <w:r w:rsidRPr="02355F9C" w:rsidR="00A37C52">
              <w:rPr>
                <w:sz w:val="16"/>
                <w:szCs w:val="16"/>
              </w:rPr>
              <w:t xml:space="preserve"> posiadanej wiedzy</w:t>
            </w:r>
          </w:p>
        </w:tc>
      </w:tr>
      <w:tr xmlns:wp14="http://schemas.microsoft.com/office/word/2010/wordml" w:rsidRPr="00021A86" w:rsidR="00AA034D" w:rsidTr="02355F9C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AA034D" w:rsidP="00AA034D" w:rsidRDefault="00AA034D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B45E6" w:rsidR="00AA034D" w:rsidP="61654F2F" w:rsidRDefault="00AA034D" w14:paraId="60061E4C" wp14:textId="292B0A1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1654F2F" w:rsidR="25080624">
              <w:rPr>
                <w:sz w:val="16"/>
                <w:szCs w:val="16"/>
              </w:rPr>
              <w:t>Prace egzaminacyjne i zaliczeniowe</w:t>
            </w:r>
          </w:p>
        </w:tc>
      </w:tr>
      <w:tr xmlns:wp14="http://schemas.microsoft.com/office/word/2010/wordml" w:rsidRPr="00021A86" w:rsidR="00AA034D" w:rsidTr="02355F9C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AA034D" w:rsidP="00AA034D" w:rsidRDefault="00AA034D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B45E6" w:rsidR="00AA034D" w:rsidP="12193D49" w:rsidRDefault="00AA034D" w14:paraId="44EAFD9C" wp14:textId="09AAED50">
            <w:pPr>
              <w:pStyle w:val="Normalny"/>
              <w:spacing w:line="240" w:lineRule="auto"/>
              <w:jc w:val="both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12193D49" w:rsidR="157D9A0F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Treści testu egzaminacyjnego; treści kolokwiów okresowych</w:t>
            </w:r>
          </w:p>
        </w:tc>
      </w:tr>
      <w:tr xmlns:wp14="http://schemas.microsoft.com/office/word/2010/wordml" w:rsidRPr="00021A86" w:rsidR="00AA034D" w:rsidTr="02355F9C" w14:paraId="7B6272F0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AA034D" w:rsidP="00AA034D" w:rsidRDefault="00AA034D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AA034D" w:rsidP="00AA034D" w:rsidRDefault="00AA034D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B45E6" w:rsidR="00AA034D" w:rsidP="61654F2F" w:rsidRDefault="00AA034D" w14:paraId="1481E25A" wp14:textId="1377F59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1654F2F" w:rsidR="00AA034D">
              <w:rPr>
                <w:sz w:val="16"/>
                <w:szCs w:val="16"/>
              </w:rPr>
              <w:t xml:space="preserve">egzamin  pisemny – </w:t>
            </w:r>
            <w:r w:rsidRPr="61654F2F" w:rsidR="487C72CF">
              <w:rPr>
                <w:sz w:val="16"/>
                <w:szCs w:val="16"/>
              </w:rPr>
              <w:t>5</w:t>
            </w:r>
            <w:r w:rsidRPr="61654F2F" w:rsidR="00AA034D">
              <w:rPr>
                <w:sz w:val="16"/>
                <w:szCs w:val="16"/>
              </w:rPr>
              <w:t>0%</w:t>
            </w:r>
          </w:p>
          <w:p w:rsidRPr="00EB45E6" w:rsidR="00AA034D" w:rsidP="00EB45E6" w:rsidRDefault="00AA034D" w14:paraId="6D3A42EE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B45E6">
              <w:rPr>
                <w:bCs/>
                <w:sz w:val="16"/>
                <w:szCs w:val="16"/>
              </w:rPr>
              <w:t>pisemne kolokwia- 50%</w:t>
            </w:r>
          </w:p>
          <w:p w:rsidRPr="00EB45E6" w:rsidR="00AA034D" w:rsidP="61654F2F" w:rsidRDefault="00AA034D" w14:paraId="2F83AF10" w14:noSpellErr="1" wp14:textId="0DE999F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AA034D" w:rsidTr="02355F9C" w14:paraId="3E7C53A1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AA034D" w:rsidP="00AA034D" w:rsidRDefault="00AA034D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EB45E6" w:rsidR="00AA034D" w:rsidP="61654F2F" w:rsidRDefault="00AA034D" w14:paraId="61C04803" wp14:textId="38CC3A4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2193D49" w:rsidR="00AA034D">
              <w:rPr>
                <w:sz w:val="16"/>
                <w:szCs w:val="16"/>
              </w:rPr>
              <w:t>sal</w:t>
            </w:r>
            <w:r w:rsidRPr="12193D49" w:rsidR="66BD4C1B">
              <w:rPr>
                <w:sz w:val="16"/>
                <w:szCs w:val="16"/>
              </w:rPr>
              <w:t>a</w:t>
            </w:r>
            <w:r w:rsidRPr="12193D49" w:rsidR="00AA034D">
              <w:rPr>
                <w:sz w:val="16"/>
                <w:szCs w:val="16"/>
              </w:rPr>
              <w:t xml:space="preserve"> dydaktyczn</w:t>
            </w:r>
            <w:r w:rsidRPr="12193D49" w:rsidR="25F27C81">
              <w:rPr>
                <w:sz w:val="16"/>
                <w:szCs w:val="16"/>
              </w:rPr>
              <w:t>a</w:t>
            </w:r>
            <w:r w:rsidRPr="12193D49" w:rsidR="00AA034D">
              <w:rPr>
                <w:sz w:val="16"/>
                <w:szCs w:val="16"/>
              </w:rPr>
              <w:t xml:space="preserve">, </w:t>
            </w:r>
            <w:r w:rsidRPr="12193D49" w:rsidR="65D9E382">
              <w:rPr>
                <w:sz w:val="16"/>
                <w:szCs w:val="16"/>
              </w:rPr>
              <w:t xml:space="preserve">MS </w:t>
            </w:r>
            <w:proofErr w:type="spellStart"/>
            <w:r w:rsidRPr="12193D49" w:rsidR="65D9E382">
              <w:rPr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021A86" w:rsidR="00AA034D" w:rsidTr="02355F9C" w14:paraId="39C7F975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AA034D" w:rsidP="02355F9C" w:rsidRDefault="00AA034D" w14:paraId="396BECA2" wp14:textId="77777777">
            <w:pPr>
              <w:spacing w:line="240" w:lineRule="auto"/>
              <w:rPr>
                <w:sz w:val="12"/>
                <w:szCs w:val="12"/>
              </w:rPr>
            </w:pPr>
            <w:r w:rsidRPr="02355F9C" w:rsidR="00AA034D">
              <w:rPr>
                <w:sz w:val="12"/>
                <w:szCs w:val="12"/>
              </w:rPr>
              <w:t>Literatura podstawowa i uzupełniająca:</w:t>
            </w:r>
          </w:p>
          <w:p w:rsidRPr="00021A86" w:rsidR="00AA034D" w:rsidP="02355F9C" w:rsidRDefault="00AA034D" w14:paraId="3E0F4E7F" wp14:textId="689AF8EC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eastAsia="Arial" w:cs="Arial"/>
                <w:sz w:val="12"/>
                <w:szCs w:val="12"/>
              </w:rPr>
            </w:pPr>
            <w:proofErr w:type="spellStart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>Orsini</w:t>
            </w:r>
            <w:proofErr w:type="spellEnd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J.A., </w:t>
            </w:r>
            <w:proofErr w:type="spellStart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>Divers</w:t>
            </w:r>
            <w:proofErr w:type="spellEnd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T.J. 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>2012. Postępowanie i leczenie w nagłych przypadkach chorób koni.  Wyd. Galaktyka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</w:t>
            </w:r>
          </w:p>
          <w:p w:rsidRPr="00021A86" w:rsidR="00AA034D" w:rsidP="02355F9C" w:rsidRDefault="00AA034D" w14:paraId="221572ED" wp14:textId="1E2017F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eastAsia="Arial" w:cs="Arial"/>
                <w:sz w:val="12"/>
                <w:szCs w:val="12"/>
              </w:rPr>
            </w:pP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2012. 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Choroby zakaźne zwierząt z elementami epidemiologii i zoonoz. Praca zbiorowa pod red. Z. Glińskiego i K. Kostro. 2011. Wyd. </w:t>
            </w:r>
            <w:proofErr w:type="spellStart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>PWRiL</w:t>
            </w:r>
            <w:proofErr w:type="spellEnd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</w:t>
            </w:r>
          </w:p>
          <w:p w:rsidRPr="00021A86" w:rsidR="00AA034D" w:rsidP="02355F9C" w:rsidRDefault="00AA034D" w14:paraId="417AE192" wp14:textId="4F7475B3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eastAsia="Arial" w:cs="Arial"/>
                <w:sz w:val="12"/>
                <w:szCs w:val="12"/>
              </w:rPr>
            </w:pP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</w:t>
            </w:r>
            <w:proofErr w:type="spellStart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>Peek</w:t>
            </w:r>
            <w:proofErr w:type="spellEnd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S.F., </w:t>
            </w:r>
            <w:proofErr w:type="spellStart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>Divers</w:t>
            </w:r>
            <w:proofErr w:type="spellEnd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>,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T.J., red. J. </w:t>
            </w:r>
            <w:proofErr w:type="spellStart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>Twardoń</w:t>
            </w:r>
            <w:proofErr w:type="spellEnd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, M. Fabisiak. 2011. 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Choroby bydła mlecznego. Wyd. Urban &amp; Partner 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</w:t>
            </w:r>
          </w:p>
          <w:p w:rsidRPr="00021A86" w:rsidR="00AA034D" w:rsidP="02355F9C" w:rsidRDefault="00AA034D" w14:paraId="07BFAE02" wp14:textId="7ED6531B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eastAsia="Arial" w:cs="Arial"/>
                <w:sz w:val="12"/>
                <w:szCs w:val="12"/>
              </w:rPr>
            </w:pP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Pattison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M.,  </w:t>
            </w:r>
            <w:proofErr w:type="spellStart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>McMullin</w:t>
            </w:r>
            <w:proofErr w:type="spellEnd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P.F.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, </w:t>
            </w:r>
            <w:proofErr w:type="spellStart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>Bradbury</w:t>
            </w:r>
            <w:proofErr w:type="spellEnd"/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J.M.,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Alexander D.J., red. A. Wieliczko. 2011. Choroby drobiu. Wyd. Urban &amp; Partner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</w:t>
            </w:r>
          </w:p>
          <w:p w:rsidRPr="00021A86" w:rsidR="00AA034D" w:rsidP="02355F9C" w:rsidRDefault="00AA034D" w14:paraId="1A955212" wp14:textId="577AE8C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eastAsia="Arial" w:cs="Arial"/>
                <w:sz w:val="12"/>
                <w:szCs w:val="12"/>
              </w:rPr>
            </w:pP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>Rokicki E., Kolbuszewski T. 2004. Wybrane zagadnienia z medycyny weterynaryjnej, Wyd. II poprawione i uzupełnione, Fund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acja Rozwój SGGW, Warszawa </w:t>
            </w:r>
            <w:r w:rsidRPr="02355F9C" w:rsidR="733F5104">
              <w:rPr>
                <w:rFonts w:ascii="Arial" w:hAnsi="Arial" w:eastAsia="Arial" w:cs="Arial"/>
                <w:noProof w:val="0"/>
                <w:sz w:val="12"/>
                <w:szCs w:val="12"/>
                <w:lang w:val="pl-PL"/>
              </w:rPr>
              <w:t xml:space="preserve"> </w:t>
            </w:r>
          </w:p>
          <w:p w:rsidRPr="00021A86" w:rsidR="00AA034D" w:rsidP="02355F9C" w:rsidRDefault="00AA034D" w14:paraId="4B94D5A5" wp14:textId="7543054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eastAsia="Arial" w:cs="Arial"/>
                <w:sz w:val="12"/>
                <w:szCs w:val="12"/>
              </w:rPr>
            </w:pPr>
            <w:r w:rsidRPr="02355F9C" w:rsidR="733F5104">
              <w:rPr>
                <w:rFonts w:ascii="Arial" w:hAnsi="Arial" w:eastAsia="Arial" w:cs="Arial"/>
                <w:sz w:val="12"/>
                <w:szCs w:val="12"/>
              </w:rPr>
              <w:t xml:space="preserve">Wybrane artykuły z Medycyny Weterynaryjnej, Magazynu </w:t>
            </w:r>
            <w:r w:rsidRPr="02355F9C" w:rsidR="733F5104">
              <w:rPr>
                <w:rFonts w:ascii="Arial" w:hAnsi="Arial" w:eastAsia="Arial" w:cs="Arial"/>
                <w:sz w:val="12"/>
                <w:szCs w:val="12"/>
              </w:rPr>
              <w:t>Weterynaryjnego , Życia</w:t>
            </w:r>
            <w:r w:rsidRPr="02355F9C" w:rsidR="733F5104">
              <w:rPr>
                <w:rFonts w:ascii="Arial" w:hAnsi="Arial" w:eastAsia="Arial" w:cs="Arial"/>
                <w:sz w:val="12"/>
                <w:szCs w:val="12"/>
              </w:rPr>
              <w:t xml:space="preserve"> Weterynaryjnego , Biuletynu DDD oraz strony internetowe GIW, PZH, WHO, OIE, UE.</w:t>
            </w:r>
          </w:p>
        </w:tc>
      </w:tr>
      <w:tr xmlns:wp14="http://schemas.microsoft.com/office/word/2010/wordml" w:rsidRPr="00021A86" w:rsidR="00AA034D" w:rsidTr="02355F9C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AA034D" w:rsidP="00AA034D" w:rsidRDefault="00AA034D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AA034D" w:rsidP="00AA034D" w:rsidRDefault="00AA034D" w14:paraId="3DEEC66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582090" w:rsidR="00ED11F9" w:rsidP="00ED11F9" w:rsidRDefault="00A37C52" w14:paraId="006AB3E9" wp14:textId="77777777">
      <w:pPr>
        <w:rPr>
          <w:sz w:val="16"/>
        </w:rPr>
      </w:pPr>
      <w:r>
        <w:rPr>
          <w:sz w:val="16"/>
        </w:rPr>
        <w:t xml:space="preserve"> </w:t>
      </w:r>
      <w:r w:rsidRPr="00582090" w:rsidR="00ED11F9">
        <w:rPr>
          <w:sz w:val="16"/>
        </w:rPr>
        <w:t xml:space="preserve">Wskaźniki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66394453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116836" w14:paraId="0245AE1D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AA034D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974AB3" w14:paraId="0812FA13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656B9A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5FB0818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2355F9C" w14:paraId="7FEC6EF4" wp14:textId="77777777">
        <w:tc>
          <w:tcPr>
            <w:tcW w:w="1547" w:type="dxa"/>
            <w:tcMar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  <w:tcMar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  <w:tcMar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  <w:tcMar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AA034D" w:rsidTr="02355F9C" w14:paraId="14EE36E7" wp14:textId="77777777">
        <w:tc>
          <w:tcPr>
            <w:tcW w:w="1547" w:type="dxa"/>
            <w:tcMar/>
          </w:tcPr>
          <w:p w:rsidRPr="00021A86" w:rsidR="00AA034D" w:rsidP="006478A0" w:rsidRDefault="00AA034D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tcMar/>
          </w:tcPr>
          <w:p w:rsidRPr="00A37C52" w:rsidR="00AA034D" w:rsidP="02355F9C" w:rsidRDefault="00A37C52" w14:paraId="1F7D80F2" wp14:textId="6951D29B">
            <w:pPr>
              <w:spacing w:line="240" w:lineRule="auto"/>
              <w:rPr>
                <w:sz w:val="16"/>
                <w:szCs w:val="16"/>
              </w:rPr>
            </w:pPr>
            <w:r w:rsidRPr="02355F9C" w:rsidR="5167192F">
              <w:rPr>
                <w:sz w:val="16"/>
                <w:szCs w:val="16"/>
              </w:rPr>
              <w:t xml:space="preserve">Zna </w:t>
            </w:r>
            <w:r w:rsidRPr="02355F9C" w:rsidR="00A37C52">
              <w:rPr>
                <w:sz w:val="16"/>
                <w:szCs w:val="16"/>
              </w:rPr>
              <w:t>z</w:t>
            </w:r>
            <w:r w:rsidRPr="02355F9C" w:rsidR="00A37C52">
              <w:rPr>
                <w:sz w:val="16"/>
                <w:szCs w:val="16"/>
              </w:rPr>
              <w:t xml:space="preserve">asady </w:t>
            </w:r>
            <w:r w:rsidRPr="02355F9C" w:rsidR="00AA034D">
              <w:rPr>
                <w:sz w:val="16"/>
                <w:szCs w:val="16"/>
              </w:rPr>
              <w:t xml:space="preserve">profilaktyki weterynaryjnej w chowie zwierząt gospodarskich </w:t>
            </w:r>
          </w:p>
        </w:tc>
        <w:tc>
          <w:tcPr>
            <w:tcW w:w="3001" w:type="dxa"/>
            <w:tcMar/>
          </w:tcPr>
          <w:p w:rsidRPr="00021A86" w:rsidR="00AA034D" w:rsidP="006478A0" w:rsidRDefault="00A37C52" w14:paraId="223BB37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  <w:tcMar/>
          </w:tcPr>
          <w:p w:rsidRPr="00021A86" w:rsidR="00AA034D" w:rsidP="006478A0" w:rsidRDefault="00A37C52" w14:paraId="18F999B5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AA034D" w:rsidTr="02355F9C" w14:paraId="36C7EBE5" wp14:textId="77777777">
        <w:tc>
          <w:tcPr>
            <w:tcW w:w="1547" w:type="dxa"/>
            <w:tcMar/>
          </w:tcPr>
          <w:p w:rsidRPr="00021A86" w:rsidR="00AA034D" w:rsidP="006478A0" w:rsidRDefault="00AA034D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  <w:tcMar/>
          </w:tcPr>
          <w:p w:rsidRPr="00A37C52" w:rsidR="00AA034D" w:rsidP="02355F9C" w:rsidRDefault="00AA034D" w14:paraId="0E8FC369" wp14:textId="0231D908">
            <w:pPr>
              <w:spacing w:line="240" w:lineRule="auto"/>
              <w:rPr>
                <w:sz w:val="16"/>
                <w:szCs w:val="16"/>
              </w:rPr>
            </w:pPr>
            <w:r w:rsidRPr="02355F9C" w:rsidR="48EE9325">
              <w:rPr>
                <w:sz w:val="16"/>
                <w:szCs w:val="16"/>
              </w:rPr>
              <w:t xml:space="preserve">Zna </w:t>
            </w:r>
            <w:r w:rsidRPr="02355F9C" w:rsidR="00AA034D">
              <w:rPr>
                <w:sz w:val="16"/>
                <w:szCs w:val="16"/>
              </w:rPr>
              <w:t xml:space="preserve">główne założenia aktów prawnych dotyczących hodowli i obrotu zwierząt </w:t>
            </w:r>
          </w:p>
        </w:tc>
        <w:tc>
          <w:tcPr>
            <w:tcW w:w="3001" w:type="dxa"/>
            <w:tcMar/>
          </w:tcPr>
          <w:p w:rsidRPr="00021A86" w:rsidR="00AA034D" w:rsidP="006478A0" w:rsidRDefault="00A37C52" w14:paraId="698E63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  <w:tcMar/>
          </w:tcPr>
          <w:p w:rsidRPr="00021A86" w:rsidR="00AA034D" w:rsidP="006478A0" w:rsidRDefault="00A37C52" w14:paraId="7144751B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AA034D" w:rsidTr="02355F9C" w14:paraId="049F31CB" wp14:textId="77777777">
        <w:tc>
          <w:tcPr>
            <w:tcW w:w="1547" w:type="dxa"/>
            <w:tcMar/>
          </w:tcPr>
          <w:p w:rsidRPr="00021A86" w:rsidR="00AA034D" w:rsidP="006478A0" w:rsidRDefault="00AA034D" w14:paraId="5312826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Mar/>
          </w:tcPr>
          <w:p w:rsidRPr="00A37C52" w:rsidR="00AA034D" w:rsidP="00A37C52" w:rsidRDefault="00AA034D" w14:paraId="62486C0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Mar/>
          </w:tcPr>
          <w:p w:rsidRPr="00021A86" w:rsidR="00AA034D" w:rsidP="006478A0" w:rsidRDefault="00AA034D" w14:paraId="4101652C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  <w:tcMar/>
          </w:tcPr>
          <w:p w:rsidRPr="00021A86" w:rsidR="00AA034D" w:rsidP="006478A0" w:rsidRDefault="00AA034D" w14:paraId="4B99056E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AA034D" w:rsidTr="02355F9C" w14:paraId="23FCADEF" wp14:textId="77777777">
        <w:tc>
          <w:tcPr>
            <w:tcW w:w="1547" w:type="dxa"/>
            <w:tcMar/>
          </w:tcPr>
          <w:p w:rsidRPr="00021A86" w:rsidR="00AA034D" w:rsidP="006478A0" w:rsidRDefault="00AA034D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tcMar/>
          </w:tcPr>
          <w:p w:rsidRPr="00A37C52" w:rsidR="00AA034D" w:rsidP="02355F9C" w:rsidRDefault="00EB45E6" w14:paraId="1B7D2E6F" wp14:textId="3399C217">
            <w:pPr>
              <w:spacing w:line="240" w:lineRule="auto"/>
              <w:rPr>
                <w:sz w:val="16"/>
                <w:szCs w:val="16"/>
              </w:rPr>
            </w:pPr>
            <w:r w:rsidRPr="02355F9C" w:rsidR="049E1C3E">
              <w:rPr>
                <w:sz w:val="16"/>
                <w:szCs w:val="16"/>
              </w:rPr>
              <w:t xml:space="preserve">Potrafi </w:t>
            </w:r>
            <w:r w:rsidRPr="02355F9C" w:rsidR="00EB45E6">
              <w:rPr>
                <w:sz w:val="16"/>
                <w:szCs w:val="16"/>
              </w:rPr>
              <w:t>charakteryz</w:t>
            </w:r>
            <w:r w:rsidRPr="02355F9C" w:rsidR="2D8E148E">
              <w:rPr>
                <w:sz w:val="16"/>
                <w:szCs w:val="16"/>
              </w:rPr>
              <w:t>ować</w:t>
            </w:r>
            <w:r w:rsidRPr="02355F9C" w:rsidR="00EB45E6">
              <w:rPr>
                <w:sz w:val="16"/>
                <w:szCs w:val="16"/>
              </w:rPr>
              <w:t xml:space="preserve"> główne choroby występujące w stadzie zwierząt</w:t>
            </w:r>
          </w:p>
        </w:tc>
        <w:tc>
          <w:tcPr>
            <w:tcW w:w="3001" w:type="dxa"/>
            <w:tcMar/>
          </w:tcPr>
          <w:p w:rsidRPr="00021A86" w:rsidR="00AA034D" w:rsidP="006478A0" w:rsidRDefault="00A37C52" w14:paraId="1F557C71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  <w:tcMar/>
          </w:tcPr>
          <w:p w:rsidRPr="00021A86" w:rsidR="00AA034D" w:rsidP="006478A0" w:rsidRDefault="00A37C52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AA034D" w:rsidTr="02355F9C" w14:paraId="5A2C189D" wp14:textId="77777777">
        <w:tc>
          <w:tcPr>
            <w:tcW w:w="1547" w:type="dxa"/>
            <w:tcMar/>
          </w:tcPr>
          <w:p w:rsidRPr="00021A86" w:rsidR="00AA034D" w:rsidP="006478A0" w:rsidRDefault="00AA034D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  <w:tcMar/>
          </w:tcPr>
          <w:p w:rsidRPr="00A37C52" w:rsidR="00AA034D" w:rsidP="02355F9C" w:rsidRDefault="00A37C52" w14:paraId="53D1F616" wp14:textId="0C48729D">
            <w:pPr>
              <w:tabs>
                <w:tab w:val="left" w:pos="1680"/>
              </w:tabs>
              <w:spacing w:line="240" w:lineRule="auto"/>
              <w:rPr>
                <w:sz w:val="16"/>
                <w:szCs w:val="16"/>
              </w:rPr>
            </w:pPr>
            <w:r w:rsidRPr="02355F9C" w:rsidR="1543881C">
              <w:rPr>
                <w:sz w:val="16"/>
                <w:szCs w:val="16"/>
              </w:rPr>
              <w:t>S</w:t>
            </w:r>
            <w:r w:rsidRPr="02355F9C" w:rsidR="00A37C52">
              <w:rPr>
                <w:sz w:val="16"/>
                <w:szCs w:val="16"/>
              </w:rPr>
              <w:t>tos</w:t>
            </w:r>
            <w:r w:rsidRPr="02355F9C" w:rsidR="446F57F9">
              <w:rPr>
                <w:sz w:val="16"/>
                <w:szCs w:val="16"/>
              </w:rPr>
              <w:t>uje</w:t>
            </w:r>
            <w:r w:rsidRPr="02355F9C" w:rsidR="00A37C52">
              <w:rPr>
                <w:sz w:val="16"/>
                <w:szCs w:val="16"/>
              </w:rPr>
              <w:t xml:space="preserve"> podstawowe</w:t>
            </w:r>
            <w:r w:rsidRPr="02355F9C" w:rsidR="00AA034D">
              <w:rPr>
                <w:sz w:val="16"/>
                <w:szCs w:val="16"/>
              </w:rPr>
              <w:t xml:space="preserve"> zasady profilaktyki weterynaryjnej w chowie zwierząt gospodarskich</w:t>
            </w:r>
          </w:p>
        </w:tc>
        <w:tc>
          <w:tcPr>
            <w:tcW w:w="3001" w:type="dxa"/>
            <w:tcMar/>
          </w:tcPr>
          <w:p w:rsidRPr="00021A86" w:rsidR="00AA034D" w:rsidP="006478A0" w:rsidRDefault="00A37C52" w14:paraId="6D8C2563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  <w:tcMar/>
          </w:tcPr>
          <w:p w:rsidRPr="00021A86" w:rsidR="00AA034D" w:rsidP="006478A0" w:rsidRDefault="00A37C52" w14:paraId="7842F596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AA034D" w:rsidTr="02355F9C" w14:paraId="1299C43A" wp14:textId="77777777">
        <w:tc>
          <w:tcPr>
            <w:tcW w:w="1547" w:type="dxa"/>
            <w:tcMar/>
          </w:tcPr>
          <w:p w:rsidRPr="00021A86" w:rsidR="00AA034D" w:rsidP="006478A0" w:rsidRDefault="00AA034D" w14:paraId="4DDBEF00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Mar/>
          </w:tcPr>
          <w:p w:rsidRPr="00021A86" w:rsidR="00AA034D" w:rsidP="00A37C52" w:rsidRDefault="00AA034D" w14:paraId="3461D77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Mar/>
          </w:tcPr>
          <w:p w:rsidRPr="00021A86" w:rsidR="00AA034D" w:rsidP="006478A0" w:rsidRDefault="00AA034D" w14:paraId="3CF2D8B6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  <w:tcMar/>
          </w:tcPr>
          <w:p w:rsidRPr="00021A86" w:rsidR="00AA034D" w:rsidP="006478A0" w:rsidRDefault="00AA034D" w14:paraId="0FB78278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AA034D" w:rsidTr="02355F9C" w14:paraId="778B8D1A" wp14:textId="77777777">
        <w:tc>
          <w:tcPr>
            <w:tcW w:w="1547" w:type="dxa"/>
            <w:tcMar/>
          </w:tcPr>
          <w:p w:rsidRPr="00021A86" w:rsidR="00AA034D" w:rsidP="006478A0" w:rsidRDefault="00AA034D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  <w:tcMar/>
          </w:tcPr>
          <w:p w:rsidRPr="00021A86" w:rsidR="00AA034D" w:rsidP="02355F9C" w:rsidRDefault="00AA034D" w14:paraId="19D0709A" wp14:textId="102F3354">
            <w:pPr>
              <w:spacing w:line="240" w:lineRule="auto"/>
              <w:rPr>
                <w:sz w:val="16"/>
                <w:szCs w:val="16"/>
              </w:rPr>
            </w:pPr>
            <w:r w:rsidRPr="02355F9C" w:rsidR="5104D4B9">
              <w:rPr>
                <w:sz w:val="16"/>
                <w:szCs w:val="16"/>
              </w:rPr>
              <w:t>P</w:t>
            </w:r>
            <w:r w:rsidRPr="02355F9C" w:rsidR="00AA034D">
              <w:rPr>
                <w:sz w:val="16"/>
                <w:szCs w:val="16"/>
              </w:rPr>
              <w:t>rezent</w:t>
            </w:r>
            <w:r w:rsidRPr="02355F9C" w:rsidR="7B060134">
              <w:rPr>
                <w:sz w:val="16"/>
                <w:szCs w:val="16"/>
              </w:rPr>
              <w:t xml:space="preserve">uje </w:t>
            </w:r>
            <w:r w:rsidRPr="02355F9C" w:rsidR="00AA034D">
              <w:rPr>
                <w:sz w:val="16"/>
                <w:szCs w:val="16"/>
              </w:rPr>
              <w:t xml:space="preserve">aktywne postawy w procesie samokształcenia i upowszechnianie </w:t>
            </w:r>
            <w:r w:rsidRPr="02355F9C" w:rsidR="00A37C52">
              <w:rPr>
                <w:sz w:val="16"/>
                <w:szCs w:val="16"/>
              </w:rPr>
              <w:t>posiadanej</w:t>
            </w:r>
            <w:r w:rsidRPr="02355F9C" w:rsidR="00AA034D">
              <w:rPr>
                <w:sz w:val="16"/>
                <w:szCs w:val="16"/>
              </w:rPr>
              <w:t xml:space="preserve"> wiedzy</w:t>
            </w:r>
          </w:p>
        </w:tc>
        <w:tc>
          <w:tcPr>
            <w:tcW w:w="3001" w:type="dxa"/>
            <w:tcMar/>
          </w:tcPr>
          <w:p w:rsidRPr="00021A86" w:rsidR="00AA034D" w:rsidP="006478A0" w:rsidRDefault="00A37C52" w14:paraId="0A428CB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  <w:tcMar/>
          </w:tcPr>
          <w:p w:rsidRPr="00021A86" w:rsidR="00AA034D" w:rsidP="006478A0" w:rsidRDefault="00A37C52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AA034D" w:rsidTr="02355F9C" w14:paraId="1FC39945" wp14:textId="77777777">
        <w:tc>
          <w:tcPr>
            <w:tcW w:w="1547" w:type="dxa"/>
            <w:tcMar/>
          </w:tcPr>
          <w:p w:rsidRPr="00021A86" w:rsidR="00AA034D" w:rsidP="006478A0" w:rsidRDefault="00AA034D" w14:paraId="0562CB0E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Mar/>
          </w:tcPr>
          <w:p w:rsidRPr="00021A86" w:rsidR="00AA034D" w:rsidP="006478A0" w:rsidRDefault="00AA034D" w14:paraId="34CE0A4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Mar/>
          </w:tcPr>
          <w:p w:rsidRPr="00021A86" w:rsidR="00AA034D" w:rsidP="006478A0" w:rsidRDefault="00AA034D" w14:paraId="62EBF3C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  <w:tcMar/>
          </w:tcPr>
          <w:p w:rsidRPr="00021A86" w:rsidR="00AA034D" w:rsidP="006478A0" w:rsidRDefault="00AA034D" w14:paraId="6D98A12B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2946DB8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5997CC1D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A4E6A" w:rsidP="002C0CA5" w:rsidRDefault="003A4E6A" w14:paraId="110FFD37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A4E6A" w:rsidP="002C0CA5" w:rsidRDefault="003A4E6A" w14:paraId="6B6993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A4E6A" w:rsidP="002C0CA5" w:rsidRDefault="003A4E6A" w14:paraId="3FE9F23F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A4E6A" w:rsidP="002C0CA5" w:rsidRDefault="003A4E6A" w14:paraId="1F72F646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73DFB"/>
    <w:rsid w:val="000834BC"/>
    <w:rsid w:val="000C4232"/>
    <w:rsid w:val="000E432B"/>
    <w:rsid w:val="00116836"/>
    <w:rsid w:val="0012460E"/>
    <w:rsid w:val="00125A97"/>
    <w:rsid w:val="00155311"/>
    <w:rsid w:val="0019373B"/>
    <w:rsid w:val="001C23B9"/>
    <w:rsid w:val="001F23E3"/>
    <w:rsid w:val="00207BBF"/>
    <w:rsid w:val="002643D8"/>
    <w:rsid w:val="00295DC6"/>
    <w:rsid w:val="002C0CA5"/>
    <w:rsid w:val="00326357"/>
    <w:rsid w:val="00341D25"/>
    <w:rsid w:val="0036131B"/>
    <w:rsid w:val="003931BC"/>
    <w:rsid w:val="003A4E6A"/>
    <w:rsid w:val="003A5151"/>
    <w:rsid w:val="003B680D"/>
    <w:rsid w:val="0042563D"/>
    <w:rsid w:val="00456A7D"/>
    <w:rsid w:val="004B7E16"/>
    <w:rsid w:val="004F5168"/>
    <w:rsid w:val="005031F1"/>
    <w:rsid w:val="0056214B"/>
    <w:rsid w:val="00584EED"/>
    <w:rsid w:val="005F166C"/>
    <w:rsid w:val="00612C75"/>
    <w:rsid w:val="00625BAF"/>
    <w:rsid w:val="006674DC"/>
    <w:rsid w:val="00667660"/>
    <w:rsid w:val="006C766B"/>
    <w:rsid w:val="0072568B"/>
    <w:rsid w:val="00731D2B"/>
    <w:rsid w:val="00735F91"/>
    <w:rsid w:val="007471BD"/>
    <w:rsid w:val="00747D11"/>
    <w:rsid w:val="007934BC"/>
    <w:rsid w:val="007D736E"/>
    <w:rsid w:val="00860FAB"/>
    <w:rsid w:val="008B7AF4"/>
    <w:rsid w:val="008C5679"/>
    <w:rsid w:val="008D1BF1"/>
    <w:rsid w:val="008F7E6F"/>
    <w:rsid w:val="00925376"/>
    <w:rsid w:val="0093211F"/>
    <w:rsid w:val="00956A87"/>
    <w:rsid w:val="00965A2D"/>
    <w:rsid w:val="00966E0B"/>
    <w:rsid w:val="00974AB3"/>
    <w:rsid w:val="009B21A4"/>
    <w:rsid w:val="009E322B"/>
    <w:rsid w:val="009E71F1"/>
    <w:rsid w:val="00A31B3D"/>
    <w:rsid w:val="00A37C52"/>
    <w:rsid w:val="00A43564"/>
    <w:rsid w:val="00A466BD"/>
    <w:rsid w:val="00A65904"/>
    <w:rsid w:val="00AA034D"/>
    <w:rsid w:val="00B27029"/>
    <w:rsid w:val="00B2721F"/>
    <w:rsid w:val="00B605D3"/>
    <w:rsid w:val="00C443DF"/>
    <w:rsid w:val="00CD0414"/>
    <w:rsid w:val="00CF3996"/>
    <w:rsid w:val="00DF60BC"/>
    <w:rsid w:val="00E14D0E"/>
    <w:rsid w:val="00EB2CB3"/>
    <w:rsid w:val="00EB45E6"/>
    <w:rsid w:val="00EB7B89"/>
    <w:rsid w:val="00ED11F9"/>
    <w:rsid w:val="00EE4F54"/>
    <w:rsid w:val="00F17173"/>
    <w:rsid w:val="00FB1B56"/>
    <w:rsid w:val="00FB2DB7"/>
    <w:rsid w:val="00FE4E8A"/>
    <w:rsid w:val="02355F9C"/>
    <w:rsid w:val="03104CA8"/>
    <w:rsid w:val="049E1C3E"/>
    <w:rsid w:val="087D6FB7"/>
    <w:rsid w:val="0BEA70B5"/>
    <w:rsid w:val="12193D49"/>
    <w:rsid w:val="1543881C"/>
    <w:rsid w:val="157D9A0F"/>
    <w:rsid w:val="18441C02"/>
    <w:rsid w:val="1849E065"/>
    <w:rsid w:val="1A4B0C8B"/>
    <w:rsid w:val="25080624"/>
    <w:rsid w:val="25F27C81"/>
    <w:rsid w:val="2D8E148E"/>
    <w:rsid w:val="2F33BC34"/>
    <w:rsid w:val="2F7398B7"/>
    <w:rsid w:val="352C77C2"/>
    <w:rsid w:val="3D88E22C"/>
    <w:rsid w:val="405D232E"/>
    <w:rsid w:val="41487EDD"/>
    <w:rsid w:val="446F57F9"/>
    <w:rsid w:val="46A875C4"/>
    <w:rsid w:val="473ED2AE"/>
    <w:rsid w:val="487C72CF"/>
    <w:rsid w:val="48EE9325"/>
    <w:rsid w:val="4E58A1E6"/>
    <w:rsid w:val="5104D4B9"/>
    <w:rsid w:val="5167192F"/>
    <w:rsid w:val="59549CD9"/>
    <w:rsid w:val="5C223D8A"/>
    <w:rsid w:val="61654F2F"/>
    <w:rsid w:val="6262BF40"/>
    <w:rsid w:val="65D9E382"/>
    <w:rsid w:val="66BD4C1B"/>
    <w:rsid w:val="67C88FEC"/>
    <w:rsid w:val="6AA87BE1"/>
    <w:rsid w:val="6C19A407"/>
    <w:rsid w:val="70536379"/>
    <w:rsid w:val="70E8B606"/>
    <w:rsid w:val="733F5104"/>
    <w:rsid w:val="74B68BDC"/>
    <w:rsid w:val="76847217"/>
    <w:rsid w:val="7B060134"/>
    <w:rsid w:val="7B2373F9"/>
    <w:rsid w:val="7CB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FA65"/>
  <w15:docId w15:val="{FF3DF13F-C9F1-4C97-B620-EB64D4970A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17</revision>
  <lastPrinted>2019-03-18T08:34:00.0000000Z</lastPrinted>
  <dcterms:created xsi:type="dcterms:W3CDTF">2019-04-09T07:17:00.0000000Z</dcterms:created>
  <dcterms:modified xsi:type="dcterms:W3CDTF">2020-09-18T20:15:53.2951492Z</dcterms:modified>
</coreProperties>
</file>