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D11F9" w:rsidRDefault="00ED11F9" w:rsidP="00ED11F9">
      <w:pPr>
        <w:rPr>
          <w:rFonts w:ascii="Times New Roman" w:hAnsi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DA4185" w:rsidRPr="00BC64E4" w14:paraId="32423F6B" w14:textId="77777777" w:rsidTr="0B15F47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DA4185" w:rsidRPr="00BC64E4" w:rsidRDefault="00DA4185" w:rsidP="00DA4185">
            <w:pPr>
              <w:spacing w:line="240" w:lineRule="auto"/>
              <w:rPr>
                <w:rFonts w:ascii="Times New Roman" w:hAnsi="Times New Roman"/>
                <w:bCs/>
                <w:color w:val="C0C0C0"/>
              </w:rPr>
            </w:pPr>
            <w:r w:rsidRPr="00BC64E4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E19E37" w14:textId="77777777" w:rsidR="00DA4185" w:rsidRPr="00BC64E4" w:rsidRDefault="00DA4185" w:rsidP="00DA4185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 </w:t>
            </w:r>
            <w:r w:rsidRPr="00BC64E4">
              <w:rPr>
                <w:bCs/>
                <w:sz w:val="20"/>
                <w:szCs w:val="16"/>
              </w:rPr>
              <w:t>Seminarium inżynierskie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DA4185" w:rsidRPr="00BC64E4" w:rsidRDefault="00DA4185" w:rsidP="00DA4185">
            <w:pPr>
              <w:spacing w:line="240" w:lineRule="auto"/>
              <w:rPr>
                <w:bCs/>
                <w:sz w:val="20"/>
                <w:szCs w:val="20"/>
              </w:rPr>
            </w:pPr>
            <w:r w:rsidRPr="00BC64E4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841BE" w14:textId="77777777" w:rsidR="00DA4185" w:rsidRPr="00BC64E4" w:rsidRDefault="001B2749" w:rsidP="00DA4185">
            <w:pPr>
              <w:spacing w:line="240" w:lineRule="auto"/>
              <w:rPr>
                <w:bCs/>
                <w:sz w:val="20"/>
                <w:szCs w:val="20"/>
              </w:rPr>
            </w:pPr>
            <w:r w:rsidRPr="00BC64E4">
              <w:rPr>
                <w:bCs/>
                <w:sz w:val="20"/>
                <w:szCs w:val="20"/>
              </w:rPr>
              <w:t>1</w:t>
            </w:r>
          </w:p>
        </w:tc>
      </w:tr>
      <w:tr w:rsidR="00DA4185" w:rsidRPr="00BC64E4" w14:paraId="3B89B9C8" w14:textId="77777777" w:rsidTr="0B15F47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DA4185" w:rsidRPr="00BC64E4" w:rsidRDefault="00DA4185" w:rsidP="00DA4185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F3E932B" w14:textId="77777777" w:rsidR="00DA4185" w:rsidRPr="00EA684F" w:rsidRDefault="00DA4185" w:rsidP="00DA4185">
            <w:pPr>
              <w:pStyle w:val="HTML-wstpniesformatowany"/>
              <w:rPr>
                <w:rFonts w:ascii="Calibri" w:eastAsia="Calibri" w:hAnsi="Calibri" w:cs="Times New Roman"/>
                <w:bCs/>
                <w:sz w:val="16"/>
                <w:szCs w:val="16"/>
                <w:lang w:eastAsia="en-US"/>
              </w:rPr>
            </w:pPr>
            <w:r w:rsidRPr="00EA684F">
              <w:rPr>
                <w:rFonts w:ascii="Calibri" w:eastAsia="Calibri" w:hAnsi="Calibri" w:cs="Times New Roman"/>
                <w:bCs/>
                <w:sz w:val="16"/>
                <w:szCs w:val="16"/>
                <w:lang w:eastAsia="en-US"/>
              </w:rPr>
              <w:t xml:space="preserve">Engineering </w:t>
            </w:r>
            <w:proofErr w:type="spellStart"/>
            <w:r w:rsidRPr="00EA684F">
              <w:rPr>
                <w:rFonts w:ascii="Calibri" w:eastAsia="Calibri" w:hAnsi="Calibri" w:cs="Times New Roman"/>
                <w:bCs/>
                <w:sz w:val="16"/>
                <w:szCs w:val="16"/>
                <w:lang w:eastAsia="en-US"/>
              </w:rPr>
              <w:t>seminar</w:t>
            </w:r>
            <w:proofErr w:type="spellEnd"/>
          </w:p>
          <w:p w14:paraId="0A37501D" w14:textId="77777777" w:rsidR="00DA4185" w:rsidRPr="00BC64E4" w:rsidRDefault="00DA4185" w:rsidP="00DA4185">
            <w:pPr>
              <w:rPr>
                <w:bCs/>
                <w:sz w:val="16"/>
                <w:szCs w:val="16"/>
              </w:rPr>
            </w:pPr>
          </w:p>
        </w:tc>
      </w:tr>
      <w:tr w:rsidR="00DA4185" w:rsidRPr="00BC64E4" w14:paraId="7CFB5F6E" w14:textId="77777777" w:rsidTr="0B15F4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FBB35" w14:textId="77777777" w:rsidR="00DA4185" w:rsidRPr="00BC64E4" w:rsidRDefault="00BC64E4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8"/>
              </w:rPr>
              <w:t>Bioinżynieria zwierząt</w:t>
            </w:r>
            <w:r w:rsidR="00DA4185" w:rsidRPr="00BC64E4">
              <w:rPr>
                <w:sz w:val="16"/>
                <w:szCs w:val="18"/>
              </w:rPr>
              <w:tab/>
            </w:r>
          </w:p>
        </w:tc>
      </w:tr>
      <w:tr w:rsidR="00DA4185" w:rsidRPr="00BC64E4" w14:paraId="5DAB6C7B" w14:textId="77777777" w:rsidTr="0B15F47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B378F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5A809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A4185" w:rsidRPr="00BC64E4" w14:paraId="16B93DC8" w14:textId="77777777" w:rsidTr="0B15F47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DA4185" w:rsidRPr="00BC64E4" w:rsidRDefault="00DA4185" w:rsidP="00DA4185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I</w:t>
            </w:r>
          </w:p>
        </w:tc>
      </w:tr>
      <w:tr w:rsidR="00DA4185" w:rsidRPr="00BC64E4" w14:paraId="08E76340" w14:textId="77777777" w:rsidTr="0B15F47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40E62" w14:textId="77777777" w:rsidR="00DA4185" w:rsidRPr="00BC64E4" w:rsidRDefault="00BC64E4" w:rsidP="00DA4185">
            <w:pPr>
              <w:spacing w:line="240" w:lineRule="auto"/>
              <w:rPr>
                <w:sz w:val="20"/>
                <w:szCs w:val="16"/>
              </w:rPr>
            </w:pPr>
            <w:r w:rsidRPr="00BC64E4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DA4185" w:rsidRPr="00BC64E4">
              <w:rPr>
                <w:sz w:val="16"/>
                <w:szCs w:val="16"/>
              </w:rPr>
              <w:t>stacjonarne</w:t>
            </w:r>
          </w:p>
          <w:p w14:paraId="5E4C8CDE" w14:textId="77777777" w:rsidR="00DA4185" w:rsidRPr="00BC64E4" w:rsidRDefault="00BC64E4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DA4185" w:rsidRPr="00BC64E4">
              <w:rPr>
                <w:sz w:val="20"/>
                <w:szCs w:val="16"/>
              </w:rPr>
              <w:t xml:space="preserve"> </w:t>
            </w:r>
            <w:r w:rsidR="00DA4185" w:rsidRPr="00BC64E4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BC64E4">
              <w:rPr>
                <w:sz w:val="16"/>
                <w:szCs w:val="16"/>
              </w:rPr>
              <w:t xml:space="preserve"> p</w:t>
            </w:r>
            <w:r w:rsidRPr="00BC64E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BC64E4">
              <w:rPr>
                <w:sz w:val="16"/>
                <w:szCs w:val="16"/>
              </w:rPr>
              <w:t xml:space="preserve"> </w:t>
            </w:r>
            <w:r w:rsidRPr="00BC64E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BC64E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DA4185" w:rsidRPr="00BC64E4" w:rsidRDefault="00DA4185" w:rsidP="00DA4185">
            <w:pPr>
              <w:spacing w:line="240" w:lineRule="auto"/>
              <w:rPr>
                <w:sz w:val="20"/>
                <w:szCs w:val="16"/>
              </w:rPr>
            </w:pPr>
            <w:r w:rsidRPr="00BC64E4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BC64E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0001C1" w14:textId="77777777" w:rsidR="00DA4185" w:rsidRPr="00BC64E4" w:rsidRDefault="00DA4185" w:rsidP="00BF7D92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Numer semestru: </w:t>
            </w:r>
            <w:r w:rsidR="00BF7D9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DA4185" w:rsidRPr="00BC64E4" w:rsidRDefault="00BF7D92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="00DA4185" w:rsidRPr="00BC64E4">
              <w:rPr>
                <w:sz w:val="16"/>
                <w:szCs w:val="16"/>
              </w:rPr>
              <w:t xml:space="preserve"> </w:t>
            </w:r>
            <w:r w:rsidR="00DA4185" w:rsidRPr="00BC64E4">
              <w:rPr>
                <w:bCs/>
                <w:sz w:val="16"/>
                <w:szCs w:val="16"/>
              </w:rPr>
              <w:t>semestr  zimowy</w:t>
            </w:r>
            <w:r w:rsidR="00DA4185" w:rsidRPr="00BC64E4">
              <w:rPr>
                <w:bCs/>
                <w:sz w:val="16"/>
                <w:szCs w:val="16"/>
              </w:rPr>
              <w:br/>
            </w:r>
            <w:r w:rsidRPr="00BC64E4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DA4185" w:rsidRPr="00BC64E4">
              <w:rPr>
                <w:sz w:val="16"/>
                <w:szCs w:val="16"/>
              </w:rPr>
              <w:t xml:space="preserve"> </w:t>
            </w:r>
            <w:r w:rsidR="00DA4185" w:rsidRPr="00BC64E4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A4185" w:rsidRPr="00BC64E4" w14:paraId="5230FE83" w14:textId="77777777" w:rsidTr="0B15F47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DA4185" w:rsidRPr="00BC64E4" w:rsidRDefault="00DA4185" w:rsidP="00DA418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7777777" w:rsidR="00DA4185" w:rsidRPr="00BC64E4" w:rsidRDefault="00DA4185" w:rsidP="00DA418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DA4185" w:rsidRPr="00BC64E4" w:rsidRDefault="00DA4185" w:rsidP="00DA4185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6E6B8" w14:textId="77777777" w:rsidR="00DA4185" w:rsidRPr="00BC64E4" w:rsidRDefault="00DA4185" w:rsidP="002B39B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WNZ-</w:t>
            </w:r>
            <w:r w:rsidR="00E627EE">
              <w:rPr>
                <w:sz w:val="16"/>
                <w:szCs w:val="16"/>
              </w:rPr>
              <w:t>BW</w:t>
            </w:r>
            <w:r w:rsidR="002B39BB">
              <w:rPr>
                <w:sz w:val="16"/>
                <w:szCs w:val="16"/>
              </w:rPr>
              <w:t>-</w:t>
            </w:r>
            <w:r w:rsidRPr="00BC64E4">
              <w:rPr>
                <w:sz w:val="16"/>
                <w:szCs w:val="16"/>
              </w:rPr>
              <w:t>1</w:t>
            </w:r>
            <w:r w:rsidR="00E627EE">
              <w:rPr>
                <w:sz w:val="16"/>
                <w:szCs w:val="16"/>
              </w:rPr>
              <w:t>S</w:t>
            </w:r>
            <w:r w:rsidRPr="00BC64E4">
              <w:rPr>
                <w:sz w:val="16"/>
                <w:szCs w:val="16"/>
              </w:rPr>
              <w:t>-0</w:t>
            </w:r>
            <w:r w:rsidR="00BF7D92">
              <w:rPr>
                <w:sz w:val="16"/>
                <w:szCs w:val="16"/>
              </w:rPr>
              <w:t>7Z</w:t>
            </w:r>
            <w:r w:rsidRPr="00BC64E4">
              <w:rPr>
                <w:sz w:val="16"/>
                <w:szCs w:val="16"/>
              </w:rPr>
              <w:t>-</w:t>
            </w:r>
            <w:r w:rsidR="002B39BB">
              <w:rPr>
                <w:sz w:val="16"/>
                <w:szCs w:val="16"/>
              </w:rPr>
              <w:t>0</w:t>
            </w:r>
            <w:r w:rsidR="00BF7D92">
              <w:rPr>
                <w:sz w:val="16"/>
                <w:szCs w:val="16"/>
              </w:rPr>
              <w:t>1</w:t>
            </w:r>
            <w:r w:rsidR="002B39BB">
              <w:rPr>
                <w:sz w:val="16"/>
                <w:szCs w:val="16"/>
              </w:rPr>
              <w:t>_19</w:t>
            </w:r>
          </w:p>
        </w:tc>
      </w:tr>
      <w:tr w:rsidR="00DA4185" w:rsidRPr="00BC64E4" w14:paraId="72A3D3EC" w14:textId="77777777" w:rsidTr="0B15F472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DA4185" w:rsidRPr="00BC64E4" w:rsidRDefault="00DA4185" w:rsidP="00DA4185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A4185" w:rsidRPr="00BC64E4" w14:paraId="6EAEB9C2" w14:textId="77777777" w:rsidTr="0B15F4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28A7FBB" w14:textId="77777777"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4FE469CA" w:rsidR="00DA4185" w:rsidRPr="00BC64E4" w:rsidRDefault="5C8BDAB8" w:rsidP="31B3050D">
            <w:pPr>
              <w:rPr>
                <w:sz w:val="16"/>
                <w:szCs w:val="16"/>
              </w:rPr>
            </w:pPr>
            <w:r w:rsidRPr="31B3050D">
              <w:rPr>
                <w:sz w:val="16"/>
                <w:szCs w:val="16"/>
              </w:rPr>
              <w:t>dr hab. Marta Grodzik, prof. SGGW</w:t>
            </w:r>
          </w:p>
        </w:tc>
      </w:tr>
      <w:tr w:rsidR="00DA4185" w:rsidRPr="00BC64E4" w14:paraId="5C74FC35" w14:textId="77777777" w:rsidTr="0B15F4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EF44C59" w14:textId="77777777"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7BD88752" w:rsidR="00DA4185" w:rsidRPr="00BC64E4" w:rsidRDefault="2D5C1ED2" w:rsidP="31B3050D">
            <w:pPr>
              <w:rPr>
                <w:sz w:val="16"/>
                <w:szCs w:val="16"/>
              </w:rPr>
            </w:pPr>
            <w:r w:rsidRPr="31B3050D">
              <w:rPr>
                <w:sz w:val="16"/>
                <w:szCs w:val="16"/>
              </w:rPr>
              <w:t>dr hab. Marta Grodzik, prof. SGGW; dr hab. Kamila Puppel, prof. SGGW</w:t>
            </w:r>
          </w:p>
        </w:tc>
      </w:tr>
      <w:tr w:rsidR="00DA4185" w:rsidRPr="00BC64E4" w14:paraId="5DA554A9" w14:textId="77777777" w:rsidTr="0B15F4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0C0922" w14:textId="77777777"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41185919" w:rsidR="00DA4185" w:rsidRPr="00BC64E4" w:rsidRDefault="0B15F472" w:rsidP="31B3050D">
            <w:pPr>
              <w:spacing w:line="240" w:lineRule="auto"/>
              <w:rPr>
                <w:sz w:val="16"/>
                <w:szCs w:val="16"/>
              </w:rPr>
            </w:pPr>
            <w:r w:rsidRPr="0B15F472">
              <w:rPr>
                <w:sz w:val="16"/>
                <w:szCs w:val="16"/>
              </w:rPr>
              <w:t>Instytut Biologii Katedra Nanobiotechnologii; Instytut Nauk o Zwierzętach, Katedra Hodowli Zwierząt,</w:t>
            </w:r>
          </w:p>
        </w:tc>
      </w:tr>
      <w:tr w:rsidR="00DA4185" w:rsidRPr="00BC64E4" w14:paraId="674D9E4A" w14:textId="77777777" w:rsidTr="0B15F4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9EEA55D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D5A5" w14:textId="75CFCBEB" w:rsidR="00DA4185" w:rsidRPr="00BC64E4" w:rsidRDefault="33F87EFE" w:rsidP="31B3050D">
            <w:pPr>
              <w:spacing w:line="240" w:lineRule="auto"/>
              <w:rPr>
                <w:sz w:val="16"/>
                <w:szCs w:val="16"/>
              </w:rPr>
            </w:pPr>
            <w:r w:rsidRPr="31B3050D">
              <w:rPr>
                <w:sz w:val="16"/>
                <w:szCs w:val="16"/>
              </w:rPr>
              <w:t>Wydział Hodowli, Bioinżynierii i Ochrony Zwierząt</w:t>
            </w:r>
          </w:p>
        </w:tc>
      </w:tr>
      <w:tr w:rsidR="00DA4185" w:rsidRPr="00BC64E4" w14:paraId="7F3925C2" w14:textId="77777777" w:rsidTr="0B15F4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4039" w14:textId="77777777" w:rsidR="00DA4185" w:rsidRPr="00BC64E4" w:rsidRDefault="00FD4F38" w:rsidP="00FD4F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Cele przedmiotu: Nabycie przez studentów umiejętności gromadzenia, przetwarzania i analizy danych źródłowych. Krytycznego korzystania z piśmiennictwa oraz umiejętności ujmowania wyników działań poznawczych w formę pracy inżynierskiej.</w:t>
            </w:r>
          </w:p>
          <w:p w14:paraId="1AD65935" w14:textId="77777777" w:rsidR="00DA4185" w:rsidRPr="00BC64E4" w:rsidRDefault="00FD4F38" w:rsidP="00FD4F3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Zasady pisania pracy naukowej. Analiza tekstów źródłowych - błędy językowe, elementy graficzne w pracy. przegląd literatury. Krytyczna ocena metodyki, wyników i dyskusji oraz sformułowania wniosków. Zasady przygotowania prezentacji multimedialnej i syntetycznego przedstawienia wyników pracy inżynierskiej. Kryteria oceny pracy – rola recenzenta. Przebieg obrony pracy inżynierskiej. </w:t>
            </w:r>
          </w:p>
        </w:tc>
      </w:tr>
      <w:tr w:rsidR="00DA4185" w:rsidRPr="00BC64E4" w14:paraId="066E2E5E" w14:textId="77777777" w:rsidTr="0B15F47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0BAF5" w14:textId="77777777"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 – wykład,  liczba godzin </w:t>
            </w:r>
          </w:p>
          <w:p w14:paraId="45150935" w14:textId="77777777"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C - ćwiczenia audytoryjne,  liczba godzin  </w:t>
            </w:r>
            <w:r w:rsidR="00C92DEC">
              <w:rPr>
                <w:sz w:val="16"/>
                <w:szCs w:val="16"/>
              </w:rPr>
              <w:t>20</w:t>
            </w:r>
          </w:p>
          <w:p w14:paraId="0F54B35A" w14:textId="77777777"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LC - ćwiczenia laboratoryjne, liczba godzin</w:t>
            </w:r>
          </w:p>
          <w:p w14:paraId="62D4DEB0" w14:textId="77777777"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PC - ćwiczenia projektowe, liczba godzin </w:t>
            </w:r>
          </w:p>
          <w:p w14:paraId="5C111B55" w14:textId="77777777" w:rsidR="00DA4185" w:rsidRPr="00BC64E4" w:rsidRDefault="00DA4185" w:rsidP="00DA4185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TC - ćwiczenia terenowe, liczba godzin </w:t>
            </w:r>
          </w:p>
          <w:p w14:paraId="77FDA608" w14:textId="77777777" w:rsidR="00DA4185" w:rsidRPr="00BC64E4" w:rsidRDefault="00DA4185" w:rsidP="00D4429C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ZP - praktyki zawodowe, liczba godzin </w:t>
            </w:r>
          </w:p>
        </w:tc>
      </w:tr>
      <w:tr w:rsidR="00DA4185" w:rsidRPr="00BC64E4" w14:paraId="56BBEE82" w14:textId="77777777" w:rsidTr="0B15F47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1E88B" w14:textId="77777777" w:rsidR="00DA4185" w:rsidRPr="00BC64E4" w:rsidRDefault="00FD4F38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dyskusja, rozwiązywanie problemu, prezentacja multimedialna, udział w konferencji naukowej</w:t>
            </w:r>
            <w:r w:rsidR="009716FC">
              <w:rPr>
                <w:bCs/>
                <w:sz w:val="16"/>
                <w:szCs w:val="16"/>
              </w:rPr>
              <w:t>, konsultacje</w:t>
            </w:r>
          </w:p>
        </w:tc>
      </w:tr>
      <w:tr w:rsidR="00DA4185" w:rsidRPr="00BC64E4" w14:paraId="7306BACA" w14:textId="77777777" w:rsidTr="0B15F47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DA4185" w:rsidRPr="00BC64E4" w:rsidRDefault="00DA4185" w:rsidP="00DA4185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DA4185" w:rsidRPr="00BC64E4" w:rsidRDefault="00DA4185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14:paraId="7E563D1A" w14:textId="77777777" w:rsidR="00DA4185" w:rsidRPr="00BC64E4" w:rsidRDefault="00FD4F38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Sprawne posługiwanie się edytorem tekstu oraz umiejętność przygotowania prezentacji multimedialnej</w:t>
            </w:r>
          </w:p>
          <w:p w14:paraId="3656B9AB" w14:textId="77777777" w:rsidR="00DA4185" w:rsidRPr="00BC64E4" w:rsidRDefault="00DA4185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DA4185" w:rsidRPr="00BC64E4" w14:paraId="74B4C297" w14:textId="77777777" w:rsidTr="0B15F472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DA4185" w:rsidRPr="00BC64E4" w:rsidRDefault="00DA4185" w:rsidP="00DA4185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DA4185" w:rsidRPr="00BC64E4" w:rsidRDefault="00DA4185" w:rsidP="00DA418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Wiedza:</w:t>
            </w:r>
          </w:p>
          <w:p w14:paraId="6CFA4273" w14:textId="77777777" w:rsidR="00DA4185" w:rsidRPr="00BC64E4" w:rsidRDefault="00DA4185" w:rsidP="00DA418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 xml:space="preserve">W1 - </w:t>
            </w:r>
            <w:r w:rsidR="006D6181" w:rsidRPr="00BC64E4">
              <w:rPr>
                <w:bCs/>
                <w:sz w:val="16"/>
                <w:szCs w:val="16"/>
              </w:rPr>
              <w:t xml:space="preserve"> zasady przygotowywania  pracy inżynierskiej zgodnie z zasadami prawa autorskiego</w:t>
            </w:r>
          </w:p>
          <w:p w14:paraId="45FB0818" w14:textId="77777777" w:rsidR="00DA4185" w:rsidRPr="00BC64E4" w:rsidRDefault="00DA4185" w:rsidP="00DA418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Umiejętności:</w:t>
            </w:r>
          </w:p>
          <w:p w14:paraId="6E043A6D" w14:textId="77777777"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U1 - </w:t>
            </w:r>
            <w:r w:rsidR="006D6181" w:rsidRPr="00BC64E4">
              <w:rPr>
                <w:bCs/>
                <w:sz w:val="16"/>
                <w:szCs w:val="16"/>
              </w:rPr>
              <w:t xml:space="preserve"> dostrzegać problemy i stawiać pytania dotyczące podejmowanej tematyki</w:t>
            </w:r>
          </w:p>
          <w:p w14:paraId="321BEA75" w14:textId="77777777"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U2 - </w:t>
            </w:r>
            <w:r w:rsidR="006D6181" w:rsidRPr="00BC64E4">
              <w:rPr>
                <w:bCs/>
                <w:sz w:val="16"/>
                <w:szCs w:val="16"/>
              </w:rPr>
              <w:t xml:space="preserve"> posługiwać się językiem komunikatywnym, umożliwiającym jasne przekazywanie w pracy poglądów i twierdzeń</w:t>
            </w:r>
          </w:p>
          <w:p w14:paraId="0A3B7483" w14:textId="77777777"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U3 -  przygotować prezentację multimedialną i zaprezentować wyniki własnej pracy inżynierskiej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DA4185" w:rsidRPr="00BC64E4" w:rsidRDefault="00DA4185" w:rsidP="006D6181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Kompetencje:</w:t>
            </w:r>
          </w:p>
          <w:p w14:paraId="3C1C3A77" w14:textId="77777777" w:rsidR="00DA4185" w:rsidRPr="00BC64E4" w:rsidRDefault="00DA4185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K1 </w:t>
            </w:r>
            <w:r w:rsidR="006D6181" w:rsidRPr="00BC64E4">
              <w:rPr>
                <w:bCs/>
                <w:sz w:val="16"/>
                <w:szCs w:val="16"/>
              </w:rPr>
              <w:t xml:space="preserve"> aktywnej postawy w zakresie samokształcenia</w:t>
            </w:r>
          </w:p>
        </w:tc>
      </w:tr>
      <w:tr w:rsidR="00FD4F38" w:rsidRPr="00BC64E4" w14:paraId="3FF031A1" w14:textId="77777777" w:rsidTr="0B15F472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733BE7D" w14:textId="77777777"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49F31CB" w14:textId="77777777" w:rsidR="00FD4F38" w:rsidRPr="00BC64E4" w:rsidRDefault="00FD4F38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D4F38" w:rsidRPr="00BC64E4" w14:paraId="7366A421" w14:textId="77777777" w:rsidTr="0B15F472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1FAFBAF" w14:textId="77777777"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3128261" w14:textId="77777777" w:rsidR="00FD4F38" w:rsidRPr="00BC64E4" w:rsidRDefault="00FD4F38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FD4F38" w:rsidRPr="00BC64E4" w14:paraId="2EB3AA5A" w14:textId="77777777" w:rsidTr="0B15F472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FD4F38" w:rsidRPr="00BC64E4" w:rsidRDefault="00FD4F38" w:rsidP="00FD4F38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E3C3DB3" w14:textId="77777777" w:rsidR="00FD4F38" w:rsidRPr="00BC64E4" w:rsidRDefault="00FD4F38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Ocena aktywności – 40%</w:t>
            </w:r>
          </w:p>
          <w:p w14:paraId="17741FD2" w14:textId="77777777" w:rsidR="00FD4F38" w:rsidRPr="00BC64E4" w:rsidRDefault="00FD4F38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Ocena prezentacji – 60%</w:t>
            </w:r>
          </w:p>
        </w:tc>
      </w:tr>
      <w:tr w:rsidR="00FD4F38" w:rsidRPr="00BC64E4" w14:paraId="16552C9A" w14:textId="77777777" w:rsidTr="0B15F472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FD4F38" w:rsidRPr="00BC64E4" w:rsidRDefault="00FD4F38" w:rsidP="00FD4F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019ABD0" w14:textId="77777777" w:rsidR="00FD4F38" w:rsidRPr="00BC64E4" w:rsidRDefault="00FD4F38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Sala dydaktyczna</w:t>
            </w:r>
          </w:p>
        </w:tc>
      </w:tr>
      <w:tr w:rsidR="00FD4F38" w:rsidRPr="00BC64E4" w14:paraId="708D834F" w14:textId="77777777" w:rsidTr="0B15F472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sz w:val="16"/>
                <w:szCs w:val="16"/>
              </w:rPr>
              <w:t>Literatura podstawowa i uzupełniająca:</w:t>
            </w:r>
          </w:p>
          <w:p w14:paraId="6D1193F2" w14:textId="77777777" w:rsidR="00FD4F38" w:rsidRPr="00BC64E4" w:rsidRDefault="006D6181" w:rsidP="006D6181">
            <w:pPr>
              <w:spacing w:line="240" w:lineRule="auto"/>
              <w:rPr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Weiner J., 2009. Technika pisania i prezentowania przyrodniczych prac naukowych. Przewodnik praktyczny, PWN Warszawa</w:t>
            </w:r>
          </w:p>
        </w:tc>
      </w:tr>
      <w:tr w:rsidR="00FD4F38" w:rsidRPr="00BC64E4" w14:paraId="14B14E7F" w14:textId="77777777" w:rsidTr="0B15F472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FD4F38" w:rsidRPr="00BC64E4" w:rsidRDefault="00FD4F38" w:rsidP="00FD4F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UWAGI</w:t>
            </w:r>
          </w:p>
          <w:p w14:paraId="62486C05" w14:textId="77777777" w:rsidR="00FD4F38" w:rsidRPr="00BC64E4" w:rsidRDefault="00FD4F38" w:rsidP="00FD4F3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BC64E4" w14:paraId="49AEC897" w14:textId="77777777" w:rsidTr="00E779CC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BC64E4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BC64E4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BC64E4">
              <w:rPr>
                <w:bCs/>
                <w:sz w:val="18"/>
                <w:szCs w:val="18"/>
              </w:rPr>
              <w:t xml:space="preserve"> dla zajęć</w:t>
            </w:r>
            <w:r w:rsidRPr="00BC64E4">
              <w:rPr>
                <w:bCs/>
                <w:sz w:val="18"/>
                <w:szCs w:val="18"/>
              </w:rPr>
              <w:t xml:space="preserve"> efektów </w:t>
            </w:r>
            <w:r w:rsidR="008F7E6F" w:rsidRPr="00BC64E4">
              <w:rPr>
                <w:bCs/>
                <w:sz w:val="18"/>
                <w:szCs w:val="18"/>
              </w:rPr>
              <w:t>uczenia się</w:t>
            </w:r>
            <w:r w:rsidRPr="00BC64E4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C7AC1C6" w14:textId="77777777" w:rsidR="00ED11F9" w:rsidRPr="00BC64E4" w:rsidRDefault="006D6181" w:rsidP="00E779CC">
            <w:pPr>
              <w:rPr>
                <w:b/>
                <w:bCs/>
                <w:sz w:val="18"/>
                <w:szCs w:val="18"/>
              </w:rPr>
            </w:pPr>
            <w:r w:rsidRPr="00BC64E4">
              <w:rPr>
                <w:b/>
                <w:bCs/>
                <w:sz w:val="18"/>
                <w:szCs w:val="18"/>
              </w:rPr>
              <w:t>50</w:t>
            </w:r>
            <w:r w:rsidR="00ED11F9" w:rsidRPr="00BC64E4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BC64E4" w14:paraId="5B95197F" w14:textId="77777777" w:rsidTr="00E779CC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C64E4" w:rsidRDefault="00ED11F9" w:rsidP="00E779CC">
            <w:pPr>
              <w:rPr>
                <w:bCs/>
                <w:sz w:val="18"/>
                <w:szCs w:val="18"/>
              </w:rPr>
            </w:pPr>
            <w:r w:rsidRPr="00BC64E4">
              <w:rPr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="008F7E6F" w:rsidRPr="00BC64E4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C64E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812FA13" w14:textId="77777777" w:rsidR="00ED11F9" w:rsidRPr="00BC64E4" w:rsidRDefault="00BC64E4" w:rsidP="001B2749">
            <w:pPr>
              <w:rPr>
                <w:b/>
                <w:bCs/>
                <w:sz w:val="18"/>
                <w:szCs w:val="18"/>
              </w:rPr>
            </w:pPr>
            <w:r w:rsidRPr="00BC64E4">
              <w:rPr>
                <w:b/>
                <w:bCs/>
                <w:sz w:val="18"/>
                <w:szCs w:val="18"/>
              </w:rPr>
              <w:t>1</w:t>
            </w:r>
            <w:r w:rsidR="00FD4F38" w:rsidRPr="00BC64E4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BC64E4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4101652C" w14:textId="77777777" w:rsidR="00ED11F9" w:rsidRDefault="00ED11F9" w:rsidP="00ED11F9"/>
    <w:p w14:paraId="7A88CB3D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4B99056E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BC64E4" w14:paraId="7FEC6EF4" w14:textId="77777777" w:rsidTr="0093211F">
        <w:tc>
          <w:tcPr>
            <w:tcW w:w="1547" w:type="dxa"/>
          </w:tcPr>
          <w:p w14:paraId="1505A565" w14:textId="77777777" w:rsidR="0093211F" w:rsidRPr="00BC64E4" w:rsidRDefault="0093211F" w:rsidP="00E779CC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BC64E4" w:rsidRDefault="0093211F" w:rsidP="00E779CC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BC64E4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BC64E4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BC64E4">
              <w:rPr>
                <w:sz w:val="16"/>
                <w:szCs w:val="16"/>
              </w:rPr>
              <w:t>Oddziaływanie zajęć na efekt kierunkowy*</w:t>
            </w:r>
            <w:r w:rsidRPr="00BC64E4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6D6181" w:rsidRPr="00BC64E4" w14:paraId="62C9F355" w14:textId="77777777" w:rsidTr="0093211F">
        <w:tc>
          <w:tcPr>
            <w:tcW w:w="1547" w:type="dxa"/>
          </w:tcPr>
          <w:p w14:paraId="772CCEB8" w14:textId="77777777"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59F49EF9" w14:textId="77777777"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zasady przygotowywania  pracy inżynierskiej zgodnie z zasadami prawa autorskiego</w:t>
            </w:r>
          </w:p>
        </w:tc>
        <w:tc>
          <w:tcPr>
            <w:tcW w:w="3001" w:type="dxa"/>
          </w:tcPr>
          <w:p w14:paraId="73E111C8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K_W12</w:t>
            </w:r>
          </w:p>
        </w:tc>
        <w:tc>
          <w:tcPr>
            <w:tcW w:w="1381" w:type="dxa"/>
          </w:tcPr>
          <w:p w14:paraId="56B20A0C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1</w:t>
            </w:r>
          </w:p>
        </w:tc>
      </w:tr>
      <w:tr w:rsidR="006D6181" w:rsidRPr="00BC64E4" w14:paraId="1299C43A" w14:textId="77777777" w:rsidTr="0093211F">
        <w:tc>
          <w:tcPr>
            <w:tcW w:w="1547" w:type="dxa"/>
          </w:tcPr>
          <w:p w14:paraId="4DDBEF00" w14:textId="77777777"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3461D779" w14:textId="77777777"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3CF2D8B6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0FB78278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</w:tr>
      <w:tr w:rsidR="006D6181" w:rsidRPr="00BC64E4" w14:paraId="49F2AC1C" w14:textId="77777777" w:rsidTr="0093211F">
        <w:tc>
          <w:tcPr>
            <w:tcW w:w="1547" w:type="dxa"/>
          </w:tcPr>
          <w:p w14:paraId="3025AF9C" w14:textId="77777777"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6388226B" w14:textId="77777777"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dostrzegać problemy i stawiać pytania dotyczące podejmowanej tematyki</w:t>
            </w:r>
          </w:p>
        </w:tc>
        <w:tc>
          <w:tcPr>
            <w:tcW w:w="3001" w:type="dxa"/>
          </w:tcPr>
          <w:p w14:paraId="28A130F8" w14:textId="77777777" w:rsidR="006D6181" w:rsidRPr="00BC64E4" w:rsidRDefault="006D6181" w:rsidP="00624A43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K_U1</w:t>
            </w:r>
            <w:r w:rsidR="00624A43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14:paraId="18F999B5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2</w:t>
            </w:r>
          </w:p>
        </w:tc>
      </w:tr>
      <w:tr w:rsidR="006D6181" w:rsidRPr="00BC64E4" w14:paraId="6ED60E0A" w14:textId="77777777" w:rsidTr="0093211F">
        <w:tc>
          <w:tcPr>
            <w:tcW w:w="1547" w:type="dxa"/>
          </w:tcPr>
          <w:p w14:paraId="17AA2159" w14:textId="77777777"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14:paraId="5894A9D6" w14:textId="77777777" w:rsidR="006D6181" w:rsidRPr="00BC64E4" w:rsidRDefault="006D6181" w:rsidP="006D618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posługiwać się językiem komunikatywnym, umożliwiającym jasne przekazywanie w pracy poglądów i twierdzeń</w:t>
            </w:r>
          </w:p>
        </w:tc>
        <w:tc>
          <w:tcPr>
            <w:tcW w:w="3001" w:type="dxa"/>
          </w:tcPr>
          <w:p w14:paraId="764F67F7" w14:textId="77777777" w:rsidR="006D6181" w:rsidRPr="00BC64E4" w:rsidRDefault="00192885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K_U13, </w:t>
            </w:r>
            <w:r w:rsidR="006D6181" w:rsidRPr="00BC64E4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14:paraId="770F4D21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2</w:t>
            </w:r>
            <w:r w:rsidR="008610AB">
              <w:rPr>
                <w:bCs/>
                <w:sz w:val="16"/>
                <w:szCs w:val="16"/>
              </w:rPr>
              <w:t>, 2</w:t>
            </w:r>
          </w:p>
        </w:tc>
      </w:tr>
      <w:tr w:rsidR="006D6181" w:rsidRPr="00BC64E4" w14:paraId="62C770BE" w14:textId="77777777" w:rsidTr="0093211F">
        <w:tc>
          <w:tcPr>
            <w:tcW w:w="1547" w:type="dxa"/>
          </w:tcPr>
          <w:p w14:paraId="46DAD4E1" w14:textId="77777777"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Umiejętności – U3</w:t>
            </w:r>
          </w:p>
        </w:tc>
        <w:tc>
          <w:tcPr>
            <w:tcW w:w="4563" w:type="dxa"/>
          </w:tcPr>
          <w:p w14:paraId="7E139273" w14:textId="77777777"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przygotować prezentację multimedialną i zaprezentować wyniki własnej pracy inżynierskiej</w:t>
            </w:r>
          </w:p>
        </w:tc>
        <w:tc>
          <w:tcPr>
            <w:tcW w:w="3001" w:type="dxa"/>
          </w:tcPr>
          <w:p w14:paraId="338C9C23" w14:textId="77777777" w:rsidR="006D6181" w:rsidRPr="00BC64E4" w:rsidRDefault="00192885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K_U14, </w:t>
            </w:r>
            <w:r w:rsidR="006D6181" w:rsidRPr="00BC64E4">
              <w:rPr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14:paraId="121FFF3E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2</w:t>
            </w:r>
            <w:r w:rsidR="008610AB">
              <w:rPr>
                <w:bCs/>
                <w:sz w:val="16"/>
                <w:szCs w:val="16"/>
              </w:rPr>
              <w:t>. 2</w:t>
            </w:r>
          </w:p>
        </w:tc>
      </w:tr>
      <w:tr w:rsidR="006D6181" w:rsidRPr="00BC64E4" w14:paraId="0D396445" w14:textId="77777777" w:rsidTr="0093211F">
        <w:tc>
          <w:tcPr>
            <w:tcW w:w="1547" w:type="dxa"/>
          </w:tcPr>
          <w:p w14:paraId="04E42710" w14:textId="77777777"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Kompetencje – K1</w:t>
            </w:r>
          </w:p>
        </w:tc>
        <w:tc>
          <w:tcPr>
            <w:tcW w:w="4563" w:type="dxa"/>
          </w:tcPr>
          <w:p w14:paraId="1FC39945" w14:textId="77777777"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0562CB0E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34CE0A41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</w:p>
        </w:tc>
      </w:tr>
      <w:tr w:rsidR="006D6181" w:rsidRPr="00BC64E4" w14:paraId="78166D0C" w14:textId="77777777" w:rsidTr="0093211F">
        <w:tc>
          <w:tcPr>
            <w:tcW w:w="1547" w:type="dxa"/>
          </w:tcPr>
          <w:p w14:paraId="481DB9D9" w14:textId="77777777" w:rsidR="006D6181" w:rsidRPr="00BC64E4" w:rsidRDefault="006D6181" w:rsidP="00E779CC">
            <w:pPr>
              <w:rPr>
                <w:bCs/>
                <w:color w:val="A6A6A6"/>
                <w:sz w:val="16"/>
                <w:szCs w:val="16"/>
              </w:rPr>
            </w:pPr>
            <w:r w:rsidRPr="00BC64E4">
              <w:rPr>
                <w:bCs/>
                <w:color w:val="A6A6A6"/>
                <w:sz w:val="16"/>
                <w:szCs w:val="16"/>
              </w:rPr>
              <w:t>Kompetencje – K2</w:t>
            </w:r>
          </w:p>
        </w:tc>
        <w:tc>
          <w:tcPr>
            <w:tcW w:w="4563" w:type="dxa"/>
          </w:tcPr>
          <w:p w14:paraId="67A00A60" w14:textId="77777777" w:rsidR="006D6181" w:rsidRPr="00BC64E4" w:rsidRDefault="006D6181" w:rsidP="006D6181">
            <w:pPr>
              <w:spacing w:line="240" w:lineRule="auto"/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 xml:space="preserve">aktywnej postawy w zakresie samokształcenia </w:t>
            </w:r>
          </w:p>
        </w:tc>
        <w:tc>
          <w:tcPr>
            <w:tcW w:w="3001" w:type="dxa"/>
          </w:tcPr>
          <w:p w14:paraId="54E3E2D9" w14:textId="77777777" w:rsidR="006D6181" w:rsidRPr="00BC64E4" w:rsidRDefault="006D6181" w:rsidP="00624A43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K_K0</w:t>
            </w:r>
            <w:r w:rsidR="00624A4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81" w:type="dxa"/>
          </w:tcPr>
          <w:p w14:paraId="249FAAB8" w14:textId="77777777" w:rsidR="006D6181" w:rsidRPr="00BC64E4" w:rsidRDefault="006D6181" w:rsidP="00E779CC">
            <w:pPr>
              <w:rPr>
                <w:bCs/>
                <w:sz w:val="16"/>
                <w:szCs w:val="16"/>
              </w:rPr>
            </w:pPr>
            <w:r w:rsidRPr="00BC64E4">
              <w:rPr>
                <w:bCs/>
                <w:sz w:val="16"/>
                <w:szCs w:val="16"/>
              </w:rPr>
              <w:t>1</w:t>
            </w:r>
          </w:p>
        </w:tc>
      </w:tr>
    </w:tbl>
    <w:p w14:paraId="62EBF3C5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2917CB5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14:paraId="588324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14:paraId="65FD092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14:paraId="6D98A12B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41A5" w14:textId="77777777" w:rsidR="00690773" w:rsidRDefault="00690773" w:rsidP="002C0CA5">
      <w:pPr>
        <w:spacing w:line="240" w:lineRule="auto"/>
      </w:pPr>
      <w:r>
        <w:separator/>
      </w:r>
    </w:p>
  </w:endnote>
  <w:endnote w:type="continuationSeparator" w:id="0">
    <w:p w14:paraId="10695B7F" w14:textId="77777777" w:rsidR="00690773" w:rsidRDefault="0069077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AA92" w14:textId="77777777" w:rsidR="00690773" w:rsidRDefault="00690773" w:rsidP="002C0CA5">
      <w:pPr>
        <w:spacing w:line="240" w:lineRule="auto"/>
      </w:pPr>
      <w:r>
        <w:separator/>
      </w:r>
    </w:p>
  </w:footnote>
  <w:footnote w:type="continuationSeparator" w:id="0">
    <w:p w14:paraId="37C6BA8C" w14:textId="77777777" w:rsidR="00690773" w:rsidRDefault="0069077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4456E"/>
    <w:rsid w:val="00054F86"/>
    <w:rsid w:val="000818E1"/>
    <w:rsid w:val="000834BC"/>
    <w:rsid w:val="000C4232"/>
    <w:rsid w:val="0012460E"/>
    <w:rsid w:val="00125A16"/>
    <w:rsid w:val="00125A97"/>
    <w:rsid w:val="001454BB"/>
    <w:rsid w:val="00155311"/>
    <w:rsid w:val="00192885"/>
    <w:rsid w:val="001B2749"/>
    <w:rsid w:val="001F23E3"/>
    <w:rsid w:val="00207BBF"/>
    <w:rsid w:val="002643D8"/>
    <w:rsid w:val="00295DC6"/>
    <w:rsid w:val="002B39BB"/>
    <w:rsid w:val="002C0CA5"/>
    <w:rsid w:val="00326357"/>
    <w:rsid w:val="00341D25"/>
    <w:rsid w:val="0036131B"/>
    <w:rsid w:val="00364AFA"/>
    <w:rsid w:val="003931BC"/>
    <w:rsid w:val="003A5151"/>
    <w:rsid w:val="003B680D"/>
    <w:rsid w:val="004133DF"/>
    <w:rsid w:val="0042563D"/>
    <w:rsid w:val="00456A7D"/>
    <w:rsid w:val="00476169"/>
    <w:rsid w:val="004B7E16"/>
    <w:rsid w:val="004E4199"/>
    <w:rsid w:val="004F5168"/>
    <w:rsid w:val="005031F1"/>
    <w:rsid w:val="0053445D"/>
    <w:rsid w:val="0056214B"/>
    <w:rsid w:val="0061070D"/>
    <w:rsid w:val="00624A43"/>
    <w:rsid w:val="006674DC"/>
    <w:rsid w:val="00690773"/>
    <w:rsid w:val="0069741F"/>
    <w:rsid w:val="006C766B"/>
    <w:rsid w:val="006D6181"/>
    <w:rsid w:val="006E00DB"/>
    <w:rsid w:val="006E0124"/>
    <w:rsid w:val="0072568B"/>
    <w:rsid w:val="00731D2B"/>
    <w:rsid w:val="00735F91"/>
    <w:rsid w:val="007471BD"/>
    <w:rsid w:val="007934BC"/>
    <w:rsid w:val="0079572E"/>
    <w:rsid w:val="007D01F2"/>
    <w:rsid w:val="007D736E"/>
    <w:rsid w:val="00860FAB"/>
    <w:rsid w:val="008610AB"/>
    <w:rsid w:val="008B7AF4"/>
    <w:rsid w:val="008C5679"/>
    <w:rsid w:val="008D1BF1"/>
    <w:rsid w:val="008F7E6F"/>
    <w:rsid w:val="00925376"/>
    <w:rsid w:val="0093211F"/>
    <w:rsid w:val="00965A2D"/>
    <w:rsid w:val="00966E0B"/>
    <w:rsid w:val="009716FC"/>
    <w:rsid w:val="009B21A4"/>
    <w:rsid w:val="009E322B"/>
    <w:rsid w:val="009E71F1"/>
    <w:rsid w:val="00A43564"/>
    <w:rsid w:val="00A466BD"/>
    <w:rsid w:val="00A65904"/>
    <w:rsid w:val="00AC0D7B"/>
    <w:rsid w:val="00B27029"/>
    <w:rsid w:val="00B2721F"/>
    <w:rsid w:val="00BA5277"/>
    <w:rsid w:val="00BC64E4"/>
    <w:rsid w:val="00BF7D92"/>
    <w:rsid w:val="00C92DEC"/>
    <w:rsid w:val="00CD0414"/>
    <w:rsid w:val="00D4429C"/>
    <w:rsid w:val="00DA4185"/>
    <w:rsid w:val="00DF60BC"/>
    <w:rsid w:val="00E14D0E"/>
    <w:rsid w:val="00E627EE"/>
    <w:rsid w:val="00E779CC"/>
    <w:rsid w:val="00EB7B89"/>
    <w:rsid w:val="00ED11F9"/>
    <w:rsid w:val="00EE4F54"/>
    <w:rsid w:val="00F161C4"/>
    <w:rsid w:val="00F17173"/>
    <w:rsid w:val="00FB2DB7"/>
    <w:rsid w:val="00FD4F38"/>
    <w:rsid w:val="0B15F472"/>
    <w:rsid w:val="10CEA329"/>
    <w:rsid w:val="2D5C1ED2"/>
    <w:rsid w:val="2F4DDF85"/>
    <w:rsid w:val="31B3050D"/>
    <w:rsid w:val="33F87EFE"/>
    <w:rsid w:val="4D1D20ED"/>
    <w:rsid w:val="4DCD1BE1"/>
    <w:rsid w:val="4EB8F14E"/>
    <w:rsid w:val="5054C1AF"/>
    <w:rsid w:val="579C7142"/>
    <w:rsid w:val="5C8BDAB8"/>
    <w:rsid w:val="6391EC4D"/>
    <w:rsid w:val="647D20D1"/>
    <w:rsid w:val="7E2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4BC4"/>
  <w15:chartTrackingRefBased/>
  <w15:docId w15:val="{EB289848-1826-4A97-82A1-5B94ECA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A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Urszula Zackiewicz</cp:lastModifiedBy>
  <cp:revision>2</cp:revision>
  <cp:lastPrinted>2019-03-18T17:34:00Z</cp:lastPrinted>
  <dcterms:created xsi:type="dcterms:W3CDTF">2022-10-18T06:44:00Z</dcterms:created>
  <dcterms:modified xsi:type="dcterms:W3CDTF">2022-10-18T06:44:00Z</dcterms:modified>
</cp:coreProperties>
</file>