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E2DE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7C85E8D9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03F02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FDF9D4" w14:textId="77777777" w:rsidR="00CD0414" w:rsidRPr="00586D03" w:rsidRDefault="009A37DE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62C81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63FAF" w14:textId="77777777" w:rsidR="00CD0414" w:rsidRPr="00C56A73" w:rsidRDefault="009A37DE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D0414" w:rsidRPr="00C56A73" w14:paraId="29BA06D8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842C997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53C69F6" w14:textId="77777777" w:rsidR="00CD0414" w:rsidRPr="00C56A73" w:rsidRDefault="009A37DE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37DE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breeding internship</w:t>
            </w:r>
          </w:p>
        </w:tc>
      </w:tr>
      <w:tr w:rsidR="00CD0414" w:rsidRPr="00C56A73" w14:paraId="2B25340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0A54556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1EF46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768CB14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919ED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73D7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5B8A93BD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7AF201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2BCCC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31ACF0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429F6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09086EF3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529D89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295D7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30EB49B9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781858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4AD584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38EDF1DC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454A6" w14:textId="77777777" w:rsidR="006C766B" w:rsidRPr="007805C2" w:rsidRDefault="009A37DE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731021F8" w14:textId="77777777" w:rsidR="00CD0414" w:rsidRPr="007805C2" w:rsidRDefault="009A37DE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F413BD" w14:textId="77777777"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6222F" w14:textId="77777777"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627A4DD2" w14:textId="77777777"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2792676F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9504D8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E79E86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3C2B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0E05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4ABD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F84C" w14:textId="77777777" w:rsidR="00CD0414" w:rsidRPr="00C56A73" w:rsidRDefault="00944DDC" w:rsidP="009B6EA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WNZ-H-1S-07Z-02</w:t>
            </w:r>
            <w:r w:rsidR="00FB520C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52A2B0CC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6CF7D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243F156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665596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8F59" w14:textId="77777777" w:rsidR="00ED11F9" w:rsidRPr="00C56A73" w:rsidRDefault="00AD608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Julia Riedel</w:t>
            </w:r>
          </w:p>
        </w:tc>
      </w:tr>
      <w:tr w:rsidR="00ED11F9" w:rsidRPr="00C56A73" w14:paraId="0D4DA62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243874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8A8A" w14:textId="77777777" w:rsidR="00ED11F9" w:rsidRPr="00C56A73" w:rsidRDefault="00AD608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08D">
              <w:rPr>
                <w:rFonts w:ascii="Arial" w:hAnsi="Arial" w:cs="Arial"/>
                <w:b/>
                <w:bCs/>
                <w:sz w:val="16"/>
                <w:szCs w:val="16"/>
              </w:rPr>
              <w:t>Dr Julia Riedel</w:t>
            </w:r>
          </w:p>
        </w:tc>
      </w:tr>
      <w:tr w:rsidR="00ED11F9" w:rsidRPr="00C56A73" w14:paraId="61831B4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6EBEDB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BBDF4" w14:textId="77777777" w:rsidR="00ED11F9" w:rsidRPr="00C56A73" w:rsidRDefault="00AD608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 Katedra Hodowli Zwierząt</w:t>
            </w:r>
          </w:p>
        </w:tc>
      </w:tr>
      <w:tr w:rsidR="00ED11F9" w:rsidRPr="00C56A73" w14:paraId="4E564A2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BA19E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AC13" w14:textId="77777777" w:rsidR="00ED11F9" w:rsidRPr="00C56A73" w:rsidRDefault="00AD608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4232D2D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F68115C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EA0A" w14:textId="77777777" w:rsidR="006E7B35" w:rsidRDefault="00467CE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7CEC">
              <w:rPr>
                <w:rFonts w:ascii="Arial" w:hAnsi="Arial" w:cs="Arial"/>
                <w:sz w:val="16"/>
                <w:szCs w:val="16"/>
              </w:rPr>
              <w:t>Celem praktyk jest zapoznanie studentów ze specyfiką produkcji zwierzęcej oraz możliwość skonfrontowania zdobytych wiadomości teoretycznych  z praktyką rolniczą.</w:t>
            </w:r>
          </w:p>
          <w:p w14:paraId="58153F86" w14:textId="77777777" w:rsidR="00467CEC" w:rsidRPr="00C56A73" w:rsidRDefault="00467CE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7CEC">
              <w:rPr>
                <w:rFonts w:ascii="Arial" w:hAnsi="Arial" w:cs="Arial"/>
                <w:sz w:val="16"/>
                <w:szCs w:val="16"/>
              </w:rPr>
              <w:t>Druga część realizowana po semestrze 6 tzw. praktyka kierunkowa lub hodowlana ma za zadanie skonfrontowanie zdobytych wiadomości teoretycznych dotyczących chowu i hodowli zwierząt  towarzyszących, amatorskich i dzikich z praktycznymi działaniami podejmowanymi przez hodowców czy opiekunów.</w:t>
            </w:r>
          </w:p>
        </w:tc>
      </w:tr>
      <w:tr w:rsidR="00ED11F9" w:rsidRPr="00C56A73" w14:paraId="7CD7DED8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2D06AA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8B156" w14:textId="77777777" w:rsidR="00ED11F9" w:rsidRPr="00C56A73" w:rsidRDefault="009A37DE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hodowlana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225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5FBE6A6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8D03ED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5910" w14:textId="77777777" w:rsidR="00B7285E" w:rsidRPr="00B7285E" w:rsidRDefault="00B7285E" w:rsidP="00B7285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3"/>
            </w:tblGrid>
            <w:tr w:rsidR="00B7285E" w:rsidRPr="00B7285E" w14:paraId="11FFB974" w14:textId="77777777">
              <w:trPr>
                <w:trHeight w:val="75"/>
              </w:trPr>
              <w:tc>
                <w:tcPr>
                  <w:tcW w:w="1333" w:type="dxa"/>
                </w:tcPr>
                <w:p w14:paraId="6C519CF8" w14:textId="77777777" w:rsidR="00B7285E" w:rsidRPr="00B7285E" w:rsidRDefault="00B7285E" w:rsidP="00FE385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285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28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Zajęcia praktyczne </w:t>
                  </w:r>
                </w:p>
              </w:tc>
            </w:tr>
          </w:tbl>
          <w:p w14:paraId="1A7A4539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2800400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70400CD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5F9F9216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43920" w14:textId="77777777" w:rsidR="00ED11F9" w:rsidRPr="00C56A73" w:rsidRDefault="00F0276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5379DD" w:rsidRPr="00C56A73" w14:paraId="487BD071" w14:textId="77777777" w:rsidTr="000772B7">
        <w:trPr>
          <w:trHeight w:val="907"/>
        </w:trPr>
        <w:tc>
          <w:tcPr>
            <w:tcW w:w="2480" w:type="dxa"/>
            <w:gridSpan w:val="2"/>
            <w:vAlign w:val="center"/>
          </w:tcPr>
          <w:p w14:paraId="2CA4A68E" w14:textId="77777777" w:rsidR="005379DD" w:rsidRPr="00C56A73" w:rsidRDefault="005379D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43966BE7" w14:textId="77777777"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7CB66058" w14:textId="77777777" w:rsidR="005379DD" w:rsidRDefault="005379DD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F0276D">
              <w:rPr>
                <w:rFonts w:ascii="Arial" w:hAnsi="Arial" w:cs="Arial"/>
                <w:sz w:val="16"/>
                <w:szCs w:val="16"/>
              </w:rPr>
              <w:t xml:space="preserve"> problemy chowu i hodowli zwierząt będące przedmiotem działalności jednostki</w:t>
            </w:r>
          </w:p>
          <w:p w14:paraId="7B9B1197" w14:textId="77777777" w:rsidR="005379DD" w:rsidRPr="00C56A73" w:rsidRDefault="005379DD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06FED75A" w14:textId="77777777" w:rsidR="005379DD" w:rsidRDefault="005379DD" w:rsidP="00B454D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Umiejętności: </w:t>
            </w:r>
            <w:r w:rsidR="000113FF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2E6528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wykonywać czynności związane z  obsługą zwierząt, z zachowaniem ich dobrostanu i zasad bezpieczeństwa</w:t>
            </w:r>
          </w:p>
          <w:p w14:paraId="79985728" w14:textId="77777777" w:rsidR="000113FF" w:rsidRPr="00C56A73" w:rsidRDefault="000113FF" w:rsidP="00B454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 Potrafi samodzielnie planować własny rozwój zawodowy</w:t>
            </w:r>
          </w:p>
        </w:tc>
        <w:tc>
          <w:tcPr>
            <w:tcW w:w="2520" w:type="dxa"/>
            <w:gridSpan w:val="4"/>
            <w:vAlign w:val="center"/>
          </w:tcPr>
          <w:p w14:paraId="645493F6" w14:textId="77777777" w:rsidR="005379DD" w:rsidRPr="00C56A73" w:rsidRDefault="005379D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1BBD3D14" w14:textId="77777777" w:rsidR="005379DD" w:rsidRDefault="005379DD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Gotów do pogłębiania wiedzy zawodowej i identyfikowania się z zawodem</w:t>
            </w:r>
          </w:p>
          <w:p w14:paraId="45DCF3A5" w14:textId="77777777" w:rsidR="005379DD" w:rsidRPr="00C56A73" w:rsidRDefault="005379DD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Szanuje powierzone mienie</w:t>
            </w:r>
          </w:p>
        </w:tc>
      </w:tr>
      <w:tr w:rsidR="005379DD" w:rsidRPr="00C56A73" w14:paraId="12693056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0F84E2D" w14:textId="77777777" w:rsidR="005379DD" w:rsidRPr="00C56A73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0DBE6FE" w14:textId="77777777" w:rsidR="00B7285E" w:rsidRPr="00B7285E" w:rsidRDefault="00B7285E" w:rsidP="00B728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9"/>
            </w:tblGrid>
            <w:tr w:rsidR="00B7285E" w:rsidRPr="00B7285E" w14:paraId="0CC44B10" w14:textId="77777777">
              <w:trPr>
                <w:trHeight w:val="165"/>
              </w:trPr>
              <w:tc>
                <w:tcPr>
                  <w:tcW w:w="7119" w:type="dxa"/>
                </w:tcPr>
                <w:p w14:paraId="6F398586" w14:textId="77777777" w:rsidR="00B7285E" w:rsidRPr="00B7285E" w:rsidRDefault="00B7285E" w:rsidP="00FE385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728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28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Zaświadczenie o odbyciu praktyki zawodowej, sprawozdanie z praktyki, rozmowa, ewentualna wizytacja (bezpośrednio w miejscu praktyki lub rozmowa telefoniczna) </w:t>
                  </w:r>
                </w:p>
              </w:tc>
            </w:tr>
          </w:tbl>
          <w:p w14:paraId="61804F25" w14:textId="77777777"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14:paraId="2E3DD8DC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8700A50" w14:textId="77777777" w:rsidR="005379DD" w:rsidRPr="00C56A73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D488C4F" w14:textId="77777777" w:rsidR="00B7285E" w:rsidRPr="00B7285E" w:rsidRDefault="00B7285E" w:rsidP="00B728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6"/>
            </w:tblGrid>
            <w:tr w:rsidR="00B7285E" w:rsidRPr="00B7285E" w14:paraId="2D9426EE" w14:textId="77777777">
              <w:trPr>
                <w:trHeight w:val="73"/>
              </w:trPr>
              <w:tc>
                <w:tcPr>
                  <w:tcW w:w="4606" w:type="dxa"/>
                </w:tcPr>
                <w:p w14:paraId="533B8618" w14:textId="77777777" w:rsidR="00B7285E" w:rsidRPr="00B7285E" w:rsidRDefault="00B7285E" w:rsidP="00FE385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728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28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Zaświadczenie o odbyciu praktyki zawodowej, sprawozdanie z praktyki </w:t>
                  </w:r>
                </w:p>
              </w:tc>
            </w:tr>
          </w:tbl>
          <w:p w14:paraId="27A634A1" w14:textId="77777777"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14:paraId="35ED3357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5B537A2" w14:textId="77777777" w:rsidR="005379DD" w:rsidRPr="0022617E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423EECF" w14:textId="77777777" w:rsidR="005379DD" w:rsidRPr="0022617E" w:rsidRDefault="005379D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18D5470" w14:textId="77777777" w:rsidR="005379DD" w:rsidRPr="00C56A73" w:rsidRDefault="005379DD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80F91">
              <w:rPr>
                <w:rFonts w:ascii="Arial" w:hAnsi="Arial" w:cs="Arial"/>
                <w:bCs/>
                <w:sz w:val="16"/>
                <w:szCs w:val="16"/>
              </w:rPr>
              <w:t>Zaliczenie bez oceny</w:t>
            </w:r>
          </w:p>
        </w:tc>
      </w:tr>
      <w:tr w:rsidR="005379DD" w:rsidRPr="00C56A73" w14:paraId="6E4E9595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7D76499" w14:textId="77777777" w:rsidR="005379DD" w:rsidRPr="0022617E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D3B332C" w14:textId="77777777" w:rsidR="00B7285E" w:rsidRPr="00B7285E" w:rsidRDefault="00B7285E" w:rsidP="00B7285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2"/>
            </w:tblGrid>
            <w:tr w:rsidR="00B7285E" w:rsidRPr="00B7285E" w14:paraId="3B40F003" w14:textId="77777777">
              <w:trPr>
                <w:trHeight w:val="75"/>
              </w:trPr>
              <w:tc>
                <w:tcPr>
                  <w:tcW w:w="6722" w:type="dxa"/>
                </w:tcPr>
                <w:p w14:paraId="732706E8" w14:textId="77777777" w:rsidR="00B7285E" w:rsidRPr="00B7285E" w:rsidRDefault="00B7285E" w:rsidP="00FE385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</w:t>
                  </w:r>
                  <w:r w:rsidRPr="00B728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ednostki otoczenia zewnętrznego zajmujące się chowem i hodowlą dzikich zwierząt w niewoli </w:t>
                  </w:r>
                </w:p>
              </w:tc>
            </w:tr>
          </w:tbl>
          <w:p w14:paraId="45447523" w14:textId="77777777"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14:paraId="6EED707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7CD551C" w14:textId="77777777" w:rsidR="005379DD" w:rsidRDefault="005379DD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7B47073C" w14:textId="77777777" w:rsidR="005379DD" w:rsidRPr="00C56A73" w:rsidRDefault="005379DD" w:rsidP="00B80F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80F91">
              <w:rPr>
                <w:rFonts w:ascii="Arial" w:hAnsi="Arial" w:cs="Arial"/>
                <w:sz w:val="16"/>
                <w:szCs w:val="16"/>
              </w:rPr>
              <w:t>T. Przysucha, 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80F91">
              <w:rPr>
                <w:rFonts w:ascii="Arial" w:hAnsi="Arial" w:cs="Arial"/>
                <w:sz w:val="16"/>
                <w:szCs w:val="16"/>
              </w:rPr>
              <w:t xml:space="preserve"> Fiszdon. Praca zbiorowa. Przewodnik metodyczny do praktyk studenckich na Wydziale Nauk o Zwierzętach SGGW.</w:t>
            </w:r>
          </w:p>
        </w:tc>
      </w:tr>
      <w:tr w:rsidR="005379DD" w:rsidRPr="00C56A73" w14:paraId="4861562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601A0F7" w14:textId="77777777" w:rsidR="005379DD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2788DBB4" w14:textId="77777777" w:rsidR="005379DD" w:rsidRPr="003A347A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80F91">
              <w:rPr>
                <w:rFonts w:ascii="Arial" w:hAnsi="Arial" w:cs="Arial"/>
                <w:sz w:val="16"/>
                <w:szCs w:val="16"/>
              </w:rPr>
              <w:t>Student praktyki realizuje podczas wakacji, chociaż możliwe jest ich realizowanie podczas trwania semestru. Ponadto student  odnotowuje przebieg praktyk w dzienniczku praktyk.</w:t>
            </w:r>
          </w:p>
        </w:tc>
      </w:tr>
    </w:tbl>
    <w:p w14:paraId="593377ED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268CA3CE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1A7125D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C74CE1B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813CB76" w14:textId="77777777" w:rsidR="00ED11F9" w:rsidRPr="00C56A73" w:rsidRDefault="00534A2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1DDA6E7D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1C576E3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F6E8469" w14:textId="77777777" w:rsidR="00ED11F9" w:rsidRPr="00C56A73" w:rsidRDefault="00D17F2C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FCD80AF" w14:textId="77777777" w:rsidR="00ED11F9" w:rsidRPr="00C56A73" w:rsidRDefault="00ED11F9" w:rsidP="00ED11F9">
      <w:pPr>
        <w:rPr>
          <w:rFonts w:ascii="Arial" w:hAnsi="Arial" w:cs="Arial"/>
        </w:rPr>
      </w:pPr>
    </w:p>
    <w:p w14:paraId="69CE9A28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35FCCF8B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2C25FB5F" w14:textId="77777777" w:rsidTr="002E6528">
        <w:tc>
          <w:tcPr>
            <w:tcW w:w="1547" w:type="dxa"/>
            <w:vAlign w:val="center"/>
          </w:tcPr>
          <w:p w14:paraId="3EB2C743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6B931EEB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06160573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15DBCBC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12C11641" w14:textId="77777777" w:rsidTr="002E6528">
        <w:tc>
          <w:tcPr>
            <w:tcW w:w="1547" w:type="dxa"/>
          </w:tcPr>
          <w:p w14:paraId="4829301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6F260418" w14:textId="77777777" w:rsidR="0093211F" w:rsidRPr="002E6528" w:rsidRDefault="002E6528" w:rsidP="002E6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F0276D">
              <w:rPr>
                <w:rFonts w:ascii="Arial" w:hAnsi="Arial" w:cs="Arial"/>
                <w:sz w:val="16"/>
                <w:szCs w:val="16"/>
              </w:rPr>
              <w:t xml:space="preserve"> problemy chowu i hodowli zwierząt będące przedmiotem działalności jednostki</w:t>
            </w:r>
          </w:p>
        </w:tc>
        <w:tc>
          <w:tcPr>
            <w:tcW w:w="2999" w:type="dxa"/>
          </w:tcPr>
          <w:p w14:paraId="2077F998" w14:textId="77777777"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14:paraId="35AEECD9" w14:textId="77777777"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27116AA2" w14:textId="77777777" w:rsidTr="002E6528">
        <w:tc>
          <w:tcPr>
            <w:tcW w:w="1547" w:type="dxa"/>
          </w:tcPr>
          <w:p w14:paraId="147F71CA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783D125E" w14:textId="77777777" w:rsidR="0093211F" w:rsidRPr="00C56A73" w:rsidRDefault="0093211F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59F6A4FF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6624A66C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1687BC2E" w14:textId="77777777" w:rsidTr="002E6528">
        <w:tc>
          <w:tcPr>
            <w:tcW w:w="1547" w:type="dxa"/>
          </w:tcPr>
          <w:p w14:paraId="623483D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3B1E742" w14:textId="77777777" w:rsidR="0093211F" w:rsidRPr="00C56A73" w:rsidRDefault="002E6528" w:rsidP="005379D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6528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5379DD">
              <w:rPr>
                <w:rFonts w:ascii="Arial" w:hAnsi="Arial" w:cs="Arial"/>
                <w:bCs/>
                <w:sz w:val="16"/>
                <w:szCs w:val="16"/>
              </w:rPr>
              <w:t>wykonywać czynności związane z  obsługą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zwierząt, z zachowaniem ich dobrostanu i zasad bezpieczeństwa</w:t>
            </w:r>
          </w:p>
        </w:tc>
        <w:tc>
          <w:tcPr>
            <w:tcW w:w="2999" w:type="dxa"/>
          </w:tcPr>
          <w:p w14:paraId="2B018BE5" w14:textId="77777777"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14:paraId="75609D84" w14:textId="77777777"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113FF" w:rsidRPr="00C56A73" w14:paraId="7B367488" w14:textId="77777777" w:rsidTr="002E6528">
        <w:tc>
          <w:tcPr>
            <w:tcW w:w="1547" w:type="dxa"/>
          </w:tcPr>
          <w:p w14:paraId="704AE17D" w14:textId="77777777" w:rsidR="000113FF" w:rsidRPr="00C56A73" w:rsidRDefault="000113F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Umiejętność:</w:t>
            </w:r>
          </w:p>
        </w:tc>
        <w:tc>
          <w:tcPr>
            <w:tcW w:w="4559" w:type="dxa"/>
          </w:tcPr>
          <w:p w14:paraId="03B95BC5" w14:textId="77777777" w:rsidR="000113FF" w:rsidRPr="002E6528" w:rsidRDefault="000113FF" w:rsidP="005379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samodzielnie planować własny rozwój zawodowy</w:t>
            </w:r>
          </w:p>
        </w:tc>
        <w:tc>
          <w:tcPr>
            <w:tcW w:w="2999" w:type="dxa"/>
          </w:tcPr>
          <w:p w14:paraId="790242A5" w14:textId="77777777" w:rsidR="000113FF" w:rsidRDefault="000113F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K_U19</w:t>
            </w:r>
          </w:p>
        </w:tc>
        <w:tc>
          <w:tcPr>
            <w:tcW w:w="1387" w:type="dxa"/>
          </w:tcPr>
          <w:p w14:paraId="66C3A8FA" w14:textId="77777777" w:rsidR="000113FF" w:rsidRDefault="000113F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2D1E691B" w14:textId="77777777" w:rsidTr="002E6528">
        <w:tc>
          <w:tcPr>
            <w:tcW w:w="1547" w:type="dxa"/>
          </w:tcPr>
          <w:p w14:paraId="73216CF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645DCE0A" w14:textId="77777777" w:rsidR="0093211F" w:rsidRPr="00C56A73" w:rsidRDefault="0093211F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7DB64A25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55475897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7613E010" w14:textId="77777777" w:rsidTr="002E6528">
        <w:tc>
          <w:tcPr>
            <w:tcW w:w="1547" w:type="dxa"/>
          </w:tcPr>
          <w:p w14:paraId="02B2F8E5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270312A1" w14:textId="77777777" w:rsidR="0093211F" w:rsidRPr="00C56A73" w:rsidRDefault="002E6528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pogłębiania wiedzy zawodowej i identyfikowania się z zawodem</w:t>
            </w:r>
          </w:p>
        </w:tc>
        <w:tc>
          <w:tcPr>
            <w:tcW w:w="2999" w:type="dxa"/>
          </w:tcPr>
          <w:p w14:paraId="3BEE6F20" w14:textId="77777777"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14:paraId="4529F7CA" w14:textId="77777777"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0B2BA45F" w14:textId="77777777" w:rsidTr="002E6528">
        <w:tc>
          <w:tcPr>
            <w:tcW w:w="1547" w:type="dxa"/>
          </w:tcPr>
          <w:p w14:paraId="7387C44A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3A823C1A" w14:textId="77777777" w:rsidR="0093211F" w:rsidRPr="00C56A73" w:rsidRDefault="002E6528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Szanuje powierzone mienie</w:t>
            </w:r>
          </w:p>
        </w:tc>
        <w:tc>
          <w:tcPr>
            <w:tcW w:w="2999" w:type="dxa"/>
          </w:tcPr>
          <w:p w14:paraId="3148769B" w14:textId="77777777"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14:paraId="43FAE4E3" w14:textId="77777777"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244D8410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4CD03274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6A2C6168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43A1C7BF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3078B29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21693523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8A32" w14:textId="77777777" w:rsidR="004444C8" w:rsidRDefault="004444C8" w:rsidP="002C0CA5">
      <w:pPr>
        <w:spacing w:line="240" w:lineRule="auto"/>
      </w:pPr>
      <w:r>
        <w:separator/>
      </w:r>
    </w:p>
  </w:endnote>
  <w:endnote w:type="continuationSeparator" w:id="0">
    <w:p w14:paraId="35FB692F" w14:textId="77777777" w:rsidR="004444C8" w:rsidRDefault="004444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74DE" w14:textId="77777777" w:rsidR="004444C8" w:rsidRDefault="004444C8" w:rsidP="002C0CA5">
      <w:pPr>
        <w:spacing w:line="240" w:lineRule="auto"/>
      </w:pPr>
      <w:r>
        <w:separator/>
      </w:r>
    </w:p>
  </w:footnote>
  <w:footnote w:type="continuationSeparator" w:id="0">
    <w:p w14:paraId="1CF62246" w14:textId="77777777" w:rsidR="004444C8" w:rsidRDefault="004444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13FF"/>
    <w:rsid w:val="0002306B"/>
    <w:rsid w:val="000834BC"/>
    <w:rsid w:val="000941CF"/>
    <w:rsid w:val="000C4232"/>
    <w:rsid w:val="000D10C4"/>
    <w:rsid w:val="000D1125"/>
    <w:rsid w:val="000D23B1"/>
    <w:rsid w:val="0013479F"/>
    <w:rsid w:val="0016485A"/>
    <w:rsid w:val="001F4326"/>
    <w:rsid w:val="001F4EF7"/>
    <w:rsid w:val="00207BBF"/>
    <w:rsid w:val="00217A1C"/>
    <w:rsid w:val="0022617E"/>
    <w:rsid w:val="0023719B"/>
    <w:rsid w:val="00260757"/>
    <w:rsid w:val="002B55BD"/>
    <w:rsid w:val="002C0CA5"/>
    <w:rsid w:val="002E6528"/>
    <w:rsid w:val="00341D25"/>
    <w:rsid w:val="0036131B"/>
    <w:rsid w:val="003A347A"/>
    <w:rsid w:val="003B680D"/>
    <w:rsid w:val="00405C4C"/>
    <w:rsid w:val="0042742B"/>
    <w:rsid w:val="004444C8"/>
    <w:rsid w:val="00467CEC"/>
    <w:rsid w:val="0047505C"/>
    <w:rsid w:val="004B0EB4"/>
    <w:rsid w:val="004F5168"/>
    <w:rsid w:val="00534A25"/>
    <w:rsid w:val="005379DD"/>
    <w:rsid w:val="00560D63"/>
    <w:rsid w:val="00586D03"/>
    <w:rsid w:val="005C26CB"/>
    <w:rsid w:val="005F368F"/>
    <w:rsid w:val="006559E9"/>
    <w:rsid w:val="00662ABA"/>
    <w:rsid w:val="006674DC"/>
    <w:rsid w:val="0069283E"/>
    <w:rsid w:val="006A0528"/>
    <w:rsid w:val="006C766B"/>
    <w:rsid w:val="006E7B35"/>
    <w:rsid w:val="0072568B"/>
    <w:rsid w:val="00733CF0"/>
    <w:rsid w:val="00735F91"/>
    <w:rsid w:val="007708AE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44DDC"/>
    <w:rsid w:val="0095394E"/>
    <w:rsid w:val="00965A2D"/>
    <w:rsid w:val="00966E0B"/>
    <w:rsid w:val="00984F53"/>
    <w:rsid w:val="00990D9F"/>
    <w:rsid w:val="0099455E"/>
    <w:rsid w:val="009A37DE"/>
    <w:rsid w:val="009B21A4"/>
    <w:rsid w:val="009B6EAF"/>
    <w:rsid w:val="009E71F1"/>
    <w:rsid w:val="009F7E58"/>
    <w:rsid w:val="00A43564"/>
    <w:rsid w:val="00A82087"/>
    <w:rsid w:val="00A9574C"/>
    <w:rsid w:val="00AD550A"/>
    <w:rsid w:val="00AD5FE5"/>
    <w:rsid w:val="00AD608D"/>
    <w:rsid w:val="00AE3ABC"/>
    <w:rsid w:val="00B166F7"/>
    <w:rsid w:val="00B2721F"/>
    <w:rsid w:val="00B5112D"/>
    <w:rsid w:val="00B7285E"/>
    <w:rsid w:val="00B80F91"/>
    <w:rsid w:val="00BC6B31"/>
    <w:rsid w:val="00BF3C83"/>
    <w:rsid w:val="00C24FF3"/>
    <w:rsid w:val="00C4079D"/>
    <w:rsid w:val="00C41631"/>
    <w:rsid w:val="00C56A73"/>
    <w:rsid w:val="00C64F31"/>
    <w:rsid w:val="00C715BD"/>
    <w:rsid w:val="00CD0414"/>
    <w:rsid w:val="00D07CFA"/>
    <w:rsid w:val="00D17F2C"/>
    <w:rsid w:val="00DB036D"/>
    <w:rsid w:val="00E13230"/>
    <w:rsid w:val="00E20AF1"/>
    <w:rsid w:val="00E8630D"/>
    <w:rsid w:val="00EA4243"/>
    <w:rsid w:val="00EB4C06"/>
    <w:rsid w:val="00ED11F9"/>
    <w:rsid w:val="00ED1B6A"/>
    <w:rsid w:val="00EE4F54"/>
    <w:rsid w:val="00F0276D"/>
    <w:rsid w:val="00F17173"/>
    <w:rsid w:val="00F35620"/>
    <w:rsid w:val="00F5310E"/>
    <w:rsid w:val="00F606AF"/>
    <w:rsid w:val="00F9016B"/>
    <w:rsid w:val="00F91853"/>
    <w:rsid w:val="00FA0A95"/>
    <w:rsid w:val="00FB2DB7"/>
    <w:rsid w:val="00FB520C"/>
    <w:rsid w:val="00FC168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3DE"/>
  <w15:docId w15:val="{220B881A-FA8E-459E-A521-454D952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2022-11-16T10:31:00Z</dcterms:created>
  <dcterms:modified xsi:type="dcterms:W3CDTF">2022-11-16T10:31:00Z</dcterms:modified>
</cp:coreProperties>
</file>