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AED1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4957A94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D37CF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602B64C" w14:textId="77777777" w:rsidR="00CD0414" w:rsidRPr="00586D03" w:rsidRDefault="00437999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860FF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DDE57" w14:textId="77777777" w:rsidR="00CD0414" w:rsidRPr="00C56A73" w:rsidRDefault="00437999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C56A73" w14:paraId="42EB2101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06551F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4FC6CE9" w14:textId="77777777" w:rsidR="00CD0414" w:rsidRPr="00C56A73" w:rsidRDefault="0043799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37999"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Basics of entrepreneurship</w:t>
            </w:r>
          </w:p>
        </w:tc>
      </w:tr>
      <w:tr w:rsidR="00CD0414" w:rsidRPr="00C56A73" w14:paraId="0AB9160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15DEE97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6FEC9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5EC49763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EB613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BE532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20EC8C57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F0A448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B2689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624172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6690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3C8373DB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D099E8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D2AE1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2C52CC29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6F133D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41FCE6" w14:textId="77777777" w:rsidR="006C766B" w:rsidRPr="00C56A73" w:rsidRDefault="00437999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758FF990" w14:textId="77777777" w:rsidR="00CD0414" w:rsidRPr="00C56A73" w:rsidRDefault="00437999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511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60CBD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79037936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4E028F" w14:textId="77777777"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4D7D3" w14:textId="77777777"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5698BC7A" w14:textId="77777777"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4DDE33ED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0062BE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D8BFC2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139CF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3AD38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E9DA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025FD" w14:textId="77777777" w:rsidR="00CD0414" w:rsidRPr="00C56A73" w:rsidRDefault="007224B0" w:rsidP="009B6EA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WNZ-H-1S-07Z-03</w:t>
            </w:r>
            <w:r w:rsidR="00CD00EB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64772AD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ADCD8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20EAEAC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B2D11F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5E63" w14:textId="77777777" w:rsidR="00ED11F9" w:rsidRPr="00C56A73" w:rsidRDefault="002500A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w:rsidR="00ED11F9" w:rsidRPr="00C56A73" w14:paraId="6E0E117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3DED4B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55301" w14:textId="77777777" w:rsidR="00ED11F9" w:rsidRPr="00C56A73" w:rsidRDefault="002500A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w:rsidR="00ED11F9" w:rsidRPr="00C56A73" w14:paraId="0E7DC4D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CC12D1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C46A" w14:textId="77777777" w:rsidR="00ED11F9" w:rsidRPr="00C56A73" w:rsidRDefault="002500A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Ekonomiki i Finansów, Katedra Ekonomiki i Organizacji Przedsiębiorstw</w:t>
            </w:r>
          </w:p>
        </w:tc>
      </w:tr>
      <w:tr w:rsidR="00ED11F9" w:rsidRPr="00C56A73" w14:paraId="4B916F8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F4432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A546" w14:textId="77777777" w:rsidR="00ED11F9" w:rsidRPr="00C56A73" w:rsidRDefault="002500A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1BDCE4B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5708D0C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FDAA0" w14:textId="77777777"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Celem przedmiotu jest:</w:t>
            </w:r>
          </w:p>
          <w:p w14:paraId="4BD32116" w14:textId="77777777"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przyswojenie wiedzy teoretycznej i praktycznej z zakresu przedsiębiorczości,</w:t>
            </w:r>
          </w:p>
          <w:p w14:paraId="7DA93795" w14:textId="77777777"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określenie przyczyn podejmowania działalności gospodarczej przez przedsiębiorców,</w:t>
            </w:r>
          </w:p>
          <w:p w14:paraId="5FC6533A" w14:textId="77777777" w:rsidR="002D2C90" w:rsidRPr="002D2C90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przygotowanie studentów jako przyszłych właścicieli małych i średnich przedsiębiorstw do sprostania konkurencji krajowej oraz konkurencji w warunkach członkostwa Polski w Unii Europejskiej,</w:t>
            </w:r>
          </w:p>
          <w:p w14:paraId="5673BAE6" w14:textId="77777777" w:rsidR="006E7B35" w:rsidRDefault="002D2C90" w:rsidP="002D2C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- wykorzystanie planowania do prowadzenia działalności gospodarczej, w tym umiejętności kreowania działalności rozwojowej przedsiębiorstwa (inwestycji).</w:t>
            </w:r>
          </w:p>
          <w:p w14:paraId="30D5F9CC" w14:textId="77777777" w:rsidR="002D2C90" w:rsidRPr="00C56A73" w:rsidRDefault="002D2C90" w:rsidP="00EE07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2C90">
              <w:rPr>
                <w:rFonts w:ascii="Arial" w:hAnsi="Arial" w:cs="Arial"/>
                <w:sz w:val="16"/>
                <w:szCs w:val="16"/>
              </w:rPr>
              <w:t>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w:rsidR="00ED11F9" w:rsidRPr="00C56A73" w14:paraId="626C227C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43E557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4133" w14:textId="77777777" w:rsidR="00ED11F9" w:rsidRPr="00521D22" w:rsidRDefault="000D1125" w:rsidP="00521D2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521D22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6776F7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73CA88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DBB4B" w14:textId="77777777" w:rsidR="00ED11F9" w:rsidRPr="00C56A73" w:rsidRDefault="00521D22" w:rsidP="00BD45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21D22">
              <w:rPr>
                <w:rFonts w:ascii="Arial" w:hAnsi="Arial" w:cs="Arial"/>
                <w:sz w:val="16"/>
                <w:szCs w:val="16"/>
              </w:rPr>
              <w:t>Wykład, dyskusja, konsultacje</w:t>
            </w:r>
          </w:p>
        </w:tc>
      </w:tr>
      <w:tr w:rsidR="00ED11F9" w:rsidRPr="00C56A73" w14:paraId="611199C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09647E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5612724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76319" w14:textId="77777777" w:rsidR="00BD45F7" w:rsidRPr="00C56A73" w:rsidRDefault="00BD45F7" w:rsidP="00BD45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45F7">
              <w:rPr>
                <w:rFonts w:ascii="Arial" w:hAnsi="Arial" w:cs="Arial"/>
                <w:sz w:val="16"/>
                <w:szCs w:val="16"/>
              </w:rPr>
              <w:t>Wiedza z zakresu podstaw ekonomii, znajomości rynku, makro i mikroekonomicznych uwarunkowań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funkcjonowania przedsiębiorstw</w:t>
            </w:r>
          </w:p>
        </w:tc>
      </w:tr>
      <w:tr w:rsidR="00ED11F9" w:rsidRPr="00C56A73" w14:paraId="429A81C9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7B46916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5D45429C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5193004" w14:textId="77777777" w:rsidR="00ED11F9" w:rsidRPr="00C56A73" w:rsidRDefault="00177BA7" w:rsidP="00177BA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574DED">
              <w:rPr>
                <w:rFonts w:ascii="Arial" w:hAnsi="Arial" w:cs="Arial"/>
                <w:sz w:val="16"/>
                <w:szCs w:val="16"/>
              </w:rPr>
              <w:t>funkcjonowania przedsiębiorstwa w warunkach wolnego rynku</w:t>
            </w:r>
          </w:p>
        </w:tc>
        <w:tc>
          <w:tcPr>
            <w:tcW w:w="2680" w:type="dxa"/>
            <w:gridSpan w:val="3"/>
            <w:vAlign w:val="center"/>
          </w:tcPr>
          <w:p w14:paraId="7253DF05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169FAD4B" w14:textId="77777777" w:rsidR="00ED11F9" w:rsidRPr="00C56A73" w:rsidRDefault="00177BA7" w:rsidP="00177BA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planować rozwój firmy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pozyskiwać zewnętrzne finansowanie</w:t>
            </w:r>
          </w:p>
        </w:tc>
        <w:tc>
          <w:tcPr>
            <w:tcW w:w="2520" w:type="dxa"/>
            <w:gridSpan w:val="4"/>
            <w:vAlign w:val="center"/>
          </w:tcPr>
          <w:p w14:paraId="06C7CE1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3A394861" w14:textId="77777777" w:rsidR="00ED11F9" w:rsidRPr="00C56A73" w:rsidRDefault="00177BA7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działań w zakresie przedsiębiorczości</w:t>
            </w:r>
          </w:p>
        </w:tc>
      </w:tr>
      <w:tr w:rsidR="00ED11F9" w:rsidRPr="00C56A73" w14:paraId="450C9445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C71DFF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7AA3922" w14:textId="77777777" w:rsidR="0065605E" w:rsidRDefault="0065605E" w:rsidP="006560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01- 04 – egzamin w formie testu</w:t>
            </w:r>
          </w:p>
          <w:p w14:paraId="585EB9D9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63F0FF94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EA0FE2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141CA0C" w14:textId="77777777" w:rsidR="00ED11F9" w:rsidRPr="00C56A73" w:rsidRDefault="0065605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</w:t>
            </w:r>
          </w:p>
        </w:tc>
      </w:tr>
      <w:tr w:rsidR="00ED11F9" w:rsidRPr="00C56A73" w14:paraId="2007C5E7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F89CD13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548D127D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30B3547" w14:textId="77777777" w:rsidR="00ED11F9" w:rsidRPr="00C56A73" w:rsidRDefault="00574DED" w:rsidP="00574DE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574DED">
              <w:rPr>
                <w:rFonts w:ascii="Arial" w:hAnsi="Arial" w:cs="Arial"/>
                <w:bCs/>
                <w:sz w:val="16"/>
                <w:szCs w:val="16"/>
              </w:rPr>
              <w:t>gzamin w formie testu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- 100%</w:t>
            </w:r>
          </w:p>
        </w:tc>
      </w:tr>
      <w:tr w:rsidR="00ED11F9" w:rsidRPr="00C56A73" w14:paraId="7AB2E86E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53FF1FA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132F376" w14:textId="77777777"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14:paraId="7D9DCCF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C8BB9C0" w14:textId="77777777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5761C2E8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1.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Cieślik J., 2006: Przedsiębiorczość dla ambitnych. Jak uruchomić własny biznes, Wydawnictwa Akademickie i Profesjonalne, Warszawa.</w:t>
            </w:r>
          </w:p>
          <w:p w14:paraId="5C7F150C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2.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Cieślik J., 2014: Przedsiębiorczość, polityka, rozwój, Wydawnictwo Akademickie Sedno, Warszawa.</w:t>
            </w:r>
          </w:p>
          <w:p w14:paraId="1257543D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3.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Zadura-Lichota P. (red.), 2015: Innowacyjna przedsiębiorczość w Polsce, Wydawnictwo PARP, Warszawa.</w:t>
            </w:r>
          </w:p>
          <w:p w14:paraId="3B476AB2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4.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>Zadura-Lichota P. (red.), 2013: Świt innowacyjnego społeczeństwa, Wydawnictwo PARP, Warszawa.</w:t>
            </w:r>
          </w:p>
          <w:p w14:paraId="3DD513E5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5.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Mellor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 xml:space="preserve"> B., 2011: Przedsiębiorczość, PWE, Warszawa.</w:t>
            </w:r>
          </w:p>
          <w:p w14:paraId="3268FAE1" w14:textId="77777777" w:rsidR="00574DED" w:rsidRPr="00574DED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 xml:space="preserve">Markowski W., 2015: ABC small </w:t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business’u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>. Wydawnictwo Marcus, Łódź.</w:t>
            </w:r>
          </w:p>
          <w:p w14:paraId="006D568B" w14:textId="77777777" w:rsidR="0016485A" w:rsidRPr="00C56A73" w:rsidRDefault="00574DED" w:rsidP="00574D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DED">
              <w:rPr>
                <w:rFonts w:ascii="Arial" w:hAnsi="Arial" w:cs="Arial"/>
                <w:sz w:val="16"/>
                <w:szCs w:val="16"/>
              </w:rPr>
              <w:t>7.</w:t>
            </w:r>
            <w:r w:rsidRPr="00574DED">
              <w:rPr>
                <w:rFonts w:ascii="Arial" w:hAnsi="Arial" w:cs="Arial"/>
                <w:sz w:val="16"/>
                <w:szCs w:val="16"/>
              </w:rPr>
              <w:tab/>
              <w:t xml:space="preserve">Panfil M. [red], 2008: Finansowanie rozwoju przedsiębiorstwa – studia przypadków. </w:t>
            </w:r>
            <w:proofErr w:type="spellStart"/>
            <w:r w:rsidRPr="00574DED">
              <w:rPr>
                <w:rFonts w:ascii="Arial" w:hAnsi="Arial" w:cs="Arial"/>
                <w:sz w:val="16"/>
                <w:szCs w:val="16"/>
              </w:rPr>
              <w:t>Difin</w:t>
            </w:r>
            <w:proofErr w:type="spellEnd"/>
            <w:r w:rsidRPr="00574DED">
              <w:rPr>
                <w:rFonts w:ascii="Arial" w:hAnsi="Arial" w:cs="Arial"/>
                <w:sz w:val="16"/>
                <w:szCs w:val="16"/>
              </w:rPr>
              <w:t>, Warszawa.</w:t>
            </w:r>
          </w:p>
        </w:tc>
      </w:tr>
      <w:tr w:rsidR="00ED11F9" w:rsidRPr="00C56A73" w14:paraId="133955D4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9CC071B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199E5047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697A785A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5015962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A67F641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15EE21F" w14:textId="77777777" w:rsidR="00ED11F9" w:rsidRPr="00C56A73" w:rsidRDefault="00CA0BBC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2E035134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72F3129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87DD28E" w14:textId="77777777" w:rsidR="00ED11F9" w:rsidRPr="00C56A73" w:rsidRDefault="00CA0BBC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04EF388" w14:textId="77777777" w:rsidR="00ED11F9" w:rsidRPr="00C56A73" w:rsidRDefault="00ED11F9" w:rsidP="00ED11F9">
      <w:pPr>
        <w:rPr>
          <w:rFonts w:ascii="Arial" w:hAnsi="Arial" w:cs="Arial"/>
        </w:rPr>
      </w:pPr>
    </w:p>
    <w:p w14:paraId="7FE198B8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0CACD5C4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0AF9CD7A" w14:textId="77777777" w:rsidTr="0086465B">
        <w:tc>
          <w:tcPr>
            <w:tcW w:w="1547" w:type="dxa"/>
            <w:vAlign w:val="center"/>
          </w:tcPr>
          <w:p w14:paraId="5D916AB0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2EB6BB6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3340339D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4108D5AB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4C547A9" w14:textId="77777777" w:rsidTr="0086465B">
        <w:tc>
          <w:tcPr>
            <w:tcW w:w="1547" w:type="dxa"/>
          </w:tcPr>
          <w:p w14:paraId="2C4C785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0CB0A1B5" w14:textId="77777777"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574DED">
              <w:rPr>
                <w:rFonts w:ascii="Arial" w:hAnsi="Arial" w:cs="Arial"/>
                <w:sz w:val="16"/>
                <w:szCs w:val="16"/>
              </w:rPr>
              <w:t>funkcjonowania przedsiębiorstwa w warunkach wolnego rynku</w:t>
            </w:r>
          </w:p>
        </w:tc>
        <w:tc>
          <w:tcPr>
            <w:tcW w:w="2999" w:type="dxa"/>
          </w:tcPr>
          <w:p w14:paraId="6F384DE8" w14:textId="77777777"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14:paraId="5E119D1D" w14:textId="77777777"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0A97B36E" w14:textId="77777777" w:rsidTr="0086465B">
        <w:tc>
          <w:tcPr>
            <w:tcW w:w="1547" w:type="dxa"/>
          </w:tcPr>
          <w:p w14:paraId="7F5B0E55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6341E151" w14:textId="77777777" w:rsidR="0093211F" w:rsidRPr="00C56A73" w:rsidRDefault="0093211F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716DC5CD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1B4A4076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201FE109" w14:textId="77777777" w:rsidTr="0086465B">
        <w:tc>
          <w:tcPr>
            <w:tcW w:w="1547" w:type="dxa"/>
          </w:tcPr>
          <w:p w14:paraId="78CB3E2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281C4B0A" w14:textId="77777777"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planować rozwój firmy</w:t>
            </w:r>
            <w:r w:rsidRPr="00574DED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pozyskiwać zewnętrzne finansowanie</w:t>
            </w:r>
          </w:p>
        </w:tc>
        <w:tc>
          <w:tcPr>
            <w:tcW w:w="2999" w:type="dxa"/>
          </w:tcPr>
          <w:p w14:paraId="6077959F" w14:textId="77777777"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14:paraId="66B3F08B" w14:textId="77777777"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286BD38D" w14:textId="77777777" w:rsidTr="0086465B">
        <w:tc>
          <w:tcPr>
            <w:tcW w:w="1547" w:type="dxa"/>
          </w:tcPr>
          <w:p w14:paraId="0208D64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28108077" w14:textId="77777777" w:rsidR="0093211F" w:rsidRPr="00C56A73" w:rsidRDefault="0093211F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1C1D0A96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212BCD33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63EC11BF" w14:textId="77777777" w:rsidTr="0086465B">
        <w:tc>
          <w:tcPr>
            <w:tcW w:w="1547" w:type="dxa"/>
          </w:tcPr>
          <w:p w14:paraId="4B9FA0A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45E273F1" w14:textId="77777777" w:rsidR="0093211F" w:rsidRPr="00C56A73" w:rsidRDefault="0086465B" w:rsidP="0086465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działań w zakresie przedsiębiorczości</w:t>
            </w:r>
          </w:p>
        </w:tc>
        <w:tc>
          <w:tcPr>
            <w:tcW w:w="2999" w:type="dxa"/>
          </w:tcPr>
          <w:p w14:paraId="1B86BF84" w14:textId="77777777" w:rsidR="0093211F" w:rsidRPr="00C56A73" w:rsidRDefault="00772CE1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127AF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14:paraId="1B6DF210" w14:textId="77777777" w:rsidR="0093211F" w:rsidRPr="00C56A73" w:rsidRDefault="00127AF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7271C698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11DC98E0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56E19354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26DDE21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29369D3D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2F3AF8B0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9BFB" w14:textId="77777777" w:rsidR="00892265" w:rsidRDefault="00892265" w:rsidP="002C0CA5">
      <w:pPr>
        <w:spacing w:line="240" w:lineRule="auto"/>
      </w:pPr>
      <w:r>
        <w:separator/>
      </w:r>
    </w:p>
  </w:endnote>
  <w:endnote w:type="continuationSeparator" w:id="0">
    <w:p w14:paraId="4D1EB683" w14:textId="77777777" w:rsidR="00892265" w:rsidRDefault="0089226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4BBE" w14:textId="77777777" w:rsidR="00892265" w:rsidRDefault="00892265" w:rsidP="002C0CA5">
      <w:pPr>
        <w:spacing w:line="240" w:lineRule="auto"/>
      </w:pPr>
      <w:r>
        <w:separator/>
      </w:r>
    </w:p>
  </w:footnote>
  <w:footnote w:type="continuationSeparator" w:id="0">
    <w:p w14:paraId="1999A4F9" w14:textId="77777777" w:rsidR="00892265" w:rsidRDefault="0089226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7136D"/>
    <w:rsid w:val="000834BC"/>
    <w:rsid w:val="000941CF"/>
    <w:rsid w:val="000C4232"/>
    <w:rsid w:val="000D10C4"/>
    <w:rsid w:val="000D1125"/>
    <w:rsid w:val="000D23B1"/>
    <w:rsid w:val="00127AFA"/>
    <w:rsid w:val="0016485A"/>
    <w:rsid w:val="00177BA7"/>
    <w:rsid w:val="001B5EAE"/>
    <w:rsid w:val="001F4326"/>
    <w:rsid w:val="001F4EF7"/>
    <w:rsid w:val="00207BBF"/>
    <w:rsid w:val="00212D35"/>
    <w:rsid w:val="0022617E"/>
    <w:rsid w:val="0023719B"/>
    <w:rsid w:val="002500A4"/>
    <w:rsid w:val="00255106"/>
    <w:rsid w:val="00260757"/>
    <w:rsid w:val="002B55BD"/>
    <w:rsid w:val="002B6F06"/>
    <w:rsid w:val="002C0CA5"/>
    <w:rsid w:val="002D0E27"/>
    <w:rsid w:val="002D2C90"/>
    <w:rsid w:val="00341D25"/>
    <w:rsid w:val="0036131B"/>
    <w:rsid w:val="00382105"/>
    <w:rsid w:val="003A347A"/>
    <w:rsid w:val="003B680D"/>
    <w:rsid w:val="003F38B2"/>
    <w:rsid w:val="0042742B"/>
    <w:rsid w:val="00437999"/>
    <w:rsid w:val="0047505C"/>
    <w:rsid w:val="004C4CBA"/>
    <w:rsid w:val="004F5168"/>
    <w:rsid w:val="00521D22"/>
    <w:rsid w:val="00560D63"/>
    <w:rsid w:val="00574DED"/>
    <w:rsid w:val="00586D03"/>
    <w:rsid w:val="005C558F"/>
    <w:rsid w:val="005F368F"/>
    <w:rsid w:val="006559E9"/>
    <w:rsid w:val="0065605E"/>
    <w:rsid w:val="006674DC"/>
    <w:rsid w:val="0069283E"/>
    <w:rsid w:val="006A0528"/>
    <w:rsid w:val="006C766B"/>
    <w:rsid w:val="006E7B35"/>
    <w:rsid w:val="007224B0"/>
    <w:rsid w:val="0072568B"/>
    <w:rsid w:val="00733CF0"/>
    <w:rsid w:val="00735F91"/>
    <w:rsid w:val="00772CE1"/>
    <w:rsid w:val="0077686D"/>
    <w:rsid w:val="007805C2"/>
    <w:rsid w:val="007B795B"/>
    <w:rsid w:val="007C18AC"/>
    <w:rsid w:val="007C1FB7"/>
    <w:rsid w:val="007D736E"/>
    <w:rsid w:val="00860FAB"/>
    <w:rsid w:val="0086465B"/>
    <w:rsid w:val="00892265"/>
    <w:rsid w:val="008C1666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E71F1"/>
    <w:rsid w:val="009F7E58"/>
    <w:rsid w:val="00A43564"/>
    <w:rsid w:val="00A82087"/>
    <w:rsid w:val="00AD550A"/>
    <w:rsid w:val="00AD5FE5"/>
    <w:rsid w:val="00AE3ABC"/>
    <w:rsid w:val="00AF565D"/>
    <w:rsid w:val="00B166F7"/>
    <w:rsid w:val="00B2721F"/>
    <w:rsid w:val="00B5112D"/>
    <w:rsid w:val="00BC6B31"/>
    <w:rsid w:val="00BD45F7"/>
    <w:rsid w:val="00BF3C83"/>
    <w:rsid w:val="00C24FF3"/>
    <w:rsid w:val="00C4079D"/>
    <w:rsid w:val="00C41631"/>
    <w:rsid w:val="00C56A73"/>
    <w:rsid w:val="00C715BD"/>
    <w:rsid w:val="00CA0BBC"/>
    <w:rsid w:val="00CD00EB"/>
    <w:rsid w:val="00CD0414"/>
    <w:rsid w:val="00CD0D21"/>
    <w:rsid w:val="00D07CFA"/>
    <w:rsid w:val="00DB036D"/>
    <w:rsid w:val="00E13230"/>
    <w:rsid w:val="00E20AF1"/>
    <w:rsid w:val="00E8630D"/>
    <w:rsid w:val="00EB4C06"/>
    <w:rsid w:val="00ED11F9"/>
    <w:rsid w:val="00ED1B6A"/>
    <w:rsid w:val="00EE072F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48EC"/>
  <w15:docId w15:val="{6076486A-7418-4FF9-8497-5CFC453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2022-11-16T10:29:00Z</dcterms:created>
  <dcterms:modified xsi:type="dcterms:W3CDTF">2022-11-16T10:29:00Z</dcterms:modified>
</cp:coreProperties>
</file>