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E165F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305BB4" w:rsidRPr="00021A86" w14:paraId="04DB6350" w14:textId="77777777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8D152D" w14:textId="77777777" w:rsidR="00305BB4" w:rsidRPr="00021A86" w:rsidRDefault="00305BB4" w:rsidP="00305BB4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87230F3" w14:textId="77777777" w:rsidR="00305BB4" w:rsidRPr="00170781" w:rsidRDefault="00305BB4" w:rsidP="00170781">
            <w:pPr>
              <w:spacing w:line="240" w:lineRule="auto"/>
              <w:rPr>
                <w:bCs/>
                <w:sz w:val="16"/>
                <w:szCs w:val="16"/>
              </w:rPr>
            </w:pPr>
            <w:r w:rsidRPr="00170781">
              <w:rPr>
                <w:bCs/>
                <w:sz w:val="20"/>
                <w:szCs w:val="16"/>
              </w:rPr>
              <w:t>Wykorzystanie produktów pszczelich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FCC8655" w14:textId="77777777" w:rsidR="00305BB4" w:rsidRPr="00021A86" w:rsidRDefault="00305BB4" w:rsidP="00305BB4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4A6397" w14:textId="77777777" w:rsidR="00305BB4" w:rsidRPr="00021A86" w:rsidRDefault="00305BB4" w:rsidP="00305BB4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305BB4" w:rsidRPr="00021A86" w14:paraId="73C35D38" w14:textId="7777777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F7DA42A" w14:textId="77777777" w:rsidR="00305BB4" w:rsidRPr="00021A86" w:rsidRDefault="00305BB4" w:rsidP="00305BB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420FD0A0" w14:textId="77777777" w:rsidR="00305BB4" w:rsidRPr="00170781" w:rsidRDefault="00305BB4" w:rsidP="00170781">
            <w:pPr>
              <w:spacing w:line="240" w:lineRule="auto"/>
              <w:rPr>
                <w:bCs/>
                <w:sz w:val="16"/>
                <w:szCs w:val="16"/>
              </w:rPr>
            </w:pPr>
            <w:r w:rsidRPr="00170781">
              <w:rPr>
                <w:bCs/>
                <w:sz w:val="16"/>
                <w:szCs w:val="16"/>
              </w:rPr>
              <w:t>Use of bee products</w:t>
            </w:r>
          </w:p>
        </w:tc>
      </w:tr>
      <w:tr w:rsidR="00305BB4" w:rsidRPr="00021A86" w14:paraId="0ED7F52E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8DC180B" w14:textId="77777777" w:rsidR="00305BB4" w:rsidRPr="00021A86" w:rsidRDefault="00305BB4" w:rsidP="00305BB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32AA6" w14:textId="77777777" w:rsidR="00305BB4" w:rsidRPr="00021A86" w:rsidRDefault="00305BB4" w:rsidP="00305BB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w:rsidR="00305BB4" w:rsidRPr="00021A86" w14:paraId="3927ED77" w14:textId="77777777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E59525" w14:textId="77777777" w:rsidR="00305BB4" w:rsidRPr="00021A86" w:rsidRDefault="00305BB4" w:rsidP="00305BB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975F18" w14:textId="77777777" w:rsidR="00305BB4" w:rsidRPr="00021A86" w:rsidRDefault="00305BB4" w:rsidP="00305BB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05BB4" w:rsidRPr="00021A86" w14:paraId="4ABD147F" w14:textId="77777777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BCDCE96" w14:textId="77777777" w:rsidR="00305BB4" w:rsidRPr="00021A86" w:rsidRDefault="00305BB4" w:rsidP="00305BB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7B40F6" w14:textId="77777777" w:rsidR="00305BB4" w:rsidRPr="00021A86" w:rsidRDefault="00305BB4" w:rsidP="00305BB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077E97E" w14:textId="77777777" w:rsidR="00305BB4" w:rsidRPr="00021A86" w:rsidRDefault="00305BB4" w:rsidP="00305BB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3457597" w14:textId="77777777" w:rsidR="00305BB4" w:rsidRPr="00021A86" w:rsidRDefault="00305BB4" w:rsidP="00305BB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305BB4" w:rsidRPr="00021A86" w14:paraId="5263E01B" w14:textId="77777777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2C822AE" w14:textId="77777777" w:rsidR="00305BB4" w:rsidRPr="00021A86" w:rsidRDefault="00305BB4" w:rsidP="00305BB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E73F2E" w14:textId="77777777" w:rsidR="00305BB4" w:rsidRPr="00021A86" w:rsidRDefault="00305BB4" w:rsidP="00305BB4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>stacjonarne</w:t>
            </w:r>
          </w:p>
          <w:p w14:paraId="5C6FBCF9" w14:textId="77777777" w:rsidR="00305BB4" w:rsidRPr="00021A86" w:rsidRDefault="00305BB4" w:rsidP="00305BB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5B18090" w14:textId="77777777" w:rsidR="00305BB4" w:rsidRPr="00021A86" w:rsidRDefault="00305BB4" w:rsidP="00305BB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59DE190" w14:textId="77777777" w:rsidR="00305BB4" w:rsidRPr="00021A86" w:rsidRDefault="00305BB4" w:rsidP="00305BB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14:paraId="54E33591" w14:textId="77777777" w:rsidR="00305BB4" w:rsidRPr="00021A86" w:rsidRDefault="00170781" w:rsidP="00305BB4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305BB4" w:rsidRPr="00021A86">
              <w:rPr>
                <w:sz w:val="16"/>
                <w:szCs w:val="16"/>
              </w:rPr>
              <w:t xml:space="preserve"> </w:t>
            </w:r>
            <w:r w:rsidR="00305BB4"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8AD6DD" w14:textId="77777777" w:rsidR="00305BB4" w:rsidRPr="00021A86" w:rsidRDefault="00305BB4" w:rsidP="00305BB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14:paraId="0861B84D" w14:textId="77777777" w:rsidR="00305BB4" w:rsidRPr="00021A86" w:rsidRDefault="00170781" w:rsidP="00305BB4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305BB4"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7E8178C" w14:textId="77777777" w:rsidR="00305BB4" w:rsidRPr="00021A86" w:rsidRDefault="00305BB4" w:rsidP="00170781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 w:rsidR="00170781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DDC2AD5" w14:textId="77777777" w:rsidR="00305BB4" w:rsidRPr="00021A86" w:rsidRDefault="00305BB4" w:rsidP="00305BB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semestr  zimowy</w:t>
            </w:r>
            <w:r w:rsidRPr="00021A86">
              <w:rPr>
                <w:bCs/>
                <w:sz w:val="16"/>
                <w:szCs w:val="16"/>
              </w:rPr>
              <w:br/>
            </w:r>
            <w:r w:rsidR="00170781"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305BB4" w:rsidRPr="00021A86" w14:paraId="75477D6F" w14:textId="77777777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C994486" w14:textId="77777777" w:rsidR="00305BB4" w:rsidRPr="00021A86" w:rsidRDefault="00305BB4" w:rsidP="00305BB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EE6A4EA" w14:textId="77777777" w:rsidR="00305BB4" w:rsidRPr="00021A86" w:rsidRDefault="00305BB4" w:rsidP="00305BB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5195D9" w14:textId="77777777" w:rsidR="00305BB4" w:rsidRPr="00021A86" w:rsidRDefault="00305BB4" w:rsidP="00305BB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EE94F3" w14:textId="77777777" w:rsidR="00305BB4" w:rsidRPr="00021A86" w:rsidRDefault="00305BB4" w:rsidP="00305BB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51681" w14:textId="77777777" w:rsidR="00305BB4" w:rsidRPr="00021A86" w:rsidRDefault="00305BB4" w:rsidP="00305BB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CD1FBD" w14:textId="6D37B2C0" w:rsidR="00305BB4" w:rsidRPr="00021A86" w:rsidRDefault="00305BB4" w:rsidP="001821A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05BB4">
              <w:rPr>
                <w:sz w:val="16"/>
                <w:szCs w:val="16"/>
              </w:rPr>
              <w:t>WNZ-</w:t>
            </w:r>
            <w:r w:rsidR="00E74F21">
              <w:rPr>
                <w:sz w:val="16"/>
                <w:szCs w:val="16"/>
              </w:rPr>
              <w:t>Z</w:t>
            </w:r>
            <w:r w:rsidRPr="00305BB4">
              <w:rPr>
                <w:sz w:val="16"/>
                <w:szCs w:val="16"/>
              </w:rPr>
              <w:t>T</w:t>
            </w:r>
            <w:r w:rsidR="001821AC">
              <w:rPr>
                <w:sz w:val="16"/>
                <w:szCs w:val="16"/>
              </w:rPr>
              <w:t>-</w:t>
            </w:r>
            <w:r w:rsidRPr="00305BB4">
              <w:rPr>
                <w:sz w:val="16"/>
                <w:szCs w:val="16"/>
              </w:rPr>
              <w:t>1S-06L-</w:t>
            </w:r>
            <w:r w:rsidR="001821AC">
              <w:rPr>
                <w:sz w:val="16"/>
                <w:szCs w:val="16"/>
              </w:rPr>
              <w:t>0</w:t>
            </w:r>
            <w:r w:rsidR="001A57F9">
              <w:rPr>
                <w:sz w:val="16"/>
                <w:szCs w:val="16"/>
              </w:rPr>
              <w:t>8.</w:t>
            </w:r>
            <w:r w:rsidR="00361031">
              <w:rPr>
                <w:sz w:val="16"/>
                <w:szCs w:val="16"/>
              </w:rPr>
              <w:t>9</w:t>
            </w:r>
            <w:r w:rsidR="001821AC">
              <w:rPr>
                <w:sz w:val="16"/>
                <w:szCs w:val="16"/>
              </w:rPr>
              <w:t>_19</w:t>
            </w:r>
          </w:p>
        </w:tc>
      </w:tr>
      <w:tr w:rsidR="00305BB4" w:rsidRPr="00021A86" w14:paraId="77E58809" w14:textId="77777777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A3FB1E" w14:textId="77777777" w:rsidR="00305BB4" w:rsidRPr="00021A86" w:rsidRDefault="00305BB4" w:rsidP="00305BB4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305BB4" w:rsidRPr="00021A86" w14:paraId="49B28AD8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3BA0AED1" w14:textId="77777777" w:rsidR="00305BB4" w:rsidRPr="00021A86" w:rsidRDefault="00305BB4" w:rsidP="00305BB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F50FC" w14:textId="5341F483" w:rsidR="00305BB4" w:rsidRPr="00021A86" w:rsidRDefault="00C90B26" w:rsidP="00305BB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hab. Beata Madras-Majewska</w:t>
            </w:r>
          </w:p>
        </w:tc>
      </w:tr>
      <w:tr w:rsidR="00305BB4" w:rsidRPr="00021A86" w14:paraId="7A4C890E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855C41" w14:textId="77777777" w:rsidR="00305BB4" w:rsidRPr="00021A86" w:rsidRDefault="00305BB4" w:rsidP="00305BB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11702" w14:textId="49903514" w:rsidR="00305BB4" w:rsidRPr="00021A86" w:rsidRDefault="00E24A5D" w:rsidP="00305BB4">
            <w:pPr>
              <w:spacing w:line="240" w:lineRule="auto"/>
              <w:rPr>
                <w:bCs/>
                <w:sz w:val="16"/>
                <w:szCs w:val="16"/>
              </w:rPr>
            </w:pPr>
            <w:r w:rsidRPr="00E24A5D">
              <w:rPr>
                <w:bCs/>
                <w:sz w:val="16"/>
                <w:szCs w:val="16"/>
              </w:rPr>
              <w:t>Dr hab. Beata Madras-Majewska</w:t>
            </w:r>
          </w:p>
        </w:tc>
      </w:tr>
      <w:tr w:rsidR="00305BB4" w:rsidRPr="00021A86" w14:paraId="5F3D1F73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532DC6A" w14:textId="77777777" w:rsidR="00305BB4" w:rsidRPr="00021A86" w:rsidRDefault="00305BB4" w:rsidP="00305BB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EB1EF" w14:textId="7E1A4A74" w:rsidR="00305BB4" w:rsidRPr="00021A86" w:rsidRDefault="00C90B26" w:rsidP="00305BB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Samodzielna Pracownia Pszczelnictwa</w:t>
            </w:r>
          </w:p>
        </w:tc>
      </w:tr>
      <w:tr w:rsidR="00305BB4" w:rsidRPr="00021A86" w14:paraId="20D0115F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6EC61E8" w14:textId="77777777" w:rsidR="00305BB4" w:rsidRPr="00021A86" w:rsidRDefault="00305BB4" w:rsidP="00305BB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4E708" w14:textId="514D292D" w:rsidR="00305BB4" w:rsidRPr="00021A86" w:rsidRDefault="00C90B26" w:rsidP="00305BB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305BB4" w:rsidRPr="00021A86" w14:paraId="34577308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9373FE7" w14:textId="77777777" w:rsidR="00305BB4" w:rsidRPr="00021A86" w:rsidRDefault="00305BB4" w:rsidP="00305BB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B6B52" w14:textId="77777777" w:rsidR="00170781" w:rsidRPr="00170781" w:rsidRDefault="00170781" w:rsidP="0017078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Cele przedmiotu: </w:t>
            </w:r>
            <w:r w:rsidRPr="00170781">
              <w:rPr>
                <w:sz w:val="16"/>
                <w:szCs w:val="16"/>
              </w:rPr>
              <w:t xml:space="preserve"> Zdobywanie wiedzy z zakresu powstawania i pozyskiwania produktów pszczelich. Właściwości fizyczne i chemiczne produktów oraz sposoby ich wykorzystania.</w:t>
            </w:r>
          </w:p>
          <w:p w14:paraId="7070D991" w14:textId="77777777" w:rsidR="00305BB4" w:rsidRPr="00021A86" w:rsidRDefault="00170781" w:rsidP="00170781">
            <w:pPr>
              <w:spacing w:line="240" w:lineRule="auto"/>
              <w:jc w:val="both"/>
              <w:rPr>
                <w:sz w:val="16"/>
                <w:szCs w:val="16"/>
              </w:rPr>
            </w:pPr>
            <w:bookmarkStart w:id="1" w:name="OLE_LINK1"/>
            <w:r w:rsidRPr="00170781">
              <w:rPr>
                <w:sz w:val="16"/>
                <w:szCs w:val="16"/>
              </w:rPr>
              <w:t xml:space="preserve">Opis przedmiotu: Znaczenie pszczoły miodnej. Powstawanie produktów pszczelich. Metody pozyskiwania i konserwacji produktów pszczelich. Skład, właściwości fizyczne i chemiczne produktów pszczelich. </w:t>
            </w:r>
            <w:bookmarkEnd w:id="1"/>
            <w:r w:rsidRPr="00170781">
              <w:rPr>
                <w:sz w:val="16"/>
                <w:szCs w:val="16"/>
              </w:rPr>
              <w:t xml:space="preserve">Wykorzystanie produktów pszczelich w przemyśle spożywczym. Wykorzystanie produktów pszczelich w </w:t>
            </w:r>
            <w:proofErr w:type="spellStart"/>
            <w:r w:rsidRPr="00170781">
              <w:rPr>
                <w:sz w:val="16"/>
                <w:szCs w:val="16"/>
              </w:rPr>
              <w:t>apiterapii</w:t>
            </w:r>
            <w:proofErr w:type="spellEnd"/>
            <w:r w:rsidRPr="00170781">
              <w:rPr>
                <w:sz w:val="16"/>
                <w:szCs w:val="16"/>
              </w:rPr>
              <w:t xml:space="preserve">. Wykorzystanie produktów pszczelich w przemyśle kosmetycznym. Wykorzystanie produktów pszczelich w innych gałęziach przemysłu Wykorzystanie produktów pszczelich jako bioindykatory skażenia środowiska. </w:t>
            </w:r>
          </w:p>
        </w:tc>
      </w:tr>
      <w:tr w:rsidR="00305BB4" w:rsidRPr="00021A86" w14:paraId="77C5B1FA" w14:textId="77777777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9E4CE5A" w14:textId="77777777" w:rsidR="00305BB4" w:rsidRPr="00021A86" w:rsidRDefault="00305BB4" w:rsidP="00305BB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D215E" w14:textId="77777777" w:rsidR="00305BB4" w:rsidRDefault="00305BB4" w:rsidP="00305BB4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0E02FF">
              <w:rPr>
                <w:sz w:val="16"/>
                <w:szCs w:val="16"/>
              </w:rPr>
              <w:t xml:space="preserve"> godzin </w:t>
            </w:r>
            <w:r w:rsidR="00170781">
              <w:rPr>
                <w:sz w:val="16"/>
                <w:szCs w:val="16"/>
              </w:rPr>
              <w:t>30</w:t>
            </w:r>
            <w:r w:rsidRPr="00021A86">
              <w:rPr>
                <w:sz w:val="16"/>
                <w:szCs w:val="16"/>
              </w:rPr>
              <w:t xml:space="preserve"> </w:t>
            </w:r>
          </w:p>
          <w:p w14:paraId="4D8608B6" w14:textId="77777777" w:rsidR="00305BB4" w:rsidRDefault="00305BB4" w:rsidP="00305BB4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="000E02FF">
              <w:rPr>
                <w:sz w:val="16"/>
                <w:szCs w:val="16"/>
              </w:rPr>
              <w:t xml:space="preserve"> liczba godzin </w:t>
            </w:r>
            <w:r w:rsidR="00170781">
              <w:rPr>
                <w:sz w:val="16"/>
                <w:szCs w:val="16"/>
              </w:rPr>
              <w:t>15</w:t>
            </w:r>
          </w:p>
          <w:p w14:paraId="2A0907CF" w14:textId="77777777" w:rsidR="00305BB4" w:rsidRDefault="00305BB4" w:rsidP="00305BB4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>
              <w:rPr>
                <w:sz w:val="16"/>
                <w:szCs w:val="16"/>
              </w:rPr>
              <w:t>,</w:t>
            </w:r>
            <w:r w:rsidR="000E02FF">
              <w:rPr>
                <w:sz w:val="16"/>
                <w:szCs w:val="16"/>
              </w:rPr>
              <w:t xml:space="preserve"> liczba godzin </w:t>
            </w:r>
          </w:p>
          <w:p w14:paraId="377D53EF" w14:textId="77777777" w:rsidR="00305BB4" w:rsidRDefault="00305BB4" w:rsidP="00305BB4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>
              <w:rPr>
                <w:sz w:val="16"/>
                <w:szCs w:val="16"/>
              </w:rPr>
              <w:t>,</w:t>
            </w:r>
            <w:r w:rsidR="000E02FF">
              <w:rPr>
                <w:sz w:val="16"/>
                <w:szCs w:val="16"/>
              </w:rPr>
              <w:t xml:space="preserve"> liczba godzin </w:t>
            </w:r>
          </w:p>
          <w:p w14:paraId="5E09D974" w14:textId="77777777" w:rsidR="00305BB4" w:rsidRDefault="00305BB4" w:rsidP="00305BB4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0E02FF">
              <w:rPr>
                <w:sz w:val="16"/>
                <w:szCs w:val="16"/>
              </w:rPr>
              <w:t xml:space="preserve"> godzin </w:t>
            </w:r>
            <w:r w:rsidRPr="00021A86">
              <w:rPr>
                <w:sz w:val="16"/>
                <w:szCs w:val="16"/>
              </w:rPr>
              <w:t xml:space="preserve"> </w:t>
            </w:r>
          </w:p>
          <w:p w14:paraId="3AE82AFB" w14:textId="77777777" w:rsidR="00305BB4" w:rsidRPr="00021A86" w:rsidRDefault="00305BB4" w:rsidP="00305BB4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ZP - praktyki zawodowe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0E02FF">
              <w:rPr>
                <w:sz w:val="16"/>
                <w:szCs w:val="16"/>
              </w:rPr>
              <w:t xml:space="preserve"> godzin </w:t>
            </w:r>
          </w:p>
        </w:tc>
      </w:tr>
      <w:tr w:rsidR="00305BB4" w:rsidRPr="00021A86" w14:paraId="378315BC" w14:textId="77777777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649B901" w14:textId="77777777" w:rsidR="00305BB4" w:rsidRPr="00021A86" w:rsidRDefault="00305BB4" w:rsidP="00305BB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B5EDE" w14:textId="77777777" w:rsidR="00305BB4" w:rsidRPr="00021A86" w:rsidRDefault="00170781" w:rsidP="00305BB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70781">
              <w:rPr>
                <w:bCs/>
                <w:sz w:val="16"/>
                <w:szCs w:val="16"/>
              </w:rPr>
              <w:t>Wykład, wykonywanie zadań w trakcie ćwiczeń, konsultacje</w:t>
            </w:r>
          </w:p>
        </w:tc>
      </w:tr>
      <w:tr w:rsidR="00305BB4" w:rsidRPr="00021A86" w14:paraId="6DA6E812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3AE591C8" w14:textId="77777777" w:rsidR="00305BB4" w:rsidRPr="00021A86" w:rsidRDefault="00305BB4" w:rsidP="00305BB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14:paraId="1416803F" w14:textId="77777777" w:rsidR="00305BB4" w:rsidRPr="00021A86" w:rsidRDefault="00305BB4" w:rsidP="00305BB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2BB84" w14:textId="77777777" w:rsidR="00305BB4" w:rsidRPr="00021A86" w:rsidRDefault="00305BB4" w:rsidP="00305BB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21208D7F" w14:textId="77777777" w:rsidR="00305BB4" w:rsidRPr="00021A86" w:rsidRDefault="00170781" w:rsidP="00305BB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</w:t>
            </w:r>
          </w:p>
          <w:p w14:paraId="78E1131B" w14:textId="77777777" w:rsidR="00305BB4" w:rsidRPr="00021A86" w:rsidRDefault="00305BB4" w:rsidP="00305BB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305BB4" w:rsidRPr="00021A86" w14:paraId="275FBA74" w14:textId="77777777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14:paraId="3721DEB8" w14:textId="77777777" w:rsidR="00305BB4" w:rsidRPr="00021A86" w:rsidRDefault="00305BB4" w:rsidP="00305BB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14:paraId="296A0D24" w14:textId="77777777" w:rsidR="00305BB4" w:rsidRPr="00021A86" w:rsidRDefault="00305BB4" w:rsidP="00305BB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14:paraId="6486DED0" w14:textId="77777777" w:rsidR="00305BB4" w:rsidRPr="00170781" w:rsidRDefault="00305BB4" w:rsidP="0017078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>
              <w:rPr>
                <w:sz w:val="16"/>
                <w:szCs w:val="16"/>
              </w:rPr>
              <w:t xml:space="preserve"> - </w:t>
            </w:r>
            <w:r w:rsidR="00170781" w:rsidRPr="00170781">
              <w:rPr>
                <w:bCs/>
                <w:sz w:val="16"/>
                <w:szCs w:val="16"/>
              </w:rPr>
              <w:t xml:space="preserve"> znaczenie i metody powstawania produktów pszczelich</w:t>
            </w:r>
          </w:p>
          <w:p w14:paraId="251ECF5E" w14:textId="77777777" w:rsidR="00305BB4" w:rsidRPr="00021A86" w:rsidRDefault="00305BB4" w:rsidP="00305BB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W2</w:t>
            </w:r>
            <w:r>
              <w:rPr>
                <w:sz w:val="16"/>
                <w:szCs w:val="16"/>
              </w:rPr>
              <w:t xml:space="preserve"> - </w:t>
            </w:r>
            <w:r w:rsidR="00170781" w:rsidRPr="00170781">
              <w:rPr>
                <w:bCs/>
                <w:sz w:val="16"/>
                <w:szCs w:val="16"/>
              </w:rPr>
              <w:t xml:space="preserve"> zasady doboru metod pozyskiwania i konserwacji produktów pszczelich</w:t>
            </w:r>
          </w:p>
        </w:tc>
        <w:tc>
          <w:tcPr>
            <w:tcW w:w="2680" w:type="dxa"/>
            <w:gridSpan w:val="3"/>
            <w:vAlign w:val="center"/>
          </w:tcPr>
          <w:p w14:paraId="2A062204" w14:textId="77777777" w:rsidR="00305BB4" w:rsidRPr="00021A86" w:rsidRDefault="00305BB4" w:rsidP="00305BB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14:paraId="4853B743" w14:textId="77777777" w:rsidR="00305BB4" w:rsidRPr="00170781" w:rsidRDefault="00305BB4" w:rsidP="00305BB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>
              <w:rPr>
                <w:sz w:val="16"/>
                <w:szCs w:val="16"/>
              </w:rPr>
              <w:t xml:space="preserve"> - </w:t>
            </w:r>
            <w:r w:rsidR="00170781" w:rsidRPr="00170781">
              <w:rPr>
                <w:bCs/>
                <w:sz w:val="16"/>
                <w:szCs w:val="16"/>
              </w:rPr>
              <w:t xml:space="preserve"> scharakteryzować sposoby wykorzystania produktów pszczelich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  <w:vAlign w:val="center"/>
          </w:tcPr>
          <w:p w14:paraId="4EAA6DF0" w14:textId="77777777" w:rsidR="00305BB4" w:rsidRPr="00021A86" w:rsidRDefault="00305BB4" w:rsidP="00305BB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14:paraId="7B487FE7" w14:textId="77777777" w:rsidR="00305BB4" w:rsidRPr="00021A86" w:rsidRDefault="00305BB4" w:rsidP="00305BB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 xml:space="preserve"> - </w:t>
            </w:r>
            <w:r w:rsidR="00170781" w:rsidRPr="00170781">
              <w:rPr>
                <w:bCs/>
                <w:sz w:val="16"/>
                <w:szCs w:val="16"/>
              </w:rPr>
              <w:t xml:space="preserve"> podejmowania odpowiedzialności z</w:t>
            </w:r>
            <w:r w:rsidR="006421E6">
              <w:rPr>
                <w:bCs/>
                <w:sz w:val="16"/>
                <w:szCs w:val="16"/>
              </w:rPr>
              <w:t>a produkcję</w:t>
            </w:r>
            <w:r w:rsidR="00170781" w:rsidRPr="00170781">
              <w:rPr>
                <w:bCs/>
                <w:sz w:val="16"/>
                <w:szCs w:val="16"/>
              </w:rPr>
              <w:t xml:space="preserve"> wysokiej jakości</w:t>
            </w:r>
          </w:p>
        </w:tc>
      </w:tr>
      <w:tr w:rsidR="00170781" w:rsidRPr="00021A86" w14:paraId="417E2AF1" w14:textId="77777777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1E80BF99" w14:textId="77777777" w:rsidR="00170781" w:rsidRPr="00021A86" w:rsidRDefault="00170781" w:rsidP="00170781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6C8C6219" w14:textId="77777777" w:rsidR="002033FA" w:rsidRPr="002033FA" w:rsidRDefault="002033FA" w:rsidP="002033FA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2033FA">
              <w:rPr>
                <w:bCs/>
                <w:sz w:val="16"/>
                <w:szCs w:val="16"/>
              </w:rPr>
              <w:t>01, 02 – zaliczenie pisemne</w:t>
            </w:r>
          </w:p>
          <w:p w14:paraId="4C4300B0" w14:textId="609C5C5B" w:rsidR="00170781" w:rsidRPr="00170781" w:rsidRDefault="002033FA" w:rsidP="002033FA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2033FA">
              <w:rPr>
                <w:bCs/>
                <w:sz w:val="16"/>
                <w:szCs w:val="16"/>
              </w:rPr>
              <w:t>03, 04 - Ocena wykonania zadań w trakcie ćwiczeń</w:t>
            </w:r>
          </w:p>
        </w:tc>
      </w:tr>
      <w:tr w:rsidR="00170781" w:rsidRPr="00021A86" w14:paraId="20C6CC57" w14:textId="77777777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20423293" w14:textId="77777777" w:rsidR="00170781" w:rsidRPr="00021A86" w:rsidRDefault="00170781" w:rsidP="00170781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269AEEC5" w14:textId="3E1579CC" w:rsidR="00170781" w:rsidRPr="00170781" w:rsidRDefault="002033FA" w:rsidP="0017078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2033FA">
              <w:rPr>
                <w:bCs/>
                <w:sz w:val="16"/>
                <w:szCs w:val="16"/>
              </w:rPr>
              <w:t>Prace pisemne, opracowanie indywidualne w formie elektronicznej lub prezentacje w formie elektronicznej</w:t>
            </w:r>
          </w:p>
        </w:tc>
      </w:tr>
      <w:tr w:rsidR="00170781" w:rsidRPr="00021A86" w14:paraId="617F9507" w14:textId="77777777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0599F81B" w14:textId="77777777" w:rsidR="00170781" w:rsidRPr="00021A86" w:rsidRDefault="00170781" w:rsidP="00170781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14:paraId="7ECFD6C2" w14:textId="77777777" w:rsidR="00170781" w:rsidRPr="00021A86" w:rsidRDefault="00170781" w:rsidP="00170781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066EBE1A" w14:textId="77777777" w:rsidR="00170781" w:rsidRPr="00170781" w:rsidRDefault="00170781" w:rsidP="0017078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70781">
              <w:rPr>
                <w:bCs/>
                <w:sz w:val="16"/>
                <w:szCs w:val="16"/>
              </w:rPr>
              <w:t>1 i 2 – 60%, 3 i 4 –40%</w:t>
            </w:r>
          </w:p>
        </w:tc>
      </w:tr>
      <w:tr w:rsidR="00170781" w:rsidRPr="00021A86" w14:paraId="4AFE5B85" w14:textId="77777777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14:paraId="76852679" w14:textId="77777777" w:rsidR="00170781" w:rsidRPr="00021A86" w:rsidRDefault="00170781" w:rsidP="0017078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6D21F69A" w14:textId="77777777" w:rsidR="00170781" w:rsidRPr="00170781" w:rsidRDefault="00170781" w:rsidP="0017078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70781">
              <w:rPr>
                <w:bCs/>
                <w:sz w:val="16"/>
                <w:szCs w:val="16"/>
              </w:rPr>
              <w:t>Sala wykładowa, sala dydaktyczna</w:t>
            </w:r>
          </w:p>
        </w:tc>
      </w:tr>
      <w:tr w:rsidR="00170781" w:rsidRPr="00021A86" w14:paraId="7A2CD9AE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1B09D49C" w14:textId="77777777" w:rsidR="00170781" w:rsidRPr="00021A86" w:rsidRDefault="00170781" w:rsidP="00170781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14:paraId="632E2F99" w14:textId="77777777" w:rsidR="00170781" w:rsidRPr="00170781" w:rsidRDefault="00170781" w:rsidP="0017078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70781">
              <w:rPr>
                <w:bCs/>
                <w:sz w:val="16"/>
                <w:szCs w:val="16"/>
              </w:rPr>
              <w:t>1.Prabucki J., 1998, Pszczelnictwo. Wydawnictwo promocyjne ”Albatros”. Szczecin.</w:t>
            </w:r>
          </w:p>
          <w:p w14:paraId="7DE4F2FE" w14:textId="64ED7895" w:rsidR="00170781" w:rsidRPr="00170781" w:rsidRDefault="00170781" w:rsidP="0017078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70781">
              <w:rPr>
                <w:bCs/>
                <w:sz w:val="16"/>
                <w:szCs w:val="16"/>
              </w:rPr>
              <w:t xml:space="preserve">2.Kędzia B., </w:t>
            </w:r>
            <w:proofErr w:type="spellStart"/>
            <w:r w:rsidRPr="00170781">
              <w:rPr>
                <w:bCs/>
                <w:sz w:val="16"/>
                <w:szCs w:val="16"/>
              </w:rPr>
              <w:t>Hołderna</w:t>
            </w:r>
            <w:proofErr w:type="spellEnd"/>
            <w:r w:rsidRPr="00170781">
              <w:rPr>
                <w:bCs/>
                <w:sz w:val="16"/>
                <w:szCs w:val="16"/>
              </w:rPr>
              <w:t>-Kędzia E., 2008, Miód</w:t>
            </w:r>
            <w:r w:rsidR="00E24A5D">
              <w:rPr>
                <w:bCs/>
                <w:sz w:val="16"/>
                <w:szCs w:val="16"/>
              </w:rPr>
              <w:t xml:space="preserve">, </w:t>
            </w:r>
            <w:r w:rsidRPr="00170781">
              <w:rPr>
                <w:bCs/>
                <w:sz w:val="16"/>
                <w:szCs w:val="16"/>
              </w:rPr>
              <w:t xml:space="preserve"> </w:t>
            </w:r>
            <w:r w:rsidR="00E24A5D" w:rsidRPr="00E24A5D">
              <w:rPr>
                <w:bCs/>
                <w:sz w:val="16"/>
                <w:szCs w:val="16"/>
              </w:rPr>
              <w:t>Wydawnictwo: Przedsiębiorstwo Wydawnicze „Rzeczpospolita” S.A.</w:t>
            </w:r>
          </w:p>
          <w:p w14:paraId="534B087D" w14:textId="77777777" w:rsidR="00170781" w:rsidRPr="00170781" w:rsidRDefault="00170781" w:rsidP="0017078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70781">
              <w:rPr>
                <w:bCs/>
                <w:sz w:val="16"/>
                <w:szCs w:val="16"/>
              </w:rPr>
              <w:t xml:space="preserve">3.Kędzia B., </w:t>
            </w:r>
            <w:proofErr w:type="spellStart"/>
            <w:r w:rsidRPr="00170781">
              <w:rPr>
                <w:bCs/>
                <w:sz w:val="16"/>
                <w:szCs w:val="16"/>
              </w:rPr>
              <w:t>Hołderna</w:t>
            </w:r>
            <w:proofErr w:type="spellEnd"/>
            <w:r w:rsidRPr="00170781">
              <w:rPr>
                <w:bCs/>
                <w:sz w:val="16"/>
                <w:szCs w:val="16"/>
              </w:rPr>
              <w:t>-Kędzia E., 2011, Leczenie propolisem chorób uszu, nosa, gardła.</w:t>
            </w:r>
          </w:p>
          <w:p w14:paraId="009173F6" w14:textId="20E2762C" w:rsidR="00170781" w:rsidRPr="00170781" w:rsidRDefault="00170781" w:rsidP="0017078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70781">
              <w:rPr>
                <w:bCs/>
                <w:sz w:val="16"/>
                <w:szCs w:val="16"/>
              </w:rPr>
              <w:t>4.Kęd</w:t>
            </w:r>
            <w:r w:rsidR="002033FA">
              <w:rPr>
                <w:bCs/>
                <w:sz w:val="16"/>
                <w:szCs w:val="16"/>
              </w:rPr>
              <w:t xml:space="preserve">zia B., </w:t>
            </w:r>
            <w:proofErr w:type="spellStart"/>
            <w:r w:rsidR="002033FA">
              <w:rPr>
                <w:bCs/>
                <w:sz w:val="16"/>
                <w:szCs w:val="16"/>
              </w:rPr>
              <w:t>Hołderna</w:t>
            </w:r>
            <w:proofErr w:type="spellEnd"/>
            <w:r w:rsidR="002033FA">
              <w:rPr>
                <w:bCs/>
                <w:sz w:val="16"/>
                <w:szCs w:val="16"/>
              </w:rPr>
              <w:t>-Kędzia E., 2012</w:t>
            </w:r>
            <w:r w:rsidRPr="00170781">
              <w:rPr>
                <w:bCs/>
                <w:sz w:val="16"/>
                <w:szCs w:val="16"/>
              </w:rPr>
              <w:t>, Pyłek kwiatowy i pierzga w lecznictwie klinicznym.</w:t>
            </w:r>
          </w:p>
          <w:p w14:paraId="60036DED" w14:textId="77777777" w:rsidR="00170781" w:rsidRDefault="00170781" w:rsidP="0017078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70781">
              <w:rPr>
                <w:bCs/>
                <w:sz w:val="16"/>
                <w:szCs w:val="16"/>
              </w:rPr>
              <w:t xml:space="preserve">5.Kędzia B., </w:t>
            </w:r>
            <w:proofErr w:type="spellStart"/>
            <w:r w:rsidRPr="00170781">
              <w:rPr>
                <w:bCs/>
                <w:sz w:val="16"/>
                <w:szCs w:val="16"/>
              </w:rPr>
              <w:t>Hołderna</w:t>
            </w:r>
            <w:proofErr w:type="spellEnd"/>
            <w:r w:rsidRPr="00170781">
              <w:rPr>
                <w:bCs/>
                <w:sz w:val="16"/>
                <w:szCs w:val="16"/>
              </w:rPr>
              <w:t>-Kędzia E., 2008, Leczenie chorób wewnętrznych ogólnie dostępnymi produktami pszczelimi w świecie badań klinicznych</w:t>
            </w:r>
          </w:p>
          <w:p w14:paraId="671A61F5" w14:textId="40F0F7FB" w:rsidR="002033FA" w:rsidRPr="00170781" w:rsidRDefault="002033FA" w:rsidP="0017078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6. Kędzia B., 2020, </w:t>
            </w:r>
            <w:proofErr w:type="spellStart"/>
            <w:r w:rsidRPr="002033FA">
              <w:rPr>
                <w:bCs/>
                <w:sz w:val="16"/>
                <w:szCs w:val="16"/>
              </w:rPr>
              <w:t>Apikosmetyka</w:t>
            </w:r>
            <w:proofErr w:type="spellEnd"/>
            <w:r w:rsidRPr="002033FA">
              <w:rPr>
                <w:bCs/>
                <w:sz w:val="16"/>
                <w:szCs w:val="16"/>
              </w:rPr>
              <w:t>. Miód, propolis, pyłek kwiatowy, mleczko pszczele, jak pszczeli, wosk</w:t>
            </w:r>
            <w:r>
              <w:rPr>
                <w:bCs/>
                <w:sz w:val="16"/>
                <w:szCs w:val="16"/>
              </w:rPr>
              <w:t>. Wydawnictwo Borgis</w:t>
            </w:r>
          </w:p>
        </w:tc>
      </w:tr>
      <w:tr w:rsidR="00170781" w:rsidRPr="00021A86" w14:paraId="7417A9FF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25A7E02C" w14:textId="77777777" w:rsidR="00170781" w:rsidRPr="00021A86" w:rsidRDefault="00170781" w:rsidP="0017078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14:paraId="344FCA7B" w14:textId="77777777" w:rsidR="00170781" w:rsidRPr="00021A86" w:rsidRDefault="00170781" w:rsidP="00170781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4AE18942" w14:textId="77777777"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14:paraId="495B78ED" w14:textId="77777777" w:rsidR="008F7E6F" w:rsidRDefault="008F7E6F">
      <w:pPr>
        <w:rPr>
          <w:sz w:val="16"/>
        </w:rPr>
      </w:pPr>
      <w:r>
        <w:rPr>
          <w:sz w:val="16"/>
        </w:rPr>
        <w:br w:type="page"/>
      </w:r>
    </w:p>
    <w:p w14:paraId="553AEEAB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14:paraId="455D259F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50E2F667" w14:textId="77777777"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2E13B6EB" w14:textId="77777777" w:rsidR="00ED11F9" w:rsidRPr="00A87261" w:rsidRDefault="00170781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14:paraId="493B3DB3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21790CD8" w14:textId="77777777"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3BEE8A45" w14:textId="77777777" w:rsidR="00ED11F9" w:rsidRPr="00A87261" w:rsidRDefault="00170781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00BAE48E" w14:textId="77777777" w:rsidR="00ED11F9" w:rsidRDefault="00ED11F9" w:rsidP="00ED11F9"/>
    <w:p w14:paraId="1CDEDDFA" w14:textId="77777777"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14:paraId="2CF670C0" w14:textId="77777777"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021A86" w14:paraId="7FB6329E" w14:textId="77777777" w:rsidTr="0093211F">
        <w:tc>
          <w:tcPr>
            <w:tcW w:w="1547" w:type="dxa"/>
          </w:tcPr>
          <w:p w14:paraId="05504C2F" w14:textId="77777777"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14:paraId="74875B69" w14:textId="77777777"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14:paraId="07CAB369" w14:textId="77777777" w:rsidR="0093211F" w:rsidRPr="00021A86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0651805D" w14:textId="77777777" w:rsidR="0093211F" w:rsidRPr="00021A86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170781" w:rsidRPr="00021A86" w14:paraId="6F7B67DC" w14:textId="77777777" w:rsidTr="0093211F">
        <w:tc>
          <w:tcPr>
            <w:tcW w:w="1547" w:type="dxa"/>
          </w:tcPr>
          <w:p w14:paraId="0BC0D881" w14:textId="77777777" w:rsidR="00170781" w:rsidRPr="00021A86" w:rsidRDefault="00170781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14:paraId="003E7F25" w14:textId="77777777" w:rsidR="00170781" w:rsidRPr="00170781" w:rsidRDefault="00170781" w:rsidP="0017078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70781">
              <w:rPr>
                <w:bCs/>
                <w:sz w:val="16"/>
                <w:szCs w:val="16"/>
              </w:rPr>
              <w:t>znaczenie i metody powstawania produktów pszczelich</w:t>
            </w:r>
          </w:p>
          <w:p w14:paraId="78A05D58" w14:textId="77777777" w:rsidR="00170781" w:rsidRPr="00170781" w:rsidRDefault="00170781" w:rsidP="00170781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14:paraId="3B29EDEF" w14:textId="77777777" w:rsidR="00170781" w:rsidRPr="00021A86" w:rsidRDefault="00170781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K_W08</w:t>
            </w:r>
          </w:p>
        </w:tc>
        <w:tc>
          <w:tcPr>
            <w:tcW w:w="1381" w:type="dxa"/>
          </w:tcPr>
          <w:p w14:paraId="5299C084" w14:textId="77777777" w:rsidR="00170781" w:rsidRPr="00021A86" w:rsidRDefault="00170781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170781" w:rsidRPr="00021A86" w14:paraId="0B4E7775" w14:textId="77777777" w:rsidTr="0093211F">
        <w:tc>
          <w:tcPr>
            <w:tcW w:w="1547" w:type="dxa"/>
          </w:tcPr>
          <w:p w14:paraId="6C4C4FF1" w14:textId="77777777" w:rsidR="00170781" w:rsidRPr="00021A86" w:rsidRDefault="00170781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W2</w:t>
            </w:r>
          </w:p>
        </w:tc>
        <w:tc>
          <w:tcPr>
            <w:tcW w:w="4563" w:type="dxa"/>
          </w:tcPr>
          <w:p w14:paraId="46A3B57B" w14:textId="77777777" w:rsidR="00170781" w:rsidRPr="00170781" w:rsidRDefault="00170781" w:rsidP="00170781">
            <w:pPr>
              <w:spacing w:line="240" w:lineRule="auto"/>
              <w:rPr>
                <w:bCs/>
                <w:sz w:val="16"/>
                <w:szCs w:val="16"/>
              </w:rPr>
            </w:pPr>
            <w:r w:rsidRPr="00170781">
              <w:rPr>
                <w:bCs/>
                <w:sz w:val="16"/>
                <w:szCs w:val="16"/>
              </w:rPr>
              <w:t>zasady doboru metod pozyskiwania i konserwacji produktów pszczelich</w:t>
            </w:r>
          </w:p>
        </w:tc>
        <w:tc>
          <w:tcPr>
            <w:tcW w:w="3001" w:type="dxa"/>
          </w:tcPr>
          <w:p w14:paraId="1175FCF0" w14:textId="77777777" w:rsidR="00170781" w:rsidRPr="00021A86" w:rsidRDefault="00170781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K_W08</w:t>
            </w:r>
          </w:p>
        </w:tc>
        <w:tc>
          <w:tcPr>
            <w:tcW w:w="1381" w:type="dxa"/>
          </w:tcPr>
          <w:p w14:paraId="76754113" w14:textId="77777777" w:rsidR="00170781" w:rsidRPr="00021A86" w:rsidRDefault="00170781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170781" w:rsidRPr="00021A86" w14:paraId="32E6ABB0" w14:textId="77777777" w:rsidTr="0093211F">
        <w:tc>
          <w:tcPr>
            <w:tcW w:w="1547" w:type="dxa"/>
          </w:tcPr>
          <w:p w14:paraId="5C49793A" w14:textId="77777777" w:rsidR="00170781" w:rsidRPr="00021A86" w:rsidRDefault="00170781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14:paraId="09BC88FB" w14:textId="77777777" w:rsidR="00170781" w:rsidRPr="00170781" w:rsidRDefault="00170781" w:rsidP="0017078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70781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</w:tcPr>
          <w:p w14:paraId="20DFAFAC" w14:textId="77777777" w:rsidR="00170781" w:rsidRPr="00021A86" w:rsidRDefault="00170781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14:paraId="40630C96" w14:textId="77777777" w:rsidR="00170781" w:rsidRPr="00021A86" w:rsidRDefault="00170781" w:rsidP="006478A0">
            <w:pPr>
              <w:rPr>
                <w:bCs/>
                <w:sz w:val="16"/>
                <w:szCs w:val="16"/>
              </w:rPr>
            </w:pPr>
          </w:p>
        </w:tc>
      </w:tr>
      <w:tr w:rsidR="00170781" w:rsidRPr="00021A86" w14:paraId="4C6D6B7F" w14:textId="77777777" w:rsidTr="0093211F">
        <w:tc>
          <w:tcPr>
            <w:tcW w:w="1547" w:type="dxa"/>
          </w:tcPr>
          <w:p w14:paraId="56554691" w14:textId="77777777" w:rsidR="00170781" w:rsidRPr="00021A86" w:rsidRDefault="00170781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14:paraId="20811B65" w14:textId="77777777" w:rsidR="00170781" w:rsidRPr="00170781" w:rsidRDefault="00170781" w:rsidP="00170781">
            <w:pPr>
              <w:spacing w:line="240" w:lineRule="auto"/>
              <w:rPr>
                <w:bCs/>
                <w:sz w:val="16"/>
                <w:szCs w:val="16"/>
              </w:rPr>
            </w:pPr>
            <w:r w:rsidRPr="00170781">
              <w:rPr>
                <w:bCs/>
                <w:sz w:val="16"/>
                <w:szCs w:val="16"/>
              </w:rPr>
              <w:t xml:space="preserve"> scharakteryzować sposoby wykorzystania produktów pszczelich</w:t>
            </w:r>
          </w:p>
        </w:tc>
        <w:tc>
          <w:tcPr>
            <w:tcW w:w="3001" w:type="dxa"/>
          </w:tcPr>
          <w:p w14:paraId="1404A8B1" w14:textId="77777777" w:rsidR="00170781" w:rsidRPr="00021A86" w:rsidRDefault="00170781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K_U10</w:t>
            </w:r>
          </w:p>
        </w:tc>
        <w:tc>
          <w:tcPr>
            <w:tcW w:w="1381" w:type="dxa"/>
          </w:tcPr>
          <w:p w14:paraId="11C84E38" w14:textId="77777777" w:rsidR="00170781" w:rsidRPr="00021A86" w:rsidRDefault="00170781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170781" w:rsidRPr="00021A86" w14:paraId="2DAABE52" w14:textId="77777777" w:rsidTr="0093211F">
        <w:tc>
          <w:tcPr>
            <w:tcW w:w="1547" w:type="dxa"/>
          </w:tcPr>
          <w:p w14:paraId="1CC1C6F9" w14:textId="77777777" w:rsidR="00170781" w:rsidRPr="00021A86" w:rsidRDefault="00170781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14:paraId="50FAFE25" w14:textId="77777777" w:rsidR="00170781" w:rsidRPr="00021A86" w:rsidRDefault="00170781" w:rsidP="00170781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14:paraId="47F4BA6A" w14:textId="77777777" w:rsidR="00170781" w:rsidRPr="00021A86" w:rsidRDefault="00170781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14:paraId="12A060B5" w14:textId="77777777" w:rsidR="00170781" w:rsidRPr="00021A86" w:rsidRDefault="00170781" w:rsidP="006478A0">
            <w:pPr>
              <w:rPr>
                <w:bCs/>
                <w:sz w:val="16"/>
                <w:szCs w:val="16"/>
              </w:rPr>
            </w:pPr>
          </w:p>
        </w:tc>
      </w:tr>
      <w:tr w:rsidR="00170781" w:rsidRPr="00021A86" w14:paraId="283BE4DB" w14:textId="77777777" w:rsidTr="0093211F">
        <w:tc>
          <w:tcPr>
            <w:tcW w:w="1547" w:type="dxa"/>
          </w:tcPr>
          <w:p w14:paraId="0A541CF8" w14:textId="77777777" w:rsidR="00170781" w:rsidRPr="00021A86" w:rsidRDefault="00170781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14:paraId="57E80D04" w14:textId="77777777" w:rsidR="00170781" w:rsidRPr="00021A86" w:rsidRDefault="00170781" w:rsidP="00170781">
            <w:pPr>
              <w:spacing w:line="240" w:lineRule="auto"/>
              <w:rPr>
                <w:bCs/>
                <w:sz w:val="16"/>
                <w:szCs w:val="16"/>
              </w:rPr>
            </w:pPr>
            <w:r w:rsidRPr="00170781">
              <w:rPr>
                <w:bCs/>
                <w:sz w:val="16"/>
                <w:szCs w:val="16"/>
              </w:rPr>
              <w:t>podejmowania odpowiedzialności z</w:t>
            </w:r>
            <w:r w:rsidR="006421E6">
              <w:rPr>
                <w:bCs/>
                <w:sz w:val="16"/>
                <w:szCs w:val="16"/>
              </w:rPr>
              <w:t>a produkcję</w:t>
            </w:r>
            <w:r w:rsidRPr="00170781">
              <w:rPr>
                <w:bCs/>
                <w:sz w:val="16"/>
                <w:szCs w:val="16"/>
              </w:rPr>
              <w:t xml:space="preserve"> wysokiej jakości</w:t>
            </w:r>
          </w:p>
        </w:tc>
        <w:tc>
          <w:tcPr>
            <w:tcW w:w="3001" w:type="dxa"/>
          </w:tcPr>
          <w:p w14:paraId="7C4831C2" w14:textId="77777777" w:rsidR="00170781" w:rsidRPr="00021A86" w:rsidRDefault="00F10490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</w:t>
            </w:r>
            <w:r w:rsidR="00170781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1381" w:type="dxa"/>
          </w:tcPr>
          <w:p w14:paraId="78A9E179" w14:textId="77777777" w:rsidR="00170781" w:rsidRPr="00021A86" w:rsidRDefault="00170781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170781" w:rsidRPr="00021A86" w14:paraId="30865E39" w14:textId="77777777" w:rsidTr="0093211F">
        <w:tc>
          <w:tcPr>
            <w:tcW w:w="1547" w:type="dxa"/>
          </w:tcPr>
          <w:p w14:paraId="1CC76FD1" w14:textId="77777777" w:rsidR="00170781" w:rsidRPr="00021A86" w:rsidRDefault="00170781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14:paraId="2A1958A1" w14:textId="77777777" w:rsidR="00170781" w:rsidRPr="00021A86" w:rsidRDefault="00170781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14:paraId="2969D8B4" w14:textId="77777777" w:rsidR="00170781" w:rsidRPr="00021A86" w:rsidRDefault="00170781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14:paraId="5CAB3E6A" w14:textId="77777777" w:rsidR="00170781" w:rsidRPr="00021A86" w:rsidRDefault="00170781" w:rsidP="006478A0">
            <w:pPr>
              <w:rPr>
                <w:bCs/>
                <w:sz w:val="16"/>
                <w:szCs w:val="16"/>
              </w:rPr>
            </w:pPr>
          </w:p>
        </w:tc>
      </w:tr>
    </w:tbl>
    <w:p w14:paraId="2DD971E5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09F33915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52E19AC4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33FB3DA0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4877F698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3D3C0C65" w14:textId="77777777"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996FE" w14:textId="77777777" w:rsidR="00AE5A38" w:rsidRDefault="00AE5A38" w:rsidP="002C0CA5">
      <w:pPr>
        <w:spacing w:line="240" w:lineRule="auto"/>
      </w:pPr>
      <w:r>
        <w:separator/>
      </w:r>
    </w:p>
  </w:endnote>
  <w:endnote w:type="continuationSeparator" w:id="0">
    <w:p w14:paraId="57C06B6D" w14:textId="77777777" w:rsidR="00AE5A38" w:rsidRDefault="00AE5A38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E80C5" w14:textId="77777777" w:rsidR="00AE5A38" w:rsidRDefault="00AE5A38" w:rsidP="002C0CA5">
      <w:pPr>
        <w:spacing w:line="240" w:lineRule="auto"/>
      </w:pPr>
      <w:r>
        <w:separator/>
      </w:r>
    </w:p>
  </w:footnote>
  <w:footnote w:type="continuationSeparator" w:id="0">
    <w:p w14:paraId="4D4355B4" w14:textId="77777777" w:rsidR="00AE5A38" w:rsidRDefault="00AE5A38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1A86"/>
    <w:rsid w:val="00025981"/>
    <w:rsid w:val="000350D8"/>
    <w:rsid w:val="000834BC"/>
    <w:rsid w:val="000C4232"/>
    <w:rsid w:val="000E02FF"/>
    <w:rsid w:val="0012460E"/>
    <w:rsid w:val="00125A97"/>
    <w:rsid w:val="00155311"/>
    <w:rsid w:val="00170781"/>
    <w:rsid w:val="001821AC"/>
    <w:rsid w:val="001A57F9"/>
    <w:rsid w:val="001C11AF"/>
    <w:rsid w:val="001F23E3"/>
    <w:rsid w:val="002033FA"/>
    <w:rsid w:val="00207BBF"/>
    <w:rsid w:val="002643D8"/>
    <w:rsid w:val="00295DC6"/>
    <w:rsid w:val="002C0CA5"/>
    <w:rsid w:val="00305BB4"/>
    <w:rsid w:val="00326357"/>
    <w:rsid w:val="00341D25"/>
    <w:rsid w:val="00361031"/>
    <w:rsid w:val="0036131B"/>
    <w:rsid w:val="003806F4"/>
    <w:rsid w:val="003931BC"/>
    <w:rsid w:val="003A5151"/>
    <w:rsid w:val="003B680D"/>
    <w:rsid w:val="003C56CB"/>
    <w:rsid w:val="00411990"/>
    <w:rsid w:val="0042563D"/>
    <w:rsid w:val="00456A7D"/>
    <w:rsid w:val="004B7E16"/>
    <w:rsid w:val="004D2790"/>
    <w:rsid w:val="004F5168"/>
    <w:rsid w:val="005031F1"/>
    <w:rsid w:val="005148BC"/>
    <w:rsid w:val="00515E2E"/>
    <w:rsid w:val="0056214B"/>
    <w:rsid w:val="006421E6"/>
    <w:rsid w:val="006674DC"/>
    <w:rsid w:val="006C766B"/>
    <w:rsid w:val="0072568B"/>
    <w:rsid w:val="00731D2B"/>
    <w:rsid w:val="00735F91"/>
    <w:rsid w:val="007471BD"/>
    <w:rsid w:val="007934BC"/>
    <w:rsid w:val="007D736E"/>
    <w:rsid w:val="00860FAB"/>
    <w:rsid w:val="008B7AF4"/>
    <w:rsid w:val="008C5679"/>
    <w:rsid w:val="008D1BF1"/>
    <w:rsid w:val="008D6B4D"/>
    <w:rsid w:val="008F7E6F"/>
    <w:rsid w:val="00901192"/>
    <w:rsid w:val="00925376"/>
    <w:rsid w:val="0093211F"/>
    <w:rsid w:val="00965A2D"/>
    <w:rsid w:val="00966E0B"/>
    <w:rsid w:val="009B21A4"/>
    <w:rsid w:val="009E322B"/>
    <w:rsid w:val="009E71F1"/>
    <w:rsid w:val="009F599E"/>
    <w:rsid w:val="00A43564"/>
    <w:rsid w:val="00A466BD"/>
    <w:rsid w:val="00A65904"/>
    <w:rsid w:val="00AE5A38"/>
    <w:rsid w:val="00B27029"/>
    <w:rsid w:val="00B2721F"/>
    <w:rsid w:val="00C90B26"/>
    <w:rsid w:val="00CD0414"/>
    <w:rsid w:val="00D4321C"/>
    <w:rsid w:val="00D61360"/>
    <w:rsid w:val="00DF60BC"/>
    <w:rsid w:val="00E14D0E"/>
    <w:rsid w:val="00E24A5D"/>
    <w:rsid w:val="00E74F21"/>
    <w:rsid w:val="00EB7B89"/>
    <w:rsid w:val="00ED11F9"/>
    <w:rsid w:val="00EE4F54"/>
    <w:rsid w:val="00EF6FAB"/>
    <w:rsid w:val="00F10490"/>
    <w:rsid w:val="00F17173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41D8"/>
  <w15:docId w15:val="{0059F8A4-CD16-4AC9-9843-1C031BA7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Tekstpodstawowy">
    <w:name w:val="Body Text"/>
    <w:basedOn w:val="Normalny"/>
    <w:link w:val="TekstpodstawowyZnak"/>
    <w:semiHidden/>
    <w:rsid w:val="00170781"/>
    <w:pPr>
      <w:framePr w:hSpace="141" w:wrap="around" w:vAnchor="text" w:hAnchor="margin" w:x="-290" w:y="128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0781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2</cp:revision>
  <cp:lastPrinted>2019-03-18T08:34:00Z</cp:lastPrinted>
  <dcterms:created xsi:type="dcterms:W3CDTF">2022-02-22T06:49:00Z</dcterms:created>
  <dcterms:modified xsi:type="dcterms:W3CDTF">2022-02-22T06:49:00Z</dcterms:modified>
</cp:coreProperties>
</file>