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013A9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013A97" w:rsidRDefault="00E13230" w:rsidP="000871B3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013A97" w:rsidRDefault="00DB62CE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13A97">
              <w:rPr>
                <w:rFonts w:ascii="Arial" w:hAnsi="Arial" w:cs="Arial"/>
                <w:sz w:val="20"/>
                <w:szCs w:val="20"/>
              </w:rPr>
              <w:t>Seminarium inżynierskie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013A97" w:rsidRDefault="00CD0414" w:rsidP="000871B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A9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D0414" w:rsidRPr="00013A97" w:rsidRDefault="00DB62CE" w:rsidP="000871B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A9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CD0414" w:rsidRPr="00013A9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013A97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013A97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013A97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013A9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013A97" w:rsidRDefault="00DB62CE" w:rsidP="000871B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013A97">
              <w:rPr>
                <w:rFonts w:ascii="Arial" w:hAnsi="Arial" w:cs="Arial"/>
                <w:bCs/>
                <w:sz w:val="16"/>
                <w:szCs w:val="16"/>
                <w:lang w:val="en-GB"/>
              </w:rPr>
              <w:t>Engineering seminar</w:t>
            </w:r>
          </w:p>
        </w:tc>
      </w:tr>
      <w:tr w:rsidR="00CD0414" w:rsidRPr="00013A9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013A97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013A97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013A9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013A97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013A97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013A97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07BBF" w:rsidRPr="00013A97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013A97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7BBF" w:rsidRPr="00013A97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07BBF" w:rsidRPr="00013A97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3A97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 w:rsidRPr="00013A97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07BBF" w:rsidRPr="00013A97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013A97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D0414" w:rsidRPr="00013A97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66B" w:rsidRPr="00013A97" w:rsidRDefault="00C24FF3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013A97">
              <w:rPr>
                <w:rFonts w:ascii="Arial" w:hAnsi="Arial" w:cs="Arial"/>
                <w:sz w:val="20"/>
                <w:szCs w:val="16"/>
              </w:rPr>
              <w:t>x</w:t>
            </w:r>
            <w:r w:rsidR="006C766B" w:rsidRPr="00013A97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013A97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013A97" w:rsidRDefault="006C766B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13A97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3A97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D0414" w:rsidRPr="00013A97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C766B" w:rsidRPr="00013A97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 w:rsidRPr="00013A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013A97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013A97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013A97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13A97"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013A97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66B" w:rsidRPr="00013A97" w:rsidRDefault="000D10C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13A97"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013A97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013A97" w:rsidRDefault="000D10C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60757" w:rsidRPr="00013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013A97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D0414" w:rsidRPr="00013A97" w:rsidRDefault="00207BBF" w:rsidP="00AD5FE5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3A97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013A97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AD5FE5" w:rsidRPr="00013A97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BC6B31" w:rsidRPr="00013A97" w:rsidRDefault="00AD5FE5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B55BD" w:rsidRPr="00013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013A97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013A97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013A97" w:rsidRDefault="00AD5FE5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13A97"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013A97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013A97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013A9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D0414" w:rsidRPr="00013A97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D0414" w:rsidRPr="00013A97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0414" w:rsidRPr="00013A97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013A97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013A97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013A9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0414" w:rsidRPr="00013A97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0414" w:rsidRPr="00013A97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0414" w:rsidRPr="00013A97" w:rsidRDefault="00A92B6F" w:rsidP="00AD5FE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3A97">
              <w:rPr>
                <w:rFonts w:ascii="Arial" w:hAnsi="Arial" w:cs="Arial"/>
                <w:b/>
                <w:sz w:val="16"/>
                <w:szCs w:val="16"/>
              </w:rPr>
              <w:t>WNZ-H-1S-06L-06_19</w:t>
            </w:r>
          </w:p>
        </w:tc>
      </w:tr>
      <w:tr w:rsidR="00ED11F9" w:rsidRPr="00013A9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013A97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013A9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13A97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13A97" w:rsidRDefault="00227541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A97">
              <w:rPr>
                <w:rFonts w:ascii="Arial" w:hAnsi="Arial" w:cs="Arial"/>
                <w:b/>
                <w:bCs/>
                <w:sz w:val="16"/>
                <w:szCs w:val="16"/>
              </w:rPr>
              <w:t>Dr hab. Joanna Gruszczyńska prof. SGGW</w:t>
            </w:r>
          </w:p>
        </w:tc>
      </w:tr>
      <w:tr w:rsidR="00ED11F9" w:rsidRPr="00013A9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13A97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13A97" w:rsidRDefault="00A85A01" w:rsidP="00A85A01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A97">
              <w:rPr>
                <w:rFonts w:ascii="Arial" w:hAnsi="Arial" w:cs="Arial"/>
                <w:b/>
                <w:bCs/>
                <w:sz w:val="16"/>
                <w:szCs w:val="16"/>
              </w:rPr>
              <w:t>Dr inż. Agnieszka Boruta, Dr inż. Beata Grzegrzółka</w:t>
            </w:r>
          </w:p>
        </w:tc>
      </w:tr>
      <w:tr w:rsidR="00ED11F9" w:rsidRPr="00013A9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13A97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13A97" w:rsidRDefault="00227541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A97">
              <w:rPr>
                <w:rFonts w:ascii="Arial" w:hAnsi="Arial" w:cs="Arial"/>
                <w:b/>
                <w:bCs/>
                <w:sz w:val="16"/>
                <w:szCs w:val="16"/>
              </w:rPr>
              <w:t>Katedra Genetyki i Ochrony Zwierząt</w:t>
            </w:r>
          </w:p>
        </w:tc>
      </w:tr>
      <w:tr w:rsidR="00ED11F9" w:rsidRPr="00013A9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13A97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013A97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013A9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13A97" w:rsidRDefault="00227541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A97"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D11F9" w:rsidRPr="00013A9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13A97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013A97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013A97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013A97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B35" w:rsidRPr="00013A97" w:rsidRDefault="00C41E86" w:rsidP="006E7B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Zapoznanie studentów z metodologią i aspektami praktycznymi przygotowywania prac inżynierskich oraz z zagadnieniami ochrony własności intelektualnej.</w:t>
            </w:r>
          </w:p>
          <w:p w:rsidR="00C41E86" w:rsidRPr="00013A97" w:rsidRDefault="00C41E86" w:rsidP="006E7B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Wprowadzenie - czym jest praca dyplomowa. Rola promotora. Wymogi dotyczące przygotowywania pracy dyplomowej. Sformułowanie tematu i celu pracy. Przygotowanie harmonogramu. Zasady kompletowania  literatury, analiza treści i sporządzanie notatek. Prawo autorskie a plagiat. Zasady cytowania literatury i sporządzania bibliografii. Struktura i metodyka pracy. Przygotowanie konspektu pracy inżynierskiej.</w:t>
            </w:r>
          </w:p>
        </w:tc>
      </w:tr>
      <w:tr w:rsidR="00ED11F9" w:rsidRPr="00013A9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13A97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13A97" w:rsidRDefault="00C24FF3" w:rsidP="00F3562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ćwiczenia</w:t>
            </w:r>
            <w:r w:rsidR="00ED11F9" w:rsidRPr="00013A97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C41E86" w:rsidRPr="00013A97">
              <w:rPr>
                <w:rFonts w:ascii="Arial" w:hAnsi="Arial" w:cs="Arial"/>
                <w:sz w:val="16"/>
                <w:szCs w:val="16"/>
              </w:rPr>
              <w:t>15</w:t>
            </w:r>
            <w:r w:rsidR="00ED11F9" w:rsidRPr="00013A97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ED11F9" w:rsidRPr="00013A9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013A97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13A97" w:rsidRDefault="00FF0043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Wykład, dyskusja, rozwiązywanie problemu, zajęcia praktyczne, konsultacje</w:t>
            </w:r>
          </w:p>
        </w:tc>
      </w:tr>
      <w:tr w:rsidR="00ED11F9" w:rsidRPr="00013A9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013A97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ED11F9" w:rsidRPr="00013A97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043" w:rsidRPr="00013A97" w:rsidRDefault="00FF0043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Podstawowe umiejętności obsługi komputera, posługiwania się edytorem tekstu oraz wyszukiwarką internetową</w:t>
            </w:r>
          </w:p>
        </w:tc>
      </w:tr>
      <w:tr w:rsidR="00ED11F9" w:rsidRPr="00013A9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013A97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F7E6F" w:rsidRPr="00013A97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013A9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Pr="00013A97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ED11F9" w:rsidRPr="00013A97" w:rsidRDefault="0055368C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Zna zasady przygotowywania pracy inżynierskiej oraz posiada podstawową wiedzę z zakresu ochrony własności intelektualnej</w:t>
            </w:r>
          </w:p>
          <w:p w:rsidR="006D5F79" w:rsidRPr="00013A97" w:rsidRDefault="006D5F79" w:rsidP="006A05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ED11F9" w:rsidRPr="00013A97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D11F9" w:rsidRPr="00013A97" w:rsidRDefault="0072423E" w:rsidP="0055368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55368C" w:rsidRPr="00013A97">
              <w:rPr>
                <w:rFonts w:ascii="Arial" w:hAnsi="Arial" w:cs="Arial"/>
                <w:sz w:val="16"/>
                <w:szCs w:val="16"/>
              </w:rPr>
              <w:t>Wykazuje umiejętność czytania ze zrozumieniem literatury kierunkowej w języku polskim oraz w języku obcym</w:t>
            </w:r>
          </w:p>
          <w:p w:rsidR="0055368C" w:rsidRPr="00013A97" w:rsidRDefault="0072423E" w:rsidP="0055368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55368C" w:rsidRPr="00013A97">
              <w:rPr>
                <w:rFonts w:ascii="Arial" w:hAnsi="Arial" w:cs="Arial"/>
                <w:sz w:val="16"/>
                <w:szCs w:val="16"/>
              </w:rPr>
              <w:t>Potrafi  przygotować konspekt pracy inżynierskiej</w:t>
            </w:r>
          </w:p>
          <w:p w:rsidR="0055368C" w:rsidRPr="00013A97" w:rsidRDefault="0072423E" w:rsidP="00A85A0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="0055368C" w:rsidRPr="00013A97">
              <w:rPr>
                <w:rFonts w:ascii="Arial" w:hAnsi="Arial" w:cs="Arial"/>
                <w:sz w:val="16"/>
                <w:szCs w:val="16"/>
              </w:rPr>
              <w:t>Potrafi cytować materiały źródłowe i sporządzać bibliografię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013A97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13A97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ED11F9" w:rsidRPr="00013A97" w:rsidRDefault="0055368C" w:rsidP="006A05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Gotów do odpowiedzialnej samodzielnej pracy</w:t>
            </w:r>
          </w:p>
        </w:tc>
      </w:tr>
      <w:tr w:rsidR="00ED11F9" w:rsidRPr="00013A9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013A97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="008F7E6F" w:rsidRPr="00013A97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013A9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013A97" w:rsidRDefault="00013A97" w:rsidP="00013A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Ocena aktywności podczas seminarium, ocena prac, ocena prezentacji.</w:t>
            </w:r>
          </w:p>
        </w:tc>
      </w:tr>
      <w:tr w:rsidR="00ED11F9" w:rsidRPr="00013A9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013A97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="008F7E6F" w:rsidRPr="00013A97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013A9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013A97" w:rsidRDefault="00013A97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Protokół z ocenami za aktywność prace podczas seminarium oraz wykonywane prace ćwiczeniowe, prezentacja multimedialna pracy inżynierskiej- wersja elektroniczna</w:t>
            </w:r>
          </w:p>
        </w:tc>
      </w:tr>
      <w:tr w:rsidR="00ED11F9" w:rsidRPr="00013A97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013A97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ED11F9" w:rsidRPr="00013A97" w:rsidRDefault="00ED11F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013A97" w:rsidRDefault="00153746" w:rsidP="00013A9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13A97">
              <w:rPr>
                <w:rFonts w:ascii="Arial" w:hAnsi="Arial" w:cs="Arial"/>
                <w:bCs/>
                <w:sz w:val="16"/>
                <w:szCs w:val="16"/>
              </w:rPr>
              <w:t>Ocena aktywności podczas dyskusji</w:t>
            </w:r>
            <w:r w:rsidR="00013A97" w:rsidRPr="00013A97">
              <w:rPr>
                <w:rFonts w:ascii="Arial" w:hAnsi="Arial" w:cs="Arial"/>
                <w:bCs/>
                <w:sz w:val="16"/>
                <w:szCs w:val="16"/>
              </w:rPr>
              <w:t xml:space="preserve">, ocena wykonywanych prac w tym ocena konspektu pracy </w:t>
            </w:r>
            <w:r w:rsidRPr="00013A97">
              <w:rPr>
                <w:rFonts w:ascii="Arial" w:hAnsi="Arial" w:cs="Arial"/>
                <w:bCs/>
                <w:sz w:val="16"/>
                <w:szCs w:val="16"/>
              </w:rPr>
              <w:t xml:space="preserve">– </w:t>
            </w:r>
            <w:r w:rsidR="00013A97" w:rsidRPr="00013A97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013A97">
              <w:rPr>
                <w:rFonts w:ascii="Arial" w:hAnsi="Arial" w:cs="Arial"/>
                <w:bCs/>
                <w:sz w:val="16"/>
                <w:szCs w:val="16"/>
              </w:rPr>
              <w:t>0%,</w:t>
            </w:r>
            <w:r w:rsidR="00013A97" w:rsidRPr="00013A97">
              <w:rPr>
                <w:rFonts w:ascii="Arial" w:hAnsi="Arial" w:cs="Arial"/>
                <w:bCs/>
                <w:sz w:val="16"/>
                <w:szCs w:val="16"/>
              </w:rPr>
              <w:t xml:space="preserve"> ocena prezentacji </w:t>
            </w:r>
            <w:r w:rsidR="00013A97" w:rsidRPr="00013A97">
              <w:rPr>
                <w:rFonts w:ascii="Arial" w:hAnsi="Arial" w:cs="Arial"/>
                <w:sz w:val="16"/>
                <w:szCs w:val="16"/>
              </w:rPr>
              <w:t>multimedialna pracy inżynierskiej</w:t>
            </w:r>
            <w:r w:rsidR="00013A97" w:rsidRPr="00013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13A97">
              <w:rPr>
                <w:rFonts w:ascii="Arial" w:hAnsi="Arial" w:cs="Arial"/>
                <w:bCs/>
                <w:sz w:val="16"/>
                <w:szCs w:val="16"/>
              </w:rPr>
              <w:t>– 40%</w:t>
            </w:r>
          </w:p>
        </w:tc>
      </w:tr>
      <w:tr w:rsidR="00ED11F9" w:rsidRPr="00013A9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013A97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013A97" w:rsidRDefault="00ED1B6A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153746" w:rsidRPr="00013A97">
              <w:rPr>
                <w:rFonts w:ascii="Arial" w:hAnsi="Arial" w:cs="Arial"/>
                <w:sz w:val="16"/>
                <w:szCs w:val="16"/>
              </w:rPr>
              <w:t>, biblioteka, pracownia komputerowa</w:t>
            </w:r>
            <w:r w:rsidR="00013A97" w:rsidRPr="00013A97">
              <w:rPr>
                <w:rFonts w:ascii="Arial" w:hAnsi="Arial" w:cs="Arial"/>
                <w:sz w:val="16"/>
                <w:szCs w:val="16"/>
              </w:rPr>
              <w:t xml:space="preserve">, możliwość prowadzenia zajęć on </w:t>
            </w:r>
            <w:proofErr w:type="spellStart"/>
            <w:r w:rsidR="00013A97" w:rsidRPr="00013A97">
              <w:rPr>
                <w:rFonts w:ascii="Arial" w:hAnsi="Arial" w:cs="Arial"/>
                <w:sz w:val="16"/>
                <w:szCs w:val="16"/>
              </w:rPr>
              <w:t>line</w:t>
            </w:r>
            <w:proofErr w:type="spellEnd"/>
            <w:r w:rsidR="00013A97" w:rsidRPr="00013A97">
              <w:rPr>
                <w:rFonts w:ascii="Arial" w:hAnsi="Arial" w:cs="Arial"/>
                <w:sz w:val="16"/>
                <w:szCs w:val="16"/>
              </w:rPr>
              <w:t xml:space="preserve"> z wykorzystaniem  </w:t>
            </w:r>
          </w:p>
          <w:p w:rsidR="00013A97" w:rsidRPr="00013A97" w:rsidRDefault="00013A97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3A97">
              <w:rPr>
                <w:rFonts w:ascii="Arial" w:hAnsi="Arial" w:cs="Arial"/>
                <w:sz w:val="16"/>
                <w:szCs w:val="16"/>
              </w:rPr>
              <w:t>MSTeams</w:t>
            </w:r>
            <w:proofErr w:type="spellEnd"/>
            <w:r w:rsidRPr="00013A97">
              <w:rPr>
                <w:rFonts w:ascii="Arial" w:hAnsi="Arial" w:cs="Arial"/>
                <w:sz w:val="16"/>
                <w:szCs w:val="16"/>
              </w:rPr>
              <w:t>, ZOOM lub innych.</w:t>
            </w:r>
          </w:p>
        </w:tc>
      </w:tr>
      <w:tr w:rsidR="00ED11F9" w:rsidRPr="00013A9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013A97" w:rsidRDefault="00ED11F9" w:rsidP="00E20A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16485A" w:rsidRPr="00013A97" w:rsidRDefault="00013A97" w:rsidP="0016485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3A97">
              <w:rPr>
                <w:rFonts w:ascii="Arial" w:hAnsi="Arial" w:cs="Arial"/>
                <w:sz w:val="16"/>
                <w:szCs w:val="16"/>
                <w:lang w:val="en-US"/>
              </w:rPr>
              <w:t>Dodatkowe</w:t>
            </w:r>
            <w:proofErr w:type="spellEnd"/>
            <w:r w:rsidRPr="00013A9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3A97">
              <w:rPr>
                <w:rFonts w:ascii="Arial" w:hAnsi="Arial" w:cs="Arial"/>
                <w:sz w:val="16"/>
                <w:szCs w:val="16"/>
                <w:lang w:val="en-US"/>
              </w:rPr>
              <w:t>materiały</w:t>
            </w:r>
            <w:proofErr w:type="spellEnd"/>
            <w:r w:rsidRPr="00013A9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3A97">
              <w:rPr>
                <w:rFonts w:ascii="Arial" w:hAnsi="Arial" w:cs="Arial"/>
                <w:sz w:val="16"/>
                <w:szCs w:val="16"/>
                <w:lang w:val="en-US"/>
              </w:rPr>
              <w:t>udostępniane</w:t>
            </w:r>
            <w:proofErr w:type="spellEnd"/>
            <w:r w:rsidRPr="00013A9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3A97">
              <w:rPr>
                <w:rFonts w:ascii="Arial" w:hAnsi="Arial" w:cs="Arial"/>
                <w:sz w:val="16"/>
                <w:szCs w:val="16"/>
                <w:lang w:val="en-US"/>
              </w:rPr>
              <w:t>studentom</w:t>
            </w:r>
            <w:proofErr w:type="spellEnd"/>
            <w:r w:rsidRPr="00013A9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ED11F9" w:rsidRPr="00013A9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013A97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013A97" w:rsidTr="000871B3">
        <w:trPr>
          <w:trHeight w:val="536"/>
        </w:trPr>
        <w:tc>
          <w:tcPr>
            <w:tcW w:w="9070" w:type="dxa"/>
            <w:vAlign w:val="center"/>
          </w:tcPr>
          <w:p w:rsidR="00ED11F9" w:rsidRPr="00013A97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13A97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013A97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013A97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013A97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013A97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013A97" w:rsidRDefault="00910155" w:rsidP="000871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3A97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="00ED11F9" w:rsidRPr="00013A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013A97" w:rsidTr="000871B3">
        <w:trPr>
          <w:trHeight w:val="476"/>
        </w:trPr>
        <w:tc>
          <w:tcPr>
            <w:tcW w:w="9070" w:type="dxa"/>
            <w:vAlign w:val="center"/>
          </w:tcPr>
          <w:p w:rsidR="00ED11F9" w:rsidRPr="00013A97" w:rsidRDefault="00ED11F9" w:rsidP="000871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3A97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013A97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013A97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013A97" w:rsidRDefault="00153746" w:rsidP="000871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3A9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D11F9" w:rsidRPr="00013A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013A97" w:rsidTr="0072423E">
        <w:tc>
          <w:tcPr>
            <w:tcW w:w="1547" w:type="dxa"/>
            <w:vAlign w:val="center"/>
          </w:tcPr>
          <w:p w:rsidR="0093211F" w:rsidRPr="00013A97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3A97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="0093211F" w:rsidRPr="00013A97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3A97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="0093211F" w:rsidRPr="00013A97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3A97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="0093211F" w:rsidRPr="00013A97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013A97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013A97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013A97" w:rsidTr="0072423E">
        <w:tc>
          <w:tcPr>
            <w:tcW w:w="1547" w:type="dxa"/>
          </w:tcPr>
          <w:p w:rsidR="0093211F" w:rsidRPr="00013A97" w:rsidRDefault="0093211F" w:rsidP="000871B3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013A97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="0093211F" w:rsidRPr="00013A97" w:rsidRDefault="0072423E" w:rsidP="0072423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Zna  zasady przygotowywania pracy inżynierskiej oraz  posiada podstawową wiedzę z zakresu ochrony własności intelektualnej</w:t>
            </w:r>
          </w:p>
        </w:tc>
        <w:tc>
          <w:tcPr>
            <w:tcW w:w="2999" w:type="dxa"/>
          </w:tcPr>
          <w:p w:rsidR="0093211F" w:rsidRPr="00013A97" w:rsidRDefault="00D76971" w:rsidP="000871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3A97"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E87ADE" w:rsidRPr="00013A97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387" w:type="dxa"/>
          </w:tcPr>
          <w:p w:rsidR="0093211F" w:rsidRPr="00013A97" w:rsidRDefault="00E87ADE" w:rsidP="000871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3A9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013A97" w:rsidTr="0072423E">
        <w:tc>
          <w:tcPr>
            <w:tcW w:w="1547" w:type="dxa"/>
          </w:tcPr>
          <w:p w:rsidR="0093211F" w:rsidRPr="00013A97" w:rsidRDefault="0093211F" w:rsidP="000871B3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013A97" w:rsidRDefault="0093211F" w:rsidP="0072423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013A97" w:rsidRDefault="0093211F" w:rsidP="000871B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013A97" w:rsidRDefault="0093211F" w:rsidP="000871B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013A97" w:rsidTr="0072423E">
        <w:tc>
          <w:tcPr>
            <w:tcW w:w="1547" w:type="dxa"/>
          </w:tcPr>
          <w:p w:rsidR="0093211F" w:rsidRPr="00013A97" w:rsidRDefault="0093211F" w:rsidP="000871B3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013A97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013A97" w:rsidRDefault="0072423E" w:rsidP="0072423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Wykazuje umiejętność czytania ze zrozumieniem literatury kierunkowej w języku polskim oraz w języku obcym</w:t>
            </w:r>
          </w:p>
        </w:tc>
        <w:tc>
          <w:tcPr>
            <w:tcW w:w="2999" w:type="dxa"/>
          </w:tcPr>
          <w:p w:rsidR="0093211F" w:rsidRPr="00013A97" w:rsidRDefault="00D76971" w:rsidP="000871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3A97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E87ADE" w:rsidRPr="00013A97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387" w:type="dxa"/>
          </w:tcPr>
          <w:p w:rsidR="0093211F" w:rsidRPr="00013A97" w:rsidRDefault="00E87ADE" w:rsidP="000871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3A9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D76971" w:rsidRPr="00013A97" w:rsidTr="0072423E">
        <w:tc>
          <w:tcPr>
            <w:tcW w:w="1547" w:type="dxa"/>
          </w:tcPr>
          <w:p w:rsidR="00D76971" w:rsidRPr="00013A97" w:rsidRDefault="00D76971" w:rsidP="000871B3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013A97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D76971" w:rsidRPr="00013A97" w:rsidRDefault="00D76971" w:rsidP="0072423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Potrafi  przygotować konspekt pracy inżynierskiej</w:t>
            </w:r>
          </w:p>
        </w:tc>
        <w:tc>
          <w:tcPr>
            <w:tcW w:w="2999" w:type="dxa"/>
          </w:tcPr>
          <w:p w:rsidR="00D76971" w:rsidRPr="00013A97" w:rsidRDefault="00D76971">
            <w:r w:rsidRPr="00013A97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E87ADE" w:rsidRPr="00013A97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1387" w:type="dxa"/>
          </w:tcPr>
          <w:p w:rsidR="00D76971" w:rsidRPr="00013A97" w:rsidRDefault="00E87ADE" w:rsidP="000871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3A9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D76971" w:rsidRPr="00013A97" w:rsidTr="0072423E">
        <w:tc>
          <w:tcPr>
            <w:tcW w:w="1547" w:type="dxa"/>
          </w:tcPr>
          <w:p w:rsidR="00D76971" w:rsidRPr="00013A97" w:rsidRDefault="00D76971" w:rsidP="000871B3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013A97">
              <w:rPr>
                <w:rFonts w:ascii="Arial" w:hAnsi="Arial" w:cs="Arial"/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59" w:type="dxa"/>
          </w:tcPr>
          <w:p w:rsidR="00D76971" w:rsidRPr="00013A97" w:rsidRDefault="00D76971" w:rsidP="0072423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Potrafi  cytować materiały źródłowe i sporządzać bibliografię</w:t>
            </w:r>
          </w:p>
        </w:tc>
        <w:tc>
          <w:tcPr>
            <w:tcW w:w="2999" w:type="dxa"/>
          </w:tcPr>
          <w:p w:rsidR="00D76971" w:rsidRPr="00013A97" w:rsidRDefault="00D76971">
            <w:r w:rsidRPr="00013A97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E87ADE" w:rsidRPr="00013A97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387" w:type="dxa"/>
          </w:tcPr>
          <w:p w:rsidR="00D76971" w:rsidRPr="00013A97" w:rsidRDefault="00E87ADE" w:rsidP="000871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3A9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72423E" w:rsidRPr="00013A97" w:rsidTr="0072423E">
        <w:tc>
          <w:tcPr>
            <w:tcW w:w="1547" w:type="dxa"/>
          </w:tcPr>
          <w:p w:rsidR="0072423E" w:rsidRPr="00013A97" w:rsidRDefault="0072423E" w:rsidP="000871B3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72423E" w:rsidRPr="00013A97" w:rsidRDefault="0072423E" w:rsidP="0072423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9" w:type="dxa"/>
          </w:tcPr>
          <w:p w:rsidR="0072423E" w:rsidRPr="00013A97" w:rsidRDefault="0072423E" w:rsidP="000871B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72423E" w:rsidRPr="00013A97" w:rsidRDefault="0072423E" w:rsidP="000871B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013A97" w:rsidTr="0072423E">
        <w:tc>
          <w:tcPr>
            <w:tcW w:w="1547" w:type="dxa"/>
          </w:tcPr>
          <w:p w:rsidR="0093211F" w:rsidRPr="00013A97" w:rsidRDefault="0093211F" w:rsidP="000871B3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013A97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93211F" w:rsidRPr="00013A97" w:rsidRDefault="0072423E" w:rsidP="0072423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13A97">
              <w:rPr>
                <w:rFonts w:ascii="Arial" w:hAnsi="Arial" w:cs="Arial"/>
                <w:sz w:val="16"/>
                <w:szCs w:val="16"/>
              </w:rPr>
              <w:t>Gotów do odpowiedzialnej samodzielnej pracy</w:t>
            </w:r>
          </w:p>
        </w:tc>
        <w:tc>
          <w:tcPr>
            <w:tcW w:w="2999" w:type="dxa"/>
          </w:tcPr>
          <w:p w:rsidR="0093211F" w:rsidRPr="00013A97" w:rsidRDefault="00D76971" w:rsidP="000871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3A97"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E87ADE" w:rsidRPr="00013A97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:rsidR="0093211F" w:rsidRPr="00013A97" w:rsidRDefault="00E87ADE" w:rsidP="000871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3A9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48F" w:rsidRDefault="00E9748F" w:rsidP="002C0CA5">
      <w:pPr>
        <w:spacing w:line="240" w:lineRule="auto"/>
      </w:pPr>
      <w:r>
        <w:separator/>
      </w:r>
    </w:p>
  </w:endnote>
  <w:endnote w:type="continuationSeparator" w:id="0">
    <w:p w:rsidR="00E9748F" w:rsidRDefault="00E9748F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48F" w:rsidRDefault="00E9748F" w:rsidP="002C0CA5">
      <w:pPr>
        <w:spacing w:line="240" w:lineRule="auto"/>
      </w:pPr>
      <w:r>
        <w:separator/>
      </w:r>
    </w:p>
  </w:footnote>
  <w:footnote w:type="continuationSeparator" w:id="0">
    <w:p w:rsidR="00E9748F" w:rsidRDefault="00E9748F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13A97"/>
    <w:rsid w:val="0002306B"/>
    <w:rsid w:val="000834BC"/>
    <w:rsid w:val="000871B3"/>
    <w:rsid w:val="000941CF"/>
    <w:rsid w:val="000C4232"/>
    <w:rsid w:val="000D10C4"/>
    <w:rsid w:val="000D1125"/>
    <w:rsid w:val="000D23B1"/>
    <w:rsid w:val="00153746"/>
    <w:rsid w:val="0016485A"/>
    <w:rsid w:val="001F4326"/>
    <w:rsid w:val="001F4EF7"/>
    <w:rsid w:val="00207BBF"/>
    <w:rsid w:val="0022617E"/>
    <w:rsid w:val="00227541"/>
    <w:rsid w:val="0023719B"/>
    <w:rsid w:val="00260757"/>
    <w:rsid w:val="002B55BD"/>
    <w:rsid w:val="002C0CA5"/>
    <w:rsid w:val="00333D10"/>
    <w:rsid w:val="00341D25"/>
    <w:rsid w:val="0036131B"/>
    <w:rsid w:val="003A347A"/>
    <w:rsid w:val="003A3CA1"/>
    <w:rsid w:val="003B680D"/>
    <w:rsid w:val="003C7F53"/>
    <w:rsid w:val="00400543"/>
    <w:rsid w:val="0042742B"/>
    <w:rsid w:val="0047505C"/>
    <w:rsid w:val="004F5168"/>
    <w:rsid w:val="0055368C"/>
    <w:rsid w:val="00560D63"/>
    <w:rsid w:val="00586D03"/>
    <w:rsid w:val="005F368F"/>
    <w:rsid w:val="006054EB"/>
    <w:rsid w:val="006559E9"/>
    <w:rsid w:val="006674DC"/>
    <w:rsid w:val="0069283E"/>
    <w:rsid w:val="006A0528"/>
    <w:rsid w:val="006C766B"/>
    <w:rsid w:val="006D5F79"/>
    <w:rsid w:val="006E7B35"/>
    <w:rsid w:val="00701B05"/>
    <w:rsid w:val="0072423E"/>
    <w:rsid w:val="0072568B"/>
    <w:rsid w:val="00733CF0"/>
    <w:rsid w:val="00735F91"/>
    <w:rsid w:val="0077686D"/>
    <w:rsid w:val="007805C2"/>
    <w:rsid w:val="007B0EC9"/>
    <w:rsid w:val="007B795B"/>
    <w:rsid w:val="007C18AC"/>
    <w:rsid w:val="007C1FB7"/>
    <w:rsid w:val="007D736E"/>
    <w:rsid w:val="00860FAB"/>
    <w:rsid w:val="008C5679"/>
    <w:rsid w:val="008F3CA7"/>
    <w:rsid w:val="008F47B6"/>
    <w:rsid w:val="008F7E6F"/>
    <w:rsid w:val="0090533B"/>
    <w:rsid w:val="00910155"/>
    <w:rsid w:val="00925376"/>
    <w:rsid w:val="0093211F"/>
    <w:rsid w:val="00941311"/>
    <w:rsid w:val="00942E6D"/>
    <w:rsid w:val="0095394E"/>
    <w:rsid w:val="00965A2D"/>
    <w:rsid w:val="00966E0B"/>
    <w:rsid w:val="00984F53"/>
    <w:rsid w:val="00990D9F"/>
    <w:rsid w:val="009B21A4"/>
    <w:rsid w:val="009E71F1"/>
    <w:rsid w:val="009F7E58"/>
    <w:rsid w:val="00A11DE3"/>
    <w:rsid w:val="00A43564"/>
    <w:rsid w:val="00A82087"/>
    <w:rsid w:val="00A85A01"/>
    <w:rsid w:val="00A92B6F"/>
    <w:rsid w:val="00AC05CA"/>
    <w:rsid w:val="00AD550A"/>
    <w:rsid w:val="00AD5FE5"/>
    <w:rsid w:val="00AE3ABC"/>
    <w:rsid w:val="00B166F7"/>
    <w:rsid w:val="00B2721F"/>
    <w:rsid w:val="00B31476"/>
    <w:rsid w:val="00B5112D"/>
    <w:rsid w:val="00BC6B31"/>
    <w:rsid w:val="00BD6656"/>
    <w:rsid w:val="00BF3C83"/>
    <w:rsid w:val="00C24FF3"/>
    <w:rsid w:val="00C4079D"/>
    <w:rsid w:val="00C41631"/>
    <w:rsid w:val="00C41E86"/>
    <w:rsid w:val="00C56A73"/>
    <w:rsid w:val="00C715BD"/>
    <w:rsid w:val="00CA641D"/>
    <w:rsid w:val="00CD0414"/>
    <w:rsid w:val="00D07CFA"/>
    <w:rsid w:val="00D15B49"/>
    <w:rsid w:val="00D76971"/>
    <w:rsid w:val="00DB036D"/>
    <w:rsid w:val="00DB62CE"/>
    <w:rsid w:val="00E126E0"/>
    <w:rsid w:val="00E13230"/>
    <w:rsid w:val="00E20AF1"/>
    <w:rsid w:val="00E8630D"/>
    <w:rsid w:val="00E87ADE"/>
    <w:rsid w:val="00E9748F"/>
    <w:rsid w:val="00EB4C06"/>
    <w:rsid w:val="00ED11F9"/>
    <w:rsid w:val="00ED1B6A"/>
    <w:rsid w:val="00EE4F54"/>
    <w:rsid w:val="00F17173"/>
    <w:rsid w:val="00F35620"/>
    <w:rsid w:val="00F5310E"/>
    <w:rsid w:val="00F606AF"/>
    <w:rsid w:val="00F9016B"/>
    <w:rsid w:val="00F91853"/>
    <w:rsid w:val="00FB2DB7"/>
    <w:rsid w:val="00FC1685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C56E6-DFEA-4D86-9D6A-9B865127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cp:keywords/>
  <cp:lastModifiedBy>Urszula Zackiewicz</cp:lastModifiedBy>
  <cp:revision>2</cp:revision>
  <cp:lastPrinted>2019-04-18T11:44:00Z</cp:lastPrinted>
  <dcterms:created xsi:type="dcterms:W3CDTF">2022-02-22T06:54:00Z</dcterms:created>
  <dcterms:modified xsi:type="dcterms:W3CDTF">2022-02-22T06:54:00Z</dcterms:modified>
</cp:coreProperties>
</file>